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BC35" w14:textId="69B2355C" w:rsidR="00BB4A29" w:rsidRPr="004715F3" w:rsidRDefault="004715F3">
      <w:pPr>
        <w:rPr>
          <w:b/>
          <w:bCs/>
          <w:sz w:val="28"/>
          <w:szCs w:val="28"/>
        </w:rPr>
      </w:pPr>
      <w:r w:rsidRPr="004715F3">
        <w:rPr>
          <w:b/>
          <w:bCs/>
          <w:sz w:val="28"/>
          <w:szCs w:val="28"/>
        </w:rPr>
        <w:t xml:space="preserve">Arbeitsauftrag 2.4/2.5 </w:t>
      </w:r>
    </w:p>
    <w:p w14:paraId="74B60C45" w14:textId="5AA6CABB" w:rsidR="004715F3" w:rsidRPr="004715F3" w:rsidRDefault="004715F3">
      <w:pPr>
        <w:rPr>
          <w:b/>
          <w:bCs/>
          <w:sz w:val="36"/>
          <w:szCs w:val="36"/>
        </w:rPr>
      </w:pPr>
      <w:r w:rsidRPr="004715F3">
        <w:rPr>
          <w:b/>
          <w:bCs/>
          <w:sz w:val="36"/>
          <w:szCs w:val="36"/>
        </w:rPr>
        <w:t>Gruppe 8: Schulbuchdarstellung Stürme</w:t>
      </w:r>
    </w:p>
    <w:p w14:paraId="4BBC43CC" w14:textId="00173897" w:rsidR="004715F3" w:rsidRPr="007E0975" w:rsidRDefault="004715F3">
      <w:pPr>
        <w:rPr>
          <w:sz w:val="28"/>
          <w:szCs w:val="28"/>
          <w:u w:val="single"/>
        </w:rPr>
      </w:pPr>
      <w:r w:rsidRPr="007E0975">
        <w:rPr>
          <w:sz w:val="28"/>
          <w:szCs w:val="28"/>
          <w:u w:val="single"/>
        </w:rPr>
        <w:t>Nennen und beschreiben sie Gemeinsamkeiten Ihrer Darstellung:</w:t>
      </w:r>
    </w:p>
    <w:p w14:paraId="15E2B301" w14:textId="0DE76E8D" w:rsidR="004715F3" w:rsidRDefault="004715F3">
      <w:pPr>
        <w:rPr>
          <w:sz w:val="24"/>
          <w:szCs w:val="24"/>
        </w:rPr>
      </w:pPr>
      <w:r w:rsidRPr="004715F3">
        <w:rPr>
          <w:sz w:val="24"/>
          <w:szCs w:val="24"/>
        </w:rPr>
        <w:t>(Bild von Buch 1: „geoundwir1“ und Buch 2: „genialduoGW</w:t>
      </w:r>
      <w:r w:rsidR="007E0975">
        <w:rPr>
          <w:sz w:val="24"/>
          <w:szCs w:val="24"/>
        </w:rPr>
        <w:t>_</w:t>
      </w:r>
      <w:r w:rsidRPr="004715F3">
        <w:rPr>
          <w:sz w:val="24"/>
          <w:szCs w:val="24"/>
        </w:rPr>
        <w:t>infoteil“)</w:t>
      </w:r>
    </w:p>
    <w:p w14:paraId="0288E18E" w14:textId="77777777" w:rsidR="007E0975" w:rsidRPr="004715F3" w:rsidRDefault="007E0975">
      <w:pPr>
        <w:rPr>
          <w:sz w:val="24"/>
          <w:szCs w:val="24"/>
        </w:rPr>
      </w:pPr>
    </w:p>
    <w:p w14:paraId="3D7D4612" w14:textId="48A2FB6D" w:rsidR="004715F3" w:rsidRPr="004715F3" w:rsidRDefault="004715F3" w:rsidP="007E0975">
      <w:pPr>
        <w:spacing w:line="360" w:lineRule="auto"/>
        <w:rPr>
          <w:sz w:val="24"/>
          <w:szCs w:val="24"/>
        </w:rPr>
      </w:pPr>
      <w:r w:rsidRPr="004715F3">
        <w:rPr>
          <w:sz w:val="24"/>
          <w:szCs w:val="24"/>
        </w:rPr>
        <w:t>Beide Bücher haben zirka denselben Inhalt. Mir gefällt es gut, dass beide Bücher das Auge eines Sturmes und einen Tornado bildlich zeigen. Buch 1 gefällt mir vom Aufbau her besser, da es übersichtlicher gestaltet ist. Weiters zeigt Buch 1 auch Landschaftsschäden nach einem Orkan und die Ausmaße eines Schneesturms. Bei Buch 1 fehlt jedoch die Bezeichnung eines Blizzards.</w:t>
      </w:r>
    </w:p>
    <w:p w14:paraId="2F9466D4" w14:textId="6B39B1DF" w:rsidR="004715F3" w:rsidRPr="004715F3" w:rsidRDefault="004715F3">
      <w:pPr>
        <w:rPr>
          <w:sz w:val="28"/>
          <w:szCs w:val="28"/>
        </w:rPr>
      </w:pPr>
    </w:p>
    <w:p w14:paraId="1F69B691" w14:textId="5841BF41" w:rsidR="004715F3" w:rsidRDefault="004715F3">
      <w:pPr>
        <w:rPr>
          <w:sz w:val="28"/>
          <w:szCs w:val="28"/>
          <w:u w:val="single"/>
        </w:rPr>
      </w:pPr>
      <w:r w:rsidRPr="007E0975">
        <w:rPr>
          <w:sz w:val="28"/>
          <w:szCs w:val="28"/>
          <w:u w:val="single"/>
        </w:rPr>
        <w:t>Analysieren Sie zusätzliche Aspekte, die im GW-Unterricht gemäß seinem Bildungsauftrag platzfinden sollen:</w:t>
      </w:r>
    </w:p>
    <w:p w14:paraId="6D530312" w14:textId="77777777" w:rsidR="007E0975" w:rsidRPr="007E0975" w:rsidRDefault="007E0975">
      <w:pPr>
        <w:rPr>
          <w:sz w:val="28"/>
          <w:szCs w:val="28"/>
          <w:u w:val="single"/>
        </w:rPr>
      </w:pPr>
    </w:p>
    <w:p w14:paraId="59130987" w14:textId="5A76295A" w:rsidR="004715F3" w:rsidRPr="004715F3" w:rsidRDefault="007E0975" w:rsidP="007E0975">
      <w:pPr>
        <w:spacing w:line="360" w:lineRule="auto"/>
        <w:rPr>
          <w:sz w:val="24"/>
          <w:szCs w:val="24"/>
        </w:rPr>
      </w:pPr>
      <w:r>
        <w:rPr>
          <w:sz w:val="24"/>
          <w:szCs w:val="24"/>
        </w:rPr>
        <w:t xml:space="preserve">In diesen Büchern </w:t>
      </w:r>
      <w:r w:rsidR="005711D1">
        <w:rPr>
          <w:sz w:val="24"/>
          <w:szCs w:val="24"/>
        </w:rPr>
        <w:t xml:space="preserve">wird sehr schlecht beschrieben, wie diese Stürme tatsächlich entstehen. Dabei könnte man auch gut mit Videos oder Animationen arbeiten, um dies den S/S anschaubarer zu machen. </w:t>
      </w:r>
      <w:r>
        <w:rPr>
          <w:sz w:val="24"/>
          <w:szCs w:val="24"/>
        </w:rPr>
        <w:t>Man sollte im Unterricht darauf eingehen, wie häufig solche Stürme bei uns in Europa auftreten und diskutieren, ob es Möglichkeiten gibt, sich davor zu schützen. Weiters soll man besprechen, wie hoch die Sturmschäden jährlich sind, und welche Auswirkungen Stürme auf unsere Wirtschaft haben. Ganze Dörfer, Straßen und Gebäude können von Stürmen beschädigt oder gar zerstört werden.</w:t>
      </w:r>
    </w:p>
    <w:sectPr w:rsidR="004715F3" w:rsidRPr="004715F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09751" w14:textId="77777777" w:rsidR="004715F3" w:rsidRDefault="004715F3" w:rsidP="004715F3">
      <w:pPr>
        <w:spacing w:after="0" w:line="240" w:lineRule="auto"/>
      </w:pPr>
      <w:r>
        <w:separator/>
      </w:r>
    </w:p>
  </w:endnote>
  <w:endnote w:type="continuationSeparator" w:id="0">
    <w:p w14:paraId="12E192FB" w14:textId="77777777" w:rsidR="004715F3" w:rsidRDefault="004715F3" w:rsidP="0047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C2611" w14:textId="77777777" w:rsidR="004715F3" w:rsidRDefault="004715F3" w:rsidP="004715F3">
      <w:pPr>
        <w:spacing w:after="0" w:line="240" w:lineRule="auto"/>
      </w:pPr>
      <w:r>
        <w:separator/>
      </w:r>
    </w:p>
  </w:footnote>
  <w:footnote w:type="continuationSeparator" w:id="0">
    <w:p w14:paraId="66FE608E" w14:textId="77777777" w:rsidR="004715F3" w:rsidRDefault="004715F3" w:rsidP="0047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51705" w14:textId="704623B2" w:rsidR="004715F3" w:rsidRDefault="004715F3">
    <w:pPr>
      <w:pStyle w:val="Kopfzeile"/>
    </w:pPr>
    <w:r>
      <w:t>Nick Buchner</w:t>
    </w:r>
  </w:p>
  <w:p w14:paraId="4DD45D0C" w14:textId="77777777" w:rsidR="004715F3" w:rsidRDefault="004715F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F3"/>
    <w:rsid w:val="004715F3"/>
    <w:rsid w:val="005711D1"/>
    <w:rsid w:val="007E0975"/>
    <w:rsid w:val="00BB4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A323"/>
  <w15:chartTrackingRefBased/>
  <w15:docId w15:val="{EB259A75-CE17-45FE-AF9A-86205AC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15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15F3"/>
  </w:style>
  <w:style w:type="paragraph" w:styleId="Fuzeile">
    <w:name w:val="footer"/>
    <w:basedOn w:val="Standard"/>
    <w:link w:val="FuzeileZchn"/>
    <w:uiPriority w:val="99"/>
    <w:unhideWhenUsed/>
    <w:rsid w:val="004715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2021-03-24T18:06:00Z</dcterms:created>
  <dcterms:modified xsi:type="dcterms:W3CDTF">2021-03-24T18:30:00Z</dcterms:modified>
</cp:coreProperties>
</file>