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335" w:type="dxa"/>
        <w:tblLook w:val="04A0" w:firstRow="1" w:lastRow="0" w:firstColumn="1" w:lastColumn="0" w:noHBand="0" w:noVBand="1"/>
      </w:tblPr>
      <w:tblGrid>
        <w:gridCol w:w="3437"/>
        <w:gridCol w:w="2379"/>
        <w:gridCol w:w="2379"/>
        <w:gridCol w:w="2380"/>
        <w:gridCol w:w="2380"/>
        <w:gridCol w:w="2380"/>
      </w:tblGrid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Samstag, 18. Mai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Samstag, 13. Juli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Samstag, 17. August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Samstag, 19. Oktober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31. Dezember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proofErr w:type="spellStart"/>
            <w:r>
              <w:t>Amedia</w:t>
            </w:r>
            <w:proofErr w:type="spellEnd"/>
            <w:r>
              <w:t xml:space="preserve"> Hotel Salzburg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105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115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90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bookmarkStart w:id="0" w:name="_GoBack"/>
        <w:bookmarkEnd w:id="0"/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„Der Salzburger Hof“</w:t>
            </w:r>
          </w:p>
          <w:p w:rsidR="004F5E14" w:rsidRDefault="004F5E14" w:rsidP="00E1686F">
            <w:pPr>
              <w:jc w:val="center"/>
            </w:pP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133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163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168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128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Salzburg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119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119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119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Wolf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157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157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245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139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130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NH Salzburg City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148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166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121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 xml:space="preserve">Radisson </w:t>
            </w:r>
            <w:proofErr w:type="spellStart"/>
            <w:r>
              <w:t>Blu</w:t>
            </w:r>
            <w:proofErr w:type="spellEnd"/>
            <w:r>
              <w:t xml:space="preserve"> Hotel &amp; Conference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135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103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127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127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St. Virgil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122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122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144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122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144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Via Roma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82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102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81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102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Stadtkrug Lucian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150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280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120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173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Hotel Stern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370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126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463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Austria Trend Hotel Europa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107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124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124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85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</w:tr>
      <w:tr w:rsidR="004F5E14" w:rsidTr="00E1686F">
        <w:trPr>
          <w:trHeight w:val="348"/>
        </w:trPr>
        <w:tc>
          <w:tcPr>
            <w:tcW w:w="3437" w:type="dxa"/>
          </w:tcPr>
          <w:p w:rsidR="004F5E14" w:rsidRDefault="004F5E14" w:rsidP="00E1686F">
            <w:pPr>
              <w:jc w:val="center"/>
            </w:pPr>
            <w:proofErr w:type="spellStart"/>
            <w:r>
              <w:t>Ramada</w:t>
            </w:r>
            <w:proofErr w:type="spellEnd"/>
            <w:r>
              <w:t xml:space="preserve"> Hotel Salzburg City </w:t>
            </w:r>
            <w:proofErr w:type="spellStart"/>
            <w:r>
              <w:t>Centre</w:t>
            </w:r>
            <w:proofErr w:type="spellEnd"/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103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95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87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---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proofErr w:type="spellStart"/>
            <w:r>
              <w:t>Boutiquehotel</w:t>
            </w:r>
            <w:proofErr w:type="spellEnd"/>
            <w:r>
              <w:t xml:space="preserve"> am Dom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220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180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240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130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240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proofErr w:type="spellStart"/>
            <w:r>
              <w:t>Austrotel</w:t>
            </w:r>
            <w:proofErr w:type="spellEnd"/>
            <w:r>
              <w:t xml:space="preserve"> Salzburg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170</w:t>
            </w:r>
          </w:p>
        </w:tc>
        <w:tc>
          <w:tcPr>
            <w:tcW w:w="2379" w:type="dxa"/>
          </w:tcPr>
          <w:p w:rsidR="004F5E14" w:rsidRDefault="00E1686F" w:rsidP="00E1686F">
            <w:pPr>
              <w:jc w:val="center"/>
            </w:pPr>
            <w:r>
              <w:t>220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250</w:t>
            </w:r>
          </w:p>
        </w:tc>
        <w:tc>
          <w:tcPr>
            <w:tcW w:w="2380" w:type="dxa"/>
          </w:tcPr>
          <w:p w:rsidR="004F5E14" w:rsidRDefault="00E1686F" w:rsidP="00E1686F">
            <w:pPr>
              <w:jc w:val="center"/>
            </w:pPr>
            <w:r>
              <w:t>195</w:t>
            </w:r>
          </w:p>
        </w:tc>
        <w:tc>
          <w:tcPr>
            <w:tcW w:w="2380" w:type="dxa"/>
          </w:tcPr>
          <w:p w:rsidR="004F5E14" w:rsidRDefault="00FA7298" w:rsidP="00E1686F">
            <w:pPr>
              <w:jc w:val="center"/>
            </w:pPr>
            <w:r>
              <w:t>220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Arena City Hotel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107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119</w:t>
            </w:r>
          </w:p>
        </w:tc>
        <w:tc>
          <w:tcPr>
            <w:tcW w:w="2380" w:type="dxa"/>
          </w:tcPr>
          <w:p w:rsidR="004F5E14" w:rsidRDefault="00FA7298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FA7298" w:rsidP="00E1686F">
            <w:pPr>
              <w:jc w:val="center"/>
            </w:pPr>
            <w:r>
              <w:t>---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180</w:t>
            </w:r>
          </w:p>
        </w:tc>
      </w:tr>
      <w:tr w:rsidR="004F5E14" w:rsidTr="004F5E14">
        <w:tc>
          <w:tcPr>
            <w:tcW w:w="3437" w:type="dxa"/>
          </w:tcPr>
          <w:p w:rsidR="004F5E14" w:rsidRDefault="004F5E14" w:rsidP="00E1686F">
            <w:pPr>
              <w:jc w:val="center"/>
            </w:pPr>
            <w:r>
              <w:t>Vier Jahreszeiten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97</w:t>
            </w:r>
          </w:p>
        </w:tc>
        <w:tc>
          <w:tcPr>
            <w:tcW w:w="2379" w:type="dxa"/>
          </w:tcPr>
          <w:p w:rsidR="004F5E14" w:rsidRDefault="004F5E14" w:rsidP="00E1686F">
            <w:pPr>
              <w:jc w:val="center"/>
            </w:pPr>
            <w:r>
              <w:t>111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138</w:t>
            </w:r>
          </w:p>
        </w:tc>
        <w:tc>
          <w:tcPr>
            <w:tcW w:w="2380" w:type="dxa"/>
          </w:tcPr>
          <w:p w:rsidR="004F5E14" w:rsidRDefault="004F5E14" w:rsidP="00E1686F">
            <w:pPr>
              <w:jc w:val="center"/>
            </w:pPr>
            <w:r>
              <w:t>87</w:t>
            </w:r>
          </w:p>
        </w:tc>
        <w:tc>
          <w:tcPr>
            <w:tcW w:w="2380" w:type="dxa"/>
          </w:tcPr>
          <w:p w:rsidR="004F5E14" w:rsidRDefault="00FA7298" w:rsidP="00E1686F">
            <w:pPr>
              <w:jc w:val="center"/>
            </w:pPr>
            <w:r>
              <w:t>---</w:t>
            </w:r>
          </w:p>
        </w:tc>
      </w:tr>
    </w:tbl>
    <w:p w:rsidR="004E5B15" w:rsidRDefault="004E5B15"/>
    <w:sectPr w:rsidR="004E5B15" w:rsidSect="004F5E1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14"/>
    <w:rsid w:val="000A52FD"/>
    <w:rsid w:val="000E2596"/>
    <w:rsid w:val="00132B7A"/>
    <w:rsid w:val="00152AE9"/>
    <w:rsid w:val="001F3DE2"/>
    <w:rsid w:val="002132C3"/>
    <w:rsid w:val="0022446B"/>
    <w:rsid w:val="002639D0"/>
    <w:rsid w:val="002B30DA"/>
    <w:rsid w:val="002D0249"/>
    <w:rsid w:val="003658BE"/>
    <w:rsid w:val="003A3633"/>
    <w:rsid w:val="003B42C2"/>
    <w:rsid w:val="00401E19"/>
    <w:rsid w:val="00426EB2"/>
    <w:rsid w:val="004B4C22"/>
    <w:rsid w:val="004E5B15"/>
    <w:rsid w:val="004F5E14"/>
    <w:rsid w:val="0058305C"/>
    <w:rsid w:val="005B2D43"/>
    <w:rsid w:val="005D66DB"/>
    <w:rsid w:val="005E63D0"/>
    <w:rsid w:val="00613E5E"/>
    <w:rsid w:val="006377B0"/>
    <w:rsid w:val="006902AB"/>
    <w:rsid w:val="00707AC7"/>
    <w:rsid w:val="007558AD"/>
    <w:rsid w:val="0076086F"/>
    <w:rsid w:val="00792236"/>
    <w:rsid w:val="007E326A"/>
    <w:rsid w:val="00845A60"/>
    <w:rsid w:val="00932F98"/>
    <w:rsid w:val="00A562AE"/>
    <w:rsid w:val="00A66F0A"/>
    <w:rsid w:val="00AB5699"/>
    <w:rsid w:val="00B65905"/>
    <w:rsid w:val="00CE6B1F"/>
    <w:rsid w:val="00D461D0"/>
    <w:rsid w:val="00DE78F2"/>
    <w:rsid w:val="00E1686F"/>
    <w:rsid w:val="00EC5476"/>
    <w:rsid w:val="00ED3427"/>
    <w:rsid w:val="00F00358"/>
    <w:rsid w:val="00FA7298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C0FF1-DC55-4D18-87B9-942B1421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F5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Zanchi</dc:creator>
  <cp:keywords/>
  <dc:description/>
  <cp:lastModifiedBy>Sarah Zanchi</cp:lastModifiedBy>
  <cp:revision>1</cp:revision>
  <dcterms:created xsi:type="dcterms:W3CDTF">2013-04-30T10:13:00Z</dcterms:created>
  <dcterms:modified xsi:type="dcterms:W3CDTF">2013-04-30T10:56:00Z</dcterms:modified>
</cp:coreProperties>
</file>