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043E" w14:textId="63C49B36" w:rsidR="00E3237A" w:rsidRPr="00466487" w:rsidRDefault="00E3237A" w:rsidP="00E3237A">
      <w:pPr>
        <w:tabs>
          <w:tab w:val="left" w:pos="11766"/>
        </w:tabs>
        <w:rPr>
          <w:i/>
          <w:iCs/>
          <w:sz w:val="18"/>
          <w:szCs w:val="18"/>
        </w:rPr>
      </w:pPr>
    </w:p>
    <w:tbl>
      <w:tblPr>
        <w:tblStyle w:val="Tabellenraster"/>
        <w:tblW w:w="10936" w:type="dxa"/>
        <w:tblInd w:w="-856" w:type="dxa"/>
        <w:tblLook w:val="04A0" w:firstRow="1" w:lastRow="0" w:firstColumn="1" w:lastColumn="0" w:noHBand="0" w:noVBand="1"/>
      </w:tblPr>
      <w:tblGrid>
        <w:gridCol w:w="1171"/>
        <w:gridCol w:w="541"/>
        <w:gridCol w:w="2948"/>
        <w:gridCol w:w="905"/>
        <w:gridCol w:w="663"/>
        <w:gridCol w:w="677"/>
        <w:gridCol w:w="906"/>
        <w:gridCol w:w="504"/>
        <w:gridCol w:w="1068"/>
        <w:gridCol w:w="767"/>
        <w:gridCol w:w="786"/>
      </w:tblGrid>
      <w:tr w:rsidR="0072723D" w:rsidRPr="009E765B" w14:paraId="2A1BE70E" w14:textId="77777777" w:rsidTr="0072723D">
        <w:trPr>
          <w:cantSplit/>
          <w:trHeight w:val="358"/>
          <w:tblHeader/>
        </w:trPr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793C5ED1" w14:textId="21F862B4" w:rsidR="0072723D" w:rsidRPr="009E765B" w:rsidRDefault="0072723D" w:rsidP="007272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14:paraId="1C0E780E" w14:textId="50EF5ACC" w:rsidR="0072723D" w:rsidRPr="007953D2" w:rsidRDefault="0072723D" w:rsidP="007272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948" w:type="dxa"/>
            <w:vAlign w:val="center"/>
          </w:tcPr>
          <w:p w14:paraId="72207BF0" w14:textId="097B21EC" w:rsidR="0072723D" w:rsidRPr="009E765B" w:rsidRDefault="0072723D" w:rsidP="007272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905" w:type="dxa"/>
            <w:vAlign w:val="center"/>
          </w:tcPr>
          <w:p w14:paraId="633F91A2" w14:textId="53D11E18" w:rsidR="0072723D" w:rsidRPr="009E765B" w:rsidRDefault="0072723D" w:rsidP="007272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663" w:type="dxa"/>
            <w:vAlign w:val="center"/>
          </w:tcPr>
          <w:p w14:paraId="18C2DFFA" w14:textId="187C63E0" w:rsidR="0072723D" w:rsidRPr="009E765B" w:rsidRDefault="0072723D" w:rsidP="007272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677" w:type="dxa"/>
            <w:vAlign w:val="center"/>
          </w:tcPr>
          <w:p w14:paraId="0717316C" w14:textId="77104417" w:rsidR="0072723D" w:rsidRDefault="0072723D" w:rsidP="007272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906" w:type="dxa"/>
            <w:vAlign w:val="center"/>
          </w:tcPr>
          <w:p w14:paraId="1FCFA72C" w14:textId="46111DA4" w:rsidR="0072723D" w:rsidRPr="009E765B" w:rsidRDefault="0072723D" w:rsidP="007272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7C4CF987" w14:textId="19AAFD03" w:rsidR="0072723D" w:rsidRPr="009E765B" w:rsidRDefault="0072723D" w:rsidP="007272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</w:p>
        </w:tc>
        <w:tc>
          <w:tcPr>
            <w:tcW w:w="1068" w:type="dxa"/>
            <w:vAlign w:val="center"/>
          </w:tcPr>
          <w:p w14:paraId="300DB93D" w14:textId="4FB92D29" w:rsidR="0072723D" w:rsidRPr="009E765B" w:rsidRDefault="0072723D" w:rsidP="007272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67" w:type="dxa"/>
            <w:vAlign w:val="center"/>
          </w:tcPr>
          <w:p w14:paraId="1988231E" w14:textId="0E066C44" w:rsidR="0072723D" w:rsidRPr="009E765B" w:rsidRDefault="0072723D" w:rsidP="007272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786" w:type="dxa"/>
            <w:vAlign w:val="center"/>
          </w:tcPr>
          <w:p w14:paraId="16B7F417" w14:textId="27743589" w:rsidR="0072723D" w:rsidRPr="009E765B" w:rsidRDefault="0072723D" w:rsidP="007272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</w:tr>
      <w:tr w:rsidR="002E369C" w:rsidRPr="009E765B" w14:paraId="41C51D17" w14:textId="77777777" w:rsidTr="002E369C">
        <w:trPr>
          <w:cantSplit/>
          <w:trHeight w:val="1247"/>
          <w:tblHeader/>
        </w:trPr>
        <w:tc>
          <w:tcPr>
            <w:tcW w:w="1171" w:type="dxa"/>
            <w:tcBorders>
              <w:bottom w:val="single" w:sz="4" w:space="0" w:color="auto"/>
            </w:tcBorders>
            <w:textDirection w:val="btLr"/>
            <w:vAlign w:val="center"/>
          </w:tcPr>
          <w:p w14:paraId="235190EB" w14:textId="5D5B5A0B" w:rsidR="001C1AB6" w:rsidRPr="009E765B" w:rsidRDefault="001C1AB6" w:rsidP="001C1AB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9E765B">
              <w:rPr>
                <w:b/>
                <w:bCs/>
                <w:sz w:val="16"/>
                <w:szCs w:val="16"/>
              </w:rPr>
              <w:t xml:space="preserve">Klasse 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textDirection w:val="btLr"/>
            <w:vAlign w:val="center"/>
          </w:tcPr>
          <w:p w14:paraId="0B315F44" w14:textId="1D8B8046" w:rsidR="001C1AB6" w:rsidRPr="007953D2" w:rsidRDefault="001C1AB6" w:rsidP="001C1AB6">
            <w:pPr>
              <w:ind w:left="113" w:right="113"/>
              <w:rPr>
                <w:sz w:val="16"/>
                <w:szCs w:val="16"/>
              </w:rPr>
            </w:pPr>
            <w:r w:rsidRPr="007953D2">
              <w:rPr>
                <w:sz w:val="16"/>
                <w:szCs w:val="16"/>
              </w:rPr>
              <w:t>Lehrplan</w:t>
            </w:r>
            <w:r w:rsidR="007953D2" w:rsidRPr="007953D2">
              <w:rPr>
                <w:sz w:val="16"/>
                <w:szCs w:val="16"/>
              </w:rPr>
              <w:softHyphen/>
            </w:r>
            <w:r w:rsidRPr="007953D2">
              <w:rPr>
                <w:sz w:val="16"/>
                <w:szCs w:val="16"/>
              </w:rPr>
              <w:t>version</w:t>
            </w:r>
          </w:p>
        </w:tc>
        <w:tc>
          <w:tcPr>
            <w:tcW w:w="2948" w:type="dxa"/>
            <w:textDirection w:val="btLr"/>
            <w:vAlign w:val="center"/>
          </w:tcPr>
          <w:p w14:paraId="002069A8" w14:textId="2CAFC43C" w:rsidR="001C1AB6" w:rsidRPr="009E765B" w:rsidRDefault="001C1AB6" w:rsidP="001C1AB6">
            <w:pPr>
              <w:ind w:left="113" w:right="113"/>
              <w:rPr>
                <w:sz w:val="16"/>
                <w:szCs w:val="16"/>
              </w:rPr>
            </w:pPr>
            <w:r w:rsidRPr="009E765B">
              <w:rPr>
                <w:sz w:val="16"/>
                <w:szCs w:val="16"/>
              </w:rPr>
              <w:t>Kompetenz</w:t>
            </w:r>
            <w:r w:rsidR="007953D2">
              <w:rPr>
                <w:sz w:val="16"/>
                <w:szCs w:val="16"/>
              </w:rPr>
              <w:softHyphen/>
            </w:r>
            <w:r w:rsidRPr="009E765B">
              <w:rPr>
                <w:sz w:val="16"/>
                <w:szCs w:val="16"/>
              </w:rPr>
              <w:t>bereich / Lehrplan</w:t>
            </w:r>
            <w:r w:rsidR="007953D2">
              <w:rPr>
                <w:sz w:val="16"/>
                <w:szCs w:val="16"/>
              </w:rPr>
              <w:softHyphen/>
            </w:r>
            <w:r w:rsidRPr="009E765B">
              <w:rPr>
                <w:sz w:val="16"/>
                <w:szCs w:val="16"/>
              </w:rPr>
              <w:t>kapitel</w:t>
            </w:r>
          </w:p>
        </w:tc>
        <w:tc>
          <w:tcPr>
            <w:tcW w:w="905" w:type="dxa"/>
            <w:textDirection w:val="btLr"/>
            <w:vAlign w:val="center"/>
          </w:tcPr>
          <w:p w14:paraId="7681FD1D" w14:textId="5AEB35A5" w:rsidR="001C1AB6" w:rsidRPr="009E765B" w:rsidRDefault="001C1AB6" w:rsidP="001C1AB6">
            <w:pPr>
              <w:ind w:left="113" w:right="113"/>
              <w:rPr>
                <w:sz w:val="16"/>
                <w:szCs w:val="16"/>
              </w:rPr>
            </w:pPr>
            <w:r w:rsidRPr="009E765B">
              <w:rPr>
                <w:sz w:val="16"/>
                <w:szCs w:val="16"/>
              </w:rPr>
              <w:t>Anzahl der Kompetenzen / Richtlernziele</w:t>
            </w:r>
          </w:p>
        </w:tc>
        <w:tc>
          <w:tcPr>
            <w:tcW w:w="663" w:type="dxa"/>
            <w:textDirection w:val="btLr"/>
            <w:vAlign w:val="center"/>
          </w:tcPr>
          <w:p w14:paraId="73D82C62" w14:textId="64BA3B4B" w:rsidR="001C1AB6" w:rsidRPr="009E765B" w:rsidRDefault="001C1AB6" w:rsidP="001C1AB6">
            <w:pPr>
              <w:ind w:left="113" w:right="113"/>
              <w:rPr>
                <w:sz w:val="16"/>
                <w:szCs w:val="16"/>
              </w:rPr>
            </w:pPr>
            <w:r w:rsidRPr="009E765B">
              <w:rPr>
                <w:sz w:val="16"/>
                <w:szCs w:val="16"/>
              </w:rPr>
              <w:t>Anteil</w:t>
            </w:r>
          </w:p>
        </w:tc>
        <w:tc>
          <w:tcPr>
            <w:tcW w:w="677" w:type="dxa"/>
            <w:textDirection w:val="btLr"/>
            <w:vAlign w:val="center"/>
          </w:tcPr>
          <w:p w14:paraId="472B9493" w14:textId="75B3A91F" w:rsidR="001C1AB6" w:rsidRPr="009E765B" w:rsidRDefault="00E26A84" w:rsidP="001C1AB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Anzahl bei </w:t>
            </w:r>
            <w:r w:rsidR="00ED5A1B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50 Std. im </w:t>
            </w:r>
            <w:proofErr w:type="spellStart"/>
            <w:r>
              <w:rPr>
                <w:sz w:val="16"/>
                <w:szCs w:val="16"/>
              </w:rPr>
              <w:t>jahr</w:t>
            </w:r>
            <w:proofErr w:type="spellEnd"/>
          </w:p>
        </w:tc>
        <w:tc>
          <w:tcPr>
            <w:tcW w:w="906" w:type="dxa"/>
            <w:textDirection w:val="btLr"/>
            <w:vAlign w:val="center"/>
          </w:tcPr>
          <w:p w14:paraId="6DEFB7AC" w14:textId="4C0F4499" w:rsidR="001C1AB6" w:rsidRPr="009E765B" w:rsidRDefault="001C1AB6" w:rsidP="001C1AB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9E765B">
              <w:rPr>
                <w:b/>
                <w:bCs/>
                <w:sz w:val="16"/>
                <w:szCs w:val="16"/>
              </w:rPr>
              <w:t>Persönliche Gewichtung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textDirection w:val="btLr"/>
            <w:vAlign w:val="center"/>
          </w:tcPr>
          <w:p w14:paraId="2F3FDCE8" w14:textId="77777777" w:rsidR="001C1AB6" w:rsidRPr="009E765B" w:rsidRDefault="001C1AB6" w:rsidP="001C1AB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8" w:type="dxa"/>
            <w:textDirection w:val="btLr"/>
            <w:vAlign w:val="center"/>
          </w:tcPr>
          <w:p w14:paraId="20662D62" w14:textId="35B2C698" w:rsidR="001C1AB6" w:rsidRPr="009E765B" w:rsidRDefault="001C1AB6" w:rsidP="001C1AB6">
            <w:pPr>
              <w:ind w:left="113" w:right="113"/>
              <w:rPr>
                <w:sz w:val="16"/>
                <w:szCs w:val="16"/>
              </w:rPr>
            </w:pPr>
            <w:r w:rsidRPr="009E765B">
              <w:rPr>
                <w:sz w:val="16"/>
                <w:szCs w:val="16"/>
              </w:rPr>
              <w:t xml:space="preserve">Seiten des Schulbuches </w:t>
            </w:r>
            <w:r w:rsidRPr="009E765B">
              <w:rPr>
                <w:sz w:val="16"/>
                <w:szCs w:val="16"/>
              </w:rPr>
              <w:br/>
              <w:t>von … bis …</w:t>
            </w:r>
          </w:p>
        </w:tc>
        <w:tc>
          <w:tcPr>
            <w:tcW w:w="767" w:type="dxa"/>
            <w:textDirection w:val="btLr"/>
            <w:vAlign w:val="center"/>
          </w:tcPr>
          <w:p w14:paraId="0AE7D1A9" w14:textId="0BC4D0FA" w:rsidR="001C1AB6" w:rsidRPr="009E765B" w:rsidRDefault="001C1AB6" w:rsidP="001C1AB6">
            <w:pPr>
              <w:ind w:left="113" w:right="113"/>
              <w:rPr>
                <w:sz w:val="16"/>
                <w:szCs w:val="16"/>
              </w:rPr>
            </w:pPr>
            <w:r w:rsidRPr="009E765B">
              <w:rPr>
                <w:sz w:val="16"/>
                <w:szCs w:val="16"/>
              </w:rPr>
              <w:t>Anzahl der Schulbuch</w:t>
            </w:r>
            <w:r w:rsidR="007953D2">
              <w:rPr>
                <w:sz w:val="16"/>
                <w:szCs w:val="16"/>
              </w:rPr>
              <w:softHyphen/>
            </w:r>
            <w:r w:rsidRPr="009E765B">
              <w:rPr>
                <w:sz w:val="16"/>
                <w:szCs w:val="16"/>
              </w:rPr>
              <w:t>seiten</w:t>
            </w:r>
          </w:p>
        </w:tc>
        <w:tc>
          <w:tcPr>
            <w:tcW w:w="786" w:type="dxa"/>
            <w:textDirection w:val="btLr"/>
            <w:vAlign w:val="center"/>
          </w:tcPr>
          <w:p w14:paraId="7A62F7B0" w14:textId="1891CE9B" w:rsidR="001C1AB6" w:rsidRPr="009E765B" w:rsidRDefault="001C1AB6" w:rsidP="001C1AB6">
            <w:pPr>
              <w:ind w:left="113" w:right="113"/>
              <w:rPr>
                <w:sz w:val="16"/>
                <w:szCs w:val="16"/>
              </w:rPr>
            </w:pPr>
            <w:r w:rsidRPr="009E765B">
              <w:rPr>
                <w:sz w:val="16"/>
                <w:szCs w:val="16"/>
              </w:rPr>
              <w:t xml:space="preserve">Anteil der </w:t>
            </w:r>
            <w:proofErr w:type="spellStart"/>
            <w:r w:rsidRPr="009E765B">
              <w:rPr>
                <w:sz w:val="16"/>
                <w:szCs w:val="16"/>
              </w:rPr>
              <w:t>Scchulbuch</w:t>
            </w:r>
            <w:r w:rsidR="007953D2">
              <w:rPr>
                <w:sz w:val="16"/>
                <w:szCs w:val="16"/>
              </w:rPr>
              <w:softHyphen/>
            </w:r>
            <w:r w:rsidRPr="009E765B">
              <w:rPr>
                <w:sz w:val="16"/>
                <w:szCs w:val="16"/>
              </w:rPr>
              <w:t>sieten</w:t>
            </w:r>
            <w:proofErr w:type="spellEnd"/>
          </w:p>
        </w:tc>
      </w:tr>
      <w:tr w:rsidR="002E369C" w14:paraId="207075DC" w14:textId="77777777" w:rsidTr="002E369C">
        <w:trPr>
          <w:trHeight w:val="850"/>
        </w:trPr>
        <w:tc>
          <w:tcPr>
            <w:tcW w:w="1171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F9C276" w14:textId="4604D470" w:rsidR="001C1AB6" w:rsidRPr="00436DA9" w:rsidRDefault="001C1AB6" w:rsidP="00436DA9">
            <w:pPr>
              <w:rPr>
                <w:b/>
                <w:bCs/>
              </w:rPr>
            </w:pPr>
            <w:r w:rsidRPr="00436DA9">
              <w:rPr>
                <w:b/>
                <w:bCs/>
              </w:rPr>
              <w:t xml:space="preserve">1. Klasse </w:t>
            </w:r>
          </w:p>
        </w:tc>
        <w:tc>
          <w:tcPr>
            <w:tcW w:w="541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5A6112B" w14:textId="3C47ADE3" w:rsidR="001C1AB6" w:rsidRPr="007953D2" w:rsidRDefault="001C1AB6" w:rsidP="00436DA9">
            <w:pPr>
              <w:rPr>
                <w:sz w:val="16"/>
                <w:szCs w:val="16"/>
              </w:rPr>
            </w:pPr>
            <w:r w:rsidRPr="007953D2">
              <w:rPr>
                <w:sz w:val="16"/>
                <w:szCs w:val="16"/>
              </w:rPr>
              <w:t>2023</w:t>
            </w:r>
          </w:p>
        </w:tc>
        <w:tc>
          <w:tcPr>
            <w:tcW w:w="2948" w:type="dxa"/>
            <w:vAlign w:val="center"/>
          </w:tcPr>
          <w:p w14:paraId="6EED7277" w14:textId="309F1350" w:rsidR="001C1AB6" w:rsidRDefault="001C1AB6" w:rsidP="00436DA9">
            <w:r>
              <w:t>Leben und Wirtschaften im eigenen Umfeld</w:t>
            </w:r>
          </w:p>
        </w:tc>
        <w:tc>
          <w:tcPr>
            <w:tcW w:w="905" w:type="dxa"/>
            <w:vAlign w:val="center"/>
          </w:tcPr>
          <w:p w14:paraId="264D22E3" w14:textId="0C75D72E" w:rsidR="001C1AB6" w:rsidRDefault="001C1AB6" w:rsidP="00526E4E">
            <w:pPr>
              <w:jc w:val="center"/>
            </w:pPr>
            <w:r>
              <w:t>5</w:t>
            </w:r>
          </w:p>
        </w:tc>
        <w:tc>
          <w:tcPr>
            <w:tcW w:w="663" w:type="dxa"/>
            <w:vAlign w:val="center"/>
          </w:tcPr>
          <w:p w14:paraId="7C5E1A48" w14:textId="77777777" w:rsidR="001C1AB6" w:rsidRDefault="001C1AB6" w:rsidP="00B24321">
            <w:pPr>
              <w:ind w:right="-107"/>
              <w:rPr>
                <w:color w:val="808080" w:themeColor="background1" w:themeShade="80"/>
                <w:sz w:val="16"/>
                <w:szCs w:val="16"/>
              </w:rPr>
            </w:pPr>
            <w:r w:rsidRPr="00156194">
              <w:rPr>
                <w:color w:val="808080" w:themeColor="background1" w:themeShade="80"/>
                <w:sz w:val="16"/>
                <w:szCs w:val="16"/>
              </w:rPr>
              <w:t>42 %</w:t>
            </w:r>
          </w:p>
          <w:p w14:paraId="7840286A" w14:textId="41232821" w:rsidR="00E26A84" w:rsidRPr="00156194" w:rsidRDefault="00E26A84" w:rsidP="00B24321">
            <w:pPr>
              <w:ind w:right="-107"/>
              <w:rPr>
                <w:color w:val="808080" w:themeColor="background1" w:themeShade="80"/>
                <w:sz w:val="16"/>
                <w:szCs w:val="16"/>
              </w:rPr>
            </w:pPr>
            <w:r>
              <w:t>25 %</w:t>
            </w:r>
          </w:p>
        </w:tc>
        <w:tc>
          <w:tcPr>
            <w:tcW w:w="677" w:type="dxa"/>
            <w:vAlign w:val="center"/>
          </w:tcPr>
          <w:p w14:paraId="505B756D" w14:textId="7FCA269F" w:rsidR="001C1AB6" w:rsidRDefault="00E26A84" w:rsidP="00526E4E">
            <w:pPr>
              <w:jc w:val="center"/>
            </w:pPr>
            <w:r>
              <w:t>10</w:t>
            </w:r>
          </w:p>
        </w:tc>
        <w:tc>
          <w:tcPr>
            <w:tcW w:w="906" w:type="dxa"/>
            <w:vAlign w:val="center"/>
          </w:tcPr>
          <w:p w14:paraId="5FB4A772" w14:textId="77777777" w:rsidR="001C1AB6" w:rsidRPr="00526E4E" w:rsidRDefault="001C1AB6" w:rsidP="00526E4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6B7F05AE" w14:textId="77777777" w:rsidR="001C1AB6" w:rsidRDefault="001C1AB6" w:rsidP="00436DA9"/>
        </w:tc>
        <w:tc>
          <w:tcPr>
            <w:tcW w:w="1068" w:type="dxa"/>
            <w:vAlign w:val="center"/>
          </w:tcPr>
          <w:p w14:paraId="308899E1" w14:textId="400A7032" w:rsidR="001C1AB6" w:rsidRDefault="001C1AB6" w:rsidP="00436DA9"/>
        </w:tc>
        <w:tc>
          <w:tcPr>
            <w:tcW w:w="767" w:type="dxa"/>
            <w:vAlign w:val="center"/>
          </w:tcPr>
          <w:p w14:paraId="038421F0" w14:textId="77777777" w:rsidR="001C1AB6" w:rsidRDefault="001C1AB6" w:rsidP="00436DA9"/>
        </w:tc>
        <w:tc>
          <w:tcPr>
            <w:tcW w:w="786" w:type="dxa"/>
            <w:vAlign w:val="center"/>
          </w:tcPr>
          <w:p w14:paraId="7F169574" w14:textId="77777777" w:rsidR="001C1AB6" w:rsidRDefault="001C1AB6" w:rsidP="00436DA9"/>
        </w:tc>
      </w:tr>
      <w:tr w:rsidR="002E369C" w14:paraId="3FE1031E" w14:textId="77777777" w:rsidTr="002E369C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662FFF" w14:textId="77777777" w:rsidR="001C1AB6" w:rsidRPr="00436DA9" w:rsidRDefault="001C1AB6" w:rsidP="00436DA9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C4C1086" w14:textId="77777777" w:rsidR="001C1AB6" w:rsidRPr="007953D2" w:rsidRDefault="001C1AB6" w:rsidP="00436DA9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5D2291B6" w14:textId="0D0A5ECA" w:rsidR="001C1AB6" w:rsidRDefault="001C1AB6" w:rsidP="00436DA9">
            <w:r>
              <w:t>Leben und Wirtschaften in der Welt</w:t>
            </w:r>
          </w:p>
        </w:tc>
        <w:tc>
          <w:tcPr>
            <w:tcW w:w="905" w:type="dxa"/>
            <w:vAlign w:val="center"/>
          </w:tcPr>
          <w:p w14:paraId="123CD354" w14:textId="1FCCCA31" w:rsidR="001C1AB6" w:rsidRDefault="001C1AB6" w:rsidP="00526E4E">
            <w:pPr>
              <w:jc w:val="center"/>
            </w:pPr>
            <w:r>
              <w:t>2</w:t>
            </w:r>
          </w:p>
        </w:tc>
        <w:tc>
          <w:tcPr>
            <w:tcW w:w="663" w:type="dxa"/>
            <w:vAlign w:val="center"/>
          </w:tcPr>
          <w:p w14:paraId="189CACCF" w14:textId="77777777" w:rsidR="001C1AB6" w:rsidRDefault="001C1AB6" w:rsidP="00B24321">
            <w:pPr>
              <w:ind w:right="-107"/>
              <w:rPr>
                <w:color w:val="808080" w:themeColor="background1" w:themeShade="80"/>
                <w:sz w:val="16"/>
                <w:szCs w:val="16"/>
              </w:rPr>
            </w:pPr>
            <w:r w:rsidRPr="00156194">
              <w:rPr>
                <w:color w:val="808080" w:themeColor="background1" w:themeShade="80"/>
                <w:sz w:val="16"/>
                <w:szCs w:val="16"/>
              </w:rPr>
              <w:t>17 %</w:t>
            </w:r>
          </w:p>
          <w:p w14:paraId="4283F9AF" w14:textId="4D9E466F" w:rsidR="00E26A84" w:rsidRPr="00156194" w:rsidRDefault="00E26A84" w:rsidP="00B24321">
            <w:pPr>
              <w:ind w:right="-107"/>
              <w:rPr>
                <w:color w:val="808080" w:themeColor="background1" w:themeShade="80"/>
                <w:sz w:val="16"/>
                <w:szCs w:val="16"/>
              </w:rPr>
            </w:pPr>
            <w:r>
              <w:t>25 -45 %</w:t>
            </w:r>
          </w:p>
        </w:tc>
        <w:tc>
          <w:tcPr>
            <w:tcW w:w="677" w:type="dxa"/>
            <w:vAlign w:val="center"/>
          </w:tcPr>
          <w:p w14:paraId="5C0E82F1" w14:textId="6232DA0E" w:rsidR="001C1AB6" w:rsidRDefault="00E26A84" w:rsidP="00526E4E">
            <w:pPr>
              <w:jc w:val="center"/>
            </w:pPr>
            <w:r>
              <w:t>20</w:t>
            </w:r>
          </w:p>
        </w:tc>
        <w:tc>
          <w:tcPr>
            <w:tcW w:w="906" w:type="dxa"/>
            <w:vAlign w:val="center"/>
          </w:tcPr>
          <w:p w14:paraId="33C2459F" w14:textId="77777777" w:rsidR="001C1AB6" w:rsidRPr="00526E4E" w:rsidRDefault="001C1AB6" w:rsidP="00526E4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8B2C020" w14:textId="77777777" w:rsidR="001C1AB6" w:rsidRDefault="001C1AB6" w:rsidP="00436DA9"/>
        </w:tc>
        <w:tc>
          <w:tcPr>
            <w:tcW w:w="1068" w:type="dxa"/>
            <w:vAlign w:val="center"/>
          </w:tcPr>
          <w:p w14:paraId="3EF5B815" w14:textId="0309C40C" w:rsidR="001C1AB6" w:rsidRDefault="001C1AB6" w:rsidP="00436DA9"/>
        </w:tc>
        <w:tc>
          <w:tcPr>
            <w:tcW w:w="767" w:type="dxa"/>
            <w:vAlign w:val="center"/>
          </w:tcPr>
          <w:p w14:paraId="73A3D6DE" w14:textId="77777777" w:rsidR="001C1AB6" w:rsidRDefault="001C1AB6" w:rsidP="00436DA9"/>
        </w:tc>
        <w:tc>
          <w:tcPr>
            <w:tcW w:w="786" w:type="dxa"/>
            <w:vAlign w:val="center"/>
          </w:tcPr>
          <w:p w14:paraId="6F76E94C" w14:textId="77777777" w:rsidR="001C1AB6" w:rsidRDefault="001C1AB6" w:rsidP="00436DA9"/>
        </w:tc>
      </w:tr>
      <w:tr w:rsidR="002E369C" w14:paraId="7427BE4E" w14:textId="77777777" w:rsidTr="002E369C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416F24" w14:textId="77777777" w:rsidR="001C1AB6" w:rsidRPr="00436DA9" w:rsidRDefault="001C1AB6" w:rsidP="00436DA9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751785F" w14:textId="77777777" w:rsidR="001C1AB6" w:rsidRPr="007953D2" w:rsidRDefault="001C1AB6" w:rsidP="00436DA9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5B838224" w14:textId="07429D31" w:rsidR="001C1AB6" w:rsidRDefault="001C1AB6" w:rsidP="00436DA9">
            <w:r>
              <w:t>Leben und Wirtschaften im Hinblick auf nachhaltige Ernährung</w:t>
            </w:r>
          </w:p>
        </w:tc>
        <w:tc>
          <w:tcPr>
            <w:tcW w:w="905" w:type="dxa"/>
            <w:vAlign w:val="center"/>
          </w:tcPr>
          <w:p w14:paraId="5F2490AB" w14:textId="0E758269" w:rsidR="001C1AB6" w:rsidRDefault="001C1AB6" w:rsidP="00526E4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28C3B5FE" w14:textId="77777777" w:rsidR="001C1AB6" w:rsidRDefault="001C1AB6" w:rsidP="00B24321">
            <w:pPr>
              <w:ind w:right="-107"/>
              <w:rPr>
                <w:color w:val="808080" w:themeColor="background1" w:themeShade="80"/>
                <w:sz w:val="16"/>
                <w:szCs w:val="16"/>
              </w:rPr>
            </w:pPr>
            <w:r w:rsidRPr="00156194">
              <w:rPr>
                <w:color w:val="808080" w:themeColor="background1" w:themeShade="80"/>
                <w:sz w:val="16"/>
                <w:szCs w:val="16"/>
              </w:rPr>
              <w:t>25 %</w:t>
            </w:r>
          </w:p>
          <w:p w14:paraId="18CED80D" w14:textId="25DC051C" w:rsidR="00E26A84" w:rsidRPr="00156194" w:rsidRDefault="00E26A84" w:rsidP="00B24321">
            <w:pPr>
              <w:ind w:right="-107"/>
              <w:rPr>
                <w:color w:val="808080" w:themeColor="background1" w:themeShade="80"/>
                <w:sz w:val="16"/>
                <w:szCs w:val="16"/>
              </w:rPr>
            </w:pPr>
            <w:r>
              <w:t>15 - 25 %</w:t>
            </w:r>
          </w:p>
        </w:tc>
        <w:tc>
          <w:tcPr>
            <w:tcW w:w="677" w:type="dxa"/>
            <w:vAlign w:val="center"/>
          </w:tcPr>
          <w:p w14:paraId="52431BBA" w14:textId="093897DA" w:rsidR="001C1AB6" w:rsidRDefault="00E26A84" w:rsidP="00526E4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738B8077" w14:textId="77777777" w:rsidR="001C1AB6" w:rsidRPr="00526E4E" w:rsidRDefault="001C1AB6" w:rsidP="00526E4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8AEAAF8" w14:textId="77777777" w:rsidR="001C1AB6" w:rsidRDefault="001C1AB6" w:rsidP="00436DA9"/>
        </w:tc>
        <w:tc>
          <w:tcPr>
            <w:tcW w:w="1068" w:type="dxa"/>
            <w:vAlign w:val="center"/>
          </w:tcPr>
          <w:p w14:paraId="49CC4386" w14:textId="6C815534" w:rsidR="001C1AB6" w:rsidRDefault="001C1AB6" w:rsidP="00436DA9"/>
        </w:tc>
        <w:tc>
          <w:tcPr>
            <w:tcW w:w="767" w:type="dxa"/>
            <w:vAlign w:val="center"/>
          </w:tcPr>
          <w:p w14:paraId="3C4753E8" w14:textId="77777777" w:rsidR="001C1AB6" w:rsidRDefault="001C1AB6" w:rsidP="00436DA9"/>
        </w:tc>
        <w:tc>
          <w:tcPr>
            <w:tcW w:w="786" w:type="dxa"/>
            <w:vAlign w:val="center"/>
          </w:tcPr>
          <w:p w14:paraId="176AB829" w14:textId="77777777" w:rsidR="001C1AB6" w:rsidRDefault="001C1AB6" w:rsidP="00436DA9"/>
        </w:tc>
      </w:tr>
      <w:tr w:rsidR="002E369C" w14:paraId="35520318" w14:textId="77777777" w:rsidTr="00975540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BCA621" w14:textId="77777777" w:rsidR="001C1AB6" w:rsidRPr="00436DA9" w:rsidRDefault="001C1AB6" w:rsidP="00436DA9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73E1A20" w14:textId="77777777" w:rsidR="001C1AB6" w:rsidRPr="007953D2" w:rsidRDefault="001C1AB6" w:rsidP="00436DA9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547D2B2B" w14:textId="4AD6DF40" w:rsidR="001C1AB6" w:rsidRDefault="001C1AB6" w:rsidP="00436DA9">
            <w:r>
              <w:t>Leben und Wirtschaften unter Beachtung der natürlichen Prozesse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60EDFFE3" w14:textId="4D18A9FF" w:rsidR="001C1AB6" w:rsidRDefault="001C1AB6" w:rsidP="00526E4E">
            <w:pPr>
              <w:jc w:val="center"/>
            </w:pPr>
            <w:r>
              <w:t>2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6864A299" w14:textId="77777777" w:rsidR="001C1AB6" w:rsidRDefault="001C1AB6" w:rsidP="00B24321">
            <w:pPr>
              <w:ind w:right="-107"/>
              <w:rPr>
                <w:color w:val="808080" w:themeColor="background1" w:themeShade="80"/>
                <w:sz w:val="16"/>
                <w:szCs w:val="16"/>
              </w:rPr>
            </w:pPr>
            <w:r w:rsidRPr="00156194">
              <w:rPr>
                <w:color w:val="808080" w:themeColor="background1" w:themeShade="80"/>
                <w:sz w:val="16"/>
                <w:szCs w:val="16"/>
              </w:rPr>
              <w:t>17 %</w:t>
            </w:r>
          </w:p>
          <w:p w14:paraId="257E9D8E" w14:textId="77BEBD97" w:rsidR="00E26A84" w:rsidRPr="00156194" w:rsidRDefault="00E26A84" w:rsidP="00B24321">
            <w:pPr>
              <w:ind w:right="-107"/>
              <w:rPr>
                <w:color w:val="808080" w:themeColor="background1" w:themeShade="80"/>
                <w:sz w:val="16"/>
                <w:szCs w:val="16"/>
              </w:rPr>
            </w:pPr>
            <w:r>
              <w:t>15 -25 %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056F0E41" w14:textId="5B2643DC" w:rsidR="001C1AB6" w:rsidRDefault="00E26A84" w:rsidP="00526E4E">
            <w:pPr>
              <w:jc w:val="center"/>
            </w:pPr>
            <w:r>
              <w:t>8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108299E6" w14:textId="77777777" w:rsidR="001C1AB6" w:rsidRPr="00526E4E" w:rsidRDefault="001C1AB6" w:rsidP="00526E4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3CF2F5C" w14:textId="77777777" w:rsidR="001C1AB6" w:rsidRDefault="001C1AB6" w:rsidP="00436DA9"/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7D56CE90" w14:textId="1FE1C855" w:rsidR="001C1AB6" w:rsidRDefault="001C1AB6" w:rsidP="00436DA9"/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063F6B7E" w14:textId="77777777" w:rsidR="001C1AB6" w:rsidRDefault="001C1AB6" w:rsidP="00436DA9"/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4A0B79F2" w14:textId="77777777" w:rsidR="001C1AB6" w:rsidRDefault="001C1AB6" w:rsidP="00436DA9"/>
        </w:tc>
      </w:tr>
      <w:tr w:rsidR="00E26A84" w14:paraId="03D5719B" w14:textId="77777777" w:rsidTr="00975540">
        <w:trPr>
          <w:trHeight w:val="34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4F40E8CB" w14:textId="77777777" w:rsidR="00E26A84" w:rsidRPr="00436DA9" w:rsidRDefault="00E26A84" w:rsidP="00436DA9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</w:tcBorders>
            <w:vAlign w:val="center"/>
          </w:tcPr>
          <w:p w14:paraId="082F8918" w14:textId="77777777" w:rsidR="00E26A84" w:rsidRPr="007953D2" w:rsidRDefault="00E26A84" w:rsidP="00436DA9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22AB0CED" w14:textId="0419B8FE" w:rsidR="00E26A84" w:rsidRPr="00E26A84" w:rsidRDefault="00E26A84" w:rsidP="00E26A84">
            <w:pPr>
              <w:jc w:val="right"/>
              <w:rPr>
                <w:i/>
                <w:iCs/>
              </w:rPr>
            </w:pPr>
            <w:r w:rsidRPr="00E26A84">
              <w:rPr>
                <w:i/>
                <w:iCs/>
              </w:rPr>
              <w:t>Reserve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171BA436" w14:textId="77777777" w:rsidR="00E26A84" w:rsidRDefault="00E26A84" w:rsidP="00526E4E">
            <w:pPr>
              <w:jc w:val="center"/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1A77635E" w14:textId="77777777" w:rsidR="00E26A84" w:rsidRPr="00156194" w:rsidRDefault="00E26A84" w:rsidP="00B24321">
            <w:pPr>
              <w:ind w:right="-107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712BC604" w14:textId="762F3E50" w:rsidR="00E26A84" w:rsidRDefault="00E26A84" w:rsidP="00526E4E">
            <w:pPr>
              <w:jc w:val="center"/>
            </w:pPr>
            <w:r>
              <w:t>4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3758827C" w14:textId="77777777" w:rsidR="00E26A84" w:rsidRPr="00526E4E" w:rsidRDefault="00E26A84" w:rsidP="00526E4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992B2C6" w14:textId="77777777" w:rsidR="00E26A84" w:rsidRDefault="00E26A84" w:rsidP="00436DA9"/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6BE14D10" w14:textId="77777777" w:rsidR="00E26A84" w:rsidRDefault="00E26A84" w:rsidP="00436DA9"/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3D5657AC" w14:textId="77777777" w:rsidR="00E26A84" w:rsidRDefault="00E26A84" w:rsidP="00436DA9"/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346E3AE0" w14:textId="77777777" w:rsidR="00E26A84" w:rsidRDefault="00E26A84" w:rsidP="00436DA9"/>
        </w:tc>
      </w:tr>
      <w:tr w:rsidR="002E369C" w14:paraId="49DE28F0" w14:textId="77777777" w:rsidTr="00975540">
        <w:trPr>
          <w:trHeight w:val="340"/>
        </w:trPr>
        <w:tc>
          <w:tcPr>
            <w:tcW w:w="1171" w:type="dxa"/>
            <w:tcBorders>
              <w:top w:val="nil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64D82D1" w14:textId="77777777" w:rsidR="001C1AB6" w:rsidRPr="00436DA9" w:rsidRDefault="001C1AB6" w:rsidP="00436DA9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06A05044" w14:textId="77777777" w:rsidR="001C1AB6" w:rsidRPr="007953D2" w:rsidRDefault="001C1AB6" w:rsidP="00436DA9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4F33E6FE" w14:textId="4BFD98F0" w:rsidR="001C1AB6" w:rsidRPr="00AD5531" w:rsidRDefault="001C1AB6" w:rsidP="00B24321">
            <w:pPr>
              <w:jc w:val="right"/>
              <w:rPr>
                <w:i/>
                <w:iCs/>
              </w:rPr>
            </w:pPr>
            <w:r w:rsidRPr="00AD5531">
              <w:rPr>
                <w:i/>
                <w:iCs/>
              </w:rPr>
              <w:t>Summe</w:t>
            </w: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5317126" w14:textId="501FBF77" w:rsidR="001C1AB6" w:rsidRDefault="001C1AB6" w:rsidP="00526E4E">
            <w:pPr>
              <w:jc w:val="center"/>
            </w:pPr>
            <w:r>
              <w:t>12</w:t>
            </w:r>
          </w:p>
        </w:tc>
        <w:tc>
          <w:tcPr>
            <w:tcW w:w="663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4CE6E3C" w14:textId="77777777" w:rsidR="001C1AB6" w:rsidRPr="00B24321" w:rsidRDefault="001C1AB6" w:rsidP="00436DA9"/>
        </w:tc>
        <w:tc>
          <w:tcPr>
            <w:tcW w:w="67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E67CCD0" w14:textId="27553484" w:rsidR="001C1AB6" w:rsidRDefault="00E26A84" w:rsidP="00526E4E">
            <w:pPr>
              <w:jc w:val="center"/>
            </w:pPr>
            <w:r>
              <w:t>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0F291950" w14:textId="77777777" w:rsidR="001C1AB6" w:rsidRPr="00526E4E" w:rsidRDefault="001C1AB6" w:rsidP="00526E4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19BFD7C2" w14:textId="77777777" w:rsidR="001C1AB6" w:rsidRDefault="001C1AB6" w:rsidP="00436DA9"/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6BCCC0F" w14:textId="2E58A507" w:rsidR="001C1AB6" w:rsidRDefault="001C1AB6" w:rsidP="00436DA9"/>
        </w:tc>
        <w:tc>
          <w:tcPr>
            <w:tcW w:w="76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3ED258F" w14:textId="77777777" w:rsidR="001C1AB6" w:rsidRDefault="001C1AB6" w:rsidP="00436DA9"/>
        </w:tc>
        <w:tc>
          <w:tcPr>
            <w:tcW w:w="78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3BC684B7" w14:textId="77777777" w:rsidR="001C1AB6" w:rsidRDefault="001C1AB6" w:rsidP="00436DA9"/>
        </w:tc>
      </w:tr>
      <w:tr w:rsidR="002E369C" w14:paraId="3843AE4D" w14:textId="77777777" w:rsidTr="002E369C">
        <w:trPr>
          <w:trHeight w:val="227"/>
        </w:trPr>
        <w:tc>
          <w:tcPr>
            <w:tcW w:w="1171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AD54B76" w14:textId="77777777" w:rsidR="001C1AB6" w:rsidRPr="00436DA9" w:rsidRDefault="001C1AB6" w:rsidP="00436DA9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3BCEAA0" w14:textId="77777777" w:rsidR="001C1AB6" w:rsidRPr="007953D2" w:rsidRDefault="001C1AB6" w:rsidP="00436DA9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81C03C" w14:textId="77777777" w:rsidR="001C1AB6" w:rsidRDefault="001C1AB6" w:rsidP="00436DA9"/>
        </w:tc>
        <w:tc>
          <w:tcPr>
            <w:tcW w:w="90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B89BE7" w14:textId="77777777" w:rsidR="001C1AB6" w:rsidRDefault="001C1AB6" w:rsidP="00526E4E">
            <w:pPr>
              <w:jc w:val="center"/>
            </w:pPr>
          </w:p>
        </w:tc>
        <w:tc>
          <w:tcPr>
            <w:tcW w:w="66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41F284" w14:textId="77777777" w:rsidR="001C1AB6" w:rsidRPr="00B24321" w:rsidRDefault="001C1AB6" w:rsidP="00436DA9"/>
        </w:tc>
        <w:tc>
          <w:tcPr>
            <w:tcW w:w="67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0186B3" w14:textId="77777777" w:rsidR="001C1AB6" w:rsidRDefault="001C1AB6" w:rsidP="00526E4E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994536" w14:textId="77777777" w:rsidR="001C1AB6" w:rsidRPr="00526E4E" w:rsidRDefault="001C1AB6" w:rsidP="00526E4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72F61445" w14:textId="77777777" w:rsidR="001C1AB6" w:rsidRDefault="001C1AB6" w:rsidP="00436DA9"/>
        </w:tc>
        <w:tc>
          <w:tcPr>
            <w:tcW w:w="1068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010DB2" w14:textId="6FC4FBA0" w:rsidR="001C1AB6" w:rsidRDefault="001C1AB6" w:rsidP="00436DA9"/>
        </w:tc>
        <w:tc>
          <w:tcPr>
            <w:tcW w:w="76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7740C7" w14:textId="77777777" w:rsidR="001C1AB6" w:rsidRDefault="001C1AB6" w:rsidP="00436DA9"/>
        </w:tc>
        <w:tc>
          <w:tcPr>
            <w:tcW w:w="786" w:type="dxa"/>
            <w:tcBorders>
              <w:left w:val="single" w:sz="4" w:space="0" w:color="A6A6A6" w:themeColor="background1" w:themeShade="A6"/>
            </w:tcBorders>
            <w:vAlign w:val="center"/>
          </w:tcPr>
          <w:p w14:paraId="23FCE757" w14:textId="77777777" w:rsidR="001C1AB6" w:rsidRDefault="001C1AB6" w:rsidP="00436DA9"/>
        </w:tc>
      </w:tr>
      <w:tr w:rsidR="00D1562E" w14:paraId="0D10BDB4" w14:textId="77777777" w:rsidTr="002E369C">
        <w:trPr>
          <w:trHeight w:val="850"/>
        </w:trPr>
        <w:tc>
          <w:tcPr>
            <w:tcW w:w="1171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829492" w14:textId="179DC5A7" w:rsidR="00D1562E" w:rsidRPr="00436DA9" w:rsidRDefault="00D1562E" w:rsidP="00D1562E">
            <w:pPr>
              <w:rPr>
                <w:b/>
                <w:bCs/>
              </w:rPr>
            </w:pPr>
            <w:r w:rsidRPr="00436DA9">
              <w:rPr>
                <w:b/>
                <w:bCs/>
              </w:rPr>
              <w:t>2. Klasse</w:t>
            </w:r>
          </w:p>
        </w:tc>
        <w:tc>
          <w:tcPr>
            <w:tcW w:w="541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78A5B4A" w14:textId="45783950" w:rsidR="00D1562E" w:rsidRPr="007953D2" w:rsidRDefault="00D1562E" w:rsidP="00D1562E">
            <w:pPr>
              <w:rPr>
                <w:sz w:val="16"/>
                <w:szCs w:val="16"/>
              </w:rPr>
            </w:pPr>
            <w:r w:rsidRPr="007953D2">
              <w:rPr>
                <w:sz w:val="16"/>
                <w:szCs w:val="16"/>
              </w:rPr>
              <w:t>2000</w:t>
            </w:r>
          </w:p>
        </w:tc>
        <w:tc>
          <w:tcPr>
            <w:tcW w:w="2948" w:type="dxa"/>
            <w:vAlign w:val="center"/>
          </w:tcPr>
          <w:p w14:paraId="61DCECD7" w14:textId="77EDA2EB" w:rsidR="00D1562E" w:rsidRDefault="00D1562E" w:rsidP="00D1562E">
            <w:r>
              <w:t>Leben in Ballungsräumen</w:t>
            </w:r>
          </w:p>
        </w:tc>
        <w:tc>
          <w:tcPr>
            <w:tcW w:w="905" w:type="dxa"/>
            <w:vAlign w:val="center"/>
          </w:tcPr>
          <w:p w14:paraId="7376CE77" w14:textId="26D777B2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2FDBADAF" w14:textId="39C589A5" w:rsidR="00D1562E" w:rsidRPr="00B24321" w:rsidRDefault="00D1562E" w:rsidP="00D1562E">
            <w:r w:rsidRPr="00B24321">
              <w:t>23 %</w:t>
            </w:r>
          </w:p>
        </w:tc>
        <w:tc>
          <w:tcPr>
            <w:tcW w:w="677" w:type="dxa"/>
            <w:vAlign w:val="center"/>
          </w:tcPr>
          <w:p w14:paraId="19A2CF32" w14:textId="2C9482E0" w:rsidR="00D1562E" w:rsidRPr="00D1562E" w:rsidRDefault="00975540" w:rsidP="00D1562E">
            <w:pPr>
              <w:jc w:val="center"/>
            </w:pPr>
            <w:r>
              <w:t>5</w:t>
            </w:r>
          </w:p>
        </w:tc>
        <w:tc>
          <w:tcPr>
            <w:tcW w:w="906" w:type="dxa"/>
            <w:vAlign w:val="center"/>
          </w:tcPr>
          <w:p w14:paraId="15F3629F" w14:textId="75C4AC1B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4405885E" w14:textId="77777777" w:rsidR="00D1562E" w:rsidRDefault="00D1562E" w:rsidP="00D1562E"/>
        </w:tc>
        <w:tc>
          <w:tcPr>
            <w:tcW w:w="1068" w:type="dxa"/>
            <w:vAlign w:val="center"/>
          </w:tcPr>
          <w:p w14:paraId="351B1CBE" w14:textId="657491AD" w:rsidR="00D1562E" w:rsidRDefault="00D1562E" w:rsidP="00D1562E"/>
        </w:tc>
        <w:tc>
          <w:tcPr>
            <w:tcW w:w="767" w:type="dxa"/>
            <w:vAlign w:val="center"/>
          </w:tcPr>
          <w:p w14:paraId="6C2A7A97" w14:textId="77777777" w:rsidR="00D1562E" w:rsidRDefault="00D1562E" w:rsidP="00D1562E"/>
        </w:tc>
        <w:tc>
          <w:tcPr>
            <w:tcW w:w="786" w:type="dxa"/>
            <w:vAlign w:val="center"/>
          </w:tcPr>
          <w:p w14:paraId="34ADDD54" w14:textId="77777777" w:rsidR="00D1562E" w:rsidRDefault="00D1562E" w:rsidP="00D1562E"/>
        </w:tc>
      </w:tr>
      <w:tr w:rsidR="00D1562E" w14:paraId="2DA7EE8E" w14:textId="77777777" w:rsidTr="002E369C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ED4C14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18C4154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3CB317D8" w14:textId="33EF1F31" w:rsidR="00D1562E" w:rsidRDefault="00D1562E" w:rsidP="00D1562E">
            <w:r>
              <w:t>Gütererzeugung in gewerblichen und industriellen Betrieben</w:t>
            </w:r>
          </w:p>
        </w:tc>
        <w:tc>
          <w:tcPr>
            <w:tcW w:w="905" w:type="dxa"/>
            <w:vAlign w:val="center"/>
          </w:tcPr>
          <w:p w14:paraId="3DA69BA0" w14:textId="3317A33C" w:rsidR="00D1562E" w:rsidRDefault="00D1562E" w:rsidP="00D1562E">
            <w:pPr>
              <w:jc w:val="center"/>
            </w:pPr>
            <w:r>
              <w:t>4</w:t>
            </w:r>
          </w:p>
        </w:tc>
        <w:tc>
          <w:tcPr>
            <w:tcW w:w="663" w:type="dxa"/>
            <w:vAlign w:val="center"/>
          </w:tcPr>
          <w:p w14:paraId="3BAD2104" w14:textId="53CD31D9" w:rsidR="00D1562E" w:rsidRPr="00B24321" w:rsidRDefault="00D1562E" w:rsidP="00D1562E">
            <w:r w:rsidRPr="00B24321">
              <w:t>31 %</w:t>
            </w:r>
          </w:p>
        </w:tc>
        <w:tc>
          <w:tcPr>
            <w:tcW w:w="677" w:type="dxa"/>
            <w:vAlign w:val="center"/>
          </w:tcPr>
          <w:p w14:paraId="7BD872C3" w14:textId="48F35E8E" w:rsidR="00D1562E" w:rsidRPr="00D1562E" w:rsidRDefault="00975540" w:rsidP="00D1562E">
            <w:pPr>
              <w:jc w:val="center"/>
            </w:pPr>
            <w:r>
              <w:t>7</w:t>
            </w:r>
          </w:p>
        </w:tc>
        <w:tc>
          <w:tcPr>
            <w:tcW w:w="906" w:type="dxa"/>
            <w:vAlign w:val="center"/>
          </w:tcPr>
          <w:p w14:paraId="39B79AA7" w14:textId="150B901B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8BF7BE2" w14:textId="77777777" w:rsidR="00D1562E" w:rsidRDefault="00D1562E" w:rsidP="00D1562E"/>
        </w:tc>
        <w:tc>
          <w:tcPr>
            <w:tcW w:w="1068" w:type="dxa"/>
            <w:vAlign w:val="center"/>
          </w:tcPr>
          <w:p w14:paraId="53B4BD3A" w14:textId="234D54EB" w:rsidR="00D1562E" w:rsidRDefault="00D1562E" w:rsidP="00D1562E"/>
        </w:tc>
        <w:tc>
          <w:tcPr>
            <w:tcW w:w="767" w:type="dxa"/>
            <w:vAlign w:val="center"/>
          </w:tcPr>
          <w:p w14:paraId="57CC3BA0" w14:textId="77777777" w:rsidR="00D1562E" w:rsidRDefault="00D1562E" w:rsidP="00D1562E"/>
        </w:tc>
        <w:tc>
          <w:tcPr>
            <w:tcW w:w="786" w:type="dxa"/>
            <w:vAlign w:val="center"/>
          </w:tcPr>
          <w:p w14:paraId="511855FF" w14:textId="77777777" w:rsidR="00D1562E" w:rsidRDefault="00D1562E" w:rsidP="00D1562E"/>
        </w:tc>
      </w:tr>
      <w:tr w:rsidR="00D1562E" w14:paraId="3F5051F0" w14:textId="77777777" w:rsidTr="002E369C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778C0A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B4415ED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2E0A0B14" w14:textId="3EC68886" w:rsidR="00D1562E" w:rsidRDefault="00D1562E" w:rsidP="00D1562E">
            <w:r>
              <w:t>Der Dienstleistungsbereich</w:t>
            </w:r>
          </w:p>
        </w:tc>
        <w:tc>
          <w:tcPr>
            <w:tcW w:w="905" w:type="dxa"/>
            <w:vAlign w:val="center"/>
          </w:tcPr>
          <w:p w14:paraId="5257B9FC" w14:textId="2CDDF7C9" w:rsidR="00D1562E" w:rsidRDefault="00D1562E" w:rsidP="00D1562E">
            <w:pPr>
              <w:jc w:val="center"/>
            </w:pPr>
            <w:r>
              <w:t>4</w:t>
            </w:r>
          </w:p>
        </w:tc>
        <w:tc>
          <w:tcPr>
            <w:tcW w:w="663" w:type="dxa"/>
            <w:vAlign w:val="center"/>
          </w:tcPr>
          <w:p w14:paraId="0A86C979" w14:textId="2E92B7E5" w:rsidR="00D1562E" w:rsidRPr="00B24321" w:rsidRDefault="00D1562E" w:rsidP="00D1562E">
            <w:r w:rsidRPr="00B24321">
              <w:t>31 %</w:t>
            </w:r>
          </w:p>
        </w:tc>
        <w:tc>
          <w:tcPr>
            <w:tcW w:w="677" w:type="dxa"/>
            <w:vAlign w:val="center"/>
          </w:tcPr>
          <w:p w14:paraId="6FEBE106" w14:textId="47F6F420" w:rsidR="00D1562E" w:rsidRPr="00D1562E" w:rsidRDefault="00975540" w:rsidP="00D1562E">
            <w:pPr>
              <w:jc w:val="center"/>
            </w:pPr>
            <w:r>
              <w:t>7</w:t>
            </w:r>
          </w:p>
        </w:tc>
        <w:tc>
          <w:tcPr>
            <w:tcW w:w="906" w:type="dxa"/>
            <w:vAlign w:val="center"/>
          </w:tcPr>
          <w:p w14:paraId="47249A9E" w14:textId="77A41EDE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DBBC33A" w14:textId="77777777" w:rsidR="00D1562E" w:rsidRDefault="00D1562E" w:rsidP="00D1562E"/>
        </w:tc>
        <w:tc>
          <w:tcPr>
            <w:tcW w:w="1068" w:type="dxa"/>
            <w:vAlign w:val="center"/>
          </w:tcPr>
          <w:p w14:paraId="624C678D" w14:textId="15007601" w:rsidR="00D1562E" w:rsidRDefault="00D1562E" w:rsidP="00D1562E"/>
        </w:tc>
        <w:tc>
          <w:tcPr>
            <w:tcW w:w="767" w:type="dxa"/>
            <w:vAlign w:val="center"/>
          </w:tcPr>
          <w:p w14:paraId="282D895B" w14:textId="77777777" w:rsidR="00D1562E" w:rsidRDefault="00D1562E" w:rsidP="00D1562E"/>
        </w:tc>
        <w:tc>
          <w:tcPr>
            <w:tcW w:w="786" w:type="dxa"/>
            <w:vAlign w:val="center"/>
          </w:tcPr>
          <w:p w14:paraId="75FB2892" w14:textId="77777777" w:rsidR="00D1562E" w:rsidRDefault="00D1562E" w:rsidP="00D1562E"/>
        </w:tc>
      </w:tr>
      <w:tr w:rsidR="00D1562E" w14:paraId="274639A5" w14:textId="77777777" w:rsidTr="00975540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64496B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D61508F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095C4AC1" w14:textId="5102BD55" w:rsidR="00D1562E" w:rsidRDefault="00D1562E" w:rsidP="00ED5A1B">
            <w:pPr>
              <w:ind w:right="-122"/>
            </w:pPr>
            <w:r>
              <w:t>Die Erde als Lebens- und Wirtschaftsraum des Menschen – Eine Zusammenschau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34AC888F" w14:textId="5A779C54" w:rsidR="00D1562E" w:rsidRDefault="00D1562E" w:rsidP="00D1562E">
            <w:pPr>
              <w:jc w:val="center"/>
            </w:pPr>
            <w:r>
              <w:t>2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59FFA380" w14:textId="739E39B7" w:rsidR="00D1562E" w:rsidRPr="00B24321" w:rsidRDefault="00D1562E" w:rsidP="00D1562E">
            <w:r w:rsidRPr="00B24321">
              <w:t>15 %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3F303F44" w14:textId="704B322A" w:rsidR="00D1562E" w:rsidRPr="00D1562E" w:rsidRDefault="00975540" w:rsidP="00D1562E">
            <w:pPr>
              <w:jc w:val="center"/>
            </w:pPr>
            <w:r>
              <w:t>3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38F7DE68" w14:textId="6E411A4A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B297F10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181C194B" w14:textId="373D711F" w:rsidR="00D1562E" w:rsidRDefault="00D1562E" w:rsidP="00D1562E"/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0903201A" w14:textId="77777777" w:rsidR="00D1562E" w:rsidRDefault="00D1562E" w:rsidP="00D1562E"/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57F32E5B" w14:textId="77777777" w:rsidR="00D1562E" w:rsidRDefault="00D1562E" w:rsidP="00D1562E"/>
        </w:tc>
      </w:tr>
      <w:tr w:rsidR="00D1562E" w14:paraId="46B1057E" w14:textId="77777777" w:rsidTr="00975540">
        <w:trPr>
          <w:trHeight w:val="34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32866292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</w:tcBorders>
            <w:vAlign w:val="center"/>
          </w:tcPr>
          <w:p w14:paraId="68804225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1B766DBF" w14:textId="3175FDB6" w:rsidR="00D1562E" w:rsidRDefault="00D1562E" w:rsidP="00D1562E">
            <w:pPr>
              <w:jc w:val="right"/>
            </w:pPr>
            <w:r w:rsidRPr="00E26A84">
              <w:rPr>
                <w:i/>
                <w:iCs/>
              </w:rPr>
              <w:t>Reserve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295CE5DF" w14:textId="77777777" w:rsidR="00D1562E" w:rsidRDefault="00D1562E" w:rsidP="00D1562E">
            <w:pPr>
              <w:jc w:val="center"/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6BEB594D" w14:textId="77777777" w:rsidR="00D1562E" w:rsidRPr="00B24321" w:rsidRDefault="00D1562E" w:rsidP="00D1562E"/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3ECDCF24" w14:textId="1C5158DE" w:rsidR="00D1562E" w:rsidRPr="00D1562E" w:rsidRDefault="00975540" w:rsidP="00D1562E">
            <w:pPr>
              <w:jc w:val="center"/>
            </w:pPr>
            <w:r>
              <w:t>3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78906EC4" w14:textId="529A7B99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7F65B79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21201DFB" w14:textId="77777777" w:rsidR="00D1562E" w:rsidRDefault="00D1562E" w:rsidP="00D1562E"/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682AE4AC" w14:textId="77777777" w:rsidR="00D1562E" w:rsidRDefault="00D1562E" w:rsidP="00D1562E"/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5093870E" w14:textId="77777777" w:rsidR="00D1562E" w:rsidRDefault="00D1562E" w:rsidP="00D1562E"/>
        </w:tc>
      </w:tr>
      <w:tr w:rsidR="00D1562E" w14:paraId="2D09F726" w14:textId="77777777" w:rsidTr="00975540">
        <w:trPr>
          <w:trHeight w:val="340"/>
        </w:trPr>
        <w:tc>
          <w:tcPr>
            <w:tcW w:w="1171" w:type="dxa"/>
            <w:tcBorders>
              <w:top w:val="nil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C1E2796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3BE18B9F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56B61C57" w14:textId="0F80C032" w:rsidR="00D1562E" w:rsidRDefault="00D1562E" w:rsidP="00D1562E">
            <w:pPr>
              <w:jc w:val="right"/>
            </w:pPr>
            <w:r w:rsidRPr="00AD5531">
              <w:rPr>
                <w:i/>
                <w:iCs/>
              </w:rPr>
              <w:t>Summe</w:t>
            </w: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36A1DAF" w14:textId="78604EF0" w:rsidR="00D1562E" w:rsidRDefault="00D1562E" w:rsidP="00D1562E">
            <w:pPr>
              <w:jc w:val="center"/>
            </w:pPr>
            <w:r>
              <w:t>13</w:t>
            </w:r>
          </w:p>
        </w:tc>
        <w:tc>
          <w:tcPr>
            <w:tcW w:w="663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9018184" w14:textId="77777777" w:rsidR="00D1562E" w:rsidRPr="00B24321" w:rsidRDefault="00D1562E" w:rsidP="00D1562E"/>
        </w:tc>
        <w:tc>
          <w:tcPr>
            <w:tcW w:w="67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9D26E9C" w14:textId="1BE7AE73" w:rsidR="00D1562E" w:rsidRDefault="00975540" w:rsidP="00D1562E">
            <w:pPr>
              <w:jc w:val="center"/>
            </w:pPr>
            <w:r>
              <w:t>25</w:t>
            </w:r>
          </w:p>
        </w:tc>
        <w:tc>
          <w:tcPr>
            <w:tcW w:w="90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68EA1F5A" w14:textId="0B847A05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1B6CC651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8C1A0E0" w14:textId="11FC699F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745A1C5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055BC7BB" w14:textId="77777777" w:rsidR="00D1562E" w:rsidRDefault="00D1562E" w:rsidP="00D1562E"/>
        </w:tc>
      </w:tr>
      <w:tr w:rsidR="00D1562E" w14:paraId="1A317B47" w14:textId="77777777" w:rsidTr="002E369C">
        <w:trPr>
          <w:trHeight w:val="340"/>
        </w:trPr>
        <w:tc>
          <w:tcPr>
            <w:tcW w:w="1171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25B38B4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09B51AB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98E5C3" w14:textId="77777777" w:rsidR="00D1562E" w:rsidRDefault="00D1562E" w:rsidP="00D1562E"/>
        </w:tc>
        <w:tc>
          <w:tcPr>
            <w:tcW w:w="90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B33F1B" w14:textId="77777777" w:rsidR="00D1562E" w:rsidRDefault="00D1562E" w:rsidP="00D1562E">
            <w:pPr>
              <w:jc w:val="center"/>
            </w:pPr>
          </w:p>
        </w:tc>
        <w:tc>
          <w:tcPr>
            <w:tcW w:w="66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88E3C7" w14:textId="77777777" w:rsidR="00D1562E" w:rsidRPr="00B24321" w:rsidRDefault="00D1562E" w:rsidP="00D1562E"/>
        </w:tc>
        <w:tc>
          <w:tcPr>
            <w:tcW w:w="67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96EB3D" w14:textId="77777777" w:rsidR="00D1562E" w:rsidRDefault="00D1562E" w:rsidP="00D1562E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CB4180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338BC3B8" w14:textId="77777777" w:rsidR="00D1562E" w:rsidRDefault="00D1562E" w:rsidP="00D1562E"/>
        </w:tc>
        <w:tc>
          <w:tcPr>
            <w:tcW w:w="106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9CAA23" w14:textId="3700C4D4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37C400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</w:tcBorders>
            <w:vAlign w:val="center"/>
          </w:tcPr>
          <w:p w14:paraId="7167122F" w14:textId="77777777" w:rsidR="00D1562E" w:rsidRDefault="00D1562E" w:rsidP="00D1562E"/>
        </w:tc>
      </w:tr>
      <w:tr w:rsidR="00D1562E" w14:paraId="6FFF3B39" w14:textId="77777777" w:rsidTr="002E369C">
        <w:trPr>
          <w:trHeight w:val="850"/>
        </w:trPr>
        <w:tc>
          <w:tcPr>
            <w:tcW w:w="1171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532356" w14:textId="04C399B4" w:rsidR="00D1562E" w:rsidRPr="00436DA9" w:rsidRDefault="00D1562E" w:rsidP="00D1562E">
            <w:pPr>
              <w:rPr>
                <w:b/>
                <w:bCs/>
              </w:rPr>
            </w:pPr>
            <w:r w:rsidRPr="00436DA9">
              <w:rPr>
                <w:b/>
                <w:bCs/>
              </w:rPr>
              <w:t>3. Klasse</w:t>
            </w:r>
          </w:p>
        </w:tc>
        <w:tc>
          <w:tcPr>
            <w:tcW w:w="541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B7FA48F" w14:textId="3C1CC11A" w:rsidR="00D1562E" w:rsidRPr="007953D2" w:rsidRDefault="00D1562E" w:rsidP="00D1562E">
            <w:pPr>
              <w:rPr>
                <w:sz w:val="16"/>
                <w:szCs w:val="16"/>
              </w:rPr>
            </w:pPr>
            <w:r w:rsidRPr="007953D2">
              <w:rPr>
                <w:sz w:val="16"/>
                <w:szCs w:val="16"/>
              </w:rPr>
              <w:t>2000</w:t>
            </w:r>
          </w:p>
        </w:tc>
        <w:tc>
          <w:tcPr>
            <w:tcW w:w="2948" w:type="dxa"/>
            <w:vAlign w:val="center"/>
          </w:tcPr>
          <w:p w14:paraId="7AD8E7C6" w14:textId="5974F06C" w:rsidR="00D1562E" w:rsidRDefault="00D1562E" w:rsidP="00D1562E">
            <w:r>
              <w:t>Lebensraum Österreich</w:t>
            </w:r>
          </w:p>
        </w:tc>
        <w:tc>
          <w:tcPr>
            <w:tcW w:w="905" w:type="dxa"/>
            <w:vAlign w:val="center"/>
          </w:tcPr>
          <w:p w14:paraId="6E40915C" w14:textId="3A6FFB8D" w:rsidR="00D1562E" w:rsidRDefault="00D1562E" w:rsidP="00D1562E">
            <w:pPr>
              <w:jc w:val="center"/>
            </w:pPr>
            <w:r>
              <w:t>2</w:t>
            </w:r>
          </w:p>
        </w:tc>
        <w:tc>
          <w:tcPr>
            <w:tcW w:w="663" w:type="dxa"/>
            <w:vAlign w:val="center"/>
          </w:tcPr>
          <w:p w14:paraId="3E156F22" w14:textId="11DB4348" w:rsidR="00D1562E" w:rsidRPr="00B24321" w:rsidRDefault="00D1562E" w:rsidP="00D1562E">
            <w:r w:rsidRPr="00B24321">
              <w:t>12 %</w:t>
            </w:r>
          </w:p>
        </w:tc>
        <w:tc>
          <w:tcPr>
            <w:tcW w:w="677" w:type="dxa"/>
            <w:vAlign w:val="center"/>
          </w:tcPr>
          <w:p w14:paraId="575536CE" w14:textId="30FF41DC" w:rsidR="00D1562E" w:rsidRDefault="00D1562E" w:rsidP="00D1562E">
            <w:pPr>
              <w:jc w:val="center"/>
            </w:pPr>
            <w:r>
              <w:t>5</w:t>
            </w:r>
          </w:p>
        </w:tc>
        <w:tc>
          <w:tcPr>
            <w:tcW w:w="906" w:type="dxa"/>
            <w:vAlign w:val="center"/>
          </w:tcPr>
          <w:p w14:paraId="7B24534D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1E1E3BE9" w14:textId="77777777" w:rsidR="00D1562E" w:rsidRDefault="00D1562E" w:rsidP="00D1562E"/>
        </w:tc>
        <w:tc>
          <w:tcPr>
            <w:tcW w:w="1068" w:type="dxa"/>
            <w:vAlign w:val="center"/>
          </w:tcPr>
          <w:p w14:paraId="3B9CA257" w14:textId="13E0475B" w:rsidR="00D1562E" w:rsidRDefault="00D1562E" w:rsidP="00D1562E"/>
        </w:tc>
        <w:tc>
          <w:tcPr>
            <w:tcW w:w="767" w:type="dxa"/>
            <w:vAlign w:val="center"/>
          </w:tcPr>
          <w:p w14:paraId="030CB6B4" w14:textId="77777777" w:rsidR="00D1562E" w:rsidRDefault="00D1562E" w:rsidP="00D1562E"/>
        </w:tc>
        <w:tc>
          <w:tcPr>
            <w:tcW w:w="786" w:type="dxa"/>
            <w:vAlign w:val="center"/>
          </w:tcPr>
          <w:p w14:paraId="19C9DBBA" w14:textId="77777777" w:rsidR="00D1562E" w:rsidRDefault="00D1562E" w:rsidP="00D1562E"/>
        </w:tc>
      </w:tr>
      <w:tr w:rsidR="00D1562E" w14:paraId="2A57270D" w14:textId="77777777" w:rsidTr="002E369C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8FE395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41A97EF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0B436646" w14:textId="69BB8056" w:rsidR="00D1562E" w:rsidRDefault="00D1562E" w:rsidP="00D1562E">
            <w:r>
              <w:t>Gestaltung des Lebensraumes durch die Menschen</w:t>
            </w:r>
          </w:p>
        </w:tc>
        <w:tc>
          <w:tcPr>
            <w:tcW w:w="905" w:type="dxa"/>
            <w:vAlign w:val="center"/>
          </w:tcPr>
          <w:p w14:paraId="33B7329E" w14:textId="7512360C" w:rsidR="00D1562E" w:rsidRDefault="00D1562E" w:rsidP="00D1562E">
            <w:pPr>
              <w:jc w:val="center"/>
            </w:pPr>
            <w:r>
              <w:t>4</w:t>
            </w:r>
          </w:p>
        </w:tc>
        <w:tc>
          <w:tcPr>
            <w:tcW w:w="663" w:type="dxa"/>
            <w:vAlign w:val="center"/>
          </w:tcPr>
          <w:p w14:paraId="161DB12A" w14:textId="48FBC701" w:rsidR="00D1562E" w:rsidRPr="00B24321" w:rsidRDefault="00D1562E" w:rsidP="00D1562E">
            <w:r w:rsidRPr="00B24321">
              <w:t>24 %</w:t>
            </w:r>
          </w:p>
        </w:tc>
        <w:tc>
          <w:tcPr>
            <w:tcW w:w="677" w:type="dxa"/>
            <w:vAlign w:val="center"/>
          </w:tcPr>
          <w:p w14:paraId="0C2262F7" w14:textId="6503E3BF" w:rsidR="00D1562E" w:rsidRDefault="00D1562E" w:rsidP="00D1562E">
            <w:pPr>
              <w:jc w:val="center"/>
            </w:pPr>
            <w:r>
              <w:t>10</w:t>
            </w:r>
          </w:p>
        </w:tc>
        <w:tc>
          <w:tcPr>
            <w:tcW w:w="906" w:type="dxa"/>
            <w:vAlign w:val="center"/>
          </w:tcPr>
          <w:p w14:paraId="1E3B54E1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D479FF5" w14:textId="77777777" w:rsidR="00D1562E" w:rsidRDefault="00D1562E" w:rsidP="00D1562E"/>
        </w:tc>
        <w:tc>
          <w:tcPr>
            <w:tcW w:w="1068" w:type="dxa"/>
            <w:vAlign w:val="center"/>
          </w:tcPr>
          <w:p w14:paraId="65340996" w14:textId="08ED28EC" w:rsidR="00D1562E" w:rsidRDefault="00D1562E" w:rsidP="00D1562E"/>
        </w:tc>
        <w:tc>
          <w:tcPr>
            <w:tcW w:w="767" w:type="dxa"/>
            <w:vAlign w:val="center"/>
          </w:tcPr>
          <w:p w14:paraId="1860B522" w14:textId="77777777" w:rsidR="00D1562E" w:rsidRDefault="00D1562E" w:rsidP="00D1562E"/>
        </w:tc>
        <w:tc>
          <w:tcPr>
            <w:tcW w:w="786" w:type="dxa"/>
            <w:vAlign w:val="center"/>
          </w:tcPr>
          <w:p w14:paraId="51119392" w14:textId="77777777" w:rsidR="00D1562E" w:rsidRDefault="00D1562E" w:rsidP="00D1562E"/>
        </w:tc>
      </w:tr>
      <w:tr w:rsidR="00D1562E" w14:paraId="54ECB018" w14:textId="77777777" w:rsidTr="002E369C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E92623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768FA1C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214FE582" w14:textId="00A5C8E5" w:rsidR="00D1562E" w:rsidRDefault="00D1562E" w:rsidP="00D1562E">
            <w:r>
              <w:t>Einblicke in die Arbeitswelt</w:t>
            </w:r>
          </w:p>
        </w:tc>
        <w:tc>
          <w:tcPr>
            <w:tcW w:w="905" w:type="dxa"/>
            <w:vAlign w:val="center"/>
          </w:tcPr>
          <w:p w14:paraId="11245DD5" w14:textId="56B064CB" w:rsidR="00D1562E" w:rsidRDefault="00D1562E" w:rsidP="00D1562E">
            <w:pPr>
              <w:jc w:val="center"/>
            </w:pPr>
            <w:r>
              <w:t>4</w:t>
            </w:r>
          </w:p>
        </w:tc>
        <w:tc>
          <w:tcPr>
            <w:tcW w:w="663" w:type="dxa"/>
            <w:vAlign w:val="center"/>
          </w:tcPr>
          <w:p w14:paraId="3B30714C" w14:textId="1A826F28" w:rsidR="00D1562E" w:rsidRPr="00B24321" w:rsidRDefault="00D1562E" w:rsidP="00D1562E">
            <w:r w:rsidRPr="00B24321">
              <w:t>24 %</w:t>
            </w:r>
          </w:p>
        </w:tc>
        <w:tc>
          <w:tcPr>
            <w:tcW w:w="677" w:type="dxa"/>
            <w:vAlign w:val="center"/>
          </w:tcPr>
          <w:p w14:paraId="4C773DEF" w14:textId="44612A93" w:rsidR="00D1562E" w:rsidRDefault="00D1562E" w:rsidP="00D1562E">
            <w:pPr>
              <w:jc w:val="center"/>
            </w:pPr>
            <w:r>
              <w:t>10</w:t>
            </w:r>
          </w:p>
        </w:tc>
        <w:tc>
          <w:tcPr>
            <w:tcW w:w="906" w:type="dxa"/>
            <w:vAlign w:val="center"/>
          </w:tcPr>
          <w:p w14:paraId="158FE50D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133F06F" w14:textId="77777777" w:rsidR="00D1562E" w:rsidRDefault="00D1562E" w:rsidP="00D1562E"/>
        </w:tc>
        <w:tc>
          <w:tcPr>
            <w:tcW w:w="1068" w:type="dxa"/>
            <w:vAlign w:val="center"/>
          </w:tcPr>
          <w:p w14:paraId="4C52D46D" w14:textId="0FD032A7" w:rsidR="00D1562E" w:rsidRDefault="00D1562E" w:rsidP="00D1562E"/>
        </w:tc>
        <w:tc>
          <w:tcPr>
            <w:tcW w:w="767" w:type="dxa"/>
            <w:vAlign w:val="center"/>
          </w:tcPr>
          <w:p w14:paraId="20AC35FD" w14:textId="77777777" w:rsidR="00D1562E" w:rsidRDefault="00D1562E" w:rsidP="00D1562E"/>
        </w:tc>
        <w:tc>
          <w:tcPr>
            <w:tcW w:w="786" w:type="dxa"/>
            <w:vAlign w:val="center"/>
          </w:tcPr>
          <w:p w14:paraId="099FDCF7" w14:textId="77777777" w:rsidR="00D1562E" w:rsidRDefault="00D1562E" w:rsidP="00D1562E"/>
        </w:tc>
      </w:tr>
      <w:tr w:rsidR="00D1562E" w14:paraId="094FABA9" w14:textId="77777777" w:rsidTr="002E369C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2C63AF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CF8F7AF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1642B684" w14:textId="27420E14" w:rsidR="00D1562E" w:rsidRDefault="00D1562E" w:rsidP="00D1562E">
            <w:r>
              <w:t>Wirtschaften im privaten Haushalt</w:t>
            </w:r>
          </w:p>
        </w:tc>
        <w:tc>
          <w:tcPr>
            <w:tcW w:w="905" w:type="dxa"/>
            <w:vAlign w:val="center"/>
          </w:tcPr>
          <w:p w14:paraId="18609370" w14:textId="48179218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4C04ECFA" w14:textId="536984CC" w:rsidR="00D1562E" w:rsidRPr="00B24321" w:rsidRDefault="00D1562E" w:rsidP="00D1562E">
            <w:r w:rsidRPr="00B24321">
              <w:t>18 %</w:t>
            </w:r>
          </w:p>
        </w:tc>
        <w:tc>
          <w:tcPr>
            <w:tcW w:w="677" w:type="dxa"/>
            <w:vAlign w:val="center"/>
          </w:tcPr>
          <w:p w14:paraId="740422FC" w14:textId="7183584B" w:rsidR="00D1562E" w:rsidRDefault="00D1562E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5DBF1A87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CB8D4FE" w14:textId="77777777" w:rsidR="00D1562E" w:rsidRDefault="00D1562E" w:rsidP="00D1562E"/>
        </w:tc>
        <w:tc>
          <w:tcPr>
            <w:tcW w:w="1068" w:type="dxa"/>
            <w:vAlign w:val="center"/>
          </w:tcPr>
          <w:p w14:paraId="076985FD" w14:textId="009B9BE8" w:rsidR="00D1562E" w:rsidRDefault="00D1562E" w:rsidP="00D1562E"/>
        </w:tc>
        <w:tc>
          <w:tcPr>
            <w:tcW w:w="767" w:type="dxa"/>
            <w:vAlign w:val="center"/>
          </w:tcPr>
          <w:p w14:paraId="7645DF53" w14:textId="77777777" w:rsidR="00D1562E" w:rsidRDefault="00D1562E" w:rsidP="00D1562E"/>
        </w:tc>
        <w:tc>
          <w:tcPr>
            <w:tcW w:w="786" w:type="dxa"/>
            <w:vAlign w:val="center"/>
          </w:tcPr>
          <w:p w14:paraId="719557A1" w14:textId="77777777" w:rsidR="00D1562E" w:rsidRDefault="00D1562E" w:rsidP="00D1562E"/>
        </w:tc>
      </w:tr>
      <w:tr w:rsidR="00D1562E" w14:paraId="4DDDDEB9" w14:textId="77777777" w:rsidTr="00975540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7922B9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35F31D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7ABC8C8D" w14:textId="408D1F70" w:rsidR="00D1562E" w:rsidRDefault="00D1562E" w:rsidP="00D1562E">
            <w:r>
              <w:t>Volkswirtschaftliche Zusammen</w:t>
            </w:r>
            <w:r>
              <w:softHyphen/>
              <w:t>hänge: Österreich - Europa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2E690871" w14:textId="4B4C6E19" w:rsidR="00D1562E" w:rsidRDefault="00D1562E" w:rsidP="00D1562E">
            <w:pPr>
              <w:jc w:val="center"/>
            </w:pPr>
            <w:r>
              <w:t>4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0E759D69" w14:textId="036D404F" w:rsidR="00D1562E" w:rsidRPr="00B24321" w:rsidRDefault="00D1562E" w:rsidP="00D1562E">
            <w:r w:rsidRPr="00B24321">
              <w:t>24 %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51248E20" w14:textId="1D857914" w:rsidR="00D1562E" w:rsidRDefault="00D1562E" w:rsidP="00D1562E">
            <w:pPr>
              <w:jc w:val="center"/>
            </w:pPr>
            <w:r>
              <w:t>10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026D3852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0AA677F6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33165B56" w14:textId="09CFF995" w:rsidR="00D1562E" w:rsidRDefault="00D1562E" w:rsidP="00D1562E"/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7BBAB8E6" w14:textId="77777777" w:rsidR="00D1562E" w:rsidRDefault="00D1562E" w:rsidP="00D1562E"/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45544B69" w14:textId="77777777" w:rsidR="00D1562E" w:rsidRDefault="00D1562E" w:rsidP="00D1562E"/>
        </w:tc>
      </w:tr>
      <w:tr w:rsidR="00D1562E" w14:paraId="7AC2763D" w14:textId="77777777" w:rsidTr="00975540">
        <w:trPr>
          <w:trHeight w:val="34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40712681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</w:tcBorders>
            <w:vAlign w:val="center"/>
          </w:tcPr>
          <w:p w14:paraId="4FDEF85B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37EA9E90" w14:textId="7B8E491F" w:rsidR="00D1562E" w:rsidRPr="00AD5531" w:rsidRDefault="00D1562E" w:rsidP="00D1562E">
            <w:pPr>
              <w:jc w:val="right"/>
              <w:rPr>
                <w:i/>
                <w:iCs/>
              </w:rPr>
            </w:pPr>
            <w:r w:rsidRPr="00E26A84">
              <w:rPr>
                <w:i/>
                <w:iCs/>
              </w:rPr>
              <w:t>Reserve</w:t>
            </w: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ED1DC8B" w14:textId="77777777" w:rsidR="00D1562E" w:rsidRDefault="00D1562E" w:rsidP="00D1562E">
            <w:pPr>
              <w:jc w:val="center"/>
            </w:pPr>
          </w:p>
        </w:tc>
        <w:tc>
          <w:tcPr>
            <w:tcW w:w="663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4069F5C" w14:textId="77777777" w:rsidR="00D1562E" w:rsidRPr="00B24321" w:rsidRDefault="00D1562E" w:rsidP="00D1562E"/>
        </w:tc>
        <w:tc>
          <w:tcPr>
            <w:tcW w:w="67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D1C3E3F" w14:textId="31ABE032" w:rsidR="00D1562E" w:rsidRDefault="00D1562E" w:rsidP="00D1562E">
            <w:pPr>
              <w:jc w:val="center"/>
            </w:pPr>
            <w:r>
              <w:t>7</w:t>
            </w:r>
          </w:p>
        </w:tc>
        <w:tc>
          <w:tcPr>
            <w:tcW w:w="90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1F8CEF13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7CBC6CDD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3A946A1" w14:textId="77777777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0078180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6B0004BB" w14:textId="77777777" w:rsidR="00D1562E" w:rsidRDefault="00D1562E" w:rsidP="00D1562E"/>
        </w:tc>
      </w:tr>
      <w:tr w:rsidR="00D1562E" w14:paraId="085E06EE" w14:textId="77777777" w:rsidTr="00975540">
        <w:trPr>
          <w:trHeight w:val="340"/>
        </w:trPr>
        <w:tc>
          <w:tcPr>
            <w:tcW w:w="1171" w:type="dxa"/>
            <w:tcBorders>
              <w:top w:val="nil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3B64868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13049886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325BFEE2" w14:textId="34018C4B" w:rsidR="00D1562E" w:rsidRDefault="00D1562E" w:rsidP="00D1562E">
            <w:pPr>
              <w:jc w:val="right"/>
            </w:pPr>
            <w:r w:rsidRPr="00AD5531">
              <w:rPr>
                <w:i/>
                <w:iCs/>
              </w:rPr>
              <w:t>Summe</w:t>
            </w: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E4DF268" w14:textId="03731742" w:rsidR="00D1562E" w:rsidRDefault="00D1562E" w:rsidP="00D1562E">
            <w:pPr>
              <w:jc w:val="center"/>
            </w:pPr>
            <w:r>
              <w:t>17</w:t>
            </w:r>
          </w:p>
        </w:tc>
        <w:tc>
          <w:tcPr>
            <w:tcW w:w="663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F592C23" w14:textId="77777777" w:rsidR="00D1562E" w:rsidRPr="00B24321" w:rsidRDefault="00D1562E" w:rsidP="00D1562E"/>
        </w:tc>
        <w:tc>
          <w:tcPr>
            <w:tcW w:w="67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AFF28EE" w14:textId="7BEAA37D" w:rsidR="00D1562E" w:rsidRDefault="00D1562E" w:rsidP="00D1562E">
            <w:pPr>
              <w:jc w:val="center"/>
            </w:pPr>
            <w:r>
              <w:t>50</w:t>
            </w:r>
          </w:p>
        </w:tc>
        <w:tc>
          <w:tcPr>
            <w:tcW w:w="90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29D23A15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66222C5A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10B08C8" w14:textId="2F54E000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F5C8945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3C0AE0C7" w14:textId="77777777" w:rsidR="00D1562E" w:rsidRDefault="00D1562E" w:rsidP="00D1562E"/>
        </w:tc>
      </w:tr>
      <w:tr w:rsidR="00D1562E" w14:paraId="33FCA07F" w14:textId="77777777" w:rsidTr="002E369C">
        <w:trPr>
          <w:trHeight w:val="340"/>
        </w:trPr>
        <w:tc>
          <w:tcPr>
            <w:tcW w:w="1171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A3C7EFA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DDFFE3C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290D3A" w14:textId="77777777" w:rsidR="00D1562E" w:rsidRDefault="00D1562E" w:rsidP="00D1562E"/>
        </w:tc>
        <w:tc>
          <w:tcPr>
            <w:tcW w:w="90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ED4437" w14:textId="77777777" w:rsidR="00D1562E" w:rsidRDefault="00D1562E" w:rsidP="00D1562E">
            <w:pPr>
              <w:jc w:val="center"/>
            </w:pPr>
          </w:p>
        </w:tc>
        <w:tc>
          <w:tcPr>
            <w:tcW w:w="66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5E92CC" w14:textId="77777777" w:rsidR="00D1562E" w:rsidRPr="00B24321" w:rsidRDefault="00D1562E" w:rsidP="00D1562E"/>
        </w:tc>
        <w:tc>
          <w:tcPr>
            <w:tcW w:w="67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328B61" w14:textId="77777777" w:rsidR="00D1562E" w:rsidRDefault="00D1562E" w:rsidP="00D1562E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19EEF7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1C4E3D5E" w14:textId="77777777" w:rsidR="00D1562E" w:rsidRDefault="00D1562E" w:rsidP="00D1562E"/>
        </w:tc>
        <w:tc>
          <w:tcPr>
            <w:tcW w:w="106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F154B1" w14:textId="480C560E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4AF7C6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</w:tcBorders>
            <w:vAlign w:val="center"/>
          </w:tcPr>
          <w:p w14:paraId="111028DF" w14:textId="77777777" w:rsidR="00D1562E" w:rsidRDefault="00D1562E" w:rsidP="00D1562E"/>
        </w:tc>
      </w:tr>
      <w:tr w:rsidR="00D1562E" w14:paraId="78C56829" w14:textId="77777777" w:rsidTr="002E369C">
        <w:trPr>
          <w:trHeight w:val="850"/>
        </w:trPr>
        <w:tc>
          <w:tcPr>
            <w:tcW w:w="1171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A5FC6D" w14:textId="0D8344BF" w:rsidR="00D1562E" w:rsidRPr="00436DA9" w:rsidRDefault="00D1562E" w:rsidP="00D1562E">
            <w:pPr>
              <w:rPr>
                <w:b/>
                <w:bCs/>
              </w:rPr>
            </w:pPr>
            <w:r w:rsidRPr="00436DA9">
              <w:rPr>
                <w:b/>
                <w:bCs/>
              </w:rPr>
              <w:t>4. Klasse</w:t>
            </w:r>
          </w:p>
        </w:tc>
        <w:tc>
          <w:tcPr>
            <w:tcW w:w="541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3D1EF0F" w14:textId="26C8ADE2" w:rsidR="00D1562E" w:rsidRPr="007953D2" w:rsidRDefault="00D1562E" w:rsidP="00D1562E">
            <w:pPr>
              <w:rPr>
                <w:sz w:val="16"/>
                <w:szCs w:val="16"/>
              </w:rPr>
            </w:pPr>
            <w:r w:rsidRPr="007953D2">
              <w:rPr>
                <w:sz w:val="16"/>
                <w:szCs w:val="16"/>
              </w:rPr>
              <w:t>2000</w:t>
            </w:r>
          </w:p>
        </w:tc>
        <w:tc>
          <w:tcPr>
            <w:tcW w:w="2948" w:type="dxa"/>
            <w:vAlign w:val="center"/>
          </w:tcPr>
          <w:p w14:paraId="07CD1042" w14:textId="7EF9EBED" w:rsidR="00D1562E" w:rsidRDefault="00D1562E" w:rsidP="00D1562E">
            <w:r>
              <w:t>Gemeinsames Europa – vielfältiges Europa</w:t>
            </w:r>
          </w:p>
        </w:tc>
        <w:tc>
          <w:tcPr>
            <w:tcW w:w="905" w:type="dxa"/>
            <w:vAlign w:val="center"/>
          </w:tcPr>
          <w:p w14:paraId="60F5667A" w14:textId="4D6E751B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4169407E" w14:textId="5A20E77E" w:rsidR="00D1562E" w:rsidRPr="00B24321" w:rsidRDefault="00D1562E" w:rsidP="00D1562E">
            <w:r w:rsidRPr="00B24321">
              <w:t>25 %</w:t>
            </w:r>
          </w:p>
        </w:tc>
        <w:tc>
          <w:tcPr>
            <w:tcW w:w="677" w:type="dxa"/>
            <w:vAlign w:val="center"/>
          </w:tcPr>
          <w:p w14:paraId="7DDC0A5F" w14:textId="1DC5070B" w:rsidR="00D1562E" w:rsidRDefault="00D1562E" w:rsidP="00D1562E">
            <w:pPr>
              <w:jc w:val="center"/>
            </w:pPr>
            <w:r>
              <w:t>10</w:t>
            </w:r>
          </w:p>
        </w:tc>
        <w:tc>
          <w:tcPr>
            <w:tcW w:w="906" w:type="dxa"/>
            <w:vAlign w:val="center"/>
          </w:tcPr>
          <w:p w14:paraId="7D86CE3A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6CD399CE" w14:textId="77777777" w:rsidR="00D1562E" w:rsidRDefault="00D1562E" w:rsidP="00D1562E"/>
        </w:tc>
        <w:tc>
          <w:tcPr>
            <w:tcW w:w="1068" w:type="dxa"/>
            <w:vAlign w:val="center"/>
          </w:tcPr>
          <w:p w14:paraId="37A280AE" w14:textId="0094F04E" w:rsidR="00D1562E" w:rsidRDefault="00D1562E" w:rsidP="00D1562E"/>
        </w:tc>
        <w:tc>
          <w:tcPr>
            <w:tcW w:w="767" w:type="dxa"/>
            <w:vAlign w:val="center"/>
          </w:tcPr>
          <w:p w14:paraId="702F658E" w14:textId="77777777" w:rsidR="00D1562E" w:rsidRDefault="00D1562E" w:rsidP="00D1562E"/>
        </w:tc>
        <w:tc>
          <w:tcPr>
            <w:tcW w:w="786" w:type="dxa"/>
            <w:vAlign w:val="center"/>
          </w:tcPr>
          <w:p w14:paraId="6557EA53" w14:textId="77777777" w:rsidR="00D1562E" w:rsidRDefault="00D1562E" w:rsidP="00D1562E"/>
        </w:tc>
      </w:tr>
      <w:tr w:rsidR="00D1562E" w14:paraId="04A57170" w14:textId="77777777" w:rsidTr="002E369C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39F052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1C54457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37DBB38B" w14:textId="18FA8227" w:rsidR="00D1562E" w:rsidRDefault="00D1562E" w:rsidP="00D1562E">
            <w:r>
              <w:t>Zentren und Peripherien in der Weltwirtschaft</w:t>
            </w:r>
          </w:p>
        </w:tc>
        <w:tc>
          <w:tcPr>
            <w:tcW w:w="905" w:type="dxa"/>
            <w:vAlign w:val="center"/>
          </w:tcPr>
          <w:p w14:paraId="0283B1BE" w14:textId="218F6441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11467C20" w14:textId="7E1B06B6" w:rsidR="00D1562E" w:rsidRPr="00B24321" w:rsidRDefault="00D1562E" w:rsidP="00D1562E">
            <w:r w:rsidRPr="00B24321">
              <w:t>25 %</w:t>
            </w:r>
          </w:p>
        </w:tc>
        <w:tc>
          <w:tcPr>
            <w:tcW w:w="677" w:type="dxa"/>
            <w:vAlign w:val="center"/>
          </w:tcPr>
          <w:p w14:paraId="581490A6" w14:textId="219F0E27" w:rsidR="00D1562E" w:rsidRDefault="00D1562E" w:rsidP="00D1562E">
            <w:pPr>
              <w:jc w:val="center"/>
            </w:pPr>
            <w:r>
              <w:t>10</w:t>
            </w:r>
          </w:p>
        </w:tc>
        <w:tc>
          <w:tcPr>
            <w:tcW w:w="906" w:type="dxa"/>
            <w:vAlign w:val="center"/>
          </w:tcPr>
          <w:p w14:paraId="27FE038D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A454DFA" w14:textId="77777777" w:rsidR="00D1562E" w:rsidRDefault="00D1562E" w:rsidP="00D1562E"/>
        </w:tc>
        <w:tc>
          <w:tcPr>
            <w:tcW w:w="1068" w:type="dxa"/>
            <w:vAlign w:val="center"/>
          </w:tcPr>
          <w:p w14:paraId="56DB0A7E" w14:textId="0CC059E5" w:rsidR="00D1562E" w:rsidRDefault="00D1562E" w:rsidP="00D1562E"/>
        </w:tc>
        <w:tc>
          <w:tcPr>
            <w:tcW w:w="767" w:type="dxa"/>
            <w:vAlign w:val="center"/>
          </w:tcPr>
          <w:p w14:paraId="2C2E6E8C" w14:textId="77777777" w:rsidR="00D1562E" w:rsidRDefault="00D1562E" w:rsidP="00D1562E"/>
        </w:tc>
        <w:tc>
          <w:tcPr>
            <w:tcW w:w="786" w:type="dxa"/>
            <w:vAlign w:val="center"/>
          </w:tcPr>
          <w:p w14:paraId="0C53C47C" w14:textId="77777777" w:rsidR="00D1562E" w:rsidRDefault="00D1562E" w:rsidP="00D1562E"/>
        </w:tc>
      </w:tr>
      <w:tr w:rsidR="00D1562E" w14:paraId="3D6387C6" w14:textId="77777777" w:rsidTr="002E369C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903947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6F2569A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69F10485" w14:textId="24A38189" w:rsidR="00D1562E" w:rsidRDefault="00D1562E" w:rsidP="00D1562E">
            <w:r>
              <w:t>Leben in einer vielfältigen Welt</w:t>
            </w:r>
          </w:p>
        </w:tc>
        <w:tc>
          <w:tcPr>
            <w:tcW w:w="905" w:type="dxa"/>
            <w:vAlign w:val="center"/>
          </w:tcPr>
          <w:p w14:paraId="5E475375" w14:textId="1505C41E" w:rsidR="00D1562E" w:rsidRDefault="00D1562E" w:rsidP="00D1562E">
            <w:pPr>
              <w:jc w:val="center"/>
            </w:pPr>
            <w:r>
              <w:t>2</w:t>
            </w:r>
          </w:p>
        </w:tc>
        <w:tc>
          <w:tcPr>
            <w:tcW w:w="663" w:type="dxa"/>
            <w:vAlign w:val="center"/>
          </w:tcPr>
          <w:p w14:paraId="715993FB" w14:textId="2AFF4950" w:rsidR="00D1562E" w:rsidRPr="00B24321" w:rsidRDefault="00D1562E" w:rsidP="00D1562E">
            <w:r w:rsidRPr="00B24321">
              <w:t>17 %</w:t>
            </w:r>
          </w:p>
        </w:tc>
        <w:tc>
          <w:tcPr>
            <w:tcW w:w="677" w:type="dxa"/>
            <w:vAlign w:val="center"/>
          </w:tcPr>
          <w:p w14:paraId="148EF447" w14:textId="6DEEC156" w:rsidR="00D1562E" w:rsidRDefault="00D1562E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4B3E1771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427AC31" w14:textId="77777777" w:rsidR="00D1562E" w:rsidRDefault="00D1562E" w:rsidP="00D1562E"/>
        </w:tc>
        <w:tc>
          <w:tcPr>
            <w:tcW w:w="1068" w:type="dxa"/>
            <w:vAlign w:val="center"/>
          </w:tcPr>
          <w:p w14:paraId="2816271D" w14:textId="5FCD5AF7" w:rsidR="00D1562E" w:rsidRDefault="00D1562E" w:rsidP="00D1562E"/>
        </w:tc>
        <w:tc>
          <w:tcPr>
            <w:tcW w:w="767" w:type="dxa"/>
            <w:vAlign w:val="center"/>
          </w:tcPr>
          <w:p w14:paraId="74E74DF0" w14:textId="77777777" w:rsidR="00D1562E" w:rsidRDefault="00D1562E" w:rsidP="00D1562E"/>
        </w:tc>
        <w:tc>
          <w:tcPr>
            <w:tcW w:w="786" w:type="dxa"/>
            <w:vAlign w:val="center"/>
          </w:tcPr>
          <w:p w14:paraId="68A5D830" w14:textId="77777777" w:rsidR="00D1562E" w:rsidRDefault="00D1562E" w:rsidP="00D1562E"/>
        </w:tc>
      </w:tr>
      <w:tr w:rsidR="00D1562E" w14:paraId="57F49752" w14:textId="77777777" w:rsidTr="00975540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5C84B5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E5BDC10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15161028" w14:textId="2B319999" w:rsidR="00D1562E" w:rsidRDefault="00D1562E" w:rsidP="00D1562E">
            <w:r>
              <w:t>Leben in der „Einen Welt“ - Globalisierung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0A7686CE" w14:textId="194176B6" w:rsidR="00D1562E" w:rsidRDefault="00D1562E" w:rsidP="00D1562E">
            <w:pPr>
              <w:jc w:val="center"/>
            </w:pPr>
            <w:r>
              <w:t>4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001E5020" w14:textId="258F8730" w:rsidR="00D1562E" w:rsidRPr="00B24321" w:rsidRDefault="00D1562E" w:rsidP="00D1562E">
            <w:r w:rsidRPr="00B24321">
              <w:t>33 %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25F49373" w14:textId="5CFC4040" w:rsidR="00D1562E" w:rsidRDefault="00D1562E" w:rsidP="00D1562E">
            <w:pPr>
              <w:jc w:val="center"/>
            </w:pPr>
            <w:r>
              <w:t>15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32C9629E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2E312BE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72D92654" w14:textId="6105B44F" w:rsidR="00D1562E" w:rsidRDefault="00D1562E" w:rsidP="00D1562E"/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0FA06A0B" w14:textId="77777777" w:rsidR="00D1562E" w:rsidRDefault="00D1562E" w:rsidP="00D1562E"/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1810CF7C" w14:textId="77777777" w:rsidR="00D1562E" w:rsidRDefault="00D1562E" w:rsidP="00D1562E"/>
        </w:tc>
      </w:tr>
      <w:tr w:rsidR="00D1562E" w14:paraId="168012FA" w14:textId="77777777" w:rsidTr="00975540">
        <w:trPr>
          <w:trHeight w:val="34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77E07FE6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</w:tcBorders>
            <w:vAlign w:val="center"/>
          </w:tcPr>
          <w:p w14:paraId="7A97822D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216A00A5" w14:textId="1C981782" w:rsidR="00D1562E" w:rsidRPr="00AD5531" w:rsidRDefault="00D1562E" w:rsidP="00D1562E">
            <w:pPr>
              <w:jc w:val="right"/>
              <w:rPr>
                <w:i/>
                <w:iCs/>
              </w:rPr>
            </w:pPr>
            <w:r w:rsidRPr="00E26A84">
              <w:rPr>
                <w:i/>
                <w:iCs/>
              </w:rPr>
              <w:t>Reserve</w:t>
            </w: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AA77D00" w14:textId="77777777" w:rsidR="00D1562E" w:rsidRDefault="00D1562E" w:rsidP="00D1562E">
            <w:pPr>
              <w:jc w:val="center"/>
            </w:pPr>
          </w:p>
        </w:tc>
        <w:tc>
          <w:tcPr>
            <w:tcW w:w="663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67358A6" w14:textId="77777777" w:rsidR="00D1562E" w:rsidRPr="00B24321" w:rsidRDefault="00D1562E" w:rsidP="00D1562E"/>
        </w:tc>
        <w:tc>
          <w:tcPr>
            <w:tcW w:w="67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21C7E4C" w14:textId="4A64C6BA" w:rsidR="00D1562E" w:rsidRDefault="00D1562E" w:rsidP="00D1562E">
            <w:pPr>
              <w:jc w:val="center"/>
            </w:pPr>
            <w:r>
              <w:t>7</w:t>
            </w:r>
          </w:p>
        </w:tc>
        <w:tc>
          <w:tcPr>
            <w:tcW w:w="90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6A25E09B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4A268096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21FD202" w14:textId="77777777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9C8768F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7A793200" w14:textId="77777777" w:rsidR="00D1562E" w:rsidRDefault="00D1562E" w:rsidP="00D1562E"/>
        </w:tc>
      </w:tr>
      <w:tr w:rsidR="00D1562E" w14:paraId="35AD4581" w14:textId="77777777" w:rsidTr="00975540">
        <w:trPr>
          <w:trHeight w:val="340"/>
        </w:trPr>
        <w:tc>
          <w:tcPr>
            <w:tcW w:w="1171" w:type="dxa"/>
            <w:tcBorders>
              <w:top w:val="nil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D5E055F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7B00EC84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6D7E9071" w14:textId="50B19F60" w:rsidR="00D1562E" w:rsidRDefault="00D1562E" w:rsidP="00D1562E">
            <w:pPr>
              <w:jc w:val="right"/>
            </w:pPr>
            <w:r w:rsidRPr="00AD5531">
              <w:rPr>
                <w:i/>
                <w:iCs/>
              </w:rPr>
              <w:t>Summe</w:t>
            </w: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B782F12" w14:textId="1C58FA6A" w:rsidR="00D1562E" w:rsidRDefault="00D1562E" w:rsidP="00D1562E">
            <w:pPr>
              <w:jc w:val="center"/>
            </w:pPr>
            <w:r>
              <w:t>12</w:t>
            </w:r>
          </w:p>
        </w:tc>
        <w:tc>
          <w:tcPr>
            <w:tcW w:w="663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CB28E4C" w14:textId="77777777" w:rsidR="00D1562E" w:rsidRPr="00B24321" w:rsidRDefault="00D1562E" w:rsidP="00D1562E"/>
        </w:tc>
        <w:tc>
          <w:tcPr>
            <w:tcW w:w="67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909BB66" w14:textId="4CF932F7" w:rsidR="00D1562E" w:rsidRDefault="00D1562E" w:rsidP="00D1562E">
            <w:pPr>
              <w:jc w:val="center"/>
            </w:pPr>
            <w:r>
              <w:t>50</w:t>
            </w:r>
          </w:p>
        </w:tc>
        <w:tc>
          <w:tcPr>
            <w:tcW w:w="90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7566FDF6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1EA5A1DA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B29B244" w14:textId="4C52C6E8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9A8A3C2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359F2723" w14:textId="77777777" w:rsidR="00D1562E" w:rsidRDefault="00D1562E" w:rsidP="00D1562E"/>
        </w:tc>
      </w:tr>
      <w:tr w:rsidR="00D1562E" w14:paraId="42EE137B" w14:textId="77777777" w:rsidTr="00156194">
        <w:tc>
          <w:tcPr>
            <w:tcW w:w="1171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</w:tcPr>
          <w:p w14:paraId="53502CE5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45D72E86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20A2A5" w14:textId="77777777" w:rsidR="00D1562E" w:rsidRDefault="00D1562E" w:rsidP="00D1562E"/>
        </w:tc>
        <w:tc>
          <w:tcPr>
            <w:tcW w:w="90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0C7738" w14:textId="77777777" w:rsidR="00D1562E" w:rsidRDefault="00D1562E" w:rsidP="00D1562E">
            <w:pPr>
              <w:jc w:val="center"/>
            </w:pPr>
          </w:p>
        </w:tc>
        <w:tc>
          <w:tcPr>
            <w:tcW w:w="66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46931C" w14:textId="77777777" w:rsidR="00D1562E" w:rsidRPr="00B24321" w:rsidRDefault="00D1562E" w:rsidP="00D1562E">
            <w:pPr>
              <w:jc w:val="center"/>
            </w:pPr>
          </w:p>
        </w:tc>
        <w:tc>
          <w:tcPr>
            <w:tcW w:w="67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8664FF" w14:textId="77777777" w:rsidR="00D1562E" w:rsidRDefault="00D1562E" w:rsidP="00D1562E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DD83F2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30276882" w14:textId="77777777" w:rsidR="00D1562E" w:rsidRDefault="00D1562E" w:rsidP="00D1562E"/>
        </w:tc>
        <w:tc>
          <w:tcPr>
            <w:tcW w:w="106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1BB7C1" w14:textId="533EED6E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651C9D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</w:tcBorders>
          </w:tcPr>
          <w:p w14:paraId="2807810A" w14:textId="77777777" w:rsidR="00D1562E" w:rsidRDefault="00D1562E" w:rsidP="00D1562E"/>
        </w:tc>
      </w:tr>
      <w:tr w:rsidR="00D1562E" w14:paraId="350C059E" w14:textId="77777777" w:rsidTr="00156194">
        <w:trPr>
          <w:trHeight w:val="850"/>
        </w:trPr>
        <w:tc>
          <w:tcPr>
            <w:tcW w:w="1171" w:type="dxa"/>
            <w:tcBorders>
              <w:bottom w:val="single" w:sz="4" w:space="0" w:color="A6A6A6" w:themeColor="background1" w:themeShade="A6"/>
              <w:right w:val="nil"/>
            </w:tcBorders>
            <w:vAlign w:val="center"/>
          </w:tcPr>
          <w:p w14:paraId="426E2E06" w14:textId="46097D4B" w:rsidR="00D1562E" w:rsidRPr="00436DA9" w:rsidRDefault="00D1562E" w:rsidP="00D1562E">
            <w:pPr>
              <w:rPr>
                <w:b/>
                <w:bCs/>
              </w:rPr>
            </w:pPr>
            <w:r w:rsidRPr="00436DA9">
              <w:rPr>
                <w:b/>
                <w:bCs/>
              </w:rPr>
              <w:t>5. Klasse</w:t>
            </w:r>
          </w:p>
        </w:tc>
        <w:tc>
          <w:tcPr>
            <w:tcW w:w="541" w:type="dxa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17E87BF1" w14:textId="512017F7" w:rsidR="00D1562E" w:rsidRPr="007953D2" w:rsidRDefault="00D1562E" w:rsidP="00D1562E">
            <w:pPr>
              <w:rPr>
                <w:sz w:val="16"/>
                <w:szCs w:val="16"/>
              </w:rPr>
            </w:pPr>
            <w:r w:rsidRPr="007953D2">
              <w:rPr>
                <w:sz w:val="16"/>
                <w:szCs w:val="16"/>
              </w:rPr>
              <w:t>2016</w:t>
            </w:r>
          </w:p>
        </w:tc>
        <w:tc>
          <w:tcPr>
            <w:tcW w:w="2948" w:type="dxa"/>
            <w:vAlign w:val="center"/>
          </w:tcPr>
          <w:p w14:paraId="4CE78545" w14:textId="37D6D400" w:rsidR="00D1562E" w:rsidRDefault="00D1562E" w:rsidP="00D1562E">
            <w:proofErr w:type="spellStart"/>
            <w:r>
              <w:t>Gliederungssprinzipien</w:t>
            </w:r>
            <w:proofErr w:type="spellEnd"/>
            <w:r>
              <w:t xml:space="preserve"> der Erde nach unterschiedlichen Sichtweisen reflektieren</w:t>
            </w:r>
          </w:p>
        </w:tc>
        <w:tc>
          <w:tcPr>
            <w:tcW w:w="905" w:type="dxa"/>
            <w:vAlign w:val="center"/>
          </w:tcPr>
          <w:p w14:paraId="68F09529" w14:textId="7B1E0079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709731B7" w14:textId="4CC87601" w:rsidR="00D1562E" w:rsidRPr="00B24321" w:rsidRDefault="00D1562E" w:rsidP="00D1562E">
            <w:pPr>
              <w:jc w:val="center"/>
            </w:pPr>
            <w:r>
              <w:t>17 %</w:t>
            </w:r>
          </w:p>
        </w:tc>
        <w:tc>
          <w:tcPr>
            <w:tcW w:w="677" w:type="dxa"/>
            <w:vAlign w:val="center"/>
          </w:tcPr>
          <w:p w14:paraId="735B21ED" w14:textId="445CD040" w:rsidR="00D1562E" w:rsidRDefault="00D1562E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0A318965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3E702604" w14:textId="77777777" w:rsidR="00D1562E" w:rsidRDefault="00D1562E" w:rsidP="00D1562E"/>
        </w:tc>
        <w:tc>
          <w:tcPr>
            <w:tcW w:w="1068" w:type="dxa"/>
          </w:tcPr>
          <w:p w14:paraId="2970AAC1" w14:textId="72E10B01" w:rsidR="00D1562E" w:rsidRDefault="00D1562E" w:rsidP="00D1562E"/>
        </w:tc>
        <w:tc>
          <w:tcPr>
            <w:tcW w:w="767" w:type="dxa"/>
          </w:tcPr>
          <w:p w14:paraId="62537764" w14:textId="77777777" w:rsidR="00D1562E" w:rsidRDefault="00D1562E" w:rsidP="00D1562E"/>
        </w:tc>
        <w:tc>
          <w:tcPr>
            <w:tcW w:w="786" w:type="dxa"/>
          </w:tcPr>
          <w:p w14:paraId="371829E5" w14:textId="77777777" w:rsidR="00D1562E" w:rsidRDefault="00D1562E" w:rsidP="00D1562E"/>
        </w:tc>
      </w:tr>
      <w:tr w:rsidR="00D1562E" w14:paraId="633F4376" w14:textId="77777777" w:rsidTr="00156194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2940468E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21DF8C5B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18183F93" w14:textId="631FB63D" w:rsidR="00D1562E" w:rsidRDefault="00D1562E" w:rsidP="00D1562E">
            <w:r>
              <w:t>Geoökosysteme der Erde analysieren</w:t>
            </w:r>
          </w:p>
        </w:tc>
        <w:tc>
          <w:tcPr>
            <w:tcW w:w="905" w:type="dxa"/>
            <w:vAlign w:val="center"/>
          </w:tcPr>
          <w:p w14:paraId="754BACF0" w14:textId="7E378654" w:rsidR="00D1562E" w:rsidRDefault="00D1562E" w:rsidP="00D1562E">
            <w:pPr>
              <w:jc w:val="center"/>
            </w:pPr>
            <w:r>
              <w:t>4</w:t>
            </w:r>
          </w:p>
        </w:tc>
        <w:tc>
          <w:tcPr>
            <w:tcW w:w="663" w:type="dxa"/>
            <w:vAlign w:val="center"/>
          </w:tcPr>
          <w:p w14:paraId="7336586A" w14:textId="3446936B" w:rsidR="00D1562E" w:rsidRPr="00B24321" w:rsidRDefault="00D1562E" w:rsidP="00D1562E">
            <w:pPr>
              <w:jc w:val="center"/>
            </w:pPr>
            <w:r>
              <w:t>24 %</w:t>
            </w:r>
          </w:p>
        </w:tc>
        <w:tc>
          <w:tcPr>
            <w:tcW w:w="677" w:type="dxa"/>
            <w:vAlign w:val="center"/>
          </w:tcPr>
          <w:p w14:paraId="06EAC3A3" w14:textId="1BD95CBD" w:rsidR="00D1562E" w:rsidRDefault="00D1562E" w:rsidP="00D1562E">
            <w:pPr>
              <w:jc w:val="center"/>
            </w:pPr>
            <w:r>
              <w:t>10</w:t>
            </w:r>
          </w:p>
        </w:tc>
        <w:tc>
          <w:tcPr>
            <w:tcW w:w="906" w:type="dxa"/>
            <w:vAlign w:val="center"/>
          </w:tcPr>
          <w:p w14:paraId="775FF1B1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97673F0" w14:textId="77777777" w:rsidR="00D1562E" w:rsidRDefault="00D1562E" w:rsidP="00D1562E"/>
        </w:tc>
        <w:tc>
          <w:tcPr>
            <w:tcW w:w="1068" w:type="dxa"/>
          </w:tcPr>
          <w:p w14:paraId="36C81D52" w14:textId="6F6F3CA5" w:rsidR="00D1562E" w:rsidRDefault="00D1562E" w:rsidP="00D1562E"/>
        </w:tc>
        <w:tc>
          <w:tcPr>
            <w:tcW w:w="767" w:type="dxa"/>
          </w:tcPr>
          <w:p w14:paraId="36199CBF" w14:textId="77777777" w:rsidR="00D1562E" w:rsidRDefault="00D1562E" w:rsidP="00D1562E"/>
        </w:tc>
        <w:tc>
          <w:tcPr>
            <w:tcW w:w="786" w:type="dxa"/>
          </w:tcPr>
          <w:p w14:paraId="0F9F0995" w14:textId="77777777" w:rsidR="00D1562E" w:rsidRDefault="00D1562E" w:rsidP="00D1562E"/>
        </w:tc>
      </w:tr>
      <w:tr w:rsidR="00D1562E" w14:paraId="604E1673" w14:textId="77777777" w:rsidTr="00156194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0D0BF7C3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1F2CAAEA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0FA599E5" w14:textId="51361DDB" w:rsidR="00D1562E" w:rsidRDefault="00D1562E" w:rsidP="00D1562E">
            <w:r>
              <w:t>Bevölkerung und Gesellschaft diskutieren</w:t>
            </w:r>
          </w:p>
        </w:tc>
        <w:tc>
          <w:tcPr>
            <w:tcW w:w="905" w:type="dxa"/>
            <w:vAlign w:val="center"/>
          </w:tcPr>
          <w:p w14:paraId="5F0D9339" w14:textId="33293FEC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26D5D1EB" w14:textId="67FEEEA5" w:rsidR="00D1562E" w:rsidRPr="00B24321" w:rsidRDefault="00D1562E" w:rsidP="00D1562E">
            <w:pPr>
              <w:jc w:val="center"/>
            </w:pPr>
            <w:r>
              <w:t>17 %</w:t>
            </w:r>
          </w:p>
        </w:tc>
        <w:tc>
          <w:tcPr>
            <w:tcW w:w="677" w:type="dxa"/>
            <w:vAlign w:val="center"/>
          </w:tcPr>
          <w:p w14:paraId="73E2E089" w14:textId="37AE0E47" w:rsidR="00D1562E" w:rsidRDefault="00D1562E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61CCE280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6B1AD7E" w14:textId="77777777" w:rsidR="00D1562E" w:rsidRDefault="00D1562E" w:rsidP="00D1562E"/>
        </w:tc>
        <w:tc>
          <w:tcPr>
            <w:tcW w:w="1068" w:type="dxa"/>
          </w:tcPr>
          <w:p w14:paraId="0C1A36B9" w14:textId="704A8A89" w:rsidR="00D1562E" w:rsidRDefault="00D1562E" w:rsidP="00D1562E"/>
        </w:tc>
        <w:tc>
          <w:tcPr>
            <w:tcW w:w="767" w:type="dxa"/>
          </w:tcPr>
          <w:p w14:paraId="64B21219" w14:textId="77777777" w:rsidR="00D1562E" w:rsidRDefault="00D1562E" w:rsidP="00D1562E"/>
        </w:tc>
        <w:tc>
          <w:tcPr>
            <w:tcW w:w="786" w:type="dxa"/>
          </w:tcPr>
          <w:p w14:paraId="1E6D4072" w14:textId="77777777" w:rsidR="00D1562E" w:rsidRDefault="00D1562E" w:rsidP="00D1562E"/>
        </w:tc>
      </w:tr>
      <w:tr w:rsidR="00D1562E" w14:paraId="354E7A8F" w14:textId="77777777" w:rsidTr="00156194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6F4C51A4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5DE50593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3613C221" w14:textId="0766C41A" w:rsidR="00D1562E" w:rsidRDefault="00D1562E" w:rsidP="00D1562E">
            <w:r>
              <w:t>Die wirtschaftlichen Bedürfnisse der Menschen bewerten</w:t>
            </w:r>
          </w:p>
        </w:tc>
        <w:tc>
          <w:tcPr>
            <w:tcW w:w="905" w:type="dxa"/>
            <w:vAlign w:val="center"/>
          </w:tcPr>
          <w:p w14:paraId="2F0B2AC8" w14:textId="508620DE" w:rsidR="00D1562E" w:rsidRDefault="00D1562E" w:rsidP="00D1562E">
            <w:pPr>
              <w:jc w:val="center"/>
            </w:pPr>
            <w:r>
              <w:t>4</w:t>
            </w:r>
          </w:p>
        </w:tc>
        <w:tc>
          <w:tcPr>
            <w:tcW w:w="663" w:type="dxa"/>
            <w:vAlign w:val="center"/>
          </w:tcPr>
          <w:p w14:paraId="5A74F65F" w14:textId="05F0B5DD" w:rsidR="00D1562E" w:rsidRPr="00B24321" w:rsidRDefault="00D1562E" w:rsidP="00D1562E">
            <w:pPr>
              <w:jc w:val="center"/>
            </w:pPr>
            <w:r>
              <w:t>24 %</w:t>
            </w:r>
          </w:p>
        </w:tc>
        <w:tc>
          <w:tcPr>
            <w:tcW w:w="677" w:type="dxa"/>
            <w:vAlign w:val="center"/>
          </w:tcPr>
          <w:p w14:paraId="541C91CC" w14:textId="0D2FDAD6" w:rsidR="00D1562E" w:rsidRDefault="00D1562E" w:rsidP="00D1562E">
            <w:pPr>
              <w:jc w:val="center"/>
            </w:pPr>
            <w:r>
              <w:t>10</w:t>
            </w:r>
          </w:p>
        </w:tc>
        <w:tc>
          <w:tcPr>
            <w:tcW w:w="906" w:type="dxa"/>
            <w:vAlign w:val="center"/>
          </w:tcPr>
          <w:p w14:paraId="67121F8A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E8A070F" w14:textId="77777777" w:rsidR="00D1562E" w:rsidRDefault="00D1562E" w:rsidP="00D1562E"/>
        </w:tc>
        <w:tc>
          <w:tcPr>
            <w:tcW w:w="1068" w:type="dxa"/>
          </w:tcPr>
          <w:p w14:paraId="3D50E892" w14:textId="1959A134" w:rsidR="00D1562E" w:rsidRDefault="00D1562E" w:rsidP="00D1562E"/>
        </w:tc>
        <w:tc>
          <w:tcPr>
            <w:tcW w:w="767" w:type="dxa"/>
          </w:tcPr>
          <w:p w14:paraId="63F6F10B" w14:textId="77777777" w:rsidR="00D1562E" w:rsidRDefault="00D1562E" w:rsidP="00D1562E"/>
        </w:tc>
        <w:tc>
          <w:tcPr>
            <w:tcW w:w="786" w:type="dxa"/>
          </w:tcPr>
          <w:p w14:paraId="138A2231" w14:textId="77777777" w:rsidR="00D1562E" w:rsidRDefault="00D1562E" w:rsidP="00D1562E"/>
        </w:tc>
      </w:tr>
      <w:tr w:rsidR="00D1562E" w14:paraId="7197DEE5" w14:textId="77777777" w:rsidTr="00975540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1EC081BD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5A3DF591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1602A793" w14:textId="1DA075AB" w:rsidR="00D1562E" w:rsidRDefault="00D1562E" w:rsidP="00D1562E">
            <w:r>
              <w:t>Nutzungskonflikte an regionalen Beispielen reflektieren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7EE37B74" w14:textId="44A7C036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78041529" w14:textId="3A16123F" w:rsidR="00D1562E" w:rsidRPr="00B24321" w:rsidRDefault="00D1562E" w:rsidP="00D1562E">
            <w:pPr>
              <w:jc w:val="center"/>
            </w:pPr>
            <w:r>
              <w:t>17 %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4FACC832" w14:textId="2B668A44" w:rsidR="00D1562E" w:rsidRDefault="00D1562E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3288FB35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2C9D69F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</w:tcBorders>
          </w:tcPr>
          <w:p w14:paraId="4C1A0050" w14:textId="303D82A6" w:rsidR="00D1562E" w:rsidRDefault="00D1562E" w:rsidP="00D1562E"/>
        </w:tc>
        <w:tc>
          <w:tcPr>
            <w:tcW w:w="767" w:type="dxa"/>
            <w:tcBorders>
              <w:bottom w:val="single" w:sz="4" w:space="0" w:color="auto"/>
            </w:tcBorders>
          </w:tcPr>
          <w:p w14:paraId="1C8AD1A9" w14:textId="77777777" w:rsidR="00D1562E" w:rsidRDefault="00D1562E" w:rsidP="00D1562E"/>
        </w:tc>
        <w:tc>
          <w:tcPr>
            <w:tcW w:w="786" w:type="dxa"/>
            <w:tcBorders>
              <w:bottom w:val="single" w:sz="4" w:space="0" w:color="auto"/>
            </w:tcBorders>
          </w:tcPr>
          <w:p w14:paraId="1499F6A5" w14:textId="77777777" w:rsidR="00D1562E" w:rsidRDefault="00D1562E" w:rsidP="00D1562E"/>
        </w:tc>
      </w:tr>
      <w:tr w:rsidR="00D1562E" w14:paraId="3A11F22F" w14:textId="77777777" w:rsidTr="00975540">
        <w:trPr>
          <w:trHeight w:val="34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nil"/>
              <w:right w:val="nil"/>
            </w:tcBorders>
          </w:tcPr>
          <w:p w14:paraId="193B340D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14:paraId="0F489391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6E51E808" w14:textId="5D84D9A0" w:rsidR="00D1562E" w:rsidRPr="009E771B" w:rsidRDefault="00D1562E" w:rsidP="00D1562E">
            <w:pPr>
              <w:jc w:val="right"/>
              <w:rPr>
                <w:i/>
                <w:iCs/>
              </w:rPr>
            </w:pPr>
            <w:r w:rsidRPr="00E26A84">
              <w:rPr>
                <w:i/>
                <w:iCs/>
              </w:rPr>
              <w:t>Reserve</w:t>
            </w: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73F6A40" w14:textId="77777777" w:rsidR="00D1562E" w:rsidRDefault="00D1562E" w:rsidP="00D1562E">
            <w:pPr>
              <w:jc w:val="center"/>
            </w:pPr>
          </w:p>
        </w:tc>
        <w:tc>
          <w:tcPr>
            <w:tcW w:w="663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6DBF018" w14:textId="77777777" w:rsidR="00D1562E" w:rsidRPr="00B24321" w:rsidRDefault="00D1562E" w:rsidP="00D1562E">
            <w:pPr>
              <w:jc w:val="center"/>
            </w:pPr>
          </w:p>
        </w:tc>
        <w:tc>
          <w:tcPr>
            <w:tcW w:w="67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E969034" w14:textId="78DDDBFA" w:rsidR="00D1562E" w:rsidRDefault="00D708F3" w:rsidP="00D1562E">
            <w:pPr>
              <w:jc w:val="center"/>
            </w:pPr>
            <w:r>
              <w:t>6</w:t>
            </w:r>
          </w:p>
        </w:tc>
        <w:tc>
          <w:tcPr>
            <w:tcW w:w="90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6126D94E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2A6B6AF1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</w:tcPr>
          <w:p w14:paraId="75F25EB6" w14:textId="77777777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6E28710A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</w:tcPr>
          <w:p w14:paraId="20856F77" w14:textId="77777777" w:rsidR="00D1562E" w:rsidRDefault="00D1562E" w:rsidP="00D1562E"/>
        </w:tc>
      </w:tr>
      <w:tr w:rsidR="00D1562E" w14:paraId="7CFF2BAC" w14:textId="77777777" w:rsidTr="00975540">
        <w:trPr>
          <w:trHeight w:val="340"/>
        </w:trPr>
        <w:tc>
          <w:tcPr>
            <w:tcW w:w="1171" w:type="dxa"/>
            <w:tcBorders>
              <w:top w:val="nil"/>
              <w:bottom w:val="single" w:sz="4" w:space="0" w:color="auto"/>
              <w:right w:val="nil"/>
            </w:tcBorders>
          </w:tcPr>
          <w:p w14:paraId="6A4EF7EA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</w:tcBorders>
          </w:tcPr>
          <w:p w14:paraId="7289CE9B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2BC80127" w14:textId="71579000" w:rsidR="00D1562E" w:rsidRPr="009E771B" w:rsidRDefault="00D1562E" w:rsidP="00D1562E">
            <w:pPr>
              <w:jc w:val="right"/>
              <w:rPr>
                <w:i/>
                <w:iCs/>
              </w:rPr>
            </w:pPr>
            <w:r w:rsidRPr="009E771B">
              <w:rPr>
                <w:i/>
                <w:iCs/>
              </w:rPr>
              <w:t>Summe</w:t>
            </w: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2E0FDED" w14:textId="0DC1E982" w:rsidR="00D1562E" w:rsidRDefault="00D1562E" w:rsidP="00D1562E">
            <w:pPr>
              <w:jc w:val="center"/>
            </w:pPr>
            <w:r>
              <w:t>17</w:t>
            </w:r>
          </w:p>
        </w:tc>
        <w:tc>
          <w:tcPr>
            <w:tcW w:w="663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C7A2EE2" w14:textId="77777777" w:rsidR="00D1562E" w:rsidRPr="00B24321" w:rsidRDefault="00D1562E" w:rsidP="00D1562E">
            <w:pPr>
              <w:jc w:val="center"/>
            </w:pPr>
          </w:p>
        </w:tc>
        <w:tc>
          <w:tcPr>
            <w:tcW w:w="67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665805F" w14:textId="58B278CD" w:rsidR="00D1562E" w:rsidRDefault="00D1562E" w:rsidP="00D1562E">
            <w:pPr>
              <w:jc w:val="center"/>
            </w:pPr>
            <w:r>
              <w:t>50</w:t>
            </w:r>
          </w:p>
        </w:tc>
        <w:tc>
          <w:tcPr>
            <w:tcW w:w="90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2EFAA87C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07E09602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</w:tcPr>
          <w:p w14:paraId="611E6D25" w14:textId="543B7411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674E04F2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</w:tcPr>
          <w:p w14:paraId="3720B652" w14:textId="77777777" w:rsidR="00D1562E" w:rsidRDefault="00D1562E" w:rsidP="00D1562E"/>
        </w:tc>
      </w:tr>
      <w:tr w:rsidR="00D1562E" w14:paraId="6C7E499B" w14:textId="77777777" w:rsidTr="00156194">
        <w:trPr>
          <w:trHeight w:val="340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14:paraId="2FD27640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380F4460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3CBEE985" w14:textId="77777777" w:rsidR="00D1562E" w:rsidRDefault="00D1562E" w:rsidP="00D1562E"/>
        </w:tc>
        <w:tc>
          <w:tcPr>
            <w:tcW w:w="905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3117A92" w14:textId="77777777" w:rsidR="00D1562E" w:rsidRDefault="00D1562E" w:rsidP="00D1562E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097F20E" w14:textId="77777777" w:rsidR="00D1562E" w:rsidRPr="00B24321" w:rsidRDefault="00D1562E" w:rsidP="00D1562E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02DD3B5" w14:textId="77777777" w:rsidR="00D1562E" w:rsidRDefault="00D1562E" w:rsidP="00D1562E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91FC8AE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44040C85" w14:textId="77777777" w:rsidR="00D1562E" w:rsidRDefault="00D1562E" w:rsidP="00D1562E"/>
        </w:tc>
        <w:tc>
          <w:tcPr>
            <w:tcW w:w="1068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436293DA" w14:textId="4DE7786F" w:rsidR="00D1562E" w:rsidRDefault="00D1562E" w:rsidP="00D1562E"/>
        </w:tc>
        <w:tc>
          <w:tcPr>
            <w:tcW w:w="7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37CEE777" w14:textId="77777777" w:rsidR="00D1562E" w:rsidRDefault="00D1562E" w:rsidP="00D1562E"/>
        </w:tc>
        <w:tc>
          <w:tcPr>
            <w:tcW w:w="78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</w:tcBorders>
          </w:tcPr>
          <w:p w14:paraId="17928ED5" w14:textId="77777777" w:rsidR="00D1562E" w:rsidRDefault="00D1562E" w:rsidP="00D1562E"/>
        </w:tc>
      </w:tr>
      <w:tr w:rsidR="00D1562E" w14:paraId="305AAD23" w14:textId="77777777" w:rsidTr="00156194">
        <w:trPr>
          <w:trHeight w:val="850"/>
        </w:trPr>
        <w:tc>
          <w:tcPr>
            <w:tcW w:w="1171" w:type="dxa"/>
            <w:tcBorders>
              <w:bottom w:val="single" w:sz="4" w:space="0" w:color="A6A6A6" w:themeColor="background1" w:themeShade="A6"/>
              <w:right w:val="nil"/>
            </w:tcBorders>
            <w:vAlign w:val="center"/>
          </w:tcPr>
          <w:p w14:paraId="643B550D" w14:textId="05550AA8" w:rsidR="00D1562E" w:rsidRPr="00436DA9" w:rsidRDefault="00D1562E" w:rsidP="00D1562E">
            <w:pPr>
              <w:rPr>
                <w:b/>
                <w:bCs/>
              </w:rPr>
            </w:pPr>
            <w:r>
              <w:rPr>
                <w:b/>
                <w:bCs/>
              </w:rPr>
              <w:t>6. Klasse</w:t>
            </w:r>
          </w:p>
        </w:tc>
        <w:tc>
          <w:tcPr>
            <w:tcW w:w="541" w:type="dxa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533ABF65" w14:textId="49196EC7" w:rsidR="00D1562E" w:rsidRPr="007953D2" w:rsidRDefault="00D1562E" w:rsidP="00D1562E">
            <w:pPr>
              <w:rPr>
                <w:sz w:val="16"/>
                <w:szCs w:val="16"/>
              </w:rPr>
            </w:pPr>
            <w:r w:rsidRPr="007953D2">
              <w:rPr>
                <w:sz w:val="16"/>
                <w:szCs w:val="16"/>
              </w:rPr>
              <w:t>2016</w:t>
            </w:r>
          </w:p>
        </w:tc>
        <w:tc>
          <w:tcPr>
            <w:tcW w:w="2948" w:type="dxa"/>
            <w:vAlign w:val="center"/>
          </w:tcPr>
          <w:p w14:paraId="0FCD6035" w14:textId="6C6FA7DE" w:rsidR="00D1562E" w:rsidRDefault="00D1562E" w:rsidP="00D1562E">
            <w:r>
              <w:t>Raumbegriffe und Strukturierung Europas diskutieren</w:t>
            </w:r>
          </w:p>
        </w:tc>
        <w:tc>
          <w:tcPr>
            <w:tcW w:w="905" w:type="dxa"/>
            <w:vAlign w:val="center"/>
          </w:tcPr>
          <w:p w14:paraId="54F094EA" w14:textId="7E7DA02B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2C8DAFAC" w14:textId="07C16675" w:rsidR="00D1562E" w:rsidRPr="00B24321" w:rsidRDefault="00D1562E" w:rsidP="00D1562E">
            <w:pPr>
              <w:jc w:val="center"/>
            </w:pPr>
            <w:r>
              <w:t>20 %</w:t>
            </w:r>
          </w:p>
        </w:tc>
        <w:tc>
          <w:tcPr>
            <w:tcW w:w="677" w:type="dxa"/>
            <w:vAlign w:val="center"/>
          </w:tcPr>
          <w:p w14:paraId="52992B15" w14:textId="07CF7EC1" w:rsidR="00D1562E" w:rsidRDefault="00975540" w:rsidP="00D1562E">
            <w:pPr>
              <w:jc w:val="center"/>
            </w:pPr>
            <w:r>
              <w:t>4</w:t>
            </w:r>
          </w:p>
        </w:tc>
        <w:tc>
          <w:tcPr>
            <w:tcW w:w="906" w:type="dxa"/>
            <w:vAlign w:val="center"/>
          </w:tcPr>
          <w:p w14:paraId="5916970C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2D333301" w14:textId="77777777" w:rsidR="00D1562E" w:rsidRDefault="00D1562E" w:rsidP="00D1562E"/>
        </w:tc>
        <w:tc>
          <w:tcPr>
            <w:tcW w:w="1068" w:type="dxa"/>
          </w:tcPr>
          <w:p w14:paraId="52ADA011" w14:textId="6A612E1E" w:rsidR="00D1562E" w:rsidRDefault="00D1562E" w:rsidP="00D1562E"/>
        </w:tc>
        <w:tc>
          <w:tcPr>
            <w:tcW w:w="767" w:type="dxa"/>
          </w:tcPr>
          <w:p w14:paraId="69E29DEA" w14:textId="77777777" w:rsidR="00D1562E" w:rsidRDefault="00D1562E" w:rsidP="00D1562E"/>
        </w:tc>
        <w:tc>
          <w:tcPr>
            <w:tcW w:w="786" w:type="dxa"/>
          </w:tcPr>
          <w:p w14:paraId="35D10FDF" w14:textId="77777777" w:rsidR="00D1562E" w:rsidRDefault="00D1562E" w:rsidP="00D1562E"/>
        </w:tc>
      </w:tr>
      <w:tr w:rsidR="00D1562E" w14:paraId="19BFD8BE" w14:textId="77777777" w:rsidTr="00156194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5E8EC7A3" w14:textId="455E48AE" w:rsidR="00D1562E" w:rsidRPr="00436DA9" w:rsidRDefault="00D1562E" w:rsidP="00D1562E">
            <w:pPr>
              <w:rPr>
                <w:b/>
                <w:bCs/>
              </w:rPr>
            </w:pPr>
            <w:r w:rsidRPr="00156194">
              <w:rPr>
                <w:b/>
                <w:bCs/>
                <w:sz w:val="16"/>
                <w:szCs w:val="16"/>
              </w:rPr>
              <w:t>„3. Semester“</w:t>
            </w: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268DA829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2378EE9C" w14:textId="11E64DB8" w:rsidR="00D1562E" w:rsidRDefault="00D1562E" w:rsidP="00D1562E">
            <w:r>
              <w:t>Konvergenzen und Divergenzen europäischer Gesellschaften erörtern</w:t>
            </w:r>
          </w:p>
        </w:tc>
        <w:tc>
          <w:tcPr>
            <w:tcW w:w="905" w:type="dxa"/>
            <w:vAlign w:val="center"/>
          </w:tcPr>
          <w:p w14:paraId="7166959C" w14:textId="34769D5D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078671B2" w14:textId="12343D9E" w:rsidR="00D1562E" w:rsidRPr="00B24321" w:rsidRDefault="00D1562E" w:rsidP="00D1562E">
            <w:pPr>
              <w:jc w:val="center"/>
            </w:pPr>
            <w:r>
              <w:t>20 %</w:t>
            </w:r>
          </w:p>
        </w:tc>
        <w:tc>
          <w:tcPr>
            <w:tcW w:w="677" w:type="dxa"/>
            <w:vAlign w:val="center"/>
          </w:tcPr>
          <w:p w14:paraId="4BC45C0E" w14:textId="7898BCDF" w:rsidR="00D1562E" w:rsidRDefault="00975540" w:rsidP="00D1562E">
            <w:pPr>
              <w:jc w:val="center"/>
            </w:pPr>
            <w:r>
              <w:t>4</w:t>
            </w:r>
          </w:p>
        </w:tc>
        <w:tc>
          <w:tcPr>
            <w:tcW w:w="906" w:type="dxa"/>
            <w:vAlign w:val="center"/>
          </w:tcPr>
          <w:p w14:paraId="470C6D3C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1EFDB5A" w14:textId="77777777" w:rsidR="00D1562E" w:rsidRDefault="00D1562E" w:rsidP="00D1562E"/>
        </w:tc>
        <w:tc>
          <w:tcPr>
            <w:tcW w:w="1068" w:type="dxa"/>
          </w:tcPr>
          <w:p w14:paraId="42C78312" w14:textId="20387BBE" w:rsidR="00D1562E" w:rsidRDefault="00D1562E" w:rsidP="00D1562E"/>
        </w:tc>
        <w:tc>
          <w:tcPr>
            <w:tcW w:w="767" w:type="dxa"/>
          </w:tcPr>
          <w:p w14:paraId="7AFC0F12" w14:textId="77777777" w:rsidR="00D1562E" w:rsidRDefault="00D1562E" w:rsidP="00D1562E"/>
        </w:tc>
        <w:tc>
          <w:tcPr>
            <w:tcW w:w="786" w:type="dxa"/>
          </w:tcPr>
          <w:p w14:paraId="32DB14F5" w14:textId="77777777" w:rsidR="00D1562E" w:rsidRDefault="00D1562E" w:rsidP="00D1562E"/>
        </w:tc>
      </w:tr>
      <w:tr w:rsidR="00D1562E" w14:paraId="31EE35AA" w14:textId="77777777" w:rsidTr="00156194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uto"/>
              <w:right w:val="nil"/>
            </w:tcBorders>
          </w:tcPr>
          <w:p w14:paraId="6FEAAD6A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190BA4C9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6EBD6E6F" w14:textId="7AB5C359" w:rsidR="00D1562E" w:rsidRDefault="00D1562E" w:rsidP="00D1562E">
            <w:r>
              <w:t>Außerwert- und Inwertsetzung von Produktionsgebieten beurteilen</w:t>
            </w:r>
          </w:p>
        </w:tc>
        <w:tc>
          <w:tcPr>
            <w:tcW w:w="905" w:type="dxa"/>
            <w:vAlign w:val="center"/>
          </w:tcPr>
          <w:p w14:paraId="74429A19" w14:textId="457FC97C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3A1EA200" w14:textId="792C9C27" w:rsidR="00D1562E" w:rsidRPr="00B24321" w:rsidRDefault="00D1562E" w:rsidP="00D1562E">
            <w:pPr>
              <w:jc w:val="center"/>
            </w:pPr>
            <w:r>
              <w:t>20 %</w:t>
            </w:r>
          </w:p>
        </w:tc>
        <w:tc>
          <w:tcPr>
            <w:tcW w:w="677" w:type="dxa"/>
            <w:vAlign w:val="center"/>
          </w:tcPr>
          <w:p w14:paraId="4439A9A6" w14:textId="15CAC7E3" w:rsidR="00D1562E" w:rsidRDefault="00975540" w:rsidP="00D1562E">
            <w:pPr>
              <w:jc w:val="center"/>
            </w:pPr>
            <w:r>
              <w:t>4</w:t>
            </w:r>
          </w:p>
        </w:tc>
        <w:tc>
          <w:tcPr>
            <w:tcW w:w="906" w:type="dxa"/>
            <w:vAlign w:val="center"/>
          </w:tcPr>
          <w:p w14:paraId="732E225D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8289099" w14:textId="77777777" w:rsidR="00D1562E" w:rsidRDefault="00D1562E" w:rsidP="00D1562E"/>
        </w:tc>
        <w:tc>
          <w:tcPr>
            <w:tcW w:w="1068" w:type="dxa"/>
          </w:tcPr>
          <w:p w14:paraId="4BE93A8D" w14:textId="59BECF6E" w:rsidR="00D1562E" w:rsidRDefault="00D1562E" w:rsidP="00D1562E"/>
        </w:tc>
        <w:tc>
          <w:tcPr>
            <w:tcW w:w="767" w:type="dxa"/>
          </w:tcPr>
          <w:p w14:paraId="4D781B4C" w14:textId="77777777" w:rsidR="00D1562E" w:rsidRDefault="00D1562E" w:rsidP="00D1562E"/>
        </w:tc>
        <w:tc>
          <w:tcPr>
            <w:tcW w:w="786" w:type="dxa"/>
          </w:tcPr>
          <w:p w14:paraId="13BC17EA" w14:textId="77777777" w:rsidR="00D1562E" w:rsidRDefault="00D1562E" w:rsidP="00D1562E"/>
        </w:tc>
      </w:tr>
      <w:tr w:rsidR="00D1562E" w14:paraId="10D5E39E" w14:textId="77777777" w:rsidTr="00975540">
        <w:trPr>
          <w:trHeight w:val="850"/>
        </w:trPr>
        <w:tc>
          <w:tcPr>
            <w:tcW w:w="1171" w:type="dxa"/>
            <w:tcBorders>
              <w:bottom w:val="single" w:sz="4" w:space="0" w:color="A6A6A6" w:themeColor="background1" w:themeShade="A6"/>
              <w:right w:val="nil"/>
            </w:tcBorders>
          </w:tcPr>
          <w:p w14:paraId="1A8D8371" w14:textId="08C3E645" w:rsidR="00D1562E" w:rsidRPr="00436DA9" w:rsidRDefault="00D1562E" w:rsidP="00D1562E">
            <w:pPr>
              <w:rPr>
                <w:b/>
                <w:bCs/>
              </w:rPr>
            </w:pPr>
            <w:r w:rsidRPr="00156194">
              <w:rPr>
                <w:b/>
                <w:bCs/>
                <w:sz w:val="16"/>
                <w:szCs w:val="16"/>
              </w:rPr>
              <w:t>„4. Semester“</w:t>
            </w: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41F840DF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6BDD750A" w14:textId="69DF6465" w:rsidR="00D1562E" w:rsidRDefault="00D1562E" w:rsidP="00D1562E">
            <w:r>
              <w:t>Wettbewerbspolitik und Regionalpolitik bewerten</w:t>
            </w:r>
          </w:p>
        </w:tc>
        <w:tc>
          <w:tcPr>
            <w:tcW w:w="905" w:type="dxa"/>
            <w:vAlign w:val="center"/>
          </w:tcPr>
          <w:p w14:paraId="29DFEC28" w14:textId="52616593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0E738730" w14:textId="3F6F887E" w:rsidR="00D1562E" w:rsidRPr="00B24321" w:rsidRDefault="00D1562E" w:rsidP="00D1562E">
            <w:pPr>
              <w:jc w:val="center"/>
            </w:pPr>
            <w:r>
              <w:t>20 %</w:t>
            </w:r>
          </w:p>
        </w:tc>
        <w:tc>
          <w:tcPr>
            <w:tcW w:w="677" w:type="dxa"/>
            <w:vAlign w:val="center"/>
          </w:tcPr>
          <w:p w14:paraId="0115E8F3" w14:textId="33581607" w:rsidR="00D1562E" w:rsidRDefault="00975540" w:rsidP="00D1562E">
            <w:pPr>
              <w:jc w:val="center"/>
            </w:pPr>
            <w:r>
              <w:t>4</w:t>
            </w:r>
          </w:p>
        </w:tc>
        <w:tc>
          <w:tcPr>
            <w:tcW w:w="906" w:type="dxa"/>
            <w:vAlign w:val="center"/>
          </w:tcPr>
          <w:p w14:paraId="409661B5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9355377" w14:textId="77777777" w:rsidR="00D1562E" w:rsidRDefault="00D1562E" w:rsidP="00D1562E"/>
        </w:tc>
        <w:tc>
          <w:tcPr>
            <w:tcW w:w="1068" w:type="dxa"/>
          </w:tcPr>
          <w:p w14:paraId="642F35C5" w14:textId="173FE4B3" w:rsidR="00D1562E" w:rsidRDefault="00D1562E" w:rsidP="00D1562E"/>
        </w:tc>
        <w:tc>
          <w:tcPr>
            <w:tcW w:w="767" w:type="dxa"/>
          </w:tcPr>
          <w:p w14:paraId="022EA3C8" w14:textId="77777777" w:rsidR="00D1562E" w:rsidRDefault="00D1562E" w:rsidP="00D1562E"/>
        </w:tc>
        <w:tc>
          <w:tcPr>
            <w:tcW w:w="786" w:type="dxa"/>
          </w:tcPr>
          <w:p w14:paraId="524DE1A2" w14:textId="77777777" w:rsidR="00D1562E" w:rsidRDefault="00D1562E" w:rsidP="00D1562E"/>
        </w:tc>
      </w:tr>
      <w:tr w:rsidR="00D1562E" w14:paraId="5E5F6BAE" w14:textId="77777777" w:rsidTr="00975540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nil"/>
              <w:right w:val="nil"/>
            </w:tcBorders>
          </w:tcPr>
          <w:p w14:paraId="7889CDC1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14:paraId="59A76F81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076D9497" w14:textId="1A5D4772" w:rsidR="00D1562E" w:rsidRDefault="00D1562E" w:rsidP="00D1562E">
            <w:r>
              <w:t>Regionale Entwicklungspfade vergleichen</w:t>
            </w:r>
          </w:p>
        </w:tc>
        <w:tc>
          <w:tcPr>
            <w:tcW w:w="905" w:type="dxa"/>
            <w:vAlign w:val="center"/>
          </w:tcPr>
          <w:p w14:paraId="11EA077A" w14:textId="7D8295D6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5A2D83A6" w14:textId="34D41B39" w:rsidR="00D1562E" w:rsidRPr="00B24321" w:rsidRDefault="00D1562E" w:rsidP="00D1562E">
            <w:pPr>
              <w:jc w:val="center"/>
            </w:pPr>
            <w:r>
              <w:t>20 %</w:t>
            </w:r>
          </w:p>
        </w:tc>
        <w:tc>
          <w:tcPr>
            <w:tcW w:w="677" w:type="dxa"/>
            <w:vAlign w:val="center"/>
          </w:tcPr>
          <w:p w14:paraId="1F205737" w14:textId="3F888E3C" w:rsidR="00D1562E" w:rsidRDefault="00975540" w:rsidP="00D1562E">
            <w:pPr>
              <w:jc w:val="center"/>
            </w:pPr>
            <w:r>
              <w:t>4</w:t>
            </w:r>
          </w:p>
        </w:tc>
        <w:tc>
          <w:tcPr>
            <w:tcW w:w="906" w:type="dxa"/>
            <w:vAlign w:val="center"/>
          </w:tcPr>
          <w:p w14:paraId="36BE9FA4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01EDF771" w14:textId="77777777" w:rsidR="00D1562E" w:rsidRDefault="00D1562E" w:rsidP="00D1562E"/>
        </w:tc>
        <w:tc>
          <w:tcPr>
            <w:tcW w:w="1068" w:type="dxa"/>
          </w:tcPr>
          <w:p w14:paraId="49FF1511" w14:textId="5DCFA4B1" w:rsidR="00D1562E" w:rsidRDefault="00D1562E" w:rsidP="00D1562E"/>
        </w:tc>
        <w:tc>
          <w:tcPr>
            <w:tcW w:w="767" w:type="dxa"/>
          </w:tcPr>
          <w:p w14:paraId="59D819BF" w14:textId="77777777" w:rsidR="00D1562E" w:rsidRDefault="00D1562E" w:rsidP="00D1562E"/>
        </w:tc>
        <w:tc>
          <w:tcPr>
            <w:tcW w:w="786" w:type="dxa"/>
          </w:tcPr>
          <w:p w14:paraId="526095CB" w14:textId="77777777" w:rsidR="00D1562E" w:rsidRDefault="00D1562E" w:rsidP="00D1562E"/>
        </w:tc>
      </w:tr>
      <w:tr w:rsidR="00D708F3" w14:paraId="79A99C5E" w14:textId="77777777" w:rsidTr="00975540">
        <w:trPr>
          <w:trHeight w:val="340"/>
        </w:trPr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14:paraId="7F441CDC" w14:textId="77777777" w:rsidR="00D708F3" w:rsidRPr="00436DA9" w:rsidRDefault="00D708F3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</w:tcBorders>
          </w:tcPr>
          <w:p w14:paraId="73140E2B" w14:textId="77777777" w:rsidR="00D708F3" w:rsidRPr="007953D2" w:rsidRDefault="00D708F3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63707756" w14:textId="7AE0B217" w:rsidR="00D708F3" w:rsidRPr="009E771B" w:rsidRDefault="00D708F3" w:rsidP="00D1562E">
            <w:pPr>
              <w:jc w:val="right"/>
              <w:rPr>
                <w:i/>
                <w:iCs/>
              </w:rPr>
            </w:pPr>
            <w:r w:rsidRPr="00E26A84">
              <w:rPr>
                <w:i/>
                <w:iCs/>
              </w:rPr>
              <w:t>Reserve</w:t>
            </w:r>
          </w:p>
        </w:tc>
        <w:tc>
          <w:tcPr>
            <w:tcW w:w="905" w:type="dxa"/>
            <w:vAlign w:val="center"/>
          </w:tcPr>
          <w:p w14:paraId="6C9F17D9" w14:textId="77777777" w:rsidR="00D708F3" w:rsidRDefault="00D708F3" w:rsidP="00D1562E">
            <w:pPr>
              <w:jc w:val="center"/>
            </w:pPr>
          </w:p>
        </w:tc>
        <w:tc>
          <w:tcPr>
            <w:tcW w:w="663" w:type="dxa"/>
            <w:vAlign w:val="center"/>
          </w:tcPr>
          <w:p w14:paraId="2E62D878" w14:textId="77777777" w:rsidR="00D708F3" w:rsidRPr="00B24321" w:rsidRDefault="00D708F3" w:rsidP="00D1562E">
            <w:pPr>
              <w:jc w:val="center"/>
            </w:pPr>
          </w:p>
        </w:tc>
        <w:tc>
          <w:tcPr>
            <w:tcW w:w="677" w:type="dxa"/>
            <w:vAlign w:val="center"/>
          </w:tcPr>
          <w:p w14:paraId="21173828" w14:textId="056ACAAA" w:rsidR="00D708F3" w:rsidRDefault="00975540" w:rsidP="00D1562E">
            <w:pPr>
              <w:jc w:val="center"/>
            </w:pPr>
            <w:r>
              <w:t>5</w:t>
            </w:r>
          </w:p>
        </w:tc>
        <w:tc>
          <w:tcPr>
            <w:tcW w:w="906" w:type="dxa"/>
            <w:vAlign w:val="center"/>
          </w:tcPr>
          <w:p w14:paraId="12D211BA" w14:textId="77777777" w:rsidR="00D708F3" w:rsidRPr="00526E4E" w:rsidRDefault="00D708F3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1FFED315" w14:textId="77777777" w:rsidR="00D708F3" w:rsidRDefault="00D708F3" w:rsidP="00D1562E"/>
        </w:tc>
        <w:tc>
          <w:tcPr>
            <w:tcW w:w="1068" w:type="dxa"/>
          </w:tcPr>
          <w:p w14:paraId="0DF47D30" w14:textId="77777777" w:rsidR="00D708F3" w:rsidRDefault="00D708F3" w:rsidP="00D1562E"/>
        </w:tc>
        <w:tc>
          <w:tcPr>
            <w:tcW w:w="767" w:type="dxa"/>
          </w:tcPr>
          <w:p w14:paraId="77734285" w14:textId="77777777" w:rsidR="00D708F3" w:rsidRDefault="00D708F3" w:rsidP="00D1562E"/>
        </w:tc>
        <w:tc>
          <w:tcPr>
            <w:tcW w:w="786" w:type="dxa"/>
          </w:tcPr>
          <w:p w14:paraId="1BCBEF57" w14:textId="77777777" w:rsidR="00D708F3" w:rsidRDefault="00D708F3" w:rsidP="00D1562E"/>
        </w:tc>
      </w:tr>
      <w:tr w:rsidR="00D1562E" w14:paraId="16FCFB52" w14:textId="77777777" w:rsidTr="00ED5A1B">
        <w:trPr>
          <w:trHeight w:val="340"/>
        </w:trPr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14:paraId="1C09E891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</w:tcBorders>
          </w:tcPr>
          <w:p w14:paraId="432BC896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01BAE808" w14:textId="5ED06D1C" w:rsidR="00D1562E" w:rsidRPr="009E771B" w:rsidRDefault="00D1562E" w:rsidP="00D1562E">
            <w:pPr>
              <w:jc w:val="right"/>
              <w:rPr>
                <w:i/>
                <w:iCs/>
              </w:rPr>
            </w:pPr>
            <w:r w:rsidRPr="009E771B">
              <w:rPr>
                <w:i/>
                <w:iCs/>
              </w:rPr>
              <w:t>Summe</w:t>
            </w:r>
          </w:p>
        </w:tc>
        <w:tc>
          <w:tcPr>
            <w:tcW w:w="905" w:type="dxa"/>
            <w:vAlign w:val="center"/>
          </w:tcPr>
          <w:p w14:paraId="7A641D98" w14:textId="46C70075" w:rsidR="00D1562E" w:rsidRDefault="00D1562E" w:rsidP="00D1562E">
            <w:pPr>
              <w:jc w:val="center"/>
            </w:pPr>
            <w:r>
              <w:t>15</w:t>
            </w:r>
          </w:p>
        </w:tc>
        <w:tc>
          <w:tcPr>
            <w:tcW w:w="663" w:type="dxa"/>
            <w:vAlign w:val="center"/>
          </w:tcPr>
          <w:p w14:paraId="6DD0543E" w14:textId="74E0F3D4" w:rsidR="00D1562E" w:rsidRPr="00B24321" w:rsidRDefault="00D1562E" w:rsidP="00D1562E">
            <w:pPr>
              <w:jc w:val="center"/>
            </w:pPr>
          </w:p>
        </w:tc>
        <w:tc>
          <w:tcPr>
            <w:tcW w:w="677" w:type="dxa"/>
            <w:vAlign w:val="center"/>
          </w:tcPr>
          <w:p w14:paraId="6C3CC163" w14:textId="3F652AF0" w:rsidR="00D1562E" w:rsidRDefault="00975540" w:rsidP="00D1562E">
            <w:pPr>
              <w:jc w:val="center"/>
            </w:pPr>
            <w:r>
              <w:t>25</w:t>
            </w:r>
          </w:p>
        </w:tc>
        <w:tc>
          <w:tcPr>
            <w:tcW w:w="906" w:type="dxa"/>
            <w:vAlign w:val="center"/>
          </w:tcPr>
          <w:p w14:paraId="71D3DE56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55DE0454" w14:textId="77777777" w:rsidR="00D1562E" w:rsidRDefault="00D1562E" w:rsidP="00D1562E"/>
        </w:tc>
        <w:tc>
          <w:tcPr>
            <w:tcW w:w="1068" w:type="dxa"/>
          </w:tcPr>
          <w:p w14:paraId="68056E51" w14:textId="213A5510" w:rsidR="00D1562E" w:rsidRDefault="00D1562E" w:rsidP="00D1562E"/>
        </w:tc>
        <w:tc>
          <w:tcPr>
            <w:tcW w:w="767" w:type="dxa"/>
          </w:tcPr>
          <w:p w14:paraId="33661AFA" w14:textId="77777777" w:rsidR="00D1562E" w:rsidRDefault="00D1562E" w:rsidP="00D1562E"/>
        </w:tc>
        <w:tc>
          <w:tcPr>
            <w:tcW w:w="786" w:type="dxa"/>
          </w:tcPr>
          <w:p w14:paraId="6F25C4D4" w14:textId="77777777" w:rsidR="00D1562E" w:rsidRDefault="00D1562E" w:rsidP="00D1562E"/>
        </w:tc>
      </w:tr>
      <w:tr w:rsidR="00D1562E" w14:paraId="671F8039" w14:textId="77777777" w:rsidTr="00ED5A1B">
        <w:trPr>
          <w:trHeight w:val="340"/>
        </w:trPr>
        <w:tc>
          <w:tcPr>
            <w:tcW w:w="1171" w:type="dxa"/>
            <w:tcBorders>
              <w:top w:val="nil"/>
              <w:bottom w:val="single" w:sz="4" w:space="0" w:color="auto"/>
              <w:right w:val="nil"/>
            </w:tcBorders>
          </w:tcPr>
          <w:p w14:paraId="2BC1D43F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</w:tcBorders>
          </w:tcPr>
          <w:p w14:paraId="45F83D7E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5F5BE4FC" w14:textId="77777777" w:rsidR="00D1562E" w:rsidRPr="009E771B" w:rsidRDefault="00D1562E" w:rsidP="00D1562E">
            <w:pPr>
              <w:jc w:val="right"/>
              <w:rPr>
                <w:i/>
                <w:iCs/>
              </w:rPr>
            </w:pPr>
          </w:p>
        </w:tc>
        <w:tc>
          <w:tcPr>
            <w:tcW w:w="905" w:type="dxa"/>
            <w:vAlign w:val="center"/>
          </w:tcPr>
          <w:p w14:paraId="636C8C0F" w14:textId="77777777" w:rsidR="00D1562E" w:rsidRDefault="00D1562E" w:rsidP="00D1562E">
            <w:pPr>
              <w:jc w:val="center"/>
            </w:pPr>
          </w:p>
        </w:tc>
        <w:tc>
          <w:tcPr>
            <w:tcW w:w="663" w:type="dxa"/>
            <w:vAlign w:val="center"/>
          </w:tcPr>
          <w:p w14:paraId="56460698" w14:textId="77777777" w:rsidR="00D1562E" w:rsidRPr="00B24321" w:rsidRDefault="00D1562E" w:rsidP="00D1562E">
            <w:pPr>
              <w:jc w:val="center"/>
            </w:pPr>
          </w:p>
        </w:tc>
        <w:tc>
          <w:tcPr>
            <w:tcW w:w="677" w:type="dxa"/>
            <w:vAlign w:val="center"/>
          </w:tcPr>
          <w:p w14:paraId="5777EBAE" w14:textId="77777777" w:rsidR="00D1562E" w:rsidRDefault="00D1562E" w:rsidP="00D1562E">
            <w:pPr>
              <w:jc w:val="center"/>
            </w:pPr>
          </w:p>
        </w:tc>
        <w:tc>
          <w:tcPr>
            <w:tcW w:w="906" w:type="dxa"/>
            <w:vAlign w:val="center"/>
          </w:tcPr>
          <w:p w14:paraId="2E9952B8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0E6A98A0" w14:textId="77777777" w:rsidR="00D1562E" w:rsidRDefault="00D1562E" w:rsidP="00D1562E"/>
        </w:tc>
        <w:tc>
          <w:tcPr>
            <w:tcW w:w="1068" w:type="dxa"/>
          </w:tcPr>
          <w:p w14:paraId="4B0734E2" w14:textId="4159003A" w:rsidR="00D1562E" w:rsidRDefault="00D1562E" w:rsidP="00D1562E"/>
        </w:tc>
        <w:tc>
          <w:tcPr>
            <w:tcW w:w="767" w:type="dxa"/>
          </w:tcPr>
          <w:p w14:paraId="6E84AC59" w14:textId="77777777" w:rsidR="00D1562E" w:rsidRDefault="00D1562E" w:rsidP="00D1562E"/>
        </w:tc>
        <w:tc>
          <w:tcPr>
            <w:tcW w:w="786" w:type="dxa"/>
          </w:tcPr>
          <w:p w14:paraId="72D4C1E6" w14:textId="77777777" w:rsidR="00D1562E" w:rsidRDefault="00D1562E" w:rsidP="00D1562E"/>
        </w:tc>
      </w:tr>
      <w:tr w:rsidR="00D1562E" w14:paraId="4C8F7AE9" w14:textId="77777777" w:rsidTr="00ED5A1B">
        <w:trPr>
          <w:trHeight w:val="850"/>
        </w:trPr>
        <w:tc>
          <w:tcPr>
            <w:tcW w:w="1171" w:type="dxa"/>
            <w:tcBorders>
              <w:bottom w:val="single" w:sz="4" w:space="0" w:color="A6A6A6" w:themeColor="background1" w:themeShade="A6"/>
              <w:right w:val="nil"/>
            </w:tcBorders>
          </w:tcPr>
          <w:p w14:paraId="02422779" w14:textId="149CEB61" w:rsidR="00D1562E" w:rsidRPr="00436DA9" w:rsidRDefault="00D1562E" w:rsidP="00D1562E">
            <w:pPr>
              <w:rPr>
                <w:b/>
                <w:bCs/>
              </w:rPr>
            </w:pPr>
            <w:r>
              <w:rPr>
                <w:b/>
                <w:bCs/>
              </w:rPr>
              <w:t>7. Klasse</w:t>
            </w:r>
          </w:p>
        </w:tc>
        <w:tc>
          <w:tcPr>
            <w:tcW w:w="541" w:type="dxa"/>
            <w:tcBorders>
              <w:left w:val="nil"/>
              <w:bottom w:val="single" w:sz="4" w:space="0" w:color="A6A6A6" w:themeColor="background1" w:themeShade="A6"/>
            </w:tcBorders>
          </w:tcPr>
          <w:p w14:paraId="3EF106A7" w14:textId="147E9D04" w:rsidR="00D1562E" w:rsidRPr="007953D2" w:rsidRDefault="00D1562E" w:rsidP="00D1562E">
            <w:pPr>
              <w:rPr>
                <w:sz w:val="16"/>
                <w:szCs w:val="16"/>
              </w:rPr>
            </w:pPr>
            <w:r w:rsidRPr="007953D2">
              <w:rPr>
                <w:sz w:val="16"/>
                <w:szCs w:val="16"/>
              </w:rPr>
              <w:t>2016</w:t>
            </w:r>
          </w:p>
        </w:tc>
        <w:tc>
          <w:tcPr>
            <w:tcW w:w="2948" w:type="dxa"/>
            <w:vAlign w:val="center"/>
          </w:tcPr>
          <w:p w14:paraId="3F990944" w14:textId="4E90730F" w:rsidR="00D1562E" w:rsidRDefault="00D1562E" w:rsidP="00D1562E">
            <w:r>
              <w:t>Veränderungen der geopolitischen Lage Österreichs erläutern</w:t>
            </w:r>
          </w:p>
        </w:tc>
        <w:tc>
          <w:tcPr>
            <w:tcW w:w="905" w:type="dxa"/>
            <w:vAlign w:val="center"/>
          </w:tcPr>
          <w:p w14:paraId="6D0542F4" w14:textId="74F70147" w:rsidR="00D1562E" w:rsidRDefault="00D1562E" w:rsidP="00D1562E">
            <w:pPr>
              <w:jc w:val="center"/>
            </w:pPr>
            <w:r>
              <w:t>2</w:t>
            </w:r>
          </w:p>
        </w:tc>
        <w:tc>
          <w:tcPr>
            <w:tcW w:w="663" w:type="dxa"/>
            <w:vAlign w:val="center"/>
          </w:tcPr>
          <w:p w14:paraId="7DE66EE4" w14:textId="6A3A8698" w:rsidR="00D1562E" w:rsidRPr="00B24321" w:rsidRDefault="00D1562E" w:rsidP="00D1562E">
            <w:pPr>
              <w:jc w:val="center"/>
            </w:pPr>
            <w:r>
              <w:t>9 %</w:t>
            </w:r>
          </w:p>
        </w:tc>
        <w:tc>
          <w:tcPr>
            <w:tcW w:w="677" w:type="dxa"/>
            <w:vAlign w:val="center"/>
          </w:tcPr>
          <w:p w14:paraId="0C392288" w14:textId="4C0C645D" w:rsidR="00D1562E" w:rsidRDefault="00D708F3" w:rsidP="00D1562E">
            <w:pPr>
              <w:jc w:val="center"/>
            </w:pPr>
            <w:r>
              <w:t>4</w:t>
            </w:r>
          </w:p>
        </w:tc>
        <w:tc>
          <w:tcPr>
            <w:tcW w:w="906" w:type="dxa"/>
            <w:vAlign w:val="center"/>
          </w:tcPr>
          <w:p w14:paraId="06EE7F12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553654CE" w14:textId="77777777" w:rsidR="00D1562E" w:rsidRDefault="00D1562E" w:rsidP="00D1562E"/>
        </w:tc>
        <w:tc>
          <w:tcPr>
            <w:tcW w:w="1068" w:type="dxa"/>
          </w:tcPr>
          <w:p w14:paraId="068D89D8" w14:textId="2A6DE6A7" w:rsidR="00D1562E" w:rsidRDefault="00D1562E" w:rsidP="00D1562E"/>
        </w:tc>
        <w:tc>
          <w:tcPr>
            <w:tcW w:w="767" w:type="dxa"/>
          </w:tcPr>
          <w:p w14:paraId="7EEDCEB3" w14:textId="77777777" w:rsidR="00D1562E" w:rsidRDefault="00D1562E" w:rsidP="00D1562E"/>
        </w:tc>
        <w:tc>
          <w:tcPr>
            <w:tcW w:w="786" w:type="dxa"/>
          </w:tcPr>
          <w:p w14:paraId="041FA1D1" w14:textId="77777777" w:rsidR="00D1562E" w:rsidRDefault="00D1562E" w:rsidP="00D1562E"/>
        </w:tc>
      </w:tr>
      <w:tr w:rsidR="00D1562E" w14:paraId="77E4C0F9" w14:textId="77777777" w:rsidTr="00156194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376B0806" w14:textId="2941E6A4" w:rsidR="00D1562E" w:rsidRPr="00436DA9" w:rsidRDefault="00D1562E" w:rsidP="00D1562E">
            <w:pPr>
              <w:rPr>
                <w:b/>
                <w:bCs/>
              </w:rPr>
            </w:pPr>
            <w:r w:rsidRPr="00156194">
              <w:rPr>
                <w:b/>
                <w:bCs/>
                <w:sz w:val="16"/>
                <w:szCs w:val="16"/>
              </w:rPr>
              <w:t>„5. Semester“</w:t>
            </w: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201F9DAE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77F0EB55" w14:textId="4DECA829" w:rsidR="00D1562E" w:rsidRDefault="00D1562E" w:rsidP="00D1562E">
            <w:r>
              <w:t>Gesamtwirtschaftliche Leistungen und Probleme sowie Wirtschafts- und Sozialpolitik erklären</w:t>
            </w:r>
          </w:p>
        </w:tc>
        <w:tc>
          <w:tcPr>
            <w:tcW w:w="905" w:type="dxa"/>
            <w:vAlign w:val="center"/>
          </w:tcPr>
          <w:p w14:paraId="708114E3" w14:textId="5F77C4DA" w:rsidR="00D1562E" w:rsidRDefault="00D1562E" w:rsidP="00D1562E">
            <w:pPr>
              <w:jc w:val="center"/>
            </w:pPr>
            <w:r>
              <w:t>4</w:t>
            </w:r>
          </w:p>
        </w:tc>
        <w:tc>
          <w:tcPr>
            <w:tcW w:w="663" w:type="dxa"/>
            <w:vAlign w:val="center"/>
          </w:tcPr>
          <w:p w14:paraId="230B2FCB" w14:textId="5234DEC3" w:rsidR="00D1562E" w:rsidRPr="00B24321" w:rsidRDefault="00D1562E" w:rsidP="00D1562E">
            <w:pPr>
              <w:jc w:val="center"/>
            </w:pPr>
            <w:r>
              <w:t>17 %</w:t>
            </w:r>
          </w:p>
        </w:tc>
        <w:tc>
          <w:tcPr>
            <w:tcW w:w="677" w:type="dxa"/>
            <w:vAlign w:val="center"/>
          </w:tcPr>
          <w:p w14:paraId="7F3544CD" w14:textId="0B8AB2E5" w:rsidR="00D1562E" w:rsidRDefault="00D708F3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399D664F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9CD6A73" w14:textId="77777777" w:rsidR="00D1562E" w:rsidRDefault="00D1562E" w:rsidP="00D1562E"/>
        </w:tc>
        <w:tc>
          <w:tcPr>
            <w:tcW w:w="1068" w:type="dxa"/>
          </w:tcPr>
          <w:p w14:paraId="666AA5A9" w14:textId="20604F42" w:rsidR="00D1562E" w:rsidRDefault="00D1562E" w:rsidP="00D1562E"/>
        </w:tc>
        <w:tc>
          <w:tcPr>
            <w:tcW w:w="767" w:type="dxa"/>
          </w:tcPr>
          <w:p w14:paraId="246230BE" w14:textId="77777777" w:rsidR="00D1562E" w:rsidRDefault="00D1562E" w:rsidP="00D1562E"/>
        </w:tc>
        <w:tc>
          <w:tcPr>
            <w:tcW w:w="786" w:type="dxa"/>
          </w:tcPr>
          <w:p w14:paraId="65F4B586" w14:textId="77777777" w:rsidR="00D1562E" w:rsidRDefault="00D1562E" w:rsidP="00D1562E"/>
        </w:tc>
      </w:tr>
      <w:tr w:rsidR="00D1562E" w14:paraId="21DC39DD" w14:textId="77777777" w:rsidTr="00156194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uto"/>
              <w:right w:val="nil"/>
            </w:tcBorders>
          </w:tcPr>
          <w:p w14:paraId="1DCC14DC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3948EDE6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3DDB7050" w14:textId="30A00EA2" w:rsidR="00D1562E" w:rsidRDefault="00D1562E" w:rsidP="00D1562E">
            <w:r>
              <w:t>Wirtschaftsstandort Österreich beurteilen</w:t>
            </w:r>
          </w:p>
        </w:tc>
        <w:tc>
          <w:tcPr>
            <w:tcW w:w="905" w:type="dxa"/>
            <w:vAlign w:val="center"/>
          </w:tcPr>
          <w:p w14:paraId="26708C26" w14:textId="2AB59F8E" w:rsidR="00D1562E" w:rsidRDefault="00D1562E" w:rsidP="00D1562E">
            <w:pPr>
              <w:jc w:val="center"/>
            </w:pPr>
            <w:r>
              <w:t xml:space="preserve">5 </w:t>
            </w:r>
            <w:r w:rsidRPr="00185656">
              <w:rPr>
                <w:sz w:val="18"/>
                <w:szCs w:val="18"/>
              </w:rPr>
              <w:t xml:space="preserve">(6 </w:t>
            </w:r>
            <w:proofErr w:type="spellStart"/>
            <w:r w:rsidRPr="00185656">
              <w:rPr>
                <w:sz w:val="18"/>
                <w:szCs w:val="18"/>
              </w:rPr>
              <w:t>Wiku</w:t>
            </w:r>
            <w:proofErr w:type="spellEnd"/>
            <w:r w:rsidRPr="00185656">
              <w:rPr>
                <w:sz w:val="18"/>
                <w:szCs w:val="18"/>
              </w:rPr>
              <w:t>)</w:t>
            </w:r>
          </w:p>
        </w:tc>
        <w:tc>
          <w:tcPr>
            <w:tcW w:w="663" w:type="dxa"/>
            <w:vAlign w:val="center"/>
          </w:tcPr>
          <w:p w14:paraId="46BD5489" w14:textId="6D5E5E90" w:rsidR="00D1562E" w:rsidRPr="00B24321" w:rsidRDefault="00D1562E" w:rsidP="00D1562E">
            <w:pPr>
              <w:jc w:val="center"/>
            </w:pPr>
            <w:r>
              <w:t>22 %</w:t>
            </w:r>
          </w:p>
        </w:tc>
        <w:tc>
          <w:tcPr>
            <w:tcW w:w="677" w:type="dxa"/>
            <w:vAlign w:val="center"/>
          </w:tcPr>
          <w:p w14:paraId="6860F797" w14:textId="0FDF6DCF" w:rsidR="00D1562E" w:rsidRDefault="00D708F3" w:rsidP="00D1562E">
            <w:pPr>
              <w:jc w:val="center"/>
            </w:pPr>
            <w:r>
              <w:t>10</w:t>
            </w:r>
          </w:p>
        </w:tc>
        <w:tc>
          <w:tcPr>
            <w:tcW w:w="906" w:type="dxa"/>
            <w:vAlign w:val="center"/>
          </w:tcPr>
          <w:p w14:paraId="6B07444E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7FA4543" w14:textId="77777777" w:rsidR="00D1562E" w:rsidRDefault="00D1562E" w:rsidP="00D1562E"/>
        </w:tc>
        <w:tc>
          <w:tcPr>
            <w:tcW w:w="1068" w:type="dxa"/>
          </w:tcPr>
          <w:p w14:paraId="10D4461F" w14:textId="48797E97" w:rsidR="00D1562E" w:rsidRDefault="00D1562E" w:rsidP="00D1562E"/>
        </w:tc>
        <w:tc>
          <w:tcPr>
            <w:tcW w:w="767" w:type="dxa"/>
          </w:tcPr>
          <w:p w14:paraId="3A92C863" w14:textId="77777777" w:rsidR="00D1562E" w:rsidRDefault="00D1562E" w:rsidP="00D1562E"/>
        </w:tc>
        <w:tc>
          <w:tcPr>
            <w:tcW w:w="786" w:type="dxa"/>
          </w:tcPr>
          <w:p w14:paraId="2C1E4F7D" w14:textId="77777777" w:rsidR="00D1562E" w:rsidRDefault="00D1562E" w:rsidP="00D1562E"/>
        </w:tc>
      </w:tr>
      <w:tr w:rsidR="00D1562E" w14:paraId="1402440D" w14:textId="77777777" w:rsidTr="00156194">
        <w:trPr>
          <w:trHeight w:val="850"/>
        </w:trPr>
        <w:tc>
          <w:tcPr>
            <w:tcW w:w="1171" w:type="dxa"/>
            <w:tcBorders>
              <w:bottom w:val="single" w:sz="4" w:space="0" w:color="A6A6A6" w:themeColor="background1" w:themeShade="A6"/>
              <w:right w:val="nil"/>
            </w:tcBorders>
          </w:tcPr>
          <w:p w14:paraId="103DA3CD" w14:textId="36F29CED" w:rsidR="00D1562E" w:rsidRPr="00156194" w:rsidRDefault="00D1562E" w:rsidP="00D1562E">
            <w:pPr>
              <w:rPr>
                <w:b/>
                <w:bCs/>
                <w:sz w:val="16"/>
                <w:szCs w:val="16"/>
              </w:rPr>
            </w:pPr>
            <w:r w:rsidRPr="00156194">
              <w:rPr>
                <w:b/>
                <w:bCs/>
                <w:sz w:val="16"/>
                <w:szCs w:val="16"/>
              </w:rPr>
              <w:t>„6. Semester“</w:t>
            </w: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27C19DB5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49CBDF00" w14:textId="22CD0F78" w:rsidR="00D1562E" w:rsidRDefault="00D1562E" w:rsidP="00D1562E">
            <w:r>
              <w:t>Naturräumliche Chancen und Risken erörtern</w:t>
            </w:r>
          </w:p>
        </w:tc>
        <w:tc>
          <w:tcPr>
            <w:tcW w:w="905" w:type="dxa"/>
            <w:vAlign w:val="center"/>
          </w:tcPr>
          <w:p w14:paraId="2D36F052" w14:textId="14B6C6AE" w:rsidR="00D1562E" w:rsidRDefault="00D1562E" w:rsidP="00D1562E">
            <w:pPr>
              <w:jc w:val="center"/>
            </w:pPr>
            <w:r>
              <w:t>4</w:t>
            </w:r>
          </w:p>
        </w:tc>
        <w:tc>
          <w:tcPr>
            <w:tcW w:w="663" w:type="dxa"/>
            <w:vAlign w:val="center"/>
          </w:tcPr>
          <w:p w14:paraId="2FAE5427" w14:textId="48986EDD" w:rsidR="00D1562E" w:rsidRPr="00B24321" w:rsidRDefault="00D1562E" w:rsidP="00D1562E">
            <w:pPr>
              <w:jc w:val="center"/>
            </w:pPr>
            <w:r>
              <w:t>17 %</w:t>
            </w:r>
          </w:p>
        </w:tc>
        <w:tc>
          <w:tcPr>
            <w:tcW w:w="677" w:type="dxa"/>
            <w:vAlign w:val="center"/>
          </w:tcPr>
          <w:p w14:paraId="4DDF3841" w14:textId="62FDA4C6" w:rsidR="00D1562E" w:rsidRDefault="00D708F3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077DF886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0A9FE09" w14:textId="77777777" w:rsidR="00D1562E" w:rsidRDefault="00D1562E" w:rsidP="00D1562E"/>
        </w:tc>
        <w:tc>
          <w:tcPr>
            <w:tcW w:w="1068" w:type="dxa"/>
          </w:tcPr>
          <w:p w14:paraId="06B3D72B" w14:textId="57401672" w:rsidR="00D1562E" w:rsidRDefault="00D1562E" w:rsidP="00D1562E"/>
        </w:tc>
        <w:tc>
          <w:tcPr>
            <w:tcW w:w="767" w:type="dxa"/>
          </w:tcPr>
          <w:p w14:paraId="3C523FB9" w14:textId="77777777" w:rsidR="00D1562E" w:rsidRDefault="00D1562E" w:rsidP="00D1562E"/>
        </w:tc>
        <w:tc>
          <w:tcPr>
            <w:tcW w:w="786" w:type="dxa"/>
          </w:tcPr>
          <w:p w14:paraId="3A637167" w14:textId="77777777" w:rsidR="00D1562E" w:rsidRDefault="00D1562E" w:rsidP="00D1562E"/>
        </w:tc>
      </w:tr>
      <w:tr w:rsidR="00D1562E" w14:paraId="0A6720CC" w14:textId="77777777" w:rsidTr="00975540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35F97313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3DC07D43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1C92599F" w14:textId="28DF0A0D" w:rsidR="00D1562E" w:rsidRDefault="00D1562E" w:rsidP="00D1562E">
            <w:r>
              <w:t>Demographische Entwicklung und gesellschaftliche Implikationen beurteilen</w:t>
            </w:r>
          </w:p>
        </w:tc>
        <w:tc>
          <w:tcPr>
            <w:tcW w:w="905" w:type="dxa"/>
            <w:vAlign w:val="center"/>
          </w:tcPr>
          <w:p w14:paraId="3584D9EA" w14:textId="42F0CE9D" w:rsidR="00D1562E" w:rsidRDefault="00D1562E" w:rsidP="00D1562E">
            <w:pPr>
              <w:jc w:val="center"/>
            </w:pPr>
            <w:r>
              <w:t>4</w:t>
            </w:r>
          </w:p>
        </w:tc>
        <w:tc>
          <w:tcPr>
            <w:tcW w:w="663" w:type="dxa"/>
            <w:vAlign w:val="center"/>
          </w:tcPr>
          <w:p w14:paraId="44A8C5D7" w14:textId="71C33439" w:rsidR="00D1562E" w:rsidRPr="00B24321" w:rsidRDefault="00D1562E" w:rsidP="00D1562E">
            <w:pPr>
              <w:jc w:val="center"/>
            </w:pPr>
            <w:r>
              <w:t>17 %</w:t>
            </w:r>
          </w:p>
        </w:tc>
        <w:tc>
          <w:tcPr>
            <w:tcW w:w="677" w:type="dxa"/>
            <w:vAlign w:val="center"/>
          </w:tcPr>
          <w:p w14:paraId="19BAAF29" w14:textId="37A738DD" w:rsidR="00D1562E" w:rsidRDefault="00D708F3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29DE7A82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584796A" w14:textId="77777777" w:rsidR="00D1562E" w:rsidRDefault="00D1562E" w:rsidP="00D1562E"/>
        </w:tc>
        <w:tc>
          <w:tcPr>
            <w:tcW w:w="1068" w:type="dxa"/>
          </w:tcPr>
          <w:p w14:paraId="570E930F" w14:textId="24838B51" w:rsidR="00D1562E" w:rsidRDefault="00D1562E" w:rsidP="00D1562E"/>
        </w:tc>
        <w:tc>
          <w:tcPr>
            <w:tcW w:w="767" w:type="dxa"/>
          </w:tcPr>
          <w:p w14:paraId="652C8B60" w14:textId="77777777" w:rsidR="00D1562E" w:rsidRDefault="00D1562E" w:rsidP="00D1562E"/>
        </w:tc>
        <w:tc>
          <w:tcPr>
            <w:tcW w:w="786" w:type="dxa"/>
          </w:tcPr>
          <w:p w14:paraId="78EBD569" w14:textId="77777777" w:rsidR="00D1562E" w:rsidRDefault="00D1562E" w:rsidP="00D1562E"/>
        </w:tc>
      </w:tr>
      <w:tr w:rsidR="00D1562E" w14:paraId="69A20C02" w14:textId="77777777" w:rsidTr="00975540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nil"/>
              <w:right w:val="nil"/>
            </w:tcBorders>
          </w:tcPr>
          <w:p w14:paraId="17DDDF83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14:paraId="35D462A2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2FD8A39D" w14:textId="6AE14161" w:rsidR="00D1562E" w:rsidRDefault="00D1562E" w:rsidP="00D1562E">
            <w:r>
              <w:t>Unternehmen und Berufsfelder analysieren</w:t>
            </w:r>
          </w:p>
        </w:tc>
        <w:tc>
          <w:tcPr>
            <w:tcW w:w="905" w:type="dxa"/>
            <w:vAlign w:val="center"/>
          </w:tcPr>
          <w:p w14:paraId="250991CF" w14:textId="554AF166" w:rsidR="00D1562E" w:rsidRDefault="00D1562E" w:rsidP="00D1562E">
            <w:pPr>
              <w:jc w:val="center"/>
            </w:pPr>
            <w:r>
              <w:t xml:space="preserve">4 </w:t>
            </w:r>
            <w:r w:rsidRPr="00185656">
              <w:rPr>
                <w:sz w:val="18"/>
                <w:szCs w:val="18"/>
              </w:rPr>
              <w:t xml:space="preserve">(6 </w:t>
            </w:r>
            <w:proofErr w:type="spellStart"/>
            <w:r w:rsidRPr="00185656">
              <w:rPr>
                <w:sz w:val="18"/>
                <w:szCs w:val="18"/>
              </w:rPr>
              <w:t>Wiku</w:t>
            </w:r>
            <w:proofErr w:type="spellEnd"/>
            <w:r w:rsidRPr="00185656">
              <w:rPr>
                <w:sz w:val="18"/>
                <w:szCs w:val="18"/>
              </w:rPr>
              <w:t>)</w:t>
            </w:r>
          </w:p>
        </w:tc>
        <w:tc>
          <w:tcPr>
            <w:tcW w:w="663" w:type="dxa"/>
            <w:vAlign w:val="center"/>
          </w:tcPr>
          <w:p w14:paraId="7B2B6885" w14:textId="68E494A0" w:rsidR="00D1562E" w:rsidRPr="00B24321" w:rsidRDefault="00D1562E" w:rsidP="00D1562E">
            <w:pPr>
              <w:jc w:val="center"/>
            </w:pPr>
            <w:r>
              <w:t>17 %</w:t>
            </w:r>
          </w:p>
        </w:tc>
        <w:tc>
          <w:tcPr>
            <w:tcW w:w="677" w:type="dxa"/>
            <w:vAlign w:val="center"/>
          </w:tcPr>
          <w:p w14:paraId="4B55AA9B" w14:textId="253D5692" w:rsidR="00D1562E" w:rsidRDefault="00D708F3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307ED28D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06E09A6C" w14:textId="77777777" w:rsidR="00D1562E" w:rsidRDefault="00D1562E" w:rsidP="00D1562E"/>
        </w:tc>
        <w:tc>
          <w:tcPr>
            <w:tcW w:w="1068" w:type="dxa"/>
          </w:tcPr>
          <w:p w14:paraId="0C6047B0" w14:textId="2632D34B" w:rsidR="00D1562E" w:rsidRDefault="00D1562E" w:rsidP="00D1562E"/>
        </w:tc>
        <w:tc>
          <w:tcPr>
            <w:tcW w:w="767" w:type="dxa"/>
          </w:tcPr>
          <w:p w14:paraId="64AAE3F5" w14:textId="77777777" w:rsidR="00D1562E" w:rsidRDefault="00D1562E" w:rsidP="00D1562E"/>
        </w:tc>
        <w:tc>
          <w:tcPr>
            <w:tcW w:w="786" w:type="dxa"/>
          </w:tcPr>
          <w:p w14:paraId="0AF8109D" w14:textId="77777777" w:rsidR="00D1562E" w:rsidRDefault="00D1562E" w:rsidP="00D1562E"/>
        </w:tc>
      </w:tr>
      <w:tr w:rsidR="00D708F3" w14:paraId="14299D33" w14:textId="77777777" w:rsidTr="00975540">
        <w:trPr>
          <w:trHeight w:val="340"/>
        </w:trPr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14:paraId="733838A2" w14:textId="77777777" w:rsidR="00D708F3" w:rsidRPr="00436DA9" w:rsidRDefault="00D708F3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</w:tcBorders>
          </w:tcPr>
          <w:p w14:paraId="4EE19C95" w14:textId="77777777" w:rsidR="00D708F3" w:rsidRPr="007953D2" w:rsidRDefault="00D708F3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4040D22D" w14:textId="1B806BDF" w:rsidR="00D708F3" w:rsidRPr="009E771B" w:rsidRDefault="00D708F3" w:rsidP="00D1562E">
            <w:pPr>
              <w:jc w:val="right"/>
              <w:rPr>
                <w:i/>
                <w:iCs/>
              </w:rPr>
            </w:pPr>
            <w:r w:rsidRPr="00E26A84">
              <w:rPr>
                <w:i/>
                <w:iCs/>
              </w:rPr>
              <w:t>Reserve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11CBDE38" w14:textId="77777777" w:rsidR="00D708F3" w:rsidRDefault="00D708F3" w:rsidP="00D1562E">
            <w:pPr>
              <w:jc w:val="center"/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5518C3F6" w14:textId="77777777" w:rsidR="00D708F3" w:rsidRPr="00B24321" w:rsidRDefault="00D708F3" w:rsidP="00D1562E">
            <w:pPr>
              <w:jc w:val="center"/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3222A85B" w14:textId="66C86356" w:rsidR="00D708F3" w:rsidRDefault="00D708F3" w:rsidP="00D1562E">
            <w:pPr>
              <w:jc w:val="center"/>
            </w:pPr>
            <w:r>
              <w:t>4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76A18BCA" w14:textId="77777777" w:rsidR="00D708F3" w:rsidRPr="00526E4E" w:rsidRDefault="00D708F3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2E7CB154" w14:textId="77777777" w:rsidR="00D708F3" w:rsidRDefault="00D708F3" w:rsidP="00D1562E"/>
        </w:tc>
        <w:tc>
          <w:tcPr>
            <w:tcW w:w="1068" w:type="dxa"/>
            <w:tcBorders>
              <w:bottom w:val="single" w:sz="4" w:space="0" w:color="auto"/>
            </w:tcBorders>
          </w:tcPr>
          <w:p w14:paraId="00ABC18E" w14:textId="77777777" w:rsidR="00D708F3" w:rsidRDefault="00D708F3" w:rsidP="00D1562E"/>
        </w:tc>
        <w:tc>
          <w:tcPr>
            <w:tcW w:w="767" w:type="dxa"/>
            <w:tcBorders>
              <w:bottom w:val="single" w:sz="4" w:space="0" w:color="auto"/>
            </w:tcBorders>
          </w:tcPr>
          <w:p w14:paraId="582D167D" w14:textId="77777777" w:rsidR="00D708F3" w:rsidRDefault="00D708F3" w:rsidP="00D1562E"/>
        </w:tc>
        <w:tc>
          <w:tcPr>
            <w:tcW w:w="786" w:type="dxa"/>
            <w:tcBorders>
              <w:bottom w:val="single" w:sz="4" w:space="0" w:color="auto"/>
            </w:tcBorders>
          </w:tcPr>
          <w:p w14:paraId="54C49233" w14:textId="77777777" w:rsidR="00D708F3" w:rsidRDefault="00D708F3" w:rsidP="00D1562E"/>
        </w:tc>
      </w:tr>
      <w:tr w:rsidR="00D1562E" w14:paraId="2C30B4B5" w14:textId="77777777" w:rsidTr="00975540">
        <w:trPr>
          <w:trHeight w:val="340"/>
        </w:trPr>
        <w:tc>
          <w:tcPr>
            <w:tcW w:w="1171" w:type="dxa"/>
            <w:tcBorders>
              <w:top w:val="nil"/>
              <w:bottom w:val="single" w:sz="4" w:space="0" w:color="auto"/>
              <w:right w:val="nil"/>
            </w:tcBorders>
          </w:tcPr>
          <w:p w14:paraId="7D37C170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</w:tcBorders>
          </w:tcPr>
          <w:p w14:paraId="5F04F0D4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5B97E914" w14:textId="6E1EE1AB" w:rsidR="00D1562E" w:rsidRPr="009E771B" w:rsidRDefault="00D1562E" w:rsidP="00D1562E">
            <w:pPr>
              <w:jc w:val="right"/>
              <w:rPr>
                <w:i/>
                <w:iCs/>
              </w:rPr>
            </w:pPr>
            <w:r w:rsidRPr="009E771B">
              <w:rPr>
                <w:i/>
                <w:iCs/>
              </w:rPr>
              <w:t>Summe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6DD58BF7" w14:textId="1E7A601A" w:rsidR="00D1562E" w:rsidRDefault="00D1562E" w:rsidP="00D1562E">
            <w:pPr>
              <w:jc w:val="center"/>
            </w:pPr>
            <w:r>
              <w:t>23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34676B8E" w14:textId="77777777" w:rsidR="00D1562E" w:rsidRPr="00B24321" w:rsidRDefault="00D1562E" w:rsidP="00D1562E">
            <w:pPr>
              <w:jc w:val="center"/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7E9604EB" w14:textId="77777777" w:rsidR="00D1562E" w:rsidRDefault="00D1562E" w:rsidP="00D1562E">
            <w:pPr>
              <w:jc w:val="center"/>
            </w:pP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5C479F82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5E1D2631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</w:tcBorders>
          </w:tcPr>
          <w:p w14:paraId="42BF2D0C" w14:textId="7190E138" w:rsidR="00D1562E" w:rsidRDefault="00D1562E" w:rsidP="00D1562E"/>
        </w:tc>
        <w:tc>
          <w:tcPr>
            <w:tcW w:w="767" w:type="dxa"/>
            <w:tcBorders>
              <w:bottom w:val="single" w:sz="4" w:space="0" w:color="auto"/>
            </w:tcBorders>
          </w:tcPr>
          <w:p w14:paraId="3B2FF1A3" w14:textId="77777777" w:rsidR="00D1562E" w:rsidRDefault="00D1562E" w:rsidP="00D1562E"/>
        </w:tc>
        <w:tc>
          <w:tcPr>
            <w:tcW w:w="786" w:type="dxa"/>
            <w:tcBorders>
              <w:bottom w:val="single" w:sz="4" w:space="0" w:color="auto"/>
            </w:tcBorders>
          </w:tcPr>
          <w:p w14:paraId="3955D09C" w14:textId="77777777" w:rsidR="00D1562E" w:rsidRDefault="00D1562E" w:rsidP="00D1562E"/>
        </w:tc>
      </w:tr>
      <w:tr w:rsidR="00D1562E" w14:paraId="662451D4" w14:textId="77777777" w:rsidTr="00156194">
        <w:trPr>
          <w:trHeight w:val="340"/>
        </w:trPr>
        <w:tc>
          <w:tcPr>
            <w:tcW w:w="1171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</w:tcPr>
          <w:p w14:paraId="63915AE5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5A58E68C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915D28" w14:textId="77777777" w:rsidR="00D1562E" w:rsidRDefault="00D1562E" w:rsidP="00D1562E"/>
        </w:tc>
        <w:tc>
          <w:tcPr>
            <w:tcW w:w="90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AF8845" w14:textId="77777777" w:rsidR="00D1562E" w:rsidRDefault="00D1562E" w:rsidP="00D1562E">
            <w:pPr>
              <w:jc w:val="center"/>
            </w:pPr>
          </w:p>
        </w:tc>
        <w:tc>
          <w:tcPr>
            <w:tcW w:w="66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0B9682" w14:textId="77777777" w:rsidR="00D1562E" w:rsidRPr="00B24321" w:rsidRDefault="00D1562E" w:rsidP="00D1562E">
            <w:pPr>
              <w:jc w:val="center"/>
            </w:pPr>
          </w:p>
        </w:tc>
        <w:tc>
          <w:tcPr>
            <w:tcW w:w="67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99D217" w14:textId="77777777" w:rsidR="00D1562E" w:rsidRDefault="00D1562E" w:rsidP="00D1562E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1DA687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34FCC4E3" w14:textId="77777777" w:rsidR="00D1562E" w:rsidRDefault="00D1562E" w:rsidP="00D1562E"/>
        </w:tc>
        <w:tc>
          <w:tcPr>
            <w:tcW w:w="106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8A71A4" w14:textId="1F4F0197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36904C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</w:tcBorders>
          </w:tcPr>
          <w:p w14:paraId="204A86DB" w14:textId="77777777" w:rsidR="00D1562E" w:rsidRDefault="00D1562E" w:rsidP="00D1562E"/>
        </w:tc>
      </w:tr>
      <w:tr w:rsidR="00D1562E" w14:paraId="21AFDEF5" w14:textId="77777777" w:rsidTr="00156194">
        <w:trPr>
          <w:trHeight w:val="850"/>
        </w:trPr>
        <w:tc>
          <w:tcPr>
            <w:tcW w:w="1171" w:type="dxa"/>
            <w:tcBorders>
              <w:bottom w:val="single" w:sz="4" w:space="0" w:color="A6A6A6" w:themeColor="background1" w:themeShade="A6"/>
              <w:right w:val="nil"/>
            </w:tcBorders>
          </w:tcPr>
          <w:p w14:paraId="1A641CCB" w14:textId="7D14814D" w:rsidR="00D1562E" w:rsidRPr="00436DA9" w:rsidRDefault="00D1562E" w:rsidP="00D1562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8. Klasse</w:t>
            </w:r>
          </w:p>
        </w:tc>
        <w:tc>
          <w:tcPr>
            <w:tcW w:w="541" w:type="dxa"/>
            <w:tcBorders>
              <w:left w:val="nil"/>
              <w:bottom w:val="single" w:sz="4" w:space="0" w:color="A6A6A6" w:themeColor="background1" w:themeShade="A6"/>
            </w:tcBorders>
          </w:tcPr>
          <w:p w14:paraId="0DB14502" w14:textId="02AB7FE0" w:rsidR="00D1562E" w:rsidRPr="007953D2" w:rsidRDefault="00D1562E" w:rsidP="00D1562E">
            <w:pPr>
              <w:rPr>
                <w:sz w:val="16"/>
                <w:szCs w:val="16"/>
              </w:rPr>
            </w:pPr>
            <w:r w:rsidRPr="007953D2">
              <w:rPr>
                <w:sz w:val="16"/>
                <w:szCs w:val="16"/>
              </w:rPr>
              <w:t>2016</w:t>
            </w:r>
          </w:p>
        </w:tc>
        <w:tc>
          <w:tcPr>
            <w:tcW w:w="2948" w:type="dxa"/>
            <w:vAlign w:val="center"/>
          </w:tcPr>
          <w:p w14:paraId="64B1061C" w14:textId="385F4790" w:rsidR="00D1562E" w:rsidRDefault="00D1562E" w:rsidP="00D1562E">
            <w:r>
              <w:t>Chancen und Gefahren der Globalisierung erörtern</w:t>
            </w:r>
          </w:p>
        </w:tc>
        <w:tc>
          <w:tcPr>
            <w:tcW w:w="905" w:type="dxa"/>
            <w:vAlign w:val="center"/>
          </w:tcPr>
          <w:p w14:paraId="76445CB3" w14:textId="3D298BAE" w:rsidR="00D1562E" w:rsidRDefault="00D1562E" w:rsidP="00D1562E">
            <w:pPr>
              <w:jc w:val="center"/>
            </w:pPr>
            <w:r>
              <w:t>4 (</w:t>
            </w:r>
            <w:r w:rsidRPr="004C71EA">
              <w:rPr>
                <w:sz w:val="18"/>
                <w:szCs w:val="18"/>
              </w:rPr>
              <w:t xml:space="preserve">5 </w:t>
            </w:r>
            <w:proofErr w:type="spellStart"/>
            <w:r w:rsidRPr="004C71EA">
              <w:rPr>
                <w:sz w:val="18"/>
                <w:szCs w:val="18"/>
              </w:rPr>
              <w:t>WIku</w:t>
            </w:r>
            <w:proofErr w:type="spellEnd"/>
            <w:r w:rsidRPr="004C71EA">
              <w:rPr>
                <w:sz w:val="18"/>
                <w:szCs w:val="18"/>
              </w:rPr>
              <w:t xml:space="preserve">) </w:t>
            </w:r>
          </w:p>
        </w:tc>
        <w:tc>
          <w:tcPr>
            <w:tcW w:w="663" w:type="dxa"/>
            <w:vAlign w:val="center"/>
          </w:tcPr>
          <w:p w14:paraId="37A53AE2" w14:textId="5BCE699E" w:rsidR="00D1562E" w:rsidRPr="00B24321" w:rsidRDefault="00D1562E" w:rsidP="00D1562E">
            <w:pPr>
              <w:jc w:val="center"/>
            </w:pPr>
            <w:r>
              <w:t>25 %</w:t>
            </w:r>
          </w:p>
        </w:tc>
        <w:tc>
          <w:tcPr>
            <w:tcW w:w="677" w:type="dxa"/>
            <w:vAlign w:val="center"/>
          </w:tcPr>
          <w:p w14:paraId="58D0D3AE" w14:textId="6EEA95BD" w:rsidR="00D1562E" w:rsidRDefault="00D708F3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5E55A369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645C7F13" w14:textId="77777777" w:rsidR="00D1562E" w:rsidRDefault="00D1562E" w:rsidP="00D1562E"/>
        </w:tc>
        <w:tc>
          <w:tcPr>
            <w:tcW w:w="1068" w:type="dxa"/>
          </w:tcPr>
          <w:p w14:paraId="166ACDE3" w14:textId="601A19CC" w:rsidR="00D1562E" w:rsidRDefault="00D1562E" w:rsidP="00D1562E"/>
        </w:tc>
        <w:tc>
          <w:tcPr>
            <w:tcW w:w="767" w:type="dxa"/>
          </w:tcPr>
          <w:p w14:paraId="1A692FAB" w14:textId="77777777" w:rsidR="00D1562E" w:rsidRDefault="00D1562E" w:rsidP="00D1562E"/>
        </w:tc>
        <w:tc>
          <w:tcPr>
            <w:tcW w:w="786" w:type="dxa"/>
          </w:tcPr>
          <w:p w14:paraId="5056816C" w14:textId="77777777" w:rsidR="00D1562E" w:rsidRDefault="00D1562E" w:rsidP="00D1562E"/>
        </w:tc>
      </w:tr>
      <w:tr w:rsidR="00D1562E" w14:paraId="33502B8E" w14:textId="77777777" w:rsidTr="00156194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730924DB" w14:textId="2B49EAFC" w:rsidR="00D1562E" w:rsidRPr="00436DA9" w:rsidRDefault="00D1562E" w:rsidP="00D1562E">
            <w:pPr>
              <w:rPr>
                <w:b/>
                <w:bCs/>
              </w:rPr>
            </w:pPr>
            <w:r w:rsidRPr="00156194">
              <w:rPr>
                <w:b/>
                <w:bCs/>
                <w:sz w:val="16"/>
                <w:szCs w:val="16"/>
              </w:rPr>
              <w:t>„7. Semester“</w:t>
            </w: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40D7ED2E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36B2CEDC" w14:textId="54F21195" w:rsidR="00D1562E" w:rsidRDefault="00D1562E" w:rsidP="00D1562E">
            <w:r>
              <w:t>Politische und ökonomische Systeme vergleichen</w:t>
            </w:r>
          </w:p>
        </w:tc>
        <w:tc>
          <w:tcPr>
            <w:tcW w:w="905" w:type="dxa"/>
            <w:vAlign w:val="center"/>
          </w:tcPr>
          <w:p w14:paraId="04B69CE6" w14:textId="1661F285" w:rsidR="00D1562E" w:rsidRDefault="00D1562E" w:rsidP="00D1562E">
            <w:pPr>
              <w:jc w:val="center"/>
            </w:pPr>
            <w:r>
              <w:t>4</w:t>
            </w:r>
          </w:p>
        </w:tc>
        <w:tc>
          <w:tcPr>
            <w:tcW w:w="663" w:type="dxa"/>
            <w:vAlign w:val="center"/>
          </w:tcPr>
          <w:p w14:paraId="6CADE843" w14:textId="5E56903D" w:rsidR="00D1562E" w:rsidRPr="00B24321" w:rsidRDefault="00D1562E" w:rsidP="00D1562E">
            <w:pPr>
              <w:jc w:val="center"/>
            </w:pPr>
            <w:r>
              <w:t>25 %</w:t>
            </w:r>
          </w:p>
        </w:tc>
        <w:tc>
          <w:tcPr>
            <w:tcW w:w="677" w:type="dxa"/>
            <w:vAlign w:val="center"/>
          </w:tcPr>
          <w:p w14:paraId="66B441D5" w14:textId="0C02BD3E" w:rsidR="00D1562E" w:rsidRDefault="00D708F3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2C4E6D02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D15DB67" w14:textId="77777777" w:rsidR="00D1562E" w:rsidRDefault="00D1562E" w:rsidP="00D1562E"/>
        </w:tc>
        <w:tc>
          <w:tcPr>
            <w:tcW w:w="1068" w:type="dxa"/>
          </w:tcPr>
          <w:p w14:paraId="57B8BD64" w14:textId="4B83DF2F" w:rsidR="00D1562E" w:rsidRDefault="00D1562E" w:rsidP="00D1562E"/>
        </w:tc>
        <w:tc>
          <w:tcPr>
            <w:tcW w:w="767" w:type="dxa"/>
          </w:tcPr>
          <w:p w14:paraId="65469319" w14:textId="77777777" w:rsidR="00D1562E" w:rsidRDefault="00D1562E" w:rsidP="00D1562E"/>
        </w:tc>
        <w:tc>
          <w:tcPr>
            <w:tcW w:w="786" w:type="dxa"/>
          </w:tcPr>
          <w:p w14:paraId="5F8603E4" w14:textId="77777777" w:rsidR="00D1562E" w:rsidRDefault="00D1562E" w:rsidP="00D1562E"/>
        </w:tc>
      </w:tr>
      <w:tr w:rsidR="00D1562E" w14:paraId="346C8DA8" w14:textId="77777777" w:rsidTr="00156194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uto"/>
              <w:right w:val="nil"/>
            </w:tcBorders>
          </w:tcPr>
          <w:p w14:paraId="1BD8EB7C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6BCEAB7E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7295EA7F" w14:textId="13C673F8" w:rsidR="00D1562E" w:rsidRDefault="00D1562E" w:rsidP="00D1562E">
            <w:r>
              <w:t>Politische Gestaltung von Räumen untersuchen</w:t>
            </w:r>
          </w:p>
        </w:tc>
        <w:tc>
          <w:tcPr>
            <w:tcW w:w="905" w:type="dxa"/>
            <w:vAlign w:val="center"/>
          </w:tcPr>
          <w:p w14:paraId="7C51EF5D" w14:textId="46A182F3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6E58ABE8" w14:textId="3FE7316B" w:rsidR="00D1562E" w:rsidRPr="00B24321" w:rsidRDefault="00D1562E" w:rsidP="00D1562E">
            <w:pPr>
              <w:jc w:val="center"/>
            </w:pPr>
            <w:r>
              <w:t>19 %</w:t>
            </w:r>
          </w:p>
        </w:tc>
        <w:tc>
          <w:tcPr>
            <w:tcW w:w="677" w:type="dxa"/>
            <w:vAlign w:val="center"/>
          </w:tcPr>
          <w:p w14:paraId="5AC7DD7D" w14:textId="6022B383" w:rsidR="00D1562E" w:rsidRDefault="00D708F3" w:rsidP="00D1562E">
            <w:pPr>
              <w:jc w:val="center"/>
            </w:pPr>
            <w:r>
              <w:t>6</w:t>
            </w:r>
          </w:p>
        </w:tc>
        <w:tc>
          <w:tcPr>
            <w:tcW w:w="906" w:type="dxa"/>
            <w:vAlign w:val="center"/>
          </w:tcPr>
          <w:p w14:paraId="4088E824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1E651DD" w14:textId="77777777" w:rsidR="00D1562E" w:rsidRDefault="00D1562E" w:rsidP="00D1562E"/>
        </w:tc>
        <w:tc>
          <w:tcPr>
            <w:tcW w:w="1068" w:type="dxa"/>
          </w:tcPr>
          <w:p w14:paraId="5F3E7DD9" w14:textId="6A8EC346" w:rsidR="00D1562E" w:rsidRDefault="00D1562E" w:rsidP="00D1562E"/>
        </w:tc>
        <w:tc>
          <w:tcPr>
            <w:tcW w:w="767" w:type="dxa"/>
          </w:tcPr>
          <w:p w14:paraId="7B6EE6B0" w14:textId="77777777" w:rsidR="00D1562E" w:rsidRDefault="00D1562E" w:rsidP="00D1562E"/>
        </w:tc>
        <w:tc>
          <w:tcPr>
            <w:tcW w:w="786" w:type="dxa"/>
          </w:tcPr>
          <w:p w14:paraId="6894ED9D" w14:textId="77777777" w:rsidR="00D1562E" w:rsidRDefault="00D1562E" w:rsidP="00D1562E"/>
        </w:tc>
      </w:tr>
      <w:tr w:rsidR="00D1562E" w14:paraId="232A5B61" w14:textId="77777777" w:rsidTr="00ED5A1B">
        <w:trPr>
          <w:trHeight w:val="850"/>
        </w:trPr>
        <w:tc>
          <w:tcPr>
            <w:tcW w:w="1171" w:type="dxa"/>
            <w:tcBorders>
              <w:bottom w:val="single" w:sz="4" w:space="0" w:color="A6A6A6" w:themeColor="background1" w:themeShade="A6"/>
              <w:right w:val="nil"/>
            </w:tcBorders>
          </w:tcPr>
          <w:p w14:paraId="438335E8" w14:textId="4216FC85" w:rsidR="00D1562E" w:rsidRPr="00436DA9" w:rsidRDefault="00D1562E" w:rsidP="00D1562E">
            <w:pPr>
              <w:rPr>
                <w:b/>
                <w:bCs/>
              </w:rPr>
            </w:pPr>
            <w:r w:rsidRPr="00975540">
              <w:rPr>
                <w:b/>
                <w:bCs/>
                <w:sz w:val="16"/>
                <w:szCs w:val="16"/>
              </w:rPr>
              <w:t>„8. Semester“</w:t>
            </w: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1BB7D0E3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75D55281" w14:textId="7F01F24C" w:rsidR="00D1562E" w:rsidRDefault="00D1562E" w:rsidP="00D1562E">
            <w:r>
              <w:t>Städte als Lebensräume und ökonomische Zentren untersuchen</w:t>
            </w:r>
          </w:p>
        </w:tc>
        <w:tc>
          <w:tcPr>
            <w:tcW w:w="905" w:type="dxa"/>
            <w:vAlign w:val="center"/>
          </w:tcPr>
          <w:p w14:paraId="13CB07FE" w14:textId="7DE05F29" w:rsidR="00D1562E" w:rsidRDefault="00D1562E" w:rsidP="00D1562E">
            <w:pPr>
              <w:jc w:val="center"/>
            </w:pPr>
            <w:r>
              <w:t>5</w:t>
            </w:r>
          </w:p>
        </w:tc>
        <w:tc>
          <w:tcPr>
            <w:tcW w:w="663" w:type="dxa"/>
            <w:vAlign w:val="center"/>
          </w:tcPr>
          <w:p w14:paraId="6EFE48C1" w14:textId="28D74369" w:rsidR="00D1562E" w:rsidRPr="00B24321" w:rsidRDefault="00D1562E" w:rsidP="00D1562E">
            <w:pPr>
              <w:jc w:val="center"/>
            </w:pPr>
            <w:r>
              <w:t>31 %</w:t>
            </w:r>
          </w:p>
        </w:tc>
        <w:tc>
          <w:tcPr>
            <w:tcW w:w="677" w:type="dxa"/>
            <w:vAlign w:val="center"/>
          </w:tcPr>
          <w:p w14:paraId="2C39F7C5" w14:textId="0CCD1541" w:rsidR="00D1562E" w:rsidRDefault="00D708F3" w:rsidP="00D1562E">
            <w:pPr>
              <w:jc w:val="center"/>
            </w:pPr>
            <w:r>
              <w:t>10</w:t>
            </w:r>
          </w:p>
        </w:tc>
        <w:tc>
          <w:tcPr>
            <w:tcW w:w="906" w:type="dxa"/>
            <w:vAlign w:val="center"/>
          </w:tcPr>
          <w:p w14:paraId="46E30A85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ED94C1E" w14:textId="77777777" w:rsidR="00D1562E" w:rsidRDefault="00D1562E" w:rsidP="00D1562E"/>
        </w:tc>
        <w:tc>
          <w:tcPr>
            <w:tcW w:w="1068" w:type="dxa"/>
          </w:tcPr>
          <w:p w14:paraId="0F1774E0" w14:textId="7BDF414E" w:rsidR="00D1562E" w:rsidRDefault="00D1562E" w:rsidP="00D1562E"/>
        </w:tc>
        <w:tc>
          <w:tcPr>
            <w:tcW w:w="767" w:type="dxa"/>
          </w:tcPr>
          <w:p w14:paraId="11EB5FB6" w14:textId="77777777" w:rsidR="00D1562E" w:rsidRDefault="00D1562E" w:rsidP="00D1562E"/>
        </w:tc>
        <w:tc>
          <w:tcPr>
            <w:tcW w:w="786" w:type="dxa"/>
          </w:tcPr>
          <w:p w14:paraId="0DC394A6" w14:textId="77777777" w:rsidR="00D1562E" w:rsidRDefault="00D1562E" w:rsidP="00D1562E"/>
        </w:tc>
      </w:tr>
      <w:tr w:rsidR="00D1562E" w14:paraId="3150DAA4" w14:textId="77777777" w:rsidTr="00ED5A1B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nil"/>
              <w:right w:val="nil"/>
            </w:tcBorders>
          </w:tcPr>
          <w:p w14:paraId="2B005F1F" w14:textId="42BB69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14:paraId="484DFBA8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72BC3C3D" w14:textId="1B1EB09F" w:rsidR="00D1562E" w:rsidRDefault="00D1562E" w:rsidP="00D1562E">
            <w:r w:rsidRPr="004C71EA">
              <w:rPr>
                <w:sz w:val="16"/>
                <w:szCs w:val="16"/>
              </w:rPr>
              <w:t xml:space="preserve">nur </w:t>
            </w:r>
            <w:proofErr w:type="spellStart"/>
            <w:r w:rsidRPr="004C71EA">
              <w:rPr>
                <w:sz w:val="16"/>
                <w:szCs w:val="16"/>
              </w:rPr>
              <w:t>Wiku</w:t>
            </w:r>
            <w:proofErr w:type="spellEnd"/>
            <w:r w:rsidRPr="004C71EA">
              <w:rPr>
                <w:sz w:val="16"/>
                <w:szCs w:val="16"/>
              </w:rPr>
              <w:t>!</w:t>
            </w:r>
            <w:r w:rsidRPr="004C71EA">
              <w:rPr>
                <w:sz w:val="16"/>
                <w:szCs w:val="16"/>
              </w:rPr>
              <w:br/>
            </w:r>
            <w:r>
              <w:t>Geld und Währung analysieren</w:t>
            </w:r>
          </w:p>
        </w:tc>
        <w:tc>
          <w:tcPr>
            <w:tcW w:w="905" w:type="dxa"/>
            <w:vAlign w:val="center"/>
          </w:tcPr>
          <w:p w14:paraId="3A5FD2B1" w14:textId="5131F1B5" w:rsidR="00D1562E" w:rsidRDefault="00D1562E" w:rsidP="00D1562E">
            <w:pPr>
              <w:jc w:val="center"/>
            </w:pPr>
            <w:r>
              <w:t xml:space="preserve">0 </w:t>
            </w:r>
            <w:r w:rsidRPr="004C71EA">
              <w:rPr>
                <w:sz w:val="18"/>
                <w:szCs w:val="18"/>
              </w:rPr>
              <w:t xml:space="preserve">(2 </w:t>
            </w:r>
            <w:proofErr w:type="spellStart"/>
            <w:r w:rsidRPr="004C71EA">
              <w:rPr>
                <w:sz w:val="18"/>
                <w:szCs w:val="18"/>
              </w:rPr>
              <w:t>Wiku</w:t>
            </w:r>
            <w:proofErr w:type="spellEnd"/>
            <w:r w:rsidRPr="004C71EA">
              <w:rPr>
                <w:sz w:val="18"/>
                <w:szCs w:val="18"/>
              </w:rPr>
              <w:t>)</w:t>
            </w:r>
          </w:p>
        </w:tc>
        <w:tc>
          <w:tcPr>
            <w:tcW w:w="663" w:type="dxa"/>
            <w:vAlign w:val="center"/>
          </w:tcPr>
          <w:p w14:paraId="0922A4C0" w14:textId="609A6750" w:rsidR="00D1562E" w:rsidRPr="00B24321" w:rsidRDefault="00D1562E" w:rsidP="00D1562E">
            <w:pPr>
              <w:jc w:val="center"/>
            </w:pPr>
            <w:r>
              <w:t>0 %</w:t>
            </w:r>
          </w:p>
        </w:tc>
        <w:tc>
          <w:tcPr>
            <w:tcW w:w="677" w:type="dxa"/>
            <w:vAlign w:val="center"/>
          </w:tcPr>
          <w:p w14:paraId="11170211" w14:textId="151AD077" w:rsidR="00D1562E" w:rsidRDefault="00D708F3" w:rsidP="00D1562E">
            <w:pPr>
              <w:jc w:val="center"/>
            </w:pPr>
            <w:r>
              <w:t>0</w:t>
            </w:r>
          </w:p>
        </w:tc>
        <w:tc>
          <w:tcPr>
            <w:tcW w:w="906" w:type="dxa"/>
            <w:vAlign w:val="center"/>
          </w:tcPr>
          <w:p w14:paraId="3AB6EF03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CE2CC78" w14:textId="77777777" w:rsidR="00D1562E" w:rsidRDefault="00D1562E" w:rsidP="00D1562E"/>
        </w:tc>
        <w:tc>
          <w:tcPr>
            <w:tcW w:w="1068" w:type="dxa"/>
          </w:tcPr>
          <w:p w14:paraId="16FC1FB5" w14:textId="3149F257" w:rsidR="00D1562E" w:rsidRDefault="00D1562E" w:rsidP="00D1562E"/>
        </w:tc>
        <w:tc>
          <w:tcPr>
            <w:tcW w:w="767" w:type="dxa"/>
          </w:tcPr>
          <w:p w14:paraId="61591F85" w14:textId="77777777" w:rsidR="00D1562E" w:rsidRDefault="00D1562E" w:rsidP="00D1562E"/>
        </w:tc>
        <w:tc>
          <w:tcPr>
            <w:tcW w:w="786" w:type="dxa"/>
          </w:tcPr>
          <w:p w14:paraId="331B1712" w14:textId="77777777" w:rsidR="00D1562E" w:rsidRDefault="00D1562E" w:rsidP="00D1562E"/>
        </w:tc>
      </w:tr>
      <w:tr w:rsidR="00D708F3" w14:paraId="3369A8E2" w14:textId="77777777" w:rsidTr="00ED5A1B"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14:paraId="34A07163" w14:textId="77777777" w:rsidR="00D708F3" w:rsidRPr="00436DA9" w:rsidRDefault="00D708F3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</w:tcBorders>
          </w:tcPr>
          <w:p w14:paraId="0A2AB264" w14:textId="77777777" w:rsidR="00D708F3" w:rsidRPr="007953D2" w:rsidRDefault="00D708F3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230A6E7C" w14:textId="7780C721" w:rsidR="00D708F3" w:rsidRPr="009E771B" w:rsidRDefault="00D708F3" w:rsidP="00D1562E">
            <w:pPr>
              <w:jc w:val="right"/>
              <w:rPr>
                <w:i/>
                <w:iCs/>
              </w:rPr>
            </w:pPr>
            <w:r w:rsidRPr="00E26A84">
              <w:rPr>
                <w:i/>
                <w:iCs/>
              </w:rPr>
              <w:t>Reserve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623D61D0" w14:textId="77777777" w:rsidR="00D708F3" w:rsidRDefault="00D708F3" w:rsidP="00D1562E">
            <w:pPr>
              <w:jc w:val="center"/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67DE4F70" w14:textId="77777777" w:rsidR="00D708F3" w:rsidRPr="00B24321" w:rsidRDefault="00D708F3" w:rsidP="00D1562E">
            <w:pPr>
              <w:jc w:val="center"/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569A6496" w14:textId="32B51AEF" w:rsidR="00D708F3" w:rsidRDefault="00D708F3" w:rsidP="00D1562E">
            <w:pPr>
              <w:jc w:val="center"/>
            </w:pPr>
            <w:r>
              <w:t>3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7C11B3B8" w14:textId="77777777" w:rsidR="00D708F3" w:rsidRPr="00526E4E" w:rsidRDefault="00D708F3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4E2882E5" w14:textId="77777777" w:rsidR="00D708F3" w:rsidRDefault="00D708F3" w:rsidP="00D1562E"/>
        </w:tc>
        <w:tc>
          <w:tcPr>
            <w:tcW w:w="1068" w:type="dxa"/>
            <w:tcBorders>
              <w:bottom w:val="single" w:sz="4" w:space="0" w:color="auto"/>
            </w:tcBorders>
          </w:tcPr>
          <w:p w14:paraId="03325826" w14:textId="77777777" w:rsidR="00D708F3" w:rsidRDefault="00D708F3" w:rsidP="00D1562E"/>
        </w:tc>
        <w:tc>
          <w:tcPr>
            <w:tcW w:w="767" w:type="dxa"/>
            <w:tcBorders>
              <w:bottom w:val="single" w:sz="4" w:space="0" w:color="auto"/>
            </w:tcBorders>
          </w:tcPr>
          <w:p w14:paraId="3D6C4BD3" w14:textId="77777777" w:rsidR="00D708F3" w:rsidRDefault="00D708F3" w:rsidP="00D1562E"/>
        </w:tc>
        <w:tc>
          <w:tcPr>
            <w:tcW w:w="786" w:type="dxa"/>
            <w:tcBorders>
              <w:bottom w:val="single" w:sz="4" w:space="0" w:color="auto"/>
            </w:tcBorders>
          </w:tcPr>
          <w:p w14:paraId="7EA5A2F6" w14:textId="77777777" w:rsidR="00D708F3" w:rsidRDefault="00D708F3" w:rsidP="00D1562E"/>
        </w:tc>
      </w:tr>
      <w:tr w:rsidR="00D1562E" w14:paraId="75CA87D6" w14:textId="77777777" w:rsidTr="00ED5A1B">
        <w:tc>
          <w:tcPr>
            <w:tcW w:w="1171" w:type="dxa"/>
            <w:tcBorders>
              <w:top w:val="nil"/>
              <w:bottom w:val="single" w:sz="4" w:space="0" w:color="auto"/>
              <w:right w:val="nil"/>
            </w:tcBorders>
          </w:tcPr>
          <w:p w14:paraId="05E09BE6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</w:tcBorders>
          </w:tcPr>
          <w:p w14:paraId="14C983A0" w14:textId="69C3D95B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11CB4607" w14:textId="1976798A" w:rsidR="00D1562E" w:rsidRPr="009E771B" w:rsidRDefault="00D1562E" w:rsidP="00D1562E">
            <w:pPr>
              <w:jc w:val="right"/>
              <w:rPr>
                <w:i/>
                <w:iCs/>
              </w:rPr>
            </w:pPr>
            <w:r w:rsidRPr="009E771B">
              <w:rPr>
                <w:i/>
                <w:iCs/>
              </w:rPr>
              <w:t>Summe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3E4A3729" w14:textId="56F8B8EC" w:rsidR="00D1562E" w:rsidRDefault="00D1562E" w:rsidP="00D1562E">
            <w:pPr>
              <w:jc w:val="center"/>
            </w:pPr>
            <w:r>
              <w:t>16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4032F7B6" w14:textId="77777777" w:rsidR="00D1562E" w:rsidRPr="00B24321" w:rsidRDefault="00D1562E" w:rsidP="00D1562E">
            <w:pPr>
              <w:jc w:val="center"/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7E55D675" w14:textId="77078A04" w:rsidR="00D1562E" w:rsidRDefault="00D708F3" w:rsidP="00D1562E">
            <w:pPr>
              <w:jc w:val="center"/>
            </w:pPr>
            <w:r>
              <w:t>35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3E114270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3E0FA4E1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</w:tcBorders>
          </w:tcPr>
          <w:p w14:paraId="372E86F3" w14:textId="23CB01C5" w:rsidR="00D1562E" w:rsidRDefault="00D1562E" w:rsidP="00D1562E"/>
        </w:tc>
        <w:tc>
          <w:tcPr>
            <w:tcW w:w="767" w:type="dxa"/>
            <w:tcBorders>
              <w:bottom w:val="single" w:sz="4" w:space="0" w:color="auto"/>
            </w:tcBorders>
          </w:tcPr>
          <w:p w14:paraId="0EFBDDF7" w14:textId="77777777" w:rsidR="00D1562E" w:rsidRDefault="00D1562E" w:rsidP="00D1562E"/>
        </w:tc>
        <w:tc>
          <w:tcPr>
            <w:tcW w:w="786" w:type="dxa"/>
            <w:tcBorders>
              <w:bottom w:val="single" w:sz="4" w:space="0" w:color="auto"/>
            </w:tcBorders>
          </w:tcPr>
          <w:p w14:paraId="6F7EFD5B" w14:textId="77777777" w:rsidR="00D1562E" w:rsidRDefault="00D1562E" w:rsidP="00D1562E"/>
        </w:tc>
      </w:tr>
      <w:tr w:rsidR="00D1562E" w14:paraId="70C38893" w14:textId="77777777" w:rsidTr="002E369C">
        <w:tc>
          <w:tcPr>
            <w:tcW w:w="1171" w:type="dxa"/>
            <w:tcBorders>
              <w:right w:val="single" w:sz="4" w:space="0" w:color="A6A6A6" w:themeColor="background1" w:themeShade="A6"/>
            </w:tcBorders>
          </w:tcPr>
          <w:p w14:paraId="530105DE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4AFE8C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142616" w14:textId="77777777" w:rsidR="00D1562E" w:rsidRDefault="00D1562E" w:rsidP="00D1562E"/>
        </w:tc>
        <w:tc>
          <w:tcPr>
            <w:tcW w:w="90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06030C" w14:textId="77777777" w:rsidR="00D1562E" w:rsidRDefault="00D1562E" w:rsidP="00D1562E">
            <w:pPr>
              <w:jc w:val="center"/>
            </w:pPr>
          </w:p>
        </w:tc>
        <w:tc>
          <w:tcPr>
            <w:tcW w:w="66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AF89F3" w14:textId="77777777" w:rsidR="00D1562E" w:rsidRPr="00B24321" w:rsidRDefault="00D1562E" w:rsidP="00D1562E">
            <w:pPr>
              <w:jc w:val="center"/>
            </w:pPr>
          </w:p>
        </w:tc>
        <w:tc>
          <w:tcPr>
            <w:tcW w:w="67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4BF7A8" w14:textId="77777777" w:rsidR="00D1562E" w:rsidRDefault="00D1562E" w:rsidP="00D1562E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68D3B5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8260DE" w14:textId="77777777" w:rsidR="00D1562E" w:rsidRDefault="00D1562E" w:rsidP="00D1562E"/>
        </w:tc>
        <w:tc>
          <w:tcPr>
            <w:tcW w:w="106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8E7AE8" w14:textId="79351C0F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0DD9F1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</w:tcBorders>
          </w:tcPr>
          <w:p w14:paraId="776ECD36" w14:textId="77777777" w:rsidR="00D1562E" w:rsidRDefault="00D1562E" w:rsidP="00D1562E"/>
        </w:tc>
      </w:tr>
    </w:tbl>
    <w:p w14:paraId="3F3FE77C" w14:textId="77777777" w:rsidR="00626778" w:rsidRDefault="00626778"/>
    <w:sectPr w:rsidR="00626778" w:rsidSect="002E36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2C99E" w14:textId="77777777" w:rsidR="003707E7" w:rsidRDefault="003707E7" w:rsidP="001C1AB6">
      <w:pPr>
        <w:spacing w:after="0" w:line="240" w:lineRule="auto"/>
      </w:pPr>
      <w:r>
        <w:separator/>
      </w:r>
    </w:p>
  </w:endnote>
  <w:endnote w:type="continuationSeparator" w:id="0">
    <w:p w14:paraId="40D54D11" w14:textId="77777777" w:rsidR="003707E7" w:rsidRDefault="003707E7" w:rsidP="001C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DA6A" w14:textId="77777777" w:rsidR="0072723D" w:rsidRDefault="007272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F78C2" w14:textId="77777777" w:rsidR="0072723D" w:rsidRDefault="0072723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A5BD" w14:textId="77777777" w:rsidR="0072723D" w:rsidRDefault="007272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1B87" w14:textId="77777777" w:rsidR="003707E7" w:rsidRDefault="003707E7" w:rsidP="001C1AB6">
      <w:pPr>
        <w:spacing w:after="0" w:line="240" w:lineRule="auto"/>
      </w:pPr>
      <w:r>
        <w:separator/>
      </w:r>
    </w:p>
  </w:footnote>
  <w:footnote w:type="continuationSeparator" w:id="0">
    <w:p w14:paraId="61EDE165" w14:textId="77777777" w:rsidR="003707E7" w:rsidRDefault="003707E7" w:rsidP="001C1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A9D5" w14:textId="77777777" w:rsidR="0072723D" w:rsidRDefault="007272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2328" w14:textId="321DA899" w:rsidR="001C1AB6" w:rsidRPr="009E765B" w:rsidRDefault="009E765B" w:rsidP="002E369C">
    <w:pPr>
      <w:tabs>
        <w:tab w:val="left" w:pos="13041"/>
      </w:tabs>
      <w:jc w:val="right"/>
      <w:rPr>
        <w:b/>
        <w:bCs/>
        <w:sz w:val="36"/>
        <w:szCs w:val="36"/>
      </w:rPr>
    </w:pPr>
    <w:r w:rsidRPr="009E765B">
      <w:rPr>
        <w:b/>
        <w:bCs/>
        <w:sz w:val="36"/>
        <w:szCs w:val="36"/>
      </w:rPr>
      <w:fldChar w:fldCharType="begin"/>
    </w:r>
    <w:r w:rsidRPr="009E765B">
      <w:rPr>
        <w:b/>
        <w:bCs/>
        <w:sz w:val="36"/>
        <w:szCs w:val="36"/>
      </w:rPr>
      <w:instrText>PAGE   \* MERGEFORMAT</w:instrText>
    </w:r>
    <w:r w:rsidRPr="009E765B">
      <w:rPr>
        <w:b/>
        <w:bCs/>
        <w:sz w:val="36"/>
        <w:szCs w:val="36"/>
      </w:rPr>
      <w:fldChar w:fldCharType="separate"/>
    </w:r>
    <w:r w:rsidRPr="009E765B">
      <w:rPr>
        <w:b/>
        <w:bCs/>
        <w:sz w:val="36"/>
        <w:szCs w:val="36"/>
      </w:rPr>
      <w:t>1</w:t>
    </w:r>
    <w:r w:rsidRPr="009E765B">
      <w:rPr>
        <w:b/>
        <w:bCs/>
        <w:sz w:val="36"/>
        <w:szCs w:val="3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988E" w14:textId="77777777" w:rsidR="009E765B" w:rsidRDefault="009E765B" w:rsidP="002E369C">
    <w:pPr>
      <w:tabs>
        <w:tab w:val="left" w:pos="8931"/>
        <w:tab w:val="left" w:pos="13041"/>
      </w:tabs>
      <w:rPr>
        <w:b/>
        <w:bCs/>
        <w:sz w:val="36"/>
        <w:szCs w:val="36"/>
      </w:rPr>
    </w:pPr>
    <w:r w:rsidRPr="00466487">
      <w:rPr>
        <w:b/>
        <w:bCs/>
        <w:sz w:val="36"/>
        <w:szCs w:val="36"/>
      </w:rPr>
      <w:t>Jahresplanung GW – 2023/24</w:t>
    </w:r>
    <w:r>
      <w:rPr>
        <w:b/>
        <w:bCs/>
        <w:sz w:val="36"/>
        <w:szCs w:val="36"/>
      </w:rPr>
      <w:tab/>
    </w:r>
    <w:r w:rsidRPr="001C1AB6">
      <w:rPr>
        <w:b/>
        <w:bCs/>
        <w:sz w:val="36"/>
        <w:szCs w:val="36"/>
      </w:rPr>
      <w:fldChar w:fldCharType="begin"/>
    </w:r>
    <w:r w:rsidRPr="001C1AB6">
      <w:rPr>
        <w:b/>
        <w:bCs/>
        <w:sz w:val="36"/>
        <w:szCs w:val="36"/>
      </w:rPr>
      <w:instrText>PAGE   \* MERGEFORMAT</w:instrText>
    </w:r>
    <w:r w:rsidRPr="001C1AB6">
      <w:rPr>
        <w:b/>
        <w:bCs/>
        <w:sz w:val="36"/>
        <w:szCs w:val="36"/>
      </w:rPr>
      <w:fldChar w:fldCharType="separate"/>
    </w:r>
    <w:r>
      <w:rPr>
        <w:b/>
        <w:bCs/>
        <w:sz w:val="36"/>
        <w:szCs w:val="36"/>
      </w:rPr>
      <w:t>2</w:t>
    </w:r>
    <w:r w:rsidRPr="001C1AB6">
      <w:rPr>
        <w:b/>
        <w:bCs/>
        <w:sz w:val="36"/>
        <w:szCs w:val="36"/>
      </w:rPr>
      <w:fldChar w:fldCharType="end"/>
    </w:r>
  </w:p>
  <w:p w14:paraId="56748721" w14:textId="6CFA8C54" w:rsidR="009E765B" w:rsidRDefault="009E765B" w:rsidP="00ED5A1B">
    <w:pPr>
      <w:pStyle w:val="Kopfzeile"/>
      <w:tabs>
        <w:tab w:val="clear" w:pos="4536"/>
      </w:tabs>
    </w:pPr>
    <w:r>
      <w:rPr>
        <w:b/>
        <w:bCs/>
        <w:sz w:val="36"/>
        <w:szCs w:val="36"/>
      </w:rPr>
      <w:t>Planungsformular Lehrplan</w:t>
    </w:r>
    <w:r>
      <w:tab/>
    </w:r>
    <w:r w:rsidRPr="00466487">
      <w:rPr>
        <w:i/>
        <w:iCs/>
        <w:sz w:val="18"/>
        <w:szCs w:val="18"/>
      </w:rPr>
      <w:t>V.</w:t>
    </w:r>
    <w:r w:rsidR="0072723D">
      <w:rPr>
        <w:i/>
        <w:iCs/>
        <w:sz w:val="18"/>
        <w:szCs w:val="18"/>
      </w:rPr>
      <w:t>2</w:t>
    </w:r>
    <w:r w:rsidR="00ED5A1B">
      <w:rPr>
        <w:i/>
        <w:iCs/>
        <w:sz w:val="18"/>
        <w:szCs w:val="18"/>
      </w:rPr>
      <w:t xml:space="preserve">  </w:t>
    </w:r>
    <w:r w:rsidR="0072723D">
      <w:rPr>
        <w:i/>
        <w:iCs/>
        <w:sz w:val="18"/>
        <w:szCs w:val="18"/>
      </w:rPr>
      <w:t>7</w:t>
    </w:r>
    <w:r w:rsidRPr="00466487">
      <w:rPr>
        <w:i/>
        <w:iCs/>
        <w:sz w:val="18"/>
        <w:szCs w:val="18"/>
      </w:rPr>
      <w:t>.9.2023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A1E71"/>
    <w:multiLevelType w:val="hybridMultilevel"/>
    <w:tmpl w:val="10B2025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73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7A"/>
    <w:rsid w:val="00156194"/>
    <w:rsid w:val="00185656"/>
    <w:rsid w:val="001C1AB6"/>
    <w:rsid w:val="001D57B5"/>
    <w:rsid w:val="002A0751"/>
    <w:rsid w:val="002E369C"/>
    <w:rsid w:val="003707E7"/>
    <w:rsid w:val="00436DA9"/>
    <w:rsid w:val="004C71EA"/>
    <w:rsid w:val="00526E4E"/>
    <w:rsid w:val="005A736D"/>
    <w:rsid w:val="00626778"/>
    <w:rsid w:val="0072723D"/>
    <w:rsid w:val="007953D2"/>
    <w:rsid w:val="008B7306"/>
    <w:rsid w:val="00915BF6"/>
    <w:rsid w:val="00975540"/>
    <w:rsid w:val="009E765B"/>
    <w:rsid w:val="009E771B"/>
    <w:rsid w:val="00AD5531"/>
    <w:rsid w:val="00B24321"/>
    <w:rsid w:val="00D1562E"/>
    <w:rsid w:val="00D708F3"/>
    <w:rsid w:val="00E26A84"/>
    <w:rsid w:val="00E3237A"/>
    <w:rsid w:val="00ED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72B1"/>
  <w15:chartTrackingRefBased/>
  <w15:docId w15:val="{74E0890A-40AF-49ED-AB6B-8F2B8307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23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32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C1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1AB6"/>
  </w:style>
  <w:style w:type="paragraph" w:styleId="Fuzeile">
    <w:name w:val="footer"/>
    <w:basedOn w:val="Standard"/>
    <w:link w:val="FuzeileZchn"/>
    <w:uiPriority w:val="99"/>
    <w:unhideWhenUsed/>
    <w:rsid w:val="001C1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1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 Koller</dc:creator>
  <cp:keywords/>
  <dc:description/>
  <cp:lastModifiedBy>Alfons Koller</cp:lastModifiedBy>
  <cp:revision>2</cp:revision>
  <cp:lastPrinted>2023-09-02T10:39:00Z</cp:lastPrinted>
  <dcterms:created xsi:type="dcterms:W3CDTF">2023-09-07T10:08:00Z</dcterms:created>
  <dcterms:modified xsi:type="dcterms:W3CDTF">2023-09-07T10:08:00Z</dcterms:modified>
</cp:coreProperties>
</file>