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7" w:rsidRDefault="005F4A67" w:rsidP="005F4A6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shd w:val="clear" w:color="auto" w:fill="FFFFFF"/>
          <w:lang w:eastAsia="de-DE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24"/>
          <w:shd w:val="clear" w:color="auto" w:fill="FFFFFF"/>
          <w:lang w:eastAsia="de-DE"/>
        </w:rPr>
        <w:drawing>
          <wp:inline distT="0" distB="0" distL="0" distR="0">
            <wp:extent cx="5647654" cy="377994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969" t="4282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54" cy="377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67" w:rsidRDefault="005F4A67" w:rsidP="005F4A6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shd w:val="clear" w:color="auto" w:fill="FFFFFF"/>
          <w:lang w:eastAsia="de-DE"/>
        </w:rPr>
      </w:pPr>
    </w:p>
    <w:p w:rsidR="005F4A67" w:rsidRDefault="005F4A67" w:rsidP="005F4A6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shd w:val="clear" w:color="auto" w:fill="FFFFFF"/>
          <w:lang w:eastAsia="de-DE"/>
        </w:rPr>
      </w:pP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4"/>
          <w:shd w:val="clear" w:color="auto" w:fill="FFFFFF"/>
          <w:lang w:eastAsia="de-DE"/>
        </w:rPr>
      </w:pPr>
      <w:r w:rsidRPr="005F4A67">
        <w:rPr>
          <w:rFonts w:ascii="Calibri" w:eastAsia="Times New Roman" w:hAnsi="Calibri" w:cs="Times New Roman"/>
          <w:b/>
          <w:color w:val="000000"/>
          <w:sz w:val="32"/>
          <w:szCs w:val="24"/>
          <w:shd w:val="clear" w:color="auto" w:fill="FFFFFF"/>
          <w:lang w:eastAsia="de-DE"/>
        </w:rPr>
        <w:t>Workshops mit Anmeldeterminen</w:t>
      </w:r>
    </w:p>
    <w:p w:rsid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  <w:proofErr w:type="spellStart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StartUp</w:t>
      </w:r>
      <w:proofErr w:type="spellEnd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 xml:space="preserve"> in Salzburg OST und WEST</w:t>
      </w:r>
      <w:proofErr w:type="gramStart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,</w:t>
      </w:r>
      <w:proofErr w:type="gramEnd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br/>
        <w:t xml:space="preserve">2.10.2015, 9:30 - 17:00 Uhr; Ort: Salzburg, </w:t>
      </w:r>
      <w:proofErr w:type="spellStart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Heffterhof</w:t>
      </w:r>
      <w:proofErr w:type="spellEnd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 xml:space="preserve">, Hotel selbst reservieren, im </w:t>
      </w:r>
      <w:proofErr w:type="spellStart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Heffterhof</w:t>
      </w:r>
      <w:proofErr w:type="spellEnd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 xml:space="preserve"> sind Zimmer vorreserviert, Anmeldung mit Mail an mich. Raummiete übernimmt das Themenprogramm, vom Projektnehmer sind Mahlzeiten und eventuell Übernachtung zu zahlen.</w:t>
      </w: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br/>
      </w: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br/>
        <w:t>Frühjahrsworkshop OST</w:t>
      </w: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br/>
        <w:t>10. 3. 2016, 9:00 - 17:00 Uhr am AECC Chemie, 1090 Wien, Porzellangasse 4. optional: 11. 3. 2016 IMST Day in Wien; Anmeldung bis 15. 02. 2016 auf der IMST-Homepage, Hotel selbst reservieren</w:t>
      </w: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 xml:space="preserve">Für </w:t>
      </w:r>
      <w:proofErr w:type="spellStart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TeilnehmerInnen</w:t>
      </w:r>
      <w:proofErr w:type="spellEnd"/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 xml:space="preserve"> aus dem Westen wird ein Frühjahrsworkshop in Innsbruck angeboten:  26. 2. 2016, PH Tirol</w:t>
      </w: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</w:p>
    <w:p w:rsidR="005F4A67" w:rsidRPr="005F4A67" w:rsidRDefault="005F4A67" w:rsidP="005F4A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</w:pP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t>Schreibworkshop OST an der PH NÖ (Baden oder Hollabrunn)</w:t>
      </w:r>
      <w:r w:rsidRPr="005F4A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de-DE"/>
        </w:rPr>
        <w:br/>
        <w:t>21.4-23.4. 2016 --&gt; 21. 4. 2016, 11:00 Uhr, bis 23. 4. 2016, 13:00 Uhr an der PH NÖ, Anmeldung bis 15. 02. 2016 auf der IMST-Homepage</w:t>
      </w:r>
    </w:p>
    <w:p w:rsidR="005B2886" w:rsidRDefault="005B2886"/>
    <w:sectPr w:rsidR="005B2886" w:rsidSect="00FD54C4">
      <w:pgSz w:w="11906" w:h="16838"/>
      <w:pgMar w:top="175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A67"/>
    <w:rsid w:val="005B2886"/>
    <w:rsid w:val="005F4A67"/>
    <w:rsid w:val="00A20862"/>
    <w:rsid w:val="00C50B55"/>
    <w:rsid w:val="00E2768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Bigi3</dc:creator>
  <cp:lastModifiedBy>Bigi3</cp:lastModifiedBy>
  <cp:revision>2</cp:revision>
  <dcterms:created xsi:type="dcterms:W3CDTF">2015-10-01T05:37:00Z</dcterms:created>
  <dcterms:modified xsi:type="dcterms:W3CDTF">2015-10-01T05:37:00Z</dcterms:modified>
</cp:coreProperties>
</file>