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EE8E7" w14:textId="7FE26CBE" w:rsidR="008758F9" w:rsidRDefault="004F5E23">
      <w:pPr>
        <w:rPr>
          <w:b/>
          <w:bCs/>
        </w:rPr>
      </w:pPr>
      <w:r w:rsidRPr="004F5E23">
        <w:rPr>
          <w:b/>
          <w:bCs/>
          <w:highlight w:val="yellow"/>
        </w:rPr>
        <w:t>KYROS:</w:t>
      </w:r>
    </w:p>
    <w:p w14:paraId="2C72BAFF" w14:textId="2F02C672" w:rsidR="004F5E23" w:rsidRDefault="004F5E23" w:rsidP="004F5E23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Parallelen zu Jesus Christus </w:t>
      </w:r>
    </w:p>
    <w:p w14:paraId="1883C31B" w14:textId="24F1A62D" w:rsidR="004F5E23" w:rsidRPr="004F5E23" w:rsidRDefault="004F5E23" w:rsidP="004F5E23">
      <w:pPr>
        <w:pStyle w:val="Listenabsatz"/>
        <w:numPr>
          <w:ilvl w:val="0"/>
          <w:numId w:val="1"/>
        </w:numPr>
      </w:pPr>
      <w:r>
        <w:rPr>
          <w:b/>
          <w:bCs/>
        </w:rPr>
        <w:t xml:space="preserve">Wie König Herodes durch die Geburt Jesu, </w:t>
      </w:r>
      <w:r w:rsidRPr="004F5E23">
        <w:t xml:space="preserve">so sah sich auch </w:t>
      </w:r>
      <w:proofErr w:type="spellStart"/>
      <w:r>
        <w:rPr>
          <w:b/>
          <w:bCs/>
        </w:rPr>
        <w:t>Astyages</w:t>
      </w:r>
      <w:proofErr w:type="spellEnd"/>
      <w:r>
        <w:rPr>
          <w:b/>
          <w:bCs/>
        </w:rPr>
        <w:t xml:space="preserve"> durch die Geburt des Kyros in seiner Macht bedroht und </w:t>
      </w:r>
      <w:r w:rsidRPr="004F5E23">
        <w:t xml:space="preserve">versuchte sich durch eine grausame Tat vermeintlich zu schützen. Träume und Hirten spielen eine wichtige Rolle, wenn auch auf andere Weise. </w:t>
      </w:r>
    </w:p>
    <w:p w14:paraId="6580E01E" w14:textId="5BB89FAA" w:rsidR="004F5E23" w:rsidRPr="004F5E23" w:rsidRDefault="004F5E23" w:rsidP="004F5E23">
      <w:pPr>
        <w:pStyle w:val="Listenabsatz"/>
        <w:numPr>
          <w:ilvl w:val="0"/>
          <w:numId w:val="1"/>
        </w:numPr>
      </w:pPr>
      <w:r>
        <w:rPr>
          <w:b/>
          <w:bCs/>
        </w:rPr>
        <w:t xml:space="preserve">Kyros und Jesus </w:t>
      </w:r>
      <w:r w:rsidRPr="004F5E23">
        <w:t xml:space="preserve">wachsen in bescheidenen Verhältnissen auf, sie werden durch spezielle Umstände im Alter ihrer Mannwerdung an den Hof ihres Vaters zurückkatapultiert. </w:t>
      </w:r>
    </w:p>
    <w:p w14:paraId="54D21ADE" w14:textId="6A18CFE3" w:rsidR="004F5E23" w:rsidRPr="004F5E23" w:rsidRDefault="004F5E23" w:rsidP="004F5E23">
      <w:pPr>
        <w:pStyle w:val="Listenabsatz"/>
        <w:numPr>
          <w:ilvl w:val="0"/>
          <w:numId w:val="1"/>
        </w:numPr>
      </w:pPr>
      <w:r>
        <w:rPr>
          <w:b/>
          <w:bCs/>
        </w:rPr>
        <w:t xml:space="preserve">Persisches Volk: </w:t>
      </w:r>
      <w:r w:rsidRPr="004F5E23">
        <w:t>gibt es</w:t>
      </w:r>
      <w:r>
        <w:rPr>
          <w:b/>
          <w:bCs/>
        </w:rPr>
        <w:t xml:space="preserve"> keinen messianischen Erwartungsglauben</w:t>
      </w:r>
      <w:r w:rsidRPr="004F5E23">
        <w:t xml:space="preserve">, beide sowohl Kyros als auch Jesus werden in jeweils ihrem Sinne zu Befreiern ihres Volkes ganzer Völkerscharen. </w:t>
      </w:r>
    </w:p>
    <w:p w14:paraId="1CC2E1B3" w14:textId="1D0B88D4" w:rsidR="004F5E23" w:rsidRPr="004F5E23" w:rsidRDefault="004F5E23" w:rsidP="004F5E23">
      <w:pPr>
        <w:pStyle w:val="Listenabsatz"/>
        <w:numPr>
          <w:ilvl w:val="0"/>
          <w:numId w:val="1"/>
        </w:numPr>
      </w:pPr>
      <w:r w:rsidRPr="004F5E23">
        <w:t>Kyros verkörpert einen neuen Herrschertyp.</w:t>
      </w:r>
    </w:p>
    <w:p w14:paraId="5E8CF099" w14:textId="0AC8210D" w:rsidR="004F5E23" w:rsidRDefault="004F5E23" w:rsidP="004F5E23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Geheimnis von Kyros Erfolg </w:t>
      </w:r>
      <w:r w:rsidRPr="004F5E23">
        <w:t xml:space="preserve">liegt darin begründet, dass Kyros die </w:t>
      </w:r>
      <w:r w:rsidRPr="004F5E23">
        <w:rPr>
          <w:b/>
          <w:bCs/>
        </w:rPr>
        <w:t>kulturellen Eigenarten besiegter Völker respektiert</w:t>
      </w:r>
      <w:r w:rsidRPr="004F5E23">
        <w:t xml:space="preserve">, was auf ihre </w:t>
      </w:r>
      <w:r w:rsidRPr="004F5E23">
        <w:rPr>
          <w:b/>
          <w:bCs/>
        </w:rPr>
        <w:t>Widerstandskraft ob ihres Freiheitsverlustes</w:t>
      </w:r>
      <w:r w:rsidRPr="004F5E23">
        <w:t xml:space="preserve"> dämpfend wirkt.</w:t>
      </w:r>
    </w:p>
    <w:p w14:paraId="3AA8B734" w14:textId="43D3B450" w:rsidR="004F5E23" w:rsidRDefault="004F5E23" w:rsidP="004F5E23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Kyros ist ein Mann des Schwertes, </w:t>
      </w:r>
      <w:r w:rsidRPr="004F5E23">
        <w:t xml:space="preserve">fand seinen Tod getreu dem Bibelwort in einem </w:t>
      </w:r>
      <w:r w:rsidRPr="004F5E23">
        <w:rPr>
          <w:b/>
          <w:bCs/>
        </w:rPr>
        <w:t xml:space="preserve">Feldzug gegen die in der asiatischen Steppe wohnenden </w:t>
      </w:r>
      <w:proofErr w:type="spellStart"/>
      <w:r w:rsidRPr="004F5E23">
        <w:rPr>
          <w:b/>
          <w:bCs/>
        </w:rPr>
        <w:t>Massageten</w:t>
      </w:r>
      <w:proofErr w:type="spellEnd"/>
      <w:r w:rsidRPr="004F5E23">
        <w:t>.</w:t>
      </w:r>
      <w:r>
        <w:rPr>
          <w:b/>
          <w:bCs/>
        </w:rPr>
        <w:t xml:space="preserve"> </w:t>
      </w:r>
    </w:p>
    <w:p w14:paraId="2BB92DF1" w14:textId="5BCBEC18" w:rsidR="004F5E23" w:rsidRPr="004F5E23" w:rsidRDefault="004F5E23" w:rsidP="004F5E23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Herodot lehrt: </w:t>
      </w:r>
      <w:r w:rsidRPr="004F5E23">
        <w:t>durch den Versuch, bestimmte Ereignisse verhindern zu können, schafft man Bedingungen für deren Eintreten.</w:t>
      </w:r>
      <w:r>
        <w:rPr>
          <w:b/>
          <w:bCs/>
        </w:rPr>
        <w:t xml:space="preserve"> </w:t>
      </w:r>
    </w:p>
    <w:p w14:paraId="3587BF38" w14:textId="392D317B" w:rsidR="004F5E23" w:rsidRDefault="004F5E23"/>
    <w:sectPr w:rsidR="004F5E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C6F23"/>
    <w:multiLevelType w:val="hybridMultilevel"/>
    <w:tmpl w:val="CD8287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23"/>
    <w:rsid w:val="004F5E23"/>
    <w:rsid w:val="008758F9"/>
    <w:rsid w:val="00BA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4C53"/>
  <w15:chartTrackingRefBased/>
  <w15:docId w15:val="{9DACC2EE-3ACC-45E1-BBA0-81DDE294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Obereigner</dc:creator>
  <cp:keywords/>
  <dc:description/>
  <cp:lastModifiedBy>Helena Obereigner</cp:lastModifiedBy>
  <cp:revision>1</cp:revision>
  <cp:lastPrinted>2021-01-27T15:17:00Z</cp:lastPrinted>
  <dcterms:created xsi:type="dcterms:W3CDTF">2021-01-27T12:06:00Z</dcterms:created>
  <dcterms:modified xsi:type="dcterms:W3CDTF">2021-01-27T15:17:00Z</dcterms:modified>
</cp:coreProperties>
</file>