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0304" w14:textId="77777777" w:rsidR="000F11F5" w:rsidRPr="00EF5A40" w:rsidRDefault="000F11F5" w:rsidP="000F11F5">
      <w:pPr>
        <w:spacing w:after="0"/>
        <w:rPr>
          <w:b/>
          <w:sz w:val="32"/>
          <w:szCs w:val="32"/>
        </w:rPr>
      </w:pPr>
      <w:r w:rsidRPr="00EF5A40">
        <w:rPr>
          <w:b/>
          <w:sz w:val="32"/>
          <w:szCs w:val="32"/>
        </w:rPr>
        <w:t>Problemanalyse nach Klafki und Vielhaber als ideale Grundlage für den  Erwerb von Kompetenzen in GW</w:t>
      </w:r>
    </w:p>
    <w:tbl>
      <w:tblPr>
        <w:tblStyle w:val="TableGrid"/>
        <w:tblpPr w:leftFromText="141" w:rightFromText="141" w:vertAnchor="text" w:tblpY="1"/>
        <w:tblOverlap w:val="never"/>
        <w:tblW w:w="13717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2126"/>
        <w:gridCol w:w="4678"/>
        <w:gridCol w:w="4678"/>
      </w:tblGrid>
      <w:tr w:rsidR="000F11F5" w:rsidRPr="00EC1C45" w14:paraId="2D5A2DEE" w14:textId="77777777" w:rsidTr="00482EB7">
        <w:tc>
          <w:tcPr>
            <w:tcW w:w="1242" w:type="dxa"/>
            <w:shd w:val="clear" w:color="auto" w:fill="EEECE1" w:themeFill="background2"/>
          </w:tcPr>
          <w:p w14:paraId="2AAA983B" w14:textId="77777777" w:rsidR="000F11F5" w:rsidRPr="00EF5A40" w:rsidRDefault="000F11F5" w:rsidP="00DE0F4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F5A40">
              <w:rPr>
                <w:b/>
                <w:sz w:val="24"/>
                <w:szCs w:val="24"/>
              </w:rPr>
              <w:t>Know</w:t>
            </w:r>
            <w:proofErr w:type="spellEnd"/>
            <w:r w:rsidRPr="00EF5A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5A40">
              <w:rPr>
                <w:b/>
                <w:sz w:val="24"/>
                <w:szCs w:val="24"/>
              </w:rPr>
              <w:t>How</w:t>
            </w:r>
            <w:proofErr w:type="spellEnd"/>
            <w:proofErr w:type="gramEnd"/>
            <w:r w:rsidRPr="00EF5A4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EF5A40">
              <w:rPr>
                <w:b/>
                <w:sz w:val="24"/>
                <w:szCs w:val="24"/>
              </w:rPr>
              <w:t>levels</w:t>
            </w:r>
            <w:proofErr w:type="spellEnd"/>
            <w:r w:rsidRPr="00EF5A4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EEECE1" w:themeFill="background2"/>
          </w:tcPr>
          <w:p w14:paraId="6D9ED8DC" w14:textId="77777777" w:rsidR="000F11F5" w:rsidRPr="00EF5A40" w:rsidRDefault="000F11F5" w:rsidP="00DE0F40">
            <w:pPr>
              <w:rPr>
                <w:b/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>Phasen</w:t>
            </w:r>
          </w:p>
        </w:tc>
        <w:tc>
          <w:tcPr>
            <w:tcW w:w="6804" w:type="dxa"/>
            <w:gridSpan w:val="2"/>
            <w:shd w:val="clear" w:color="auto" w:fill="EEECE1" w:themeFill="background2"/>
          </w:tcPr>
          <w:p w14:paraId="01F2706E" w14:textId="77777777" w:rsidR="000F11F5" w:rsidRPr="00EF5A40" w:rsidRDefault="000F11F5" w:rsidP="00DE0F40">
            <w:pPr>
              <w:rPr>
                <w:b/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>LERNZIELE und KOMPETENZEN</w:t>
            </w:r>
          </w:p>
          <w:p w14:paraId="4CCFCCDB" w14:textId="77777777" w:rsidR="000F11F5" w:rsidRPr="00EF5A40" w:rsidRDefault="000F11F5" w:rsidP="00DE0F40">
            <w:pPr>
              <w:rPr>
                <w:b/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>(Operatoren)*</w:t>
            </w:r>
          </w:p>
        </w:tc>
        <w:tc>
          <w:tcPr>
            <w:tcW w:w="4678" w:type="dxa"/>
            <w:shd w:val="clear" w:color="auto" w:fill="EEECE1" w:themeFill="background2"/>
          </w:tcPr>
          <w:p w14:paraId="4E4F1607" w14:textId="77777777" w:rsidR="000F11F5" w:rsidRDefault="000F11F5" w:rsidP="00DE0F40">
            <w:pPr>
              <w:rPr>
                <w:b/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 xml:space="preserve">Ist ein weiterer Ausbau von Schigebieten noch sinnvoll?  Fallbeispiel:  Naturschutzgebiet </w:t>
            </w:r>
            <w:proofErr w:type="spellStart"/>
            <w:r w:rsidRPr="00EF5A40">
              <w:rPr>
                <w:b/>
                <w:sz w:val="24"/>
                <w:szCs w:val="24"/>
              </w:rPr>
              <w:t>Kalkkögl</w:t>
            </w:r>
            <w:proofErr w:type="spellEnd"/>
            <w:r w:rsidRPr="00EF5A40">
              <w:rPr>
                <w:b/>
                <w:sz w:val="24"/>
                <w:szCs w:val="24"/>
              </w:rPr>
              <w:t xml:space="preserve"> Tirol</w:t>
            </w:r>
          </w:p>
          <w:p w14:paraId="5AF2BD6F" w14:textId="1B28FCAE" w:rsidR="00A024D5" w:rsidRPr="00EF5A40" w:rsidRDefault="00A024D5" w:rsidP="00DE0F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Spannende Fragestellungen</w:t>
            </w:r>
          </w:p>
        </w:tc>
      </w:tr>
      <w:tr w:rsidR="00482EB7" w14:paraId="118536E0" w14:textId="77777777" w:rsidTr="00482EB7">
        <w:trPr>
          <w:cantSplit/>
          <w:trHeight w:val="1134"/>
        </w:trPr>
        <w:tc>
          <w:tcPr>
            <w:tcW w:w="1242" w:type="dxa"/>
            <w:textDirection w:val="btLr"/>
          </w:tcPr>
          <w:p w14:paraId="77A0DECC" w14:textId="77777777" w:rsidR="00482EB7" w:rsidRPr="00482EB7" w:rsidRDefault="00482EB7" w:rsidP="00482EB7">
            <w:pPr>
              <w:ind w:left="113" w:right="113"/>
              <w:jc w:val="center"/>
            </w:pPr>
            <w:r w:rsidRPr="00482EB7">
              <w:t>Problematisierung</w:t>
            </w:r>
          </w:p>
        </w:tc>
        <w:tc>
          <w:tcPr>
            <w:tcW w:w="993" w:type="dxa"/>
            <w:textDirection w:val="btLr"/>
          </w:tcPr>
          <w:p w14:paraId="7190220E" w14:textId="42381C53" w:rsidR="00482EB7" w:rsidRPr="00482EB7" w:rsidRDefault="00482EB7" w:rsidP="00482EB7">
            <w:pPr>
              <w:ind w:left="113" w:right="113"/>
              <w:jc w:val="center"/>
            </w:pPr>
            <w:r w:rsidRPr="00482EB7">
              <w:t>Bewusstsein</w:t>
            </w:r>
          </w:p>
        </w:tc>
        <w:tc>
          <w:tcPr>
            <w:tcW w:w="2126" w:type="dxa"/>
          </w:tcPr>
          <w:p w14:paraId="107B3134" w14:textId="760701E8" w:rsidR="00482EB7" w:rsidRPr="00482EB7" w:rsidRDefault="00482EB7" w:rsidP="00482EB7">
            <w:pPr>
              <w:rPr>
                <w:i/>
              </w:rPr>
            </w:pPr>
          </w:p>
        </w:tc>
        <w:tc>
          <w:tcPr>
            <w:tcW w:w="4678" w:type="dxa"/>
          </w:tcPr>
          <w:p w14:paraId="17E68155" w14:textId="77777777" w:rsidR="00482EB7" w:rsidRPr="00482EB7" w:rsidRDefault="00482EB7" w:rsidP="00482EB7">
            <w:r w:rsidRPr="00482EB7">
              <w:t>Aufmerksam werden auf Relevanz, sich mit Thema auseinander zu setzen</w:t>
            </w:r>
          </w:p>
          <w:p w14:paraId="2F6F9EF5" w14:textId="77777777" w:rsidR="00482EB7" w:rsidRPr="00482EB7" w:rsidRDefault="00482EB7" w:rsidP="00482EB7">
            <w:pPr>
              <w:rPr>
                <w:i/>
              </w:rPr>
            </w:pPr>
          </w:p>
          <w:p w14:paraId="00FC5933" w14:textId="4E586035" w:rsidR="00482EB7" w:rsidRPr="00482EB7" w:rsidRDefault="00482EB7" w:rsidP="00482EB7">
            <w:pPr>
              <w:rPr>
                <w:i/>
              </w:rPr>
            </w:pPr>
            <w:r w:rsidRPr="00482EB7">
              <w:rPr>
                <w:i/>
              </w:rPr>
              <w:t xml:space="preserve">Inwieweit bin ich persönlich involviert? Betrifft mich diese Thematik?  </w:t>
            </w:r>
          </w:p>
          <w:p w14:paraId="6BF6994B" w14:textId="77777777" w:rsidR="00482EB7" w:rsidRPr="00482EB7" w:rsidRDefault="00482EB7" w:rsidP="00482EB7">
            <w:pPr>
              <w:rPr>
                <w:i/>
              </w:rPr>
            </w:pPr>
            <w:r w:rsidRPr="00482EB7">
              <w:rPr>
                <w:i/>
              </w:rPr>
              <w:t>(Schülerorientierter Einstieg)</w:t>
            </w:r>
          </w:p>
          <w:p w14:paraId="5C2B986E" w14:textId="77777777" w:rsidR="00482EB7" w:rsidRPr="00482EB7" w:rsidRDefault="00482EB7" w:rsidP="00482EB7">
            <w:pPr>
              <w:rPr>
                <w:i/>
              </w:rPr>
            </w:pPr>
          </w:p>
          <w:p w14:paraId="6E63D30C" w14:textId="6831DE57" w:rsidR="00482EB7" w:rsidRPr="00482EB7" w:rsidRDefault="00482EB7" w:rsidP="00482EB7">
            <w:pPr>
              <w:rPr>
                <w:i/>
              </w:rPr>
            </w:pPr>
            <w:r w:rsidRPr="00482EB7">
              <w:rPr>
                <w:i/>
              </w:rPr>
              <w:t>Reicht mein bisheriges Wissen, um dieses Problem diskutieren zu können und konstruktive Vorschläge vorzubringen?</w:t>
            </w:r>
          </w:p>
          <w:p w14:paraId="5F2458EE" w14:textId="77777777" w:rsidR="00482EB7" w:rsidRPr="00482EB7" w:rsidRDefault="00482EB7" w:rsidP="00482EB7">
            <w:pPr>
              <w:rPr>
                <w:i/>
              </w:rPr>
            </w:pPr>
          </w:p>
          <w:p w14:paraId="6CF37C97" w14:textId="020DA5BB" w:rsidR="00482EB7" w:rsidRPr="00482EB7" w:rsidRDefault="00482EB7" w:rsidP="00482EB7">
            <w:pPr>
              <w:rPr>
                <w:i/>
              </w:rPr>
            </w:pPr>
            <w:r w:rsidRPr="00482EB7">
              <w:rPr>
                <w:i/>
              </w:rPr>
              <w:t xml:space="preserve">Offene Fragen und Aufträge sammeln, die für die Erörterung der Problematik notwendig </w:t>
            </w:r>
            <w:proofErr w:type="gramStart"/>
            <w:r w:rsidRPr="00482EB7">
              <w:rPr>
                <w:i/>
              </w:rPr>
              <w:t>sind</w:t>
            </w:r>
            <w:proofErr w:type="gramEnd"/>
          </w:p>
        </w:tc>
        <w:tc>
          <w:tcPr>
            <w:tcW w:w="4678" w:type="dxa"/>
          </w:tcPr>
          <w:p w14:paraId="53FFA5B7" w14:textId="413D3757" w:rsidR="00482EB7" w:rsidRPr="00482EB7" w:rsidRDefault="00482EB7" w:rsidP="00482EB7">
            <w:r w:rsidRPr="00482EB7">
              <w:t xml:space="preserve">Problembeschreibung: In der Nähe von Innsbruck sollen mehrere Schigebiete zu einem großen Schigebiet zusammengelegt werden. Man erwartet sich dadurch mehr Rentabilität und Auslastung in den schwächelnden Regionen. Dabei soll das Schutzgebiet </w:t>
            </w:r>
            <w:proofErr w:type="spellStart"/>
            <w:r w:rsidRPr="00482EB7">
              <w:t>Kalkkögel</w:t>
            </w:r>
            <w:proofErr w:type="spellEnd"/>
            <w:r w:rsidRPr="00482EB7">
              <w:t xml:space="preserve"> aufgelassen werden.</w:t>
            </w:r>
          </w:p>
        </w:tc>
      </w:tr>
      <w:tr w:rsidR="00482EB7" w14:paraId="6522330A" w14:textId="77777777" w:rsidTr="00482EB7">
        <w:trPr>
          <w:cantSplit/>
          <w:trHeight w:val="1134"/>
        </w:trPr>
        <w:tc>
          <w:tcPr>
            <w:tcW w:w="1242" w:type="dxa"/>
            <w:textDirection w:val="btLr"/>
          </w:tcPr>
          <w:p w14:paraId="3E96D73D" w14:textId="77777777" w:rsidR="00482EB7" w:rsidRPr="00482EB7" w:rsidRDefault="00482EB7" w:rsidP="00482EB7">
            <w:pPr>
              <w:ind w:left="113" w:right="113"/>
              <w:jc w:val="center"/>
              <w:rPr>
                <w:b/>
              </w:rPr>
            </w:pPr>
            <w:r w:rsidRPr="00482EB7">
              <w:rPr>
                <w:b/>
              </w:rPr>
              <w:t xml:space="preserve">Theoretisches  </w:t>
            </w:r>
          </w:p>
          <w:p w14:paraId="3BCC0AEA" w14:textId="77777777" w:rsidR="00482EB7" w:rsidRPr="00482EB7" w:rsidRDefault="00482EB7" w:rsidP="00482EB7">
            <w:pPr>
              <w:ind w:left="113" w:right="113"/>
              <w:jc w:val="center"/>
              <w:rPr>
                <w:b/>
              </w:rPr>
            </w:pPr>
            <w:proofErr w:type="spellStart"/>
            <w:proofErr w:type="gramStart"/>
            <w:r w:rsidRPr="00482EB7">
              <w:rPr>
                <w:b/>
              </w:rPr>
              <w:t>Know</w:t>
            </w:r>
            <w:proofErr w:type="spellEnd"/>
            <w:r w:rsidRPr="00482EB7">
              <w:rPr>
                <w:b/>
              </w:rPr>
              <w:t xml:space="preserve"> </w:t>
            </w:r>
            <w:proofErr w:type="spellStart"/>
            <w:r w:rsidRPr="00482EB7">
              <w:rPr>
                <w:b/>
              </w:rPr>
              <w:t>How</w:t>
            </w:r>
            <w:proofErr w:type="spellEnd"/>
            <w:proofErr w:type="gramEnd"/>
            <w:r w:rsidRPr="00482EB7">
              <w:rPr>
                <w:b/>
              </w:rPr>
              <w:t xml:space="preserve"> (Level1)</w:t>
            </w:r>
          </w:p>
          <w:p w14:paraId="1DCB7EFD" w14:textId="77777777" w:rsidR="00482EB7" w:rsidRPr="00482EB7" w:rsidRDefault="00482EB7" w:rsidP="00482EB7">
            <w:pPr>
              <w:ind w:left="113" w:right="113"/>
              <w:jc w:val="center"/>
            </w:pPr>
          </w:p>
        </w:tc>
        <w:tc>
          <w:tcPr>
            <w:tcW w:w="993" w:type="dxa"/>
            <w:textDirection w:val="btLr"/>
          </w:tcPr>
          <w:p w14:paraId="22D36A6E" w14:textId="77777777" w:rsidR="00482EB7" w:rsidRPr="00482EB7" w:rsidRDefault="00482EB7" w:rsidP="00482EB7">
            <w:pPr>
              <w:ind w:left="113" w:right="113"/>
              <w:jc w:val="center"/>
            </w:pPr>
            <w:r w:rsidRPr="00482EB7">
              <w:t>Recherche</w:t>
            </w:r>
          </w:p>
          <w:p w14:paraId="23A6D27B" w14:textId="77777777" w:rsidR="00482EB7" w:rsidRPr="00482EB7" w:rsidRDefault="00482EB7" w:rsidP="00482EB7">
            <w:pPr>
              <w:ind w:left="113" w:right="113"/>
              <w:jc w:val="center"/>
            </w:pPr>
            <w:r w:rsidRPr="00482EB7">
              <w:t>Informationen einholen</w:t>
            </w:r>
          </w:p>
        </w:tc>
        <w:tc>
          <w:tcPr>
            <w:tcW w:w="2126" w:type="dxa"/>
          </w:tcPr>
          <w:p w14:paraId="70D45C34" w14:textId="77777777" w:rsidR="00482EB7" w:rsidRPr="00482EB7" w:rsidRDefault="00482EB7" w:rsidP="00482EB7"/>
        </w:tc>
        <w:tc>
          <w:tcPr>
            <w:tcW w:w="4678" w:type="dxa"/>
          </w:tcPr>
          <w:p w14:paraId="450CD330" w14:textId="77777777" w:rsidR="00482EB7" w:rsidRPr="00482EB7" w:rsidRDefault="00482EB7" w:rsidP="00482EB7"/>
          <w:p w14:paraId="1EF1E8C7" w14:textId="36ADCFE2" w:rsidR="00482EB7" w:rsidRPr="00482EB7" w:rsidRDefault="00482EB7" w:rsidP="00482EB7">
            <w:r w:rsidRPr="00482EB7">
              <w:t>Lösen von einfachen Aufgaben mittels vorgegebener Materialien (</w:t>
            </w:r>
            <w:proofErr w:type="spellStart"/>
            <w:r w:rsidRPr="00482EB7">
              <w:t>z.B.Karte</w:t>
            </w:r>
            <w:proofErr w:type="spellEnd"/>
            <w:r w:rsidRPr="00482EB7">
              <w:t xml:space="preserve">, GPS, </w:t>
            </w:r>
            <w:proofErr w:type="gramStart"/>
            <w:r w:rsidRPr="00482EB7">
              <w:t>Experimente..</w:t>
            </w:r>
            <w:proofErr w:type="gramEnd"/>
            <w:r w:rsidRPr="00482EB7">
              <w:t>).</w:t>
            </w:r>
          </w:p>
          <w:p w14:paraId="417BE05A" w14:textId="77777777" w:rsidR="00482EB7" w:rsidRPr="00482EB7" w:rsidRDefault="00482EB7" w:rsidP="00482EB7"/>
          <w:p w14:paraId="485AB02A" w14:textId="77777777" w:rsidR="00482EB7" w:rsidRPr="00482EB7" w:rsidRDefault="00482EB7" w:rsidP="00482EB7">
            <w:r w:rsidRPr="00482EB7">
              <w:t xml:space="preserve">Logische Gesetzmäßigkeiten </w:t>
            </w:r>
            <w:proofErr w:type="gramStart"/>
            <w:r w:rsidRPr="00482EB7">
              <w:t>erkennen,  sowie</w:t>
            </w:r>
            <w:proofErr w:type="gramEnd"/>
            <w:r w:rsidRPr="00482EB7">
              <w:t xml:space="preserve"> einfache Sachverhalte und  Erkenntnisse  aus  vorgegebenen Materialien (Artikeln, Tabelle, Film…) wiedergeben oder grafisch darstellen. </w:t>
            </w:r>
          </w:p>
          <w:p w14:paraId="5A25226F" w14:textId="77777777" w:rsidR="00482EB7" w:rsidRPr="00482EB7" w:rsidRDefault="00482EB7" w:rsidP="00482EB7"/>
        </w:tc>
        <w:tc>
          <w:tcPr>
            <w:tcW w:w="4678" w:type="dxa"/>
          </w:tcPr>
          <w:p w14:paraId="6480E363" w14:textId="77777777" w:rsidR="00482EB7" w:rsidRPr="00482EB7" w:rsidRDefault="00482EB7" w:rsidP="00482EB7">
            <w:pPr>
              <w:rPr>
                <w:i/>
              </w:rPr>
            </w:pPr>
            <w:r w:rsidRPr="00482EB7">
              <w:rPr>
                <w:i/>
              </w:rPr>
              <w:t xml:space="preserve">Welche Vorteile brachte ein Ausbau von Schigebieten </w:t>
            </w:r>
            <w:proofErr w:type="spellStart"/>
            <w:proofErr w:type="gramStart"/>
            <w:r w:rsidRPr="00482EB7">
              <w:rPr>
                <w:i/>
              </w:rPr>
              <w:t>bisher?ZB</w:t>
            </w:r>
            <w:proofErr w:type="spellEnd"/>
            <w:proofErr w:type="gramEnd"/>
            <w:r w:rsidRPr="00482EB7">
              <w:rPr>
                <w:i/>
              </w:rPr>
              <w:t xml:space="preserve"> Kitzbühel, Ischgl</w:t>
            </w:r>
          </w:p>
          <w:p w14:paraId="3FA0448D" w14:textId="77777777" w:rsidR="00482EB7" w:rsidRPr="00482EB7" w:rsidRDefault="00482EB7" w:rsidP="00482EB7">
            <w:pPr>
              <w:rPr>
                <w:i/>
              </w:rPr>
            </w:pPr>
            <w:r w:rsidRPr="00482EB7">
              <w:rPr>
                <w:i/>
              </w:rPr>
              <w:t xml:space="preserve">Warum sind Naturschützer dagegen? Welche negativen Folgen sind zu befürchten </w:t>
            </w:r>
            <w:proofErr w:type="spellStart"/>
            <w:r w:rsidRPr="00482EB7">
              <w:rPr>
                <w:i/>
              </w:rPr>
              <w:t>bzw</w:t>
            </w:r>
            <w:proofErr w:type="spellEnd"/>
            <w:r w:rsidRPr="00482EB7">
              <w:rPr>
                <w:i/>
              </w:rPr>
              <w:t xml:space="preserve"> haben sich bereits ergeben?</w:t>
            </w:r>
          </w:p>
          <w:p w14:paraId="0272AB2B" w14:textId="77777777" w:rsidR="00482EB7" w:rsidRPr="00482EB7" w:rsidRDefault="00482EB7" w:rsidP="00482EB7">
            <w:pPr>
              <w:rPr>
                <w:i/>
              </w:rPr>
            </w:pPr>
            <w:r w:rsidRPr="00482EB7">
              <w:rPr>
                <w:i/>
              </w:rPr>
              <w:t>Ist ein Ausbau von Schigebieten auch langfristig sinnvoll?</w:t>
            </w:r>
          </w:p>
          <w:p w14:paraId="041D5137" w14:textId="77777777" w:rsidR="00482EB7" w:rsidRPr="00482EB7" w:rsidRDefault="00482EB7" w:rsidP="00482EB7">
            <w:pPr>
              <w:rPr>
                <w:i/>
              </w:rPr>
            </w:pPr>
            <w:r w:rsidRPr="00482EB7">
              <w:rPr>
                <w:i/>
              </w:rPr>
              <w:t>Wie hat sich der Wintertourismus/Schitourismus in den letzten Jahren entwickelt?</w:t>
            </w:r>
          </w:p>
          <w:p w14:paraId="73C14E1F" w14:textId="77777777" w:rsidR="00482EB7" w:rsidRPr="00482EB7" w:rsidRDefault="00482EB7" w:rsidP="00482EB7">
            <w:pPr>
              <w:rPr>
                <w:i/>
              </w:rPr>
            </w:pPr>
            <w:r w:rsidRPr="00482EB7">
              <w:rPr>
                <w:i/>
              </w:rPr>
              <w:t>Ist Schifahren immer noch trendy?</w:t>
            </w:r>
          </w:p>
          <w:p w14:paraId="59DEF35C" w14:textId="77777777" w:rsidR="00482EB7" w:rsidRPr="00482EB7" w:rsidRDefault="00482EB7" w:rsidP="00482EB7">
            <w:pPr>
              <w:rPr>
                <w:i/>
              </w:rPr>
            </w:pPr>
            <w:r w:rsidRPr="00482EB7">
              <w:rPr>
                <w:i/>
              </w:rPr>
              <w:t>Wo verbringen die meisten Österreicher ihren Urlaub? Wie und wo verbringen Österreichs Urlauber am liebsten ihren Urlaub? Welche Konzepte sind erfolgreich?</w:t>
            </w:r>
          </w:p>
          <w:p w14:paraId="5DA6DABB" w14:textId="62DC2ACC" w:rsidR="00482EB7" w:rsidRPr="00482EB7" w:rsidRDefault="00482EB7" w:rsidP="00482EB7">
            <w:r w:rsidRPr="00482EB7">
              <w:rPr>
                <w:i/>
              </w:rPr>
              <w:t>Ist Massentourismus immer das bessere Konzept?</w:t>
            </w:r>
          </w:p>
        </w:tc>
      </w:tr>
    </w:tbl>
    <w:p w14:paraId="6C0CF12E" w14:textId="77777777" w:rsidR="000F11F5" w:rsidRDefault="000F11F5" w:rsidP="000F11F5">
      <w:r>
        <w:br w:type="page"/>
      </w:r>
    </w:p>
    <w:tbl>
      <w:tblPr>
        <w:tblStyle w:val="TableGrid"/>
        <w:tblW w:w="13717" w:type="dxa"/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3544"/>
        <w:gridCol w:w="4962"/>
      </w:tblGrid>
      <w:tr w:rsidR="000F11F5" w14:paraId="78087DDF" w14:textId="77777777" w:rsidTr="00DE0F40">
        <w:trPr>
          <w:cantSplit/>
          <w:trHeight w:val="1134"/>
        </w:trPr>
        <w:tc>
          <w:tcPr>
            <w:tcW w:w="1242" w:type="dxa"/>
            <w:shd w:val="clear" w:color="auto" w:fill="EEECE1" w:themeFill="background2"/>
          </w:tcPr>
          <w:p w14:paraId="478D56CA" w14:textId="77777777" w:rsidR="000F11F5" w:rsidRPr="00EF5A40" w:rsidRDefault="000F11F5" w:rsidP="00DE0F40">
            <w:pPr>
              <w:rPr>
                <w:b/>
                <w:sz w:val="24"/>
                <w:szCs w:val="24"/>
              </w:rPr>
            </w:pPr>
            <w:proofErr w:type="spellStart"/>
            <w:r w:rsidRPr="00EF5A40">
              <w:rPr>
                <w:b/>
                <w:sz w:val="24"/>
                <w:szCs w:val="24"/>
              </w:rPr>
              <w:lastRenderedPageBreak/>
              <w:t>Know</w:t>
            </w:r>
            <w:proofErr w:type="spellEnd"/>
            <w:r w:rsidRPr="00EF5A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5A40">
              <w:rPr>
                <w:b/>
                <w:sz w:val="24"/>
                <w:szCs w:val="24"/>
              </w:rPr>
              <w:t>How</w:t>
            </w:r>
            <w:proofErr w:type="spellEnd"/>
            <w:r w:rsidRPr="00EF5A4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EF5A40">
              <w:rPr>
                <w:b/>
                <w:sz w:val="24"/>
                <w:szCs w:val="24"/>
              </w:rPr>
              <w:t>levels</w:t>
            </w:r>
            <w:proofErr w:type="spellEnd"/>
            <w:r w:rsidRPr="00EF5A4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EEECE1" w:themeFill="background2"/>
          </w:tcPr>
          <w:p w14:paraId="14475E93" w14:textId="77777777" w:rsidR="000F11F5" w:rsidRPr="00EF5A40" w:rsidRDefault="000F11F5" w:rsidP="00DE0F40">
            <w:pPr>
              <w:rPr>
                <w:b/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>Phasen</w:t>
            </w:r>
          </w:p>
        </w:tc>
        <w:tc>
          <w:tcPr>
            <w:tcW w:w="6095" w:type="dxa"/>
            <w:gridSpan w:val="2"/>
            <w:shd w:val="clear" w:color="auto" w:fill="EEECE1" w:themeFill="background2"/>
          </w:tcPr>
          <w:p w14:paraId="1103E30E" w14:textId="77777777" w:rsidR="000F11F5" w:rsidRPr="00EF5A40" w:rsidRDefault="000F11F5" w:rsidP="00DE0F40">
            <w:pPr>
              <w:rPr>
                <w:b/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>LERNZIELE und KOMPETENZEN</w:t>
            </w:r>
          </w:p>
          <w:p w14:paraId="5D2A45A9" w14:textId="77777777" w:rsidR="000F11F5" w:rsidRPr="00EF5A40" w:rsidRDefault="000F11F5" w:rsidP="00DE0F40">
            <w:pPr>
              <w:rPr>
                <w:b/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>(Operatoren)*</w:t>
            </w:r>
          </w:p>
        </w:tc>
        <w:tc>
          <w:tcPr>
            <w:tcW w:w="4962" w:type="dxa"/>
            <w:shd w:val="clear" w:color="auto" w:fill="EEECE1" w:themeFill="background2"/>
          </w:tcPr>
          <w:p w14:paraId="39BF395D" w14:textId="77777777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 xml:space="preserve">Ist ein weiterer Ausbau von Schigebieten noch sinnvoll?  Fallbeispiel:  Naturschutzgebiet </w:t>
            </w:r>
            <w:proofErr w:type="spellStart"/>
            <w:r w:rsidRPr="00EF5A40">
              <w:rPr>
                <w:b/>
                <w:sz w:val="24"/>
                <w:szCs w:val="24"/>
              </w:rPr>
              <w:t>Kalkkögl</w:t>
            </w:r>
            <w:proofErr w:type="spellEnd"/>
            <w:r w:rsidRPr="00EF5A40">
              <w:rPr>
                <w:b/>
                <w:sz w:val="24"/>
                <w:szCs w:val="24"/>
              </w:rPr>
              <w:t xml:space="preserve"> Tirol</w:t>
            </w:r>
          </w:p>
        </w:tc>
      </w:tr>
      <w:tr w:rsidR="000F11F5" w14:paraId="4B7D417D" w14:textId="77777777" w:rsidTr="00DE0F40">
        <w:trPr>
          <w:cantSplit/>
          <w:trHeight w:val="1134"/>
        </w:trPr>
        <w:tc>
          <w:tcPr>
            <w:tcW w:w="1242" w:type="dxa"/>
            <w:textDirection w:val="btLr"/>
          </w:tcPr>
          <w:p w14:paraId="78D1D316" w14:textId="77777777" w:rsidR="000F11F5" w:rsidRPr="00EF5A40" w:rsidRDefault="000F11F5" w:rsidP="00DE0F4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 xml:space="preserve">Praktisches  </w:t>
            </w:r>
            <w:proofErr w:type="spellStart"/>
            <w:r w:rsidRPr="00EF5A40">
              <w:rPr>
                <w:b/>
                <w:sz w:val="24"/>
                <w:szCs w:val="24"/>
              </w:rPr>
              <w:t>Know</w:t>
            </w:r>
            <w:proofErr w:type="spellEnd"/>
            <w:r w:rsidRPr="00EF5A4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EF5A40">
              <w:rPr>
                <w:b/>
                <w:sz w:val="24"/>
                <w:szCs w:val="24"/>
              </w:rPr>
              <w:t>How</w:t>
            </w:r>
            <w:proofErr w:type="spellEnd"/>
          </w:p>
          <w:p w14:paraId="249BF598" w14:textId="77777777" w:rsidR="000F11F5" w:rsidRPr="00EF5A40" w:rsidRDefault="000F11F5" w:rsidP="00DE0F4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>(Level2)</w:t>
            </w:r>
          </w:p>
        </w:tc>
        <w:tc>
          <w:tcPr>
            <w:tcW w:w="1418" w:type="dxa"/>
            <w:textDirection w:val="btLr"/>
          </w:tcPr>
          <w:p w14:paraId="0E2992C7" w14:textId="77777777" w:rsidR="000F11F5" w:rsidRPr="00EF5A40" w:rsidRDefault="000F11F5" w:rsidP="00DE0F4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Anwendung</w:t>
            </w:r>
          </w:p>
          <w:p w14:paraId="6BF08580" w14:textId="77777777" w:rsidR="000F11F5" w:rsidRPr="00EF5A40" w:rsidRDefault="000F11F5" w:rsidP="00DE0F4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Interpretation</w:t>
            </w:r>
          </w:p>
          <w:p w14:paraId="053E7BF6" w14:textId="77777777" w:rsidR="000F11F5" w:rsidRPr="00EF5A40" w:rsidRDefault="000F11F5" w:rsidP="00DE0F4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Persönliche Bezugnahme</w:t>
            </w:r>
          </w:p>
        </w:tc>
        <w:tc>
          <w:tcPr>
            <w:tcW w:w="2551" w:type="dxa"/>
          </w:tcPr>
          <w:p w14:paraId="5DC38891" w14:textId="77777777" w:rsidR="00A024D5" w:rsidRDefault="00A024D5" w:rsidP="00DE0F40">
            <w:pPr>
              <w:rPr>
                <w:sz w:val="24"/>
                <w:szCs w:val="24"/>
              </w:rPr>
            </w:pPr>
          </w:p>
          <w:p w14:paraId="0A204AEE" w14:textId="77777777" w:rsidR="00A024D5" w:rsidRDefault="00A024D5" w:rsidP="00DE0F40">
            <w:pPr>
              <w:rPr>
                <w:sz w:val="24"/>
                <w:szCs w:val="24"/>
              </w:rPr>
            </w:pPr>
          </w:p>
          <w:p w14:paraId="7DA51AE0" w14:textId="77777777" w:rsidR="000F11F5" w:rsidRPr="00EF5A40" w:rsidRDefault="000F11F5" w:rsidP="004C12E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947C2A5" w14:textId="13C12CF9" w:rsidR="00A024D5" w:rsidRDefault="00A024D5" w:rsidP="00A024D5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 xml:space="preserve">theoretisches </w:t>
            </w:r>
            <w:proofErr w:type="spellStart"/>
            <w:proofErr w:type="gramStart"/>
            <w:r w:rsidRPr="00EF5A40">
              <w:rPr>
                <w:sz w:val="24"/>
                <w:szCs w:val="24"/>
              </w:rPr>
              <w:t>Know</w:t>
            </w:r>
            <w:proofErr w:type="spellEnd"/>
            <w:r w:rsidRPr="00EF5A40">
              <w:rPr>
                <w:sz w:val="24"/>
                <w:szCs w:val="24"/>
              </w:rPr>
              <w:t xml:space="preserve"> </w:t>
            </w:r>
            <w:proofErr w:type="spellStart"/>
            <w:r w:rsidRPr="00EF5A40">
              <w:rPr>
                <w:sz w:val="24"/>
                <w:szCs w:val="24"/>
              </w:rPr>
              <w:t>How</w:t>
            </w:r>
            <w:proofErr w:type="spellEnd"/>
            <w:proofErr w:type="gramEnd"/>
            <w:r w:rsidRPr="00EF5A40">
              <w:rPr>
                <w:sz w:val="24"/>
                <w:szCs w:val="24"/>
              </w:rPr>
              <w:t xml:space="preserve"> anwenden </w:t>
            </w:r>
            <w:r>
              <w:rPr>
                <w:sz w:val="24"/>
                <w:szCs w:val="24"/>
              </w:rPr>
              <w:t>und interpretieren</w:t>
            </w:r>
          </w:p>
          <w:p w14:paraId="3FE0F789" w14:textId="7817849F" w:rsidR="00A024D5" w:rsidRDefault="00A024D5" w:rsidP="00DE0F40">
            <w:pPr>
              <w:rPr>
                <w:sz w:val="24"/>
                <w:szCs w:val="24"/>
              </w:rPr>
            </w:pPr>
          </w:p>
          <w:p w14:paraId="420510FD" w14:textId="52D349CD" w:rsidR="000F11F5" w:rsidRPr="00EF5A40" w:rsidRDefault="00A024D5" w:rsidP="00DE0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0F11F5" w:rsidRPr="00EF5A40">
              <w:rPr>
                <w:sz w:val="24"/>
                <w:szCs w:val="24"/>
              </w:rPr>
              <w:t>rgebnisse auswerten und neue Erkenntnisse grafisch darstellen.</w:t>
            </w:r>
          </w:p>
          <w:p w14:paraId="57699F70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0A166A40" w14:textId="77777777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Neue Erkenntnisse mit bereits bekanntem, vertrautem Wissen oder persönlichen Erfahrungen oder Ansichten in Einklang bringen und mit Beispielen verdeutlichen. Lerninhalte auf eigenes Lebensumfeld oder konkretes Fallbeispiel übertragen.</w:t>
            </w:r>
          </w:p>
          <w:p w14:paraId="18F6D592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506BFDFB" w14:textId="77777777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Komplexer Zusammenhänge sichtbar machen  und mit Beispielen belegen.</w:t>
            </w:r>
          </w:p>
          <w:p w14:paraId="59FB6C03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1D6B8329" w14:textId="77777777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Negative wie positive Auswirkungen am Fallbeispiel ableiten?</w:t>
            </w:r>
          </w:p>
          <w:p w14:paraId="40938E17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77BEEC28" w14:textId="77777777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Ergebnisse vergleichen, Berührungspunkte und Differenzen aufzeigen.</w:t>
            </w:r>
          </w:p>
          <w:p w14:paraId="7276B8A2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762113B6" w14:textId="77777777" w:rsidR="00482EB7" w:rsidRPr="00EF5A40" w:rsidRDefault="00482EB7" w:rsidP="00482EB7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 xml:space="preserve">Schüler übertragen das erworbene Wissen auf das Fallbeispiel </w:t>
            </w:r>
            <w:proofErr w:type="spellStart"/>
            <w:r w:rsidRPr="00EF5A40">
              <w:rPr>
                <w:sz w:val="24"/>
                <w:szCs w:val="24"/>
              </w:rPr>
              <w:t>Kalkkögel</w:t>
            </w:r>
            <w:proofErr w:type="spellEnd"/>
            <w:r w:rsidRPr="00EF5A40">
              <w:rPr>
                <w:sz w:val="24"/>
                <w:szCs w:val="24"/>
              </w:rPr>
              <w:t>.</w:t>
            </w:r>
          </w:p>
          <w:p w14:paraId="6DFE1FAE" w14:textId="77777777" w:rsidR="00482EB7" w:rsidRPr="00EF5A40" w:rsidRDefault="00482EB7" w:rsidP="00482EB7">
            <w:pPr>
              <w:rPr>
                <w:sz w:val="24"/>
                <w:szCs w:val="24"/>
              </w:rPr>
            </w:pPr>
          </w:p>
          <w:p w14:paraId="49124C13" w14:textId="77777777" w:rsidR="00482EB7" w:rsidRPr="00EF5A40" w:rsidRDefault="00482EB7" w:rsidP="00482EB7">
            <w:pPr>
              <w:rPr>
                <w:i/>
                <w:sz w:val="24"/>
                <w:szCs w:val="24"/>
              </w:rPr>
            </w:pPr>
            <w:r w:rsidRPr="00EF5A40">
              <w:rPr>
                <w:i/>
                <w:sz w:val="24"/>
                <w:szCs w:val="24"/>
              </w:rPr>
              <w:t xml:space="preserve">Wie hat sich der Tourismus in der betroffenen Region rund um die </w:t>
            </w:r>
            <w:proofErr w:type="spellStart"/>
            <w:r w:rsidRPr="00EF5A40">
              <w:rPr>
                <w:i/>
                <w:sz w:val="24"/>
                <w:szCs w:val="24"/>
              </w:rPr>
              <w:t>Kalkkögel</w:t>
            </w:r>
            <w:proofErr w:type="spellEnd"/>
            <w:r w:rsidRPr="00EF5A40">
              <w:rPr>
                <w:i/>
                <w:sz w:val="24"/>
                <w:szCs w:val="24"/>
              </w:rPr>
              <w:t xml:space="preserve"> entwickelt?</w:t>
            </w:r>
          </w:p>
          <w:p w14:paraId="5DFD441A" w14:textId="77777777" w:rsidR="00482EB7" w:rsidRPr="00EF5A40" w:rsidRDefault="00482EB7" w:rsidP="00482EB7">
            <w:pPr>
              <w:rPr>
                <w:sz w:val="24"/>
                <w:szCs w:val="24"/>
              </w:rPr>
            </w:pPr>
            <w:r w:rsidRPr="00EF5A40">
              <w:rPr>
                <w:i/>
                <w:sz w:val="24"/>
                <w:szCs w:val="24"/>
              </w:rPr>
              <w:t xml:space="preserve">Wodurch unterscheiden sich die drei kleinen Schigebiete von anderen bereits erweiterten Schigebieten </w:t>
            </w:r>
            <w:proofErr w:type="spellStart"/>
            <w:r w:rsidRPr="00EF5A40">
              <w:rPr>
                <w:i/>
                <w:sz w:val="24"/>
                <w:szCs w:val="24"/>
              </w:rPr>
              <w:t>zB</w:t>
            </w:r>
            <w:proofErr w:type="spellEnd"/>
            <w:r w:rsidRPr="00EF5A40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EF5A40">
              <w:rPr>
                <w:i/>
                <w:sz w:val="24"/>
                <w:szCs w:val="24"/>
              </w:rPr>
              <w:t>Kitzbühel ,Ischgl</w:t>
            </w:r>
            <w:proofErr w:type="gramEnd"/>
            <w:r w:rsidRPr="00EF5A40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EF5A40">
              <w:rPr>
                <w:i/>
                <w:sz w:val="24"/>
                <w:szCs w:val="24"/>
              </w:rPr>
              <w:t>Hochzillertal</w:t>
            </w:r>
            <w:proofErr w:type="spellEnd"/>
            <w:r w:rsidRPr="00EF5A40">
              <w:rPr>
                <w:i/>
                <w:sz w:val="24"/>
                <w:szCs w:val="24"/>
              </w:rPr>
              <w:t xml:space="preserve">? </w:t>
            </w:r>
          </w:p>
          <w:p w14:paraId="582A730F" w14:textId="77777777" w:rsidR="00482EB7" w:rsidRPr="00EF5A40" w:rsidRDefault="00482EB7" w:rsidP="00482EB7">
            <w:pPr>
              <w:rPr>
                <w:i/>
                <w:sz w:val="24"/>
                <w:szCs w:val="24"/>
              </w:rPr>
            </w:pPr>
            <w:r w:rsidRPr="00EF5A40">
              <w:rPr>
                <w:i/>
                <w:sz w:val="24"/>
                <w:szCs w:val="24"/>
              </w:rPr>
              <w:t>Warum sind die betroffenen Schigebiete einzeln nicht erfolgreich?</w:t>
            </w:r>
          </w:p>
          <w:p w14:paraId="4F9613AA" w14:textId="77777777" w:rsidR="000F11F5" w:rsidRPr="00EF5A40" w:rsidRDefault="000F11F5" w:rsidP="00BF308F">
            <w:pPr>
              <w:rPr>
                <w:sz w:val="24"/>
                <w:szCs w:val="24"/>
              </w:rPr>
            </w:pPr>
          </w:p>
        </w:tc>
      </w:tr>
    </w:tbl>
    <w:p w14:paraId="1F46455C" w14:textId="77777777" w:rsidR="000F11F5" w:rsidRDefault="000F11F5" w:rsidP="000F11F5"/>
    <w:p w14:paraId="65DF91F1" w14:textId="77777777" w:rsidR="000F11F5" w:rsidRDefault="000F11F5" w:rsidP="000F11F5">
      <w:r>
        <w:br w:type="page"/>
      </w:r>
    </w:p>
    <w:p w14:paraId="4CEEBB3E" w14:textId="77777777" w:rsidR="000F11F5" w:rsidRDefault="000F11F5" w:rsidP="000F11F5"/>
    <w:tbl>
      <w:tblPr>
        <w:tblStyle w:val="TableGrid"/>
        <w:tblpPr w:leftFromText="141" w:rightFromText="141" w:vertAnchor="text" w:tblpY="1"/>
        <w:tblOverlap w:val="never"/>
        <w:tblW w:w="13717" w:type="dxa"/>
        <w:tblLook w:val="04A0" w:firstRow="1" w:lastRow="0" w:firstColumn="1" w:lastColumn="0" w:noHBand="0" w:noVBand="1"/>
      </w:tblPr>
      <w:tblGrid>
        <w:gridCol w:w="1242"/>
        <w:gridCol w:w="1134"/>
        <w:gridCol w:w="7371"/>
        <w:gridCol w:w="3970"/>
      </w:tblGrid>
      <w:tr w:rsidR="000F11F5" w:rsidRPr="00EF5A40" w14:paraId="56F7E59A" w14:textId="77777777" w:rsidTr="000F11F5">
        <w:tc>
          <w:tcPr>
            <w:tcW w:w="1242" w:type="dxa"/>
            <w:shd w:val="clear" w:color="auto" w:fill="EEECE1" w:themeFill="background2"/>
          </w:tcPr>
          <w:p w14:paraId="7D921A8D" w14:textId="77777777" w:rsidR="000F11F5" w:rsidRPr="00EF5A40" w:rsidRDefault="000F11F5" w:rsidP="00DE0F40">
            <w:pPr>
              <w:rPr>
                <w:b/>
                <w:sz w:val="24"/>
                <w:szCs w:val="24"/>
              </w:rPr>
            </w:pPr>
            <w:proofErr w:type="spellStart"/>
            <w:r w:rsidRPr="00EF5A40">
              <w:rPr>
                <w:b/>
                <w:sz w:val="24"/>
                <w:szCs w:val="24"/>
              </w:rPr>
              <w:t>Know</w:t>
            </w:r>
            <w:proofErr w:type="spellEnd"/>
            <w:r w:rsidRPr="00EF5A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5A40">
              <w:rPr>
                <w:b/>
                <w:sz w:val="24"/>
                <w:szCs w:val="24"/>
              </w:rPr>
              <w:t>How</w:t>
            </w:r>
            <w:proofErr w:type="spellEnd"/>
            <w:r w:rsidRPr="00EF5A4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EF5A40">
              <w:rPr>
                <w:b/>
                <w:sz w:val="24"/>
                <w:szCs w:val="24"/>
              </w:rPr>
              <w:t>levels</w:t>
            </w:r>
            <w:proofErr w:type="spellEnd"/>
            <w:r w:rsidRPr="00EF5A4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</w:tcPr>
          <w:p w14:paraId="69119C0A" w14:textId="77777777" w:rsidR="000F11F5" w:rsidRPr="00EF5A40" w:rsidRDefault="000F11F5" w:rsidP="00DE0F40">
            <w:pPr>
              <w:rPr>
                <w:b/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>Phasen</w:t>
            </w:r>
          </w:p>
        </w:tc>
        <w:tc>
          <w:tcPr>
            <w:tcW w:w="7371" w:type="dxa"/>
            <w:shd w:val="clear" w:color="auto" w:fill="EEECE1" w:themeFill="background2"/>
          </w:tcPr>
          <w:p w14:paraId="639C1F8C" w14:textId="77777777" w:rsidR="000F11F5" w:rsidRPr="00EF5A40" w:rsidRDefault="000F11F5" w:rsidP="00DE0F40">
            <w:pPr>
              <w:rPr>
                <w:b/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>LERNZIELE und KOMPETENZEN</w:t>
            </w:r>
          </w:p>
          <w:p w14:paraId="7773179F" w14:textId="77777777" w:rsidR="000F11F5" w:rsidRPr="00EF5A40" w:rsidRDefault="000F11F5" w:rsidP="00DE0F40">
            <w:pPr>
              <w:rPr>
                <w:b/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>(Operatoren)*</w:t>
            </w:r>
          </w:p>
        </w:tc>
        <w:tc>
          <w:tcPr>
            <w:tcW w:w="3970" w:type="dxa"/>
            <w:shd w:val="clear" w:color="auto" w:fill="EEECE1" w:themeFill="background2"/>
          </w:tcPr>
          <w:p w14:paraId="155E1FD5" w14:textId="77777777" w:rsidR="000F11F5" w:rsidRPr="00EF5A40" w:rsidRDefault="000F11F5" w:rsidP="00DE0F40">
            <w:pPr>
              <w:rPr>
                <w:b/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 xml:space="preserve">Ist ein weiterer Ausbau von Schigebieten noch sinnvoll?  Fallbeispiel:  Naturschutzgebiet </w:t>
            </w:r>
            <w:proofErr w:type="spellStart"/>
            <w:r w:rsidRPr="00EF5A40">
              <w:rPr>
                <w:b/>
                <w:sz w:val="24"/>
                <w:szCs w:val="24"/>
              </w:rPr>
              <w:t>Kalkkögl</w:t>
            </w:r>
            <w:proofErr w:type="spellEnd"/>
            <w:r w:rsidRPr="00EF5A40">
              <w:rPr>
                <w:b/>
                <w:sz w:val="24"/>
                <w:szCs w:val="24"/>
              </w:rPr>
              <w:t xml:space="preserve"> Tirol</w:t>
            </w:r>
          </w:p>
        </w:tc>
      </w:tr>
    </w:tbl>
    <w:tbl>
      <w:tblPr>
        <w:tblStyle w:val="TableGrid"/>
        <w:tblW w:w="13717" w:type="dxa"/>
        <w:tblLook w:val="04A0" w:firstRow="1" w:lastRow="0" w:firstColumn="1" w:lastColumn="0" w:noHBand="0" w:noVBand="1"/>
      </w:tblPr>
      <w:tblGrid>
        <w:gridCol w:w="1242"/>
        <w:gridCol w:w="1134"/>
        <w:gridCol w:w="2835"/>
        <w:gridCol w:w="4536"/>
        <w:gridCol w:w="3970"/>
      </w:tblGrid>
      <w:tr w:rsidR="000F11F5" w:rsidRPr="00EF5A40" w14:paraId="0F981E95" w14:textId="77777777" w:rsidTr="00DE0F40">
        <w:trPr>
          <w:cantSplit/>
          <w:trHeight w:val="1134"/>
        </w:trPr>
        <w:tc>
          <w:tcPr>
            <w:tcW w:w="1242" w:type="dxa"/>
            <w:textDirection w:val="btLr"/>
          </w:tcPr>
          <w:p w14:paraId="7F3019C3" w14:textId="77777777" w:rsidR="000F11F5" w:rsidRPr="00EF5A40" w:rsidRDefault="000F11F5" w:rsidP="00DE0F4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 xml:space="preserve">Kritisches </w:t>
            </w:r>
            <w:proofErr w:type="spellStart"/>
            <w:r w:rsidRPr="00EF5A40">
              <w:rPr>
                <w:b/>
                <w:sz w:val="24"/>
                <w:szCs w:val="24"/>
              </w:rPr>
              <w:t>Know</w:t>
            </w:r>
            <w:proofErr w:type="spellEnd"/>
            <w:r w:rsidRPr="00EF5A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5A40">
              <w:rPr>
                <w:b/>
                <w:sz w:val="24"/>
                <w:szCs w:val="24"/>
              </w:rPr>
              <w:t>How</w:t>
            </w:r>
            <w:proofErr w:type="spellEnd"/>
          </w:p>
          <w:p w14:paraId="73593F5A" w14:textId="77777777" w:rsidR="000F11F5" w:rsidRPr="00EF5A40" w:rsidRDefault="000F11F5" w:rsidP="00DE0F4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>(Level 3)</w:t>
            </w:r>
          </w:p>
        </w:tc>
        <w:tc>
          <w:tcPr>
            <w:tcW w:w="1134" w:type="dxa"/>
            <w:textDirection w:val="btLr"/>
          </w:tcPr>
          <w:p w14:paraId="41E06717" w14:textId="77777777" w:rsidR="000F11F5" w:rsidRPr="00EF5A40" w:rsidRDefault="000F11F5" w:rsidP="00DE0F4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Reflexion, Beurteilung, Diskussion, zukunftsorientiertes Handeln</w:t>
            </w:r>
          </w:p>
        </w:tc>
        <w:tc>
          <w:tcPr>
            <w:tcW w:w="2835" w:type="dxa"/>
          </w:tcPr>
          <w:p w14:paraId="1D0D07D8" w14:textId="05E11E91" w:rsidR="000F11F5" w:rsidRPr="00EF5A40" w:rsidRDefault="000F11F5" w:rsidP="00DE0F4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7F2A2A4" w14:textId="77777777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Unterschiedliche Sichtweisen gegenüberstellen, sowie Pro und Contra Argumente aus Erkenntnissen ableiten.</w:t>
            </w:r>
          </w:p>
          <w:p w14:paraId="525637C2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50A5E092" w14:textId="77777777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 xml:space="preserve">Beweise für Stellungnahmen suchen </w:t>
            </w:r>
          </w:p>
          <w:p w14:paraId="06A52BBE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098BBE51" w14:textId="77777777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Festgefahrene Machstrukturen als mögliche Problemursachen erkennen und künftige negative wie positive Auswirkungen abschätzen. Leidtragende und Profitierende gegenüberstellen.</w:t>
            </w:r>
          </w:p>
          <w:p w14:paraId="5110D5EF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0DEC079F" w14:textId="77777777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Persönliche Stellungnahme zur Problemsituation abgeben. Alte Ansichten mit neuen vergleichen. Persönlichen Prozess von  der subjektiven Wahrnehmung zu objektiveren Sichtweise schildern.</w:t>
            </w:r>
          </w:p>
          <w:p w14:paraId="32ED116A" w14:textId="77777777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Eigene Meinung formulieren, mit Beispielen belegen. Wenn nötig Ungereimtheiten und Widersprüche aufzeigen. Aussagen widerlegen.</w:t>
            </w:r>
          </w:p>
          <w:p w14:paraId="4BC1E141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67EB5AF8" w14:textId="4581C4FF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 xml:space="preserve">Lösungsansätze und Maßnahmen erarbeiten, </w:t>
            </w:r>
            <w:proofErr w:type="gramStart"/>
            <w:r w:rsidRPr="00EF5A40">
              <w:rPr>
                <w:sz w:val="24"/>
                <w:szCs w:val="24"/>
              </w:rPr>
              <w:t>diskutieren,  umsetzen</w:t>
            </w:r>
            <w:proofErr w:type="gramEnd"/>
            <w:r w:rsidRPr="00EF5A40">
              <w:rPr>
                <w:sz w:val="24"/>
                <w:szCs w:val="24"/>
              </w:rPr>
              <w:t>.</w:t>
            </w:r>
          </w:p>
          <w:p w14:paraId="4B0DCC90" w14:textId="77777777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Ergebnisse wie Maßnahmen publizieren.</w:t>
            </w:r>
          </w:p>
          <w:p w14:paraId="6B6D7C70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14:paraId="6B387987" w14:textId="77777777" w:rsidR="00482EB7" w:rsidRPr="00EF5A40" w:rsidRDefault="00482EB7" w:rsidP="00482EB7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 xml:space="preserve">Schüler </w:t>
            </w:r>
            <w:proofErr w:type="gramStart"/>
            <w:r w:rsidRPr="00EF5A40">
              <w:rPr>
                <w:sz w:val="24"/>
                <w:szCs w:val="24"/>
              </w:rPr>
              <w:t>recherchieren  Ansichten</w:t>
            </w:r>
            <w:proofErr w:type="gramEnd"/>
            <w:r w:rsidRPr="00EF5A40">
              <w:rPr>
                <w:sz w:val="24"/>
                <w:szCs w:val="24"/>
              </w:rPr>
              <w:t xml:space="preserve"> von Betroffenen zur Pro- und Contra Diskussion. Danach werden Leidtragende und Profitierende gegenübergestellt. Abschließend erfolgt eine Diskussion über künftige Maßnahmen, die vor </w:t>
            </w:r>
            <w:proofErr w:type="gramStart"/>
            <w:r w:rsidRPr="00EF5A40">
              <w:rPr>
                <w:sz w:val="24"/>
                <w:szCs w:val="24"/>
              </w:rPr>
              <w:t>Ort  zu</w:t>
            </w:r>
            <w:proofErr w:type="gramEnd"/>
            <w:r w:rsidRPr="00EF5A40">
              <w:rPr>
                <w:sz w:val="24"/>
                <w:szCs w:val="24"/>
              </w:rPr>
              <w:t xml:space="preserve">  einem wirtschaftlichen Aufschwung führen  könnten. Schüler nimmt abschließend Stellung zur Problematik.</w:t>
            </w:r>
          </w:p>
          <w:p w14:paraId="709B2647" w14:textId="77777777" w:rsidR="00482EB7" w:rsidRPr="00EF5A40" w:rsidRDefault="00482EB7" w:rsidP="00482EB7">
            <w:pPr>
              <w:rPr>
                <w:sz w:val="24"/>
                <w:szCs w:val="24"/>
              </w:rPr>
            </w:pPr>
          </w:p>
          <w:p w14:paraId="0B1863EA" w14:textId="77777777" w:rsidR="00482EB7" w:rsidRPr="00EF5A40" w:rsidRDefault="00482EB7" w:rsidP="00482EB7">
            <w:pPr>
              <w:rPr>
                <w:i/>
                <w:sz w:val="24"/>
                <w:szCs w:val="24"/>
              </w:rPr>
            </w:pPr>
          </w:p>
          <w:p w14:paraId="41BDADB2" w14:textId="77777777" w:rsidR="00482EB7" w:rsidRPr="00EF5A40" w:rsidRDefault="00482EB7" w:rsidP="00482EB7">
            <w:pPr>
              <w:rPr>
                <w:i/>
                <w:sz w:val="24"/>
                <w:szCs w:val="24"/>
              </w:rPr>
            </w:pPr>
          </w:p>
          <w:p w14:paraId="24BD6D84" w14:textId="77777777" w:rsidR="00482EB7" w:rsidRPr="00EF5A40" w:rsidRDefault="00482EB7" w:rsidP="00482EB7">
            <w:pPr>
              <w:rPr>
                <w:i/>
                <w:sz w:val="24"/>
                <w:szCs w:val="24"/>
              </w:rPr>
            </w:pPr>
            <w:r w:rsidRPr="00EF5A40">
              <w:rPr>
                <w:i/>
                <w:sz w:val="24"/>
                <w:szCs w:val="24"/>
              </w:rPr>
              <w:t>Wer unterstützt dieses Projekt und warum? Wer ist dagegen?</w:t>
            </w:r>
          </w:p>
          <w:p w14:paraId="121F315B" w14:textId="77777777" w:rsidR="00482EB7" w:rsidRPr="00EF5A40" w:rsidRDefault="00482EB7" w:rsidP="00482EB7">
            <w:pPr>
              <w:rPr>
                <w:i/>
                <w:sz w:val="24"/>
                <w:szCs w:val="24"/>
              </w:rPr>
            </w:pPr>
            <w:r w:rsidRPr="00EF5A40">
              <w:rPr>
                <w:i/>
                <w:sz w:val="24"/>
                <w:szCs w:val="24"/>
              </w:rPr>
              <w:t>Welche Maßnahmen werden zur Lösung des Problems vorgeschlagen?</w:t>
            </w:r>
          </w:p>
          <w:p w14:paraId="51B51FB6" w14:textId="77777777" w:rsidR="00482EB7" w:rsidRPr="00EF5A40" w:rsidRDefault="00482EB7" w:rsidP="00482EB7">
            <w:pPr>
              <w:rPr>
                <w:i/>
                <w:sz w:val="24"/>
                <w:szCs w:val="24"/>
              </w:rPr>
            </w:pPr>
            <w:r w:rsidRPr="00EF5A40">
              <w:rPr>
                <w:i/>
                <w:sz w:val="24"/>
                <w:szCs w:val="24"/>
              </w:rPr>
              <w:t>Sind diese Maßnahmen laut Marktforscher sinnvoll?</w:t>
            </w:r>
          </w:p>
          <w:p w14:paraId="2C8E770A" w14:textId="77777777" w:rsidR="00482EB7" w:rsidRPr="00EF5A40" w:rsidRDefault="00482EB7" w:rsidP="00482EB7">
            <w:pPr>
              <w:rPr>
                <w:i/>
                <w:sz w:val="24"/>
                <w:szCs w:val="24"/>
              </w:rPr>
            </w:pPr>
            <w:r w:rsidRPr="00EF5A40">
              <w:rPr>
                <w:i/>
                <w:sz w:val="24"/>
                <w:szCs w:val="24"/>
              </w:rPr>
              <w:t>Welche Maßnahmen sollten nach Ansicht der Schüler vor Ort getroffen werden?</w:t>
            </w:r>
          </w:p>
          <w:p w14:paraId="624BC381" w14:textId="70798004" w:rsidR="000F11F5" w:rsidRPr="00EF5A40" w:rsidRDefault="00482EB7" w:rsidP="00482EB7">
            <w:pPr>
              <w:rPr>
                <w:sz w:val="24"/>
                <w:szCs w:val="24"/>
              </w:rPr>
            </w:pPr>
            <w:r w:rsidRPr="00EF5A40">
              <w:rPr>
                <w:i/>
                <w:sz w:val="24"/>
                <w:szCs w:val="24"/>
              </w:rPr>
              <w:t>Soll  die Petition unterstützt werden?</w:t>
            </w:r>
          </w:p>
        </w:tc>
      </w:tr>
    </w:tbl>
    <w:p w14:paraId="59D9F120" w14:textId="77777777" w:rsidR="000D3D4A" w:rsidRDefault="000D3D4A" w:rsidP="000F11F5"/>
    <w:sectPr w:rsidR="000D3D4A" w:rsidSect="00482EB7">
      <w:headerReference w:type="default" r:id="rId6"/>
      <w:pgSz w:w="16838" w:h="11906" w:orient="landscape"/>
      <w:pgMar w:top="993" w:right="113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73A5" w14:textId="77777777" w:rsidR="00CF4BAD" w:rsidRDefault="00CF4BAD" w:rsidP="000F11F5">
      <w:pPr>
        <w:spacing w:after="0" w:line="240" w:lineRule="auto"/>
      </w:pPr>
      <w:r>
        <w:separator/>
      </w:r>
    </w:p>
  </w:endnote>
  <w:endnote w:type="continuationSeparator" w:id="0">
    <w:p w14:paraId="29852B68" w14:textId="77777777" w:rsidR="00CF4BAD" w:rsidRDefault="00CF4BAD" w:rsidP="000F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FB6F" w14:textId="77777777" w:rsidR="00CF4BAD" w:rsidRDefault="00CF4BAD" w:rsidP="000F11F5">
      <w:pPr>
        <w:spacing w:after="0" w:line="240" w:lineRule="auto"/>
      </w:pPr>
      <w:r>
        <w:separator/>
      </w:r>
    </w:p>
  </w:footnote>
  <w:footnote w:type="continuationSeparator" w:id="0">
    <w:p w14:paraId="6A403195" w14:textId="77777777" w:rsidR="00CF4BAD" w:rsidRDefault="00CF4BAD" w:rsidP="000F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37B4" w14:textId="77777777" w:rsidR="000F11F5" w:rsidRDefault="000F11F5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  <w:t>Mairinger-Hebein</w:t>
    </w:r>
  </w:p>
  <w:p w14:paraId="0E36A9AB" w14:textId="77777777" w:rsidR="000F11F5" w:rsidRDefault="000F11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1F5"/>
    <w:rsid w:val="00091F1A"/>
    <w:rsid w:val="000A279A"/>
    <w:rsid w:val="000D3D4A"/>
    <w:rsid w:val="000F11F5"/>
    <w:rsid w:val="00482EB7"/>
    <w:rsid w:val="004C12E8"/>
    <w:rsid w:val="00A024D5"/>
    <w:rsid w:val="00AC4582"/>
    <w:rsid w:val="00BF308F"/>
    <w:rsid w:val="00CF4BAD"/>
    <w:rsid w:val="00E47CFA"/>
    <w:rsid w:val="00E51C47"/>
    <w:rsid w:val="00FA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DDCD"/>
  <w15:docId w15:val="{BA9D8325-1000-4F19-83C6-6245AC61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1F5"/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1F5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1F5"/>
    <w:rPr>
      <w:lang w:val="de-AT"/>
    </w:rPr>
  </w:style>
  <w:style w:type="paragraph" w:styleId="Footer">
    <w:name w:val="footer"/>
    <w:basedOn w:val="Normal"/>
    <w:link w:val="FooterChar"/>
    <w:uiPriority w:val="99"/>
    <w:unhideWhenUsed/>
    <w:rsid w:val="000F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1F5"/>
    <w:rPr>
      <w:lang w:val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F5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Hermine</dc:creator>
  <cp:lastModifiedBy>Mairinger-Hebein Reinhild</cp:lastModifiedBy>
  <cp:revision>2</cp:revision>
  <dcterms:created xsi:type="dcterms:W3CDTF">2023-11-23T07:35:00Z</dcterms:created>
  <dcterms:modified xsi:type="dcterms:W3CDTF">2023-11-23T07:35:00Z</dcterms:modified>
</cp:coreProperties>
</file>