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4D87" w14:textId="6A20F311" w:rsidR="00000000" w:rsidRDefault="0091335B">
      <w:pPr>
        <w:rPr>
          <w:lang w:val="de-AT"/>
        </w:rPr>
      </w:pPr>
      <w:r w:rsidRPr="008B3EA3">
        <w:rPr>
          <w:b/>
          <w:sz w:val="32"/>
          <w:szCs w:val="32"/>
          <w:lang w:val="de-AT"/>
        </w:rPr>
        <w:t>Anforderungen</w:t>
      </w:r>
      <w:r w:rsidR="008B3EA3">
        <w:rPr>
          <w:lang w:val="de-AT"/>
        </w:rPr>
        <w:t xml:space="preserve"> </w:t>
      </w:r>
    </w:p>
    <w:p w14:paraId="0D19B6E9" w14:textId="77777777" w:rsidR="00090667" w:rsidRDefault="00090667">
      <w:pPr>
        <w:rPr>
          <w:lang w:val="de-AT"/>
        </w:rPr>
      </w:pPr>
    </w:p>
    <w:p w14:paraId="40B29C67" w14:textId="77777777" w:rsidR="00080BDF" w:rsidRPr="00090667" w:rsidRDefault="00090667" w:rsidP="00090667">
      <w:pPr>
        <w:numPr>
          <w:ilvl w:val="0"/>
          <w:numId w:val="6"/>
        </w:numPr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>75% Präsenz bei den Lehrveranstaltungen</w:t>
      </w:r>
    </w:p>
    <w:p w14:paraId="1F2701B3" w14:textId="77777777" w:rsidR="00080BDF" w:rsidRPr="00090667" w:rsidRDefault="00090667" w:rsidP="00090667">
      <w:pPr>
        <w:numPr>
          <w:ilvl w:val="0"/>
          <w:numId w:val="6"/>
        </w:numPr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 xml:space="preserve"> Immanenter Prüfungscharakter - aktive Diskussionsteilhabe</w:t>
      </w:r>
    </w:p>
    <w:p w14:paraId="3678E12E" w14:textId="77777777" w:rsidR="00080BDF" w:rsidRPr="00090667" w:rsidRDefault="00090667" w:rsidP="00090667">
      <w:pPr>
        <w:numPr>
          <w:ilvl w:val="0"/>
          <w:numId w:val="6"/>
        </w:numPr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 xml:space="preserve"> Arbeitsaufträge: Lösungen verschriftlichen und abgeben</w:t>
      </w:r>
    </w:p>
    <w:p w14:paraId="426D978C" w14:textId="7070B272" w:rsidR="00090667" w:rsidRPr="00090667" w:rsidRDefault="00090667" w:rsidP="00090667">
      <w:pPr>
        <w:numPr>
          <w:ilvl w:val="0"/>
          <w:numId w:val="6"/>
        </w:numPr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 xml:space="preserve"> Praktische Umsetzung der Themen für</w:t>
      </w:r>
      <w:r>
        <w:rPr>
          <w:b/>
          <w:color w:val="000000" w:themeColor="text1"/>
          <w:sz w:val="32"/>
          <w:szCs w:val="32"/>
        </w:rPr>
        <w:t xml:space="preserve"> die Unterrichtspraxis in den </w:t>
      </w:r>
      <w:r w:rsidRPr="00090667">
        <w:rPr>
          <w:b/>
          <w:color w:val="000000" w:themeColor="text1"/>
          <w:sz w:val="32"/>
          <w:szCs w:val="32"/>
        </w:rPr>
        <w:t>Lehrveranstaltungen</w:t>
      </w:r>
    </w:p>
    <w:p w14:paraId="015BBED7" w14:textId="22237C2E" w:rsidR="00080BDF" w:rsidRPr="00090667" w:rsidRDefault="00090667" w:rsidP="00090667">
      <w:pPr>
        <w:numPr>
          <w:ilvl w:val="0"/>
          <w:numId w:val="7"/>
        </w:numPr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 xml:space="preserve"> Mündliche Prüfun</w:t>
      </w:r>
      <w:r w:rsidR="00C80459">
        <w:rPr>
          <w:b/>
          <w:color w:val="000000" w:themeColor="text1"/>
          <w:sz w:val="32"/>
          <w:szCs w:val="32"/>
        </w:rPr>
        <w:t>g:</w:t>
      </w:r>
      <w:r w:rsidRPr="00090667">
        <w:rPr>
          <w:b/>
          <w:color w:val="000000" w:themeColor="text1"/>
          <w:sz w:val="32"/>
          <w:szCs w:val="32"/>
        </w:rPr>
        <w:t xml:space="preserve"> </w:t>
      </w:r>
    </w:p>
    <w:p w14:paraId="37B4DD94" w14:textId="2E7AA65E" w:rsidR="00090667" w:rsidRPr="00090667" w:rsidRDefault="00090667" w:rsidP="00090667">
      <w:pPr>
        <w:rPr>
          <w:b/>
          <w:color w:val="000000" w:themeColor="text1"/>
          <w:sz w:val="32"/>
          <w:szCs w:val="32"/>
        </w:rPr>
      </w:pPr>
      <w:r w:rsidRPr="00090667">
        <w:rPr>
          <w:b/>
          <w:bCs/>
          <w:color w:val="000000" w:themeColor="text1"/>
          <w:sz w:val="32"/>
          <w:szCs w:val="32"/>
        </w:rPr>
        <w:t xml:space="preserve">     </w:t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 w:rsidRPr="00090667">
        <w:rPr>
          <w:b/>
          <w:bCs/>
          <w:color w:val="000000" w:themeColor="text1"/>
          <w:sz w:val="32"/>
          <w:szCs w:val="32"/>
        </w:rPr>
        <w:t xml:space="preserve">a) Theorieanteil + </w:t>
      </w:r>
    </w:p>
    <w:p w14:paraId="30A53555" w14:textId="324D2DCE" w:rsidR="00090667" w:rsidRPr="00090667" w:rsidRDefault="00090667" w:rsidP="00090667">
      <w:pPr>
        <w:rPr>
          <w:b/>
          <w:color w:val="000000" w:themeColor="text1"/>
          <w:sz w:val="32"/>
          <w:szCs w:val="32"/>
        </w:rPr>
      </w:pPr>
      <w:r w:rsidRPr="00090667">
        <w:rPr>
          <w:b/>
          <w:bCs/>
          <w:color w:val="000000" w:themeColor="text1"/>
          <w:sz w:val="32"/>
          <w:szCs w:val="32"/>
        </w:rPr>
        <w:t xml:space="preserve">     </w:t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 w:rsidRPr="00090667">
        <w:rPr>
          <w:b/>
          <w:bCs/>
          <w:color w:val="000000" w:themeColor="text1"/>
          <w:sz w:val="32"/>
          <w:szCs w:val="32"/>
        </w:rPr>
        <w:t xml:space="preserve">b) praktische Umsetzung: </w:t>
      </w:r>
    </w:p>
    <w:p w14:paraId="4CFBD685" w14:textId="77777777" w:rsidR="00080BDF" w:rsidRPr="00090667" w:rsidRDefault="00090667" w:rsidP="00090667">
      <w:pPr>
        <w:numPr>
          <w:ilvl w:val="0"/>
          <w:numId w:val="8"/>
        </w:numPr>
        <w:tabs>
          <w:tab w:val="num" w:pos="720"/>
        </w:tabs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>Unterrichtsthema wählen</w:t>
      </w:r>
    </w:p>
    <w:p w14:paraId="74618195" w14:textId="55E30084" w:rsidR="00080BDF" w:rsidRPr="00090667" w:rsidRDefault="00090667" w:rsidP="00090667">
      <w:pPr>
        <w:numPr>
          <w:ilvl w:val="0"/>
          <w:numId w:val="8"/>
        </w:numPr>
        <w:tabs>
          <w:tab w:val="num" w:pos="720"/>
        </w:tabs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>Lernzielformulierung gemäß den drei Anforderungsbereichen</w:t>
      </w:r>
    </w:p>
    <w:p w14:paraId="5BB52617" w14:textId="0097A924" w:rsidR="00080BDF" w:rsidRDefault="00090667" w:rsidP="00090667">
      <w:pPr>
        <w:numPr>
          <w:ilvl w:val="0"/>
          <w:numId w:val="8"/>
        </w:numPr>
        <w:tabs>
          <w:tab w:val="num" w:pos="720"/>
        </w:tabs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>Unterrichtseinstieg der Inklusion entsprechend</w:t>
      </w:r>
    </w:p>
    <w:p w14:paraId="767FF5DA" w14:textId="1CBC1987" w:rsidR="00435DA1" w:rsidRDefault="00435DA1" w:rsidP="00090667">
      <w:pPr>
        <w:numPr>
          <w:ilvl w:val="0"/>
          <w:numId w:val="8"/>
        </w:numPr>
        <w:tabs>
          <w:tab w:val="num" w:pos="72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Unterrichtsverlauf methodisch darstellen</w:t>
      </w:r>
    </w:p>
    <w:p w14:paraId="73108320" w14:textId="0FF3C524" w:rsidR="00435DA1" w:rsidRDefault="00435DA1" w:rsidP="00090667">
      <w:pPr>
        <w:numPr>
          <w:ilvl w:val="0"/>
          <w:numId w:val="8"/>
        </w:numPr>
        <w:tabs>
          <w:tab w:val="num" w:pos="72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Unterrichtswissenschaftliche Begründung</w:t>
      </w:r>
    </w:p>
    <w:p w14:paraId="2E8AB30E" w14:textId="77777777" w:rsidR="00090667" w:rsidRPr="00667D0F" w:rsidRDefault="00090667">
      <w:pPr>
        <w:rPr>
          <w:b/>
          <w:color w:val="FF0000"/>
          <w:sz w:val="32"/>
          <w:szCs w:val="32"/>
          <w:lang w:val="de-AT"/>
        </w:rPr>
      </w:pPr>
    </w:p>
    <w:p w14:paraId="1105202B" w14:textId="77777777" w:rsidR="00A3540E" w:rsidRDefault="00A3540E">
      <w:pPr>
        <w:rPr>
          <w:lang w:val="de-AT"/>
        </w:rPr>
      </w:pPr>
    </w:p>
    <w:p w14:paraId="360B64CF" w14:textId="506250CD" w:rsidR="00A3540E" w:rsidRPr="00A3540E" w:rsidRDefault="00A3540E" w:rsidP="00A3540E">
      <w:pPr>
        <w:ind w:left="1416"/>
        <w:rPr>
          <w:lang w:val="de-AT"/>
        </w:rPr>
      </w:pPr>
    </w:p>
    <w:sectPr w:rsidR="00A3540E" w:rsidRPr="00A3540E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29B"/>
    <w:multiLevelType w:val="hybridMultilevel"/>
    <w:tmpl w:val="475AD57C"/>
    <w:lvl w:ilvl="0" w:tplc="A7EEF2DE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F4225FDE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4760A87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69F8DA54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4" w:tplc="46827B5A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5" w:tplc="CFCEC5B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A712D5C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7" w:tplc="8738F458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8" w:tplc="7B54DA9C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4564AA1"/>
    <w:multiLevelType w:val="hybridMultilevel"/>
    <w:tmpl w:val="B35C6708"/>
    <w:lvl w:ilvl="0" w:tplc="0EECC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EF0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0EB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EE3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70F6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C95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A28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42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A3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3505E"/>
    <w:multiLevelType w:val="hybridMultilevel"/>
    <w:tmpl w:val="B45EF1A2"/>
    <w:lvl w:ilvl="0" w:tplc="5A9437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EFD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042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CA5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401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8E5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E3A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4D4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E44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5BA7"/>
    <w:multiLevelType w:val="hybridMultilevel"/>
    <w:tmpl w:val="A6929F5E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FED6A69"/>
    <w:multiLevelType w:val="hybridMultilevel"/>
    <w:tmpl w:val="2738F726"/>
    <w:lvl w:ilvl="0" w:tplc="333833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58B7A38"/>
    <w:multiLevelType w:val="hybridMultilevel"/>
    <w:tmpl w:val="0E3427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53E21"/>
    <w:multiLevelType w:val="hybridMultilevel"/>
    <w:tmpl w:val="5C3619A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E8319E"/>
    <w:multiLevelType w:val="hybridMultilevel"/>
    <w:tmpl w:val="810E8E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942309">
    <w:abstractNumId w:val="5"/>
  </w:num>
  <w:num w:numId="2" w16cid:durableId="324675345">
    <w:abstractNumId w:val="7"/>
  </w:num>
  <w:num w:numId="3" w16cid:durableId="2072119759">
    <w:abstractNumId w:val="3"/>
  </w:num>
  <w:num w:numId="4" w16cid:durableId="1818841365">
    <w:abstractNumId w:val="6"/>
  </w:num>
  <w:num w:numId="5" w16cid:durableId="51317402">
    <w:abstractNumId w:val="4"/>
  </w:num>
  <w:num w:numId="6" w16cid:durableId="973292693">
    <w:abstractNumId w:val="1"/>
  </w:num>
  <w:num w:numId="7" w16cid:durableId="1910768284">
    <w:abstractNumId w:val="2"/>
  </w:num>
  <w:num w:numId="8" w16cid:durableId="192036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5B"/>
    <w:rsid w:val="00004F9B"/>
    <w:rsid w:val="00006C66"/>
    <w:rsid w:val="00080BDF"/>
    <w:rsid w:val="00083AAE"/>
    <w:rsid w:val="0008659D"/>
    <w:rsid w:val="00090667"/>
    <w:rsid w:val="00091C42"/>
    <w:rsid w:val="000A11E6"/>
    <w:rsid w:val="000B2975"/>
    <w:rsid w:val="000D4697"/>
    <w:rsid w:val="000E0BC2"/>
    <w:rsid w:val="000F6EDD"/>
    <w:rsid w:val="001157EB"/>
    <w:rsid w:val="001230C0"/>
    <w:rsid w:val="0014632B"/>
    <w:rsid w:val="00147DB5"/>
    <w:rsid w:val="001611E2"/>
    <w:rsid w:val="0016210C"/>
    <w:rsid w:val="00166BC3"/>
    <w:rsid w:val="001F36EF"/>
    <w:rsid w:val="00213A1D"/>
    <w:rsid w:val="00245054"/>
    <w:rsid w:val="00247BB4"/>
    <w:rsid w:val="00261165"/>
    <w:rsid w:val="002700A7"/>
    <w:rsid w:val="002833D3"/>
    <w:rsid w:val="00285ACA"/>
    <w:rsid w:val="002C1B2D"/>
    <w:rsid w:val="00315D87"/>
    <w:rsid w:val="00343EAC"/>
    <w:rsid w:val="00375AB4"/>
    <w:rsid w:val="003824A4"/>
    <w:rsid w:val="0038375F"/>
    <w:rsid w:val="003A0605"/>
    <w:rsid w:val="003C10B8"/>
    <w:rsid w:val="003C7DD8"/>
    <w:rsid w:val="00420266"/>
    <w:rsid w:val="00435DA1"/>
    <w:rsid w:val="00472CDE"/>
    <w:rsid w:val="004A66C7"/>
    <w:rsid w:val="00527AE6"/>
    <w:rsid w:val="00533BE1"/>
    <w:rsid w:val="005351A5"/>
    <w:rsid w:val="0056235A"/>
    <w:rsid w:val="005644EF"/>
    <w:rsid w:val="005724C4"/>
    <w:rsid w:val="005902E6"/>
    <w:rsid w:val="005944D9"/>
    <w:rsid w:val="005A3BD7"/>
    <w:rsid w:val="005B632C"/>
    <w:rsid w:val="005F62BE"/>
    <w:rsid w:val="006228D1"/>
    <w:rsid w:val="00624945"/>
    <w:rsid w:val="00625165"/>
    <w:rsid w:val="00653448"/>
    <w:rsid w:val="0066042F"/>
    <w:rsid w:val="00660B1B"/>
    <w:rsid w:val="00667D0F"/>
    <w:rsid w:val="00697D24"/>
    <w:rsid w:val="006A07FF"/>
    <w:rsid w:val="006A63E7"/>
    <w:rsid w:val="006E0141"/>
    <w:rsid w:val="006F3FE2"/>
    <w:rsid w:val="00712DDA"/>
    <w:rsid w:val="0073181A"/>
    <w:rsid w:val="007418BF"/>
    <w:rsid w:val="0074527F"/>
    <w:rsid w:val="00756DA9"/>
    <w:rsid w:val="007A0792"/>
    <w:rsid w:val="007E7E21"/>
    <w:rsid w:val="008019E3"/>
    <w:rsid w:val="00813D36"/>
    <w:rsid w:val="00817131"/>
    <w:rsid w:val="00831BAD"/>
    <w:rsid w:val="008576E5"/>
    <w:rsid w:val="008B3EA3"/>
    <w:rsid w:val="008C7A8A"/>
    <w:rsid w:val="008E0802"/>
    <w:rsid w:val="008E6742"/>
    <w:rsid w:val="0090497C"/>
    <w:rsid w:val="009063E0"/>
    <w:rsid w:val="0091335B"/>
    <w:rsid w:val="00930F7F"/>
    <w:rsid w:val="00932760"/>
    <w:rsid w:val="00940DA6"/>
    <w:rsid w:val="00943518"/>
    <w:rsid w:val="009555CF"/>
    <w:rsid w:val="009B1DEE"/>
    <w:rsid w:val="009C0C79"/>
    <w:rsid w:val="009D5A73"/>
    <w:rsid w:val="009E0174"/>
    <w:rsid w:val="00A32F77"/>
    <w:rsid w:val="00A3540E"/>
    <w:rsid w:val="00A43BBA"/>
    <w:rsid w:val="00A8590A"/>
    <w:rsid w:val="00A87FF8"/>
    <w:rsid w:val="00A97686"/>
    <w:rsid w:val="00AE4027"/>
    <w:rsid w:val="00B05740"/>
    <w:rsid w:val="00B3535C"/>
    <w:rsid w:val="00B74922"/>
    <w:rsid w:val="00B87497"/>
    <w:rsid w:val="00B932FD"/>
    <w:rsid w:val="00B97E2B"/>
    <w:rsid w:val="00BA5826"/>
    <w:rsid w:val="00BD6F7C"/>
    <w:rsid w:val="00BF4B54"/>
    <w:rsid w:val="00C1404F"/>
    <w:rsid w:val="00C365BC"/>
    <w:rsid w:val="00C373C9"/>
    <w:rsid w:val="00C50DBB"/>
    <w:rsid w:val="00C55867"/>
    <w:rsid w:val="00C6663B"/>
    <w:rsid w:val="00C80459"/>
    <w:rsid w:val="00CA3578"/>
    <w:rsid w:val="00CC2930"/>
    <w:rsid w:val="00D13FA4"/>
    <w:rsid w:val="00D17FFD"/>
    <w:rsid w:val="00D31B0A"/>
    <w:rsid w:val="00D45F90"/>
    <w:rsid w:val="00D65756"/>
    <w:rsid w:val="00D7084C"/>
    <w:rsid w:val="00DA06DB"/>
    <w:rsid w:val="00DB0D4F"/>
    <w:rsid w:val="00DB7D65"/>
    <w:rsid w:val="00DC28F1"/>
    <w:rsid w:val="00E56C21"/>
    <w:rsid w:val="00E8400E"/>
    <w:rsid w:val="00E86130"/>
    <w:rsid w:val="00EA25E4"/>
    <w:rsid w:val="00EB6AE2"/>
    <w:rsid w:val="00EC3202"/>
    <w:rsid w:val="00ED66A1"/>
    <w:rsid w:val="00F14659"/>
    <w:rsid w:val="00F20181"/>
    <w:rsid w:val="00F51653"/>
    <w:rsid w:val="00F71519"/>
    <w:rsid w:val="00FA5CED"/>
    <w:rsid w:val="00FB21D8"/>
    <w:rsid w:val="00FB67F4"/>
    <w:rsid w:val="00FC5A44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131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13F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13F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54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3FA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3FA4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3FA4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C1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8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14">
          <w:marLeft w:val="47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657">
          <w:marLeft w:val="42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519">
          <w:marLeft w:val="42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Johanna Eidenberger</cp:lastModifiedBy>
  <cp:revision>3</cp:revision>
  <dcterms:created xsi:type="dcterms:W3CDTF">2022-11-30T09:23:00Z</dcterms:created>
  <dcterms:modified xsi:type="dcterms:W3CDTF">2023-11-23T10:15:00Z</dcterms:modified>
</cp:coreProperties>
</file>