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31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786"/>
      </w:tblGrid>
      <w:tr w:rsidR="004C7FE2" w:rsidRPr="00E934F5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4C7FE2" w:rsidRPr="00E934F5" w:rsidRDefault="004C7FE2" w:rsidP="003E6349">
            <w:r w:rsidRPr="00E934F5">
              <w:t>Schulname</w:t>
            </w:r>
          </w:p>
        </w:tc>
        <w:tc>
          <w:tcPr>
            <w:tcW w:w="9786" w:type="dxa"/>
            <w:vAlign w:val="center"/>
          </w:tcPr>
          <w:p w:rsidR="004C7FE2" w:rsidRPr="00E934F5" w:rsidRDefault="004C7FE2" w:rsidP="003E6349"/>
        </w:tc>
      </w:tr>
      <w:tr w:rsidR="004C7FE2" w:rsidRPr="00E934F5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4C7FE2" w:rsidRPr="00E934F5" w:rsidRDefault="004C7FE2" w:rsidP="003E6349">
            <w:r w:rsidRPr="00E934F5">
              <w:t>Postadresse</w:t>
            </w:r>
            <w:r>
              <w:t xml:space="preserve"> der Schule</w:t>
            </w:r>
          </w:p>
        </w:tc>
        <w:tc>
          <w:tcPr>
            <w:tcW w:w="9786" w:type="dxa"/>
            <w:vAlign w:val="center"/>
          </w:tcPr>
          <w:p w:rsidR="004C7FE2" w:rsidRPr="00E934F5" w:rsidRDefault="004C7FE2" w:rsidP="003E6349"/>
        </w:tc>
      </w:tr>
      <w:tr w:rsidR="004C7FE2" w:rsidRPr="00E934F5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4C7FE2" w:rsidRPr="00E934F5" w:rsidRDefault="004C7FE2" w:rsidP="003E6349">
            <w:r w:rsidRPr="00E934F5">
              <w:t>Schulkennziffer</w:t>
            </w:r>
          </w:p>
        </w:tc>
        <w:tc>
          <w:tcPr>
            <w:tcW w:w="9786" w:type="dxa"/>
            <w:vAlign w:val="center"/>
          </w:tcPr>
          <w:p w:rsidR="004C7FE2" w:rsidRPr="00E934F5" w:rsidRDefault="004C7FE2" w:rsidP="003E6349"/>
        </w:tc>
      </w:tr>
      <w:tr w:rsidR="004C7FE2" w:rsidRPr="00E934F5" w:rsidTr="003E6349">
        <w:trPr>
          <w:trHeight w:val="706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4C7FE2" w:rsidRPr="00E934F5" w:rsidRDefault="004C7FE2" w:rsidP="003E6349">
            <w:r>
              <w:t>Name des schulischen Arge-Leiters / der schulischen Arge-Leiterin</w:t>
            </w:r>
          </w:p>
        </w:tc>
        <w:tc>
          <w:tcPr>
            <w:tcW w:w="9786" w:type="dxa"/>
            <w:vAlign w:val="bottom"/>
          </w:tcPr>
          <w:p w:rsidR="004C7FE2" w:rsidRPr="00E934F5" w:rsidRDefault="004C7FE2" w:rsidP="003E6349"/>
        </w:tc>
      </w:tr>
      <w:tr w:rsidR="004C7FE2" w:rsidRPr="00E934F5" w:rsidTr="003E6349">
        <w:trPr>
          <w:trHeight w:val="454"/>
        </w:trPr>
        <w:tc>
          <w:tcPr>
            <w:tcW w:w="3397" w:type="dxa"/>
            <w:tcBorders>
              <w:top w:val="nil"/>
              <w:bottom w:val="nil"/>
            </w:tcBorders>
            <w:vAlign w:val="center"/>
          </w:tcPr>
          <w:p w:rsidR="004C7FE2" w:rsidRDefault="004C7FE2" w:rsidP="003E6349">
            <w:pPr>
              <w:jc w:val="right"/>
            </w:pPr>
            <w:r>
              <w:t>Seine / Ihre E-Mail-Adresse</w:t>
            </w:r>
          </w:p>
        </w:tc>
        <w:tc>
          <w:tcPr>
            <w:tcW w:w="9786" w:type="dxa"/>
            <w:vAlign w:val="center"/>
          </w:tcPr>
          <w:p w:rsidR="004C7FE2" w:rsidRPr="00E934F5" w:rsidRDefault="004C7FE2" w:rsidP="003E6349"/>
        </w:tc>
      </w:tr>
    </w:tbl>
    <w:p w:rsidR="004C7FE2" w:rsidRDefault="004C7FE2" w:rsidP="004C7FE2"/>
    <w:p w:rsidR="004C7FE2" w:rsidRPr="000B28C9" w:rsidRDefault="004C7FE2" w:rsidP="004C7FE2">
      <w:pPr>
        <w:rPr>
          <w:b/>
          <w:sz w:val="28"/>
        </w:rPr>
      </w:pPr>
      <w:r w:rsidRPr="000B28C9">
        <w:rPr>
          <w:b/>
          <w:sz w:val="28"/>
        </w:rPr>
        <w:t>Lehrpersonen, die ein GW-Lehramt besitzen:</w:t>
      </w:r>
    </w:p>
    <w:tbl>
      <w:tblPr>
        <w:tblStyle w:val="Tabellenraster"/>
        <w:tblW w:w="151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118"/>
        <w:gridCol w:w="4820"/>
        <w:gridCol w:w="1701"/>
        <w:gridCol w:w="1417"/>
        <w:gridCol w:w="1502"/>
      </w:tblGrid>
      <w:tr w:rsidR="004C7FE2" w:rsidTr="003E6349">
        <w:trPr>
          <w:cantSplit/>
        </w:trPr>
        <w:tc>
          <w:tcPr>
            <w:tcW w:w="2553" w:type="dxa"/>
          </w:tcPr>
          <w:p w:rsidR="004C7FE2" w:rsidRDefault="004C7FE2" w:rsidP="003E6349">
            <w:r>
              <w:t>Vorname</w:t>
            </w:r>
          </w:p>
        </w:tc>
        <w:tc>
          <w:tcPr>
            <w:tcW w:w="3118" w:type="dxa"/>
          </w:tcPr>
          <w:p w:rsidR="004C7FE2" w:rsidRDefault="004C7FE2" w:rsidP="003E6349">
            <w:r>
              <w:t>Familienname</w:t>
            </w:r>
          </w:p>
        </w:tc>
        <w:tc>
          <w:tcPr>
            <w:tcW w:w="4820" w:type="dxa"/>
          </w:tcPr>
          <w:p w:rsidR="004C7FE2" w:rsidRDefault="004C7FE2" w:rsidP="003E6349">
            <w:r>
              <w:t>E-Mail-Adresse</w:t>
            </w:r>
          </w:p>
        </w:tc>
        <w:tc>
          <w:tcPr>
            <w:tcW w:w="1701" w:type="dxa"/>
          </w:tcPr>
          <w:p w:rsidR="004C7FE2" w:rsidRDefault="004C7FE2" w:rsidP="003E6349">
            <w:r>
              <w:t>Beschäftigungs</w:t>
            </w:r>
            <w:r>
              <w:softHyphen/>
              <w:t>ausmaß</w:t>
            </w:r>
          </w:p>
        </w:tc>
        <w:tc>
          <w:tcPr>
            <w:tcW w:w="1417" w:type="dxa"/>
          </w:tcPr>
          <w:p w:rsidR="004C7FE2" w:rsidRDefault="004C7FE2" w:rsidP="003E6349">
            <w:r>
              <w:t>Anzahl der GW-Stunden</w:t>
            </w:r>
          </w:p>
        </w:tc>
        <w:tc>
          <w:tcPr>
            <w:tcW w:w="1502" w:type="dxa"/>
          </w:tcPr>
          <w:p w:rsidR="004C7FE2" w:rsidRDefault="004C7FE2" w:rsidP="003E6349">
            <w:r>
              <w:t xml:space="preserve">Weitere Mail- Zusendungen 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  <w:tr w:rsidR="004C7FE2" w:rsidTr="003E6349">
        <w:trPr>
          <w:cantSplit/>
          <w:trHeight w:val="794"/>
        </w:trPr>
        <w:tc>
          <w:tcPr>
            <w:tcW w:w="2553" w:type="dxa"/>
            <w:vAlign w:val="center"/>
          </w:tcPr>
          <w:p w:rsidR="004C7FE2" w:rsidRDefault="004C7FE2" w:rsidP="003E6349"/>
        </w:tc>
        <w:tc>
          <w:tcPr>
            <w:tcW w:w="3118" w:type="dxa"/>
            <w:vAlign w:val="center"/>
          </w:tcPr>
          <w:p w:rsidR="004C7FE2" w:rsidRDefault="004C7FE2" w:rsidP="003E6349"/>
        </w:tc>
        <w:tc>
          <w:tcPr>
            <w:tcW w:w="4820" w:type="dxa"/>
            <w:vAlign w:val="center"/>
          </w:tcPr>
          <w:p w:rsidR="004C7FE2" w:rsidRDefault="004C7FE2" w:rsidP="003E6349"/>
        </w:tc>
        <w:tc>
          <w:tcPr>
            <w:tcW w:w="1701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</w:t>
            </w:r>
            <w:r>
              <w:rPr>
                <w:sz w:val="18"/>
              </w:rPr>
              <w:t xml:space="preserve">  </w:t>
            </w:r>
            <w:r w:rsidRPr="00724393">
              <w:rPr>
                <w:sz w:val="18"/>
              </w:rPr>
              <w:t>vollbeschäftigt</w:t>
            </w:r>
            <w:r w:rsidRPr="00724393">
              <w:rPr>
                <w:sz w:val="18"/>
              </w:rPr>
              <w:br/>
              <w:t>o</w:t>
            </w:r>
            <w:r>
              <w:rPr>
                <w:sz w:val="18"/>
              </w:rPr>
              <w:t xml:space="preserve">   </w:t>
            </w:r>
            <w:r w:rsidRPr="00724393">
              <w:rPr>
                <w:sz w:val="18"/>
              </w:rPr>
              <w:t>teilbeschäftigt</w:t>
            </w:r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 xml:space="preserve">in </w:t>
            </w:r>
            <w:proofErr w:type="spellStart"/>
            <w:r w:rsidRPr="0083203B">
              <w:rPr>
                <w:sz w:val="18"/>
              </w:rPr>
              <w:t>Sabbatical</w:t>
            </w:r>
            <w:proofErr w:type="spellEnd"/>
            <w:r>
              <w:rPr>
                <w:sz w:val="18"/>
              </w:rPr>
              <w:br/>
              <w:t xml:space="preserve">o   </w:t>
            </w:r>
            <w:r w:rsidRPr="0083203B">
              <w:rPr>
                <w:sz w:val="18"/>
              </w:rPr>
              <w:t>in Karenz</w:t>
            </w:r>
            <w:r>
              <w:rPr>
                <w:sz w:val="18"/>
              </w:rPr>
              <w:br/>
              <w:t>o   sonstige</w:t>
            </w:r>
          </w:p>
        </w:tc>
        <w:tc>
          <w:tcPr>
            <w:tcW w:w="1417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</w:p>
        </w:tc>
        <w:tc>
          <w:tcPr>
            <w:tcW w:w="1502" w:type="dxa"/>
            <w:vAlign w:val="center"/>
          </w:tcPr>
          <w:p w:rsidR="004C7FE2" w:rsidRPr="00724393" w:rsidRDefault="004C7FE2" w:rsidP="003E6349">
            <w:pPr>
              <w:rPr>
                <w:sz w:val="18"/>
              </w:rPr>
            </w:pPr>
            <w:r w:rsidRPr="00724393">
              <w:rPr>
                <w:sz w:val="18"/>
              </w:rPr>
              <w:t xml:space="preserve">o ja </w:t>
            </w:r>
            <w:r w:rsidRPr="00724393">
              <w:rPr>
                <w:sz w:val="18"/>
              </w:rPr>
              <w:br/>
              <w:t>o nein</w:t>
            </w:r>
            <w:r>
              <w:rPr>
                <w:sz w:val="18"/>
              </w:rPr>
              <w:br/>
              <w:t>o ohne Angabe</w:t>
            </w:r>
          </w:p>
        </w:tc>
      </w:tr>
    </w:tbl>
    <w:p w:rsidR="006D2122" w:rsidRDefault="004C7FE2">
      <w:bookmarkStart w:id="0" w:name="_GoBack"/>
      <w:bookmarkEnd w:id="0"/>
    </w:p>
    <w:sectPr w:rsidR="006D2122" w:rsidSect="00724393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E2"/>
    <w:rsid w:val="002E7F0A"/>
    <w:rsid w:val="004C7FE2"/>
    <w:rsid w:val="009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3B7FA-CF87-4024-AF4E-91FF21FB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2016-11-03T21:36:00Z</dcterms:created>
  <dcterms:modified xsi:type="dcterms:W3CDTF">2016-11-03T21:37:00Z</dcterms:modified>
</cp:coreProperties>
</file>