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4609" w14:textId="77777777" w:rsidR="00593926" w:rsidRDefault="00593926" w:rsidP="00593926">
      <w:r>
        <w:t>Video von der Entstehung von Tag, Nacht und den Jahreszeiten</w:t>
      </w:r>
    </w:p>
    <w:p w14:paraId="3C66B8C9" w14:textId="77777777" w:rsidR="00593926" w:rsidRPr="00802118" w:rsidRDefault="00593926" w:rsidP="00593926">
      <w:pPr>
        <w:rPr>
          <w:lang w:val="en-GB"/>
        </w:rPr>
      </w:pPr>
      <w:hyperlink r:id="rId4" w:history="1">
        <w:r w:rsidRPr="00802118">
          <w:rPr>
            <w:rStyle w:val="Hyperlink"/>
            <w:lang w:val="en-GB"/>
          </w:rPr>
          <w:t>https://youtu.be/8lY9VY_iq6M</w:t>
        </w:r>
      </w:hyperlink>
    </w:p>
    <w:p w14:paraId="4BCBD80D" w14:textId="77777777" w:rsidR="00593926" w:rsidRPr="00802118" w:rsidRDefault="00593926" w:rsidP="00593926">
      <w:pPr>
        <w:rPr>
          <w:lang w:val="en-GB"/>
        </w:rPr>
      </w:pPr>
      <w:r w:rsidRPr="00802118">
        <w:rPr>
          <w:lang w:val="en-GB"/>
        </w:rPr>
        <w:t>Bei Minute 1:55 Drag the Words</w:t>
      </w:r>
    </w:p>
    <w:p w14:paraId="662C4D2D" w14:textId="77777777" w:rsidR="00593926" w:rsidRDefault="00593926" w:rsidP="00593926">
      <w:r>
        <w:t>Warum gibt es eigentlich Tag und Nacht?</w:t>
      </w:r>
    </w:p>
    <w:p w14:paraId="4C99AB1D" w14:textId="77777777" w:rsidR="00593926" w:rsidRDefault="00593926" w:rsidP="00593926">
      <w:r>
        <w:t>Wir verbringen unser Leben im Rhythmus von Tag und Nacht. Es wird *Tag*, weil die Sonne aufgeht. Dann zieht sie in einem Bogen über den Himmel, verschwindet schließlich hinter dem Horizont und es wird *Nacht*. Man könnt also meinen, Tag und Nacht wechseln sich ab, weil die Sonne wandert.</w:t>
      </w:r>
    </w:p>
    <w:p w14:paraId="3E46435D" w14:textId="77777777" w:rsidR="00593926" w:rsidRDefault="00593926" w:rsidP="00593926">
      <w:r>
        <w:t>Aber dieser Eindruck täuscht. Die Erde dreht sich und zwar um ihre eigene *Achse*. Wenn sich die *Erde* einmal um ihre eigene Achse gedreht hat, ist für uns ein Tag, also 24 Stunden vergangen. Die *Sonne* steht still und beleuchtet die Erdkugel – aber immer nur eine *Seite*. Dort ist es dann hell, und wenn unser Wohnort auf dieser Seite liegt, es ist für uns Tag.</w:t>
      </w:r>
    </w:p>
    <w:p w14:paraId="289319BC" w14:textId="77777777" w:rsidR="00593926" w:rsidRDefault="00593926" w:rsidP="00593926"/>
    <w:p w14:paraId="2E4EF7B2" w14:textId="77777777" w:rsidR="00593926" w:rsidRDefault="00593926" w:rsidP="00593926">
      <w:r>
        <w:t>3:45 Aufgaben Set</w:t>
      </w:r>
    </w:p>
    <w:p w14:paraId="26813C8F" w14:textId="77777777" w:rsidR="00593926" w:rsidRDefault="00593926" w:rsidP="00593926">
      <w:r>
        <w:t>Die Jahreszeiten entstehen …</w:t>
      </w:r>
    </w:p>
    <w:p w14:paraId="46FD0C12" w14:textId="77777777" w:rsidR="00593926" w:rsidRDefault="00593926" w:rsidP="00593926">
      <w:r>
        <w:t>… durch die Entfernung der Erde zur Sonne.</w:t>
      </w:r>
    </w:p>
    <w:p w14:paraId="74C4EB5F" w14:textId="77777777" w:rsidR="00593926" w:rsidRDefault="00593926" w:rsidP="00593926">
      <w:r>
        <w:t>… durch die Neigung der Erdachse. (R)</w:t>
      </w:r>
    </w:p>
    <w:p w14:paraId="41869DBD" w14:textId="77777777" w:rsidR="00593926" w:rsidRDefault="00593926" w:rsidP="00593926">
      <w:r>
        <w:t>… weil die Erde die Sonne umkreist. (R)</w:t>
      </w:r>
    </w:p>
    <w:p w14:paraId="645E29CF" w14:textId="77777777" w:rsidR="00593926" w:rsidRDefault="00593926" w:rsidP="00593926"/>
    <w:p w14:paraId="0B76D55A" w14:textId="77777777" w:rsidR="00593926" w:rsidRDefault="00593926" w:rsidP="00593926">
      <w:r>
        <w:t>Ein Schaltjahr …</w:t>
      </w:r>
    </w:p>
    <w:p w14:paraId="68E3876E" w14:textId="77777777" w:rsidR="00593926" w:rsidRDefault="00593926" w:rsidP="00593926">
      <w:r>
        <w:t>… findet alle 4 Jahre statt. (R)</w:t>
      </w:r>
    </w:p>
    <w:p w14:paraId="7BCF6777" w14:textId="77777777" w:rsidR="00593926" w:rsidRDefault="00593926" w:rsidP="00593926">
      <w:r>
        <w:t>… hat 365 Tage.</w:t>
      </w:r>
    </w:p>
    <w:p w14:paraId="5EC13EA2" w14:textId="77777777" w:rsidR="00593926" w:rsidRDefault="00593926" w:rsidP="00593926">
      <w:r>
        <w:t>… entsteht, weil die Erde 365 Tage und 6 Stunden für eine Umrundung der Sonne benötigt. (R)</w:t>
      </w:r>
    </w:p>
    <w:p w14:paraId="368CB72D" w14:textId="77777777" w:rsidR="00593926" w:rsidRDefault="00593926" w:rsidP="00593926"/>
    <w:p w14:paraId="4F5C0985" w14:textId="77777777" w:rsidR="00593926" w:rsidRDefault="00593926" w:rsidP="00593926">
      <w:r>
        <w:t>Wenn auf der Nordhalbkugel Winter ist …</w:t>
      </w:r>
    </w:p>
    <w:p w14:paraId="18E61ACC" w14:textId="77777777" w:rsidR="00593926" w:rsidRDefault="00593926" w:rsidP="00593926">
      <w:r>
        <w:t>… ist auf der Südhalbkugel Sommer. (R)</w:t>
      </w:r>
    </w:p>
    <w:p w14:paraId="4E9EB1AA" w14:textId="77777777" w:rsidR="00593926" w:rsidRDefault="00593926" w:rsidP="00593926">
      <w:r>
        <w:t>… bekommen wir auf der Nordhalbkugel weniger Licht und Wärme. (R)</w:t>
      </w:r>
    </w:p>
    <w:p w14:paraId="3912B162" w14:textId="77777777" w:rsidR="00593926" w:rsidRDefault="00593926" w:rsidP="00593926">
      <w:r>
        <w:t>… bekommen wir auf der Nordhalbkugel mehr Licht und Wärme.</w:t>
      </w:r>
    </w:p>
    <w:p w14:paraId="733475AC" w14:textId="77777777" w:rsidR="000E7815" w:rsidRDefault="000E7815"/>
    <w:sectPr w:rsidR="000E78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26"/>
    <w:rsid w:val="000E7815"/>
    <w:rsid w:val="005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149D"/>
  <w15:chartTrackingRefBased/>
  <w15:docId w15:val="{074CF061-5541-4694-A8FB-40F148D2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39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93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8lY9VY_iq6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Breitfuss-Horner Claudia</dc:creator>
  <cp:keywords/>
  <dc:description/>
  <cp:lastModifiedBy>Breitfuss-Horner Claudia</cp:lastModifiedBy>
  <cp:revision>1</cp:revision>
  <dcterms:created xsi:type="dcterms:W3CDTF">2023-12-05T09:51:00Z</dcterms:created>
  <dcterms:modified xsi:type="dcterms:W3CDTF">2023-12-05T09:51:00Z</dcterms:modified>
</cp:coreProperties>
</file>