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500"/>
        <w:gridCol w:w="4500"/>
      </w:tblGrid>
      <w:tr w:rsidR="00806D43" w14:paraId="3BB2837C" w14:textId="77777777" w:rsidTr="0040037A">
        <w:trPr>
          <w:cantSplit/>
        </w:trPr>
        <w:tc>
          <w:tcPr>
            <w:tcW w:w="720" w:type="dxa"/>
            <w:vMerge w:val="restart"/>
          </w:tcPr>
          <w:p w14:paraId="52E3B495" w14:textId="350C7751" w:rsidR="00806D43" w:rsidRDefault="00806D43" w:rsidP="0040037A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 xml:space="preserve"> 1</w:t>
            </w:r>
            <w:r w:rsidR="00106F69">
              <w:rPr>
                <w:sz w:val="22"/>
              </w:rPr>
              <w:t>0P</w:t>
            </w:r>
            <w:r>
              <w:rPr>
                <w:sz w:val="22"/>
              </w:rPr>
              <w:t xml:space="preserve">             </w:t>
            </w:r>
          </w:p>
        </w:tc>
        <w:tc>
          <w:tcPr>
            <w:tcW w:w="4500" w:type="dxa"/>
            <w:tcBorders>
              <w:bottom w:val="nil"/>
            </w:tcBorders>
          </w:tcPr>
          <w:p w14:paraId="04938D54" w14:textId="484F5476" w:rsidR="00806D43" w:rsidRDefault="00806D43" w:rsidP="0040037A">
            <w:pPr>
              <w:pStyle w:val="BodyText2"/>
              <w:pBdr>
                <w:bottom w:val="none" w:sz="0" w:space="0" w:color="auto"/>
              </w:pBdr>
            </w:pPr>
            <w:r>
              <w:t>1 . Nimm zu neben stehender Grafik Stellung und beantworte folgende Fragen</w:t>
            </w:r>
            <w:r w:rsidR="00577EC7">
              <w:t>:</w:t>
            </w:r>
          </w:p>
          <w:p w14:paraId="2BA170C9" w14:textId="77777777" w:rsidR="00806D43" w:rsidRDefault="00806D43" w:rsidP="0040037A">
            <w:pPr>
              <w:rPr>
                <w:b/>
                <w:bCs/>
                <w:sz w:val="22"/>
              </w:rPr>
            </w:pPr>
          </w:p>
          <w:p w14:paraId="6B709B5E" w14:textId="6082FC90" w:rsidR="00806D43" w:rsidRDefault="00806D43" w:rsidP="0040037A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a. Um welche Form der Alterspyramide handelt es sich? </w:t>
            </w:r>
            <w:r>
              <w:rPr>
                <w:sz w:val="22"/>
              </w:rPr>
              <w:t>________________________________</w:t>
            </w:r>
          </w:p>
          <w:p w14:paraId="5A0568DF" w14:textId="77777777" w:rsidR="00806D43" w:rsidRDefault="00806D43" w:rsidP="0040037A">
            <w:pPr>
              <w:rPr>
                <w:sz w:val="22"/>
              </w:rPr>
            </w:pPr>
          </w:p>
          <w:p w14:paraId="1C951971" w14:textId="77777777" w:rsidR="00806D43" w:rsidRDefault="00806D43" w:rsidP="0040037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</w:t>
            </w:r>
            <w:r>
              <w:rPr>
                <w:sz w:val="22"/>
              </w:rPr>
              <w:t xml:space="preserve">. </w:t>
            </w:r>
            <w:r>
              <w:rPr>
                <w:b/>
                <w:bCs/>
                <w:sz w:val="22"/>
              </w:rPr>
              <w:t xml:space="preserve">Ist diese Pyramide eher einem Industriestaat oder einem Entwicklungsland zuzuordnen? </w:t>
            </w:r>
          </w:p>
          <w:p w14:paraId="1EFDC325" w14:textId="77777777" w:rsidR="00806D43" w:rsidRDefault="00806D43" w:rsidP="0040037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( Begründe deine Wahl!)</w:t>
            </w:r>
          </w:p>
          <w:p w14:paraId="42426492" w14:textId="7E851F7E" w:rsidR="00106F69" w:rsidRDefault="00106F69" w:rsidP="0040037A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_______________________________________</w:t>
            </w:r>
          </w:p>
          <w:p w14:paraId="083413AC" w14:textId="77777777" w:rsidR="00806D43" w:rsidRDefault="00806D43" w:rsidP="0040037A">
            <w:pPr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</w:t>
            </w:r>
          </w:p>
          <w:p w14:paraId="50E36DEC" w14:textId="449D7422" w:rsidR="00806D43" w:rsidRDefault="00106F69" w:rsidP="0040037A">
            <w:pPr>
              <w:rPr>
                <w:sz w:val="22"/>
              </w:rPr>
            </w:pPr>
            <w:r>
              <w:rPr>
                <w:sz w:val="22"/>
              </w:rPr>
              <w:t>____________________</w:t>
            </w:r>
            <w:r w:rsidR="00806D43">
              <w:rPr>
                <w:sz w:val="22"/>
              </w:rPr>
              <w:t>_____________________________________________________________________________</w:t>
            </w:r>
          </w:p>
          <w:p w14:paraId="3FFCD8AA" w14:textId="49CBFA17" w:rsidR="00806D43" w:rsidRDefault="00106F69" w:rsidP="0040037A">
            <w:pPr>
              <w:pStyle w:val="BodyText2"/>
              <w:pBdr>
                <w:bottom w:val="none" w:sz="0" w:space="0" w:color="auto"/>
              </w:pBdr>
            </w:pPr>
            <w:r>
              <w:rPr>
                <w:b w:val="0"/>
                <w:bCs w:val="0"/>
              </w:rPr>
              <w:t>________________</w:t>
            </w:r>
            <w:r w:rsidR="00806D43">
              <w:rPr>
                <w:b w:val="0"/>
                <w:bCs w:val="0"/>
              </w:rPr>
              <w:t>________________________________________________</w:t>
            </w:r>
          </w:p>
        </w:tc>
        <w:tc>
          <w:tcPr>
            <w:tcW w:w="4500" w:type="dxa"/>
            <w:tcBorders>
              <w:bottom w:val="nil"/>
            </w:tcBorders>
          </w:tcPr>
          <w:p w14:paraId="4288B045" w14:textId="74DD7FB9" w:rsidR="002F409D" w:rsidRDefault="002F409D" w:rsidP="002F409D">
            <w:pPr>
              <w:pStyle w:val="BodyText2"/>
              <w:pBdr>
                <w:bottom w:val="none" w:sz="0" w:space="0" w:color="auto"/>
              </w:pBdr>
              <w:jc w:val="center"/>
              <w:rPr>
                <w:noProof/>
              </w:rPr>
            </w:pPr>
            <w:r>
              <w:rPr>
                <w:noProof/>
              </w:rPr>
              <w:t>2020</w:t>
            </w:r>
          </w:p>
          <w:p w14:paraId="2E8256C3" w14:textId="04D6E12A" w:rsidR="00806D43" w:rsidRDefault="00806D43" w:rsidP="0040037A">
            <w:pPr>
              <w:pStyle w:val="BodyText2"/>
              <w:pBdr>
                <w:bottom w:val="none" w:sz="0" w:space="0" w:color="auto"/>
              </w:pBd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2699B6" wp14:editId="6AEA6096">
                  <wp:extent cx="2914316" cy="2768600"/>
                  <wp:effectExtent l="0" t="0" r="635" b="0"/>
                  <wp:docPr id="1348682340" name="Picture 1" descr="A graph showing two peop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682340" name="Picture 1" descr="A graph showing two peop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571" cy="2776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0DB1B" w14:textId="0BA5F0B2" w:rsidR="00D61818" w:rsidRPr="00D61818" w:rsidRDefault="00D61818" w:rsidP="00D61818">
            <w:r>
              <w:t xml:space="preserve">                  </w:t>
            </w:r>
            <w:r w:rsidR="002F409D">
              <w:t xml:space="preserve">      </w:t>
            </w:r>
            <w:r>
              <w:t xml:space="preserve">   m                f</w:t>
            </w:r>
          </w:p>
        </w:tc>
      </w:tr>
      <w:tr w:rsidR="00806D43" w14:paraId="76C3F450" w14:textId="77777777" w:rsidTr="0040037A">
        <w:trPr>
          <w:cantSplit/>
        </w:trPr>
        <w:tc>
          <w:tcPr>
            <w:tcW w:w="720" w:type="dxa"/>
            <w:vMerge/>
          </w:tcPr>
          <w:p w14:paraId="4A6AFC5F" w14:textId="77777777" w:rsidR="00806D43" w:rsidRDefault="00806D43" w:rsidP="0040037A">
            <w:pPr>
              <w:pStyle w:val="Heading1"/>
              <w:rPr>
                <w:sz w:val="22"/>
              </w:rPr>
            </w:pPr>
          </w:p>
        </w:tc>
        <w:tc>
          <w:tcPr>
            <w:tcW w:w="9000" w:type="dxa"/>
            <w:gridSpan w:val="2"/>
            <w:tcBorders>
              <w:bottom w:val="nil"/>
            </w:tcBorders>
          </w:tcPr>
          <w:p w14:paraId="05609791" w14:textId="77777777" w:rsidR="00806D43" w:rsidRDefault="00806D43" w:rsidP="0040037A">
            <w:pPr>
              <w:jc w:val="both"/>
              <w:rPr>
                <w:b/>
                <w:bCs/>
                <w:sz w:val="22"/>
              </w:rPr>
            </w:pPr>
          </w:p>
          <w:p w14:paraId="65A33AFD" w14:textId="279146D6" w:rsidR="00806D43" w:rsidRDefault="00806D43" w:rsidP="0040037A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c.</w:t>
            </w:r>
            <w:r>
              <w:rPr>
                <w:sz w:val="22"/>
              </w:rPr>
              <w:t xml:space="preserve"> </w:t>
            </w:r>
            <w:r w:rsidR="00577EC7">
              <w:rPr>
                <w:b/>
                <w:bCs/>
                <w:sz w:val="22"/>
              </w:rPr>
              <w:t>Analysiere</w:t>
            </w:r>
            <w:r>
              <w:rPr>
                <w:b/>
                <w:bCs/>
                <w:sz w:val="22"/>
              </w:rPr>
              <w:t xml:space="preserve"> die Alterspyramide. Welche Informationen können bezüglich der Altersstruktur einzelner Generationen und Geschlechter entnommen werden! </w:t>
            </w:r>
          </w:p>
          <w:p w14:paraId="421AE748" w14:textId="77777777" w:rsidR="00806D43" w:rsidRDefault="00806D43" w:rsidP="0040037A">
            <w:pPr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</w:t>
            </w:r>
          </w:p>
          <w:p w14:paraId="1D279A29" w14:textId="77777777" w:rsidR="00806D43" w:rsidRDefault="00806D43" w:rsidP="0040037A">
            <w:pPr>
              <w:spacing w:line="255" w:lineRule="atLeast"/>
              <w:jc w:val="both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____________________________________________________________________________</w:t>
            </w:r>
          </w:p>
          <w:p w14:paraId="1351EB0B" w14:textId="77777777" w:rsidR="00806D43" w:rsidRDefault="00806D43" w:rsidP="0040037A">
            <w:pPr>
              <w:spacing w:line="255" w:lineRule="atLeast"/>
              <w:jc w:val="both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____________________________________________________________________________</w:t>
            </w:r>
          </w:p>
          <w:p w14:paraId="48B2B7CC" w14:textId="77777777" w:rsidR="00806D43" w:rsidRDefault="00806D43" w:rsidP="0040037A">
            <w:pPr>
              <w:pStyle w:val="BodyText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B41ECCC" w14:textId="77777777" w:rsidR="00806D43" w:rsidRDefault="00806D43" w:rsidP="0040037A">
            <w:pPr>
              <w:spacing w:line="255" w:lineRule="atLeast"/>
              <w:jc w:val="both"/>
              <w:rPr>
                <w:rFonts w:ascii="Verdana" w:hAnsi="Verdana"/>
                <w:color w:val="000000"/>
                <w:sz w:val="18"/>
                <w:szCs w:val="20"/>
              </w:rPr>
            </w:pPr>
          </w:p>
          <w:p w14:paraId="7B25FFDC" w14:textId="3B53458C" w:rsidR="00806D43" w:rsidRDefault="00806D43" w:rsidP="0040037A">
            <w:pPr>
              <w:spacing w:line="255" w:lineRule="atLeast"/>
              <w:jc w:val="both"/>
              <w:rPr>
                <w:rFonts w:ascii="Verdana" w:hAnsi="Verdana"/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d. Nimm zur künftigen Entwicklung d</w:t>
            </w:r>
            <w:r w:rsidR="00577EC7">
              <w:rPr>
                <w:b/>
                <w:bCs/>
                <w:color w:val="000000"/>
                <w:sz w:val="22"/>
                <w:szCs w:val="20"/>
              </w:rPr>
              <w:t>ieser</w:t>
            </w:r>
            <w:r>
              <w:rPr>
                <w:b/>
                <w:bCs/>
                <w:color w:val="000000"/>
                <w:sz w:val="22"/>
                <w:szCs w:val="20"/>
              </w:rPr>
              <w:t xml:space="preserve"> Bevölkerung Stellung.</w:t>
            </w:r>
            <w:r w:rsidR="00577EC7">
              <w:rPr>
                <w:b/>
                <w:bCs/>
                <w:color w:val="000000"/>
                <w:sz w:val="22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0"/>
              </w:rPr>
              <w:t xml:space="preserve">Welche Probleme könnten auf Grund dieser Form der Altersstruktur für den zugehörigen Staat in den nächsten Jahrzehnten auftreten? </w:t>
            </w:r>
            <w:r w:rsidR="00106F69">
              <w:rPr>
                <w:b/>
                <w:bCs/>
                <w:color w:val="000000"/>
                <w:sz w:val="22"/>
                <w:szCs w:val="20"/>
              </w:rPr>
              <w:t xml:space="preserve">Erläutere </w:t>
            </w:r>
            <w:r>
              <w:rPr>
                <w:b/>
                <w:bCs/>
                <w:color w:val="000000"/>
                <w:sz w:val="22"/>
                <w:szCs w:val="20"/>
              </w:rPr>
              <w:t>mind. 2 Problemstellungen</w:t>
            </w:r>
            <w:r w:rsidR="00106F69">
              <w:rPr>
                <w:rFonts w:ascii="Verdana" w:hAnsi="Verdana"/>
                <w:b/>
                <w:bCs/>
                <w:color w:val="000000"/>
                <w:sz w:val="18"/>
                <w:szCs w:val="20"/>
              </w:rPr>
              <w:t>!</w:t>
            </w:r>
          </w:p>
          <w:p w14:paraId="7BD58C23" w14:textId="77777777" w:rsidR="00806D43" w:rsidRDefault="00806D43" w:rsidP="0040037A">
            <w:pPr>
              <w:spacing w:line="255" w:lineRule="atLeast"/>
              <w:jc w:val="both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_____________________________________________________________________________</w:t>
            </w:r>
          </w:p>
          <w:p w14:paraId="4A6E063D" w14:textId="77777777" w:rsidR="00806D43" w:rsidRDefault="00806D43" w:rsidP="0040037A">
            <w:pPr>
              <w:spacing w:line="255" w:lineRule="atLeast"/>
              <w:jc w:val="both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_____________________________________________________________________________</w:t>
            </w:r>
          </w:p>
          <w:p w14:paraId="79F21ECF" w14:textId="77777777" w:rsidR="00806D43" w:rsidRDefault="00806D43" w:rsidP="0040037A">
            <w:pPr>
              <w:spacing w:line="255" w:lineRule="atLeast"/>
              <w:jc w:val="both"/>
              <w:rPr>
                <w:rFonts w:ascii="Verdana" w:hAnsi="Verdana"/>
                <w:color w:val="000000"/>
                <w:sz w:val="18"/>
                <w:szCs w:val="20"/>
              </w:rPr>
            </w:pPr>
            <w:r>
              <w:rPr>
                <w:rFonts w:ascii="Verdana" w:hAnsi="Verdana"/>
                <w:color w:val="000000"/>
                <w:sz w:val="18"/>
                <w:szCs w:val="20"/>
              </w:rPr>
              <w:t>_____________________________________________________________________________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60"/>
            </w:tblGrid>
            <w:tr w:rsidR="00806D43" w14:paraId="630C4C44" w14:textId="77777777" w:rsidTr="0040037A">
              <w:trPr>
                <w:tblCellSpacing w:w="0" w:type="dxa"/>
              </w:trPr>
              <w:tc>
                <w:tcPr>
                  <w:tcW w:w="8844" w:type="dxa"/>
                  <w:vAlign w:val="center"/>
                </w:tcPr>
                <w:p w14:paraId="5894E46F" w14:textId="77777777" w:rsidR="00806D43" w:rsidRDefault="00806D43" w:rsidP="0040037A">
                  <w:pPr>
                    <w:rPr>
                      <w:b/>
                      <w:bCs/>
                      <w:color w:val="333333"/>
                      <w:sz w:val="36"/>
                      <w:szCs w:val="36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20"/>
                    </w:rPr>
                    <w:t>_____________________________________________________________________________</w:t>
                  </w:r>
                </w:p>
              </w:tc>
            </w:tr>
            <w:tr w:rsidR="00806D43" w14:paraId="6CB6FD89" w14:textId="77777777" w:rsidTr="0040037A">
              <w:trPr>
                <w:trHeight w:val="56"/>
                <w:tblCellSpacing w:w="0" w:type="dxa"/>
              </w:trPr>
              <w:tc>
                <w:tcPr>
                  <w:tcW w:w="8844" w:type="dxa"/>
                  <w:vAlign w:val="center"/>
                </w:tcPr>
                <w:p w14:paraId="69D6B3A7" w14:textId="77777777" w:rsidR="00806D43" w:rsidRDefault="00806D43" w:rsidP="0040037A">
                  <w:pP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>_____________________________________________________________________</w:t>
                  </w:r>
                </w:p>
              </w:tc>
            </w:tr>
            <w:tr w:rsidR="00806D43" w14:paraId="2336E7CD" w14:textId="77777777" w:rsidTr="0040037A">
              <w:trPr>
                <w:trHeight w:val="56"/>
                <w:tblCellSpacing w:w="0" w:type="dxa"/>
              </w:trPr>
              <w:tc>
                <w:tcPr>
                  <w:tcW w:w="8844" w:type="dxa"/>
                  <w:vAlign w:val="center"/>
                </w:tcPr>
                <w:p w14:paraId="432951E0" w14:textId="77777777" w:rsidR="00806D43" w:rsidRDefault="00806D43" w:rsidP="0040037A"/>
              </w:tc>
            </w:tr>
          </w:tbl>
          <w:p w14:paraId="0C676CC2" w14:textId="77777777" w:rsidR="00806D43" w:rsidRDefault="00806D43" w:rsidP="0040037A">
            <w:pPr>
              <w:shd w:val="clear" w:color="auto" w:fill="CCCCCC"/>
              <w:jc w:val="both"/>
              <w:rPr>
                <w:sz w:val="22"/>
              </w:rPr>
            </w:pPr>
          </w:p>
        </w:tc>
      </w:tr>
      <w:tr w:rsidR="00806D43" w14:paraId="7D62E075" w14:textId="77777777" w:rsidTr="0040037A">
        <w:trPr>
          <w:cantSplit/>
          <w:trHeight w:val="61"/>
        </w:trPr>
        <w:tc>
          <w:tcPr>
            <w:tcW w:w="720" w:type="dxa"/>
            <w:vMerge/>
          </w:tcPr>
          <w:p w14:paraId="568096D9" w14:textId="77777777" w:rsidR="00806D43" w:rsidRDefault="00806D43" w:rsidP="0040037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9000" w:type="dxa"/>
            <w:gridSpan w:val="2"/>
            <w:tcBorders>
              <w:top w:val="nil"/>
            </w:tcBorders>
          </w:tcPr>
          <w:p w14:paraId="1E27F15B" w14:textId="77777777" w:rsidR="00806D43" w:rsidRDefault="00806D43" w:rsidP="0040037A">
            <w:pPr>
              <w:jc w:val="center"/>
              <w:rPr>
                <w:b/>
                <w:bCs/>
                <w:sz w:val="22"/>
              </w:rPr>
            </w:pPr>
          </w:p>
        </w:tc>
      </w:tr>
      <w:tr w:rsidR="00806D43" w14:paraId="0DEE19BF" w14:textId="77777777" w:rsidTr="0040037A">
        <w:trPr>
          <w:cantSplit/>
        </w:trPr>
        <w:tc>
          <w:tcPr>
            <w:tcW w:w="720" w:type="dxa"/>
          </w:tcPr>
          <w:p w14:paraId="5549F5BE" w14:textId="049FF1C4" w:rsidR="00806D43" w:rsidRDefault="00806D43" w:rsidP="0040037A">
            <w:pPr>
              <w:pStyle w:val="Heading1"/>
            </w:pPr>
            <w:r>
              <w:t>2P</w:t>
            </w:r>
          </w:p>
        </w:tc>
        <w:tc>
          <w:tcPr>
            <w:tcW w:w="9000" w:type="dxa"/>
            <w:gridSpan w:val="2"/>
          </w:tcPr>
          <w:p w14:paraId="75B06EB7" w14:textId="224800BE" w:rsidR="00806D43" w:rsidRDefault="00577EC7" w:rsidP="00806D43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="00806D43">
              <w:rPr>
                <w:sz w:val="22"/>
              </w:rPr>
              <w:t>Definiere den Begriff Einkindpolitik. Begründe auch</w:t>
            </w:r>
            <w:r w:rsidR="00227CEA">
              <w:rPr>
                <w:sz w:val="22"/>
              </w:rPr>
              <w:t>,</w:t>
            </w:r>
            <w:r w:rsidR="00806D43">
              <w:rPr>
                <w:sz w:val="22"/>
              </w:rPr>
              <w:t xml:space="preserve"> warum diese Politik</w:t>
            </w:r>
            <w:r w:rsidR="00106F69">
              <w:rPr>
                <w:sz w:val="22"/>
              </w:rPr>
              <w:t xml:space="preserve"> eingeführt wurde.</w:t>
            </w:r>
          </w:p>
          <w:p w14:paraId="307E6938" w14:textId="77777777" w:rsidR="00106F69" w:rsidRDefault="00106F69" w:rsidP="00106F69"/>
          <w:p w14:paraId="5762ECA2" w14:textId="77777777" w:rsidR="00106F69" w:rsidRDefault="00106F69" w:rsidP="00106F69"/>
          <w:p w14:paraId="33C3FE8B" w14:textId="77777777" w:rsidR="00106F69" w:rsidRDefault="00106F69" w:rsidP="00106F69"/>
          <w:p w14:paraId="4C8FFB93" w14:textId="77777777" w:rsidR="00106F69" w:rsidRDefault="00106F69" w:rsidP="00106F69"/>
          <w:p w14:paraId="513B4667" w14:textId="77777777" w:rsidR="00106F69" w:rsidRDefault="00106F69" w:rsidP="00106F69"/>
          <w:p w14:paraId="75D88187" w14:textId="7B9F74BE" w:rsidR="00106F69" w:rsidRPr="00106F69" w:rsidRDefault="00106F69" w:rsidP="00106F69"/>
        </w:tc>
      </w:tr>
      <w:tr w:rsidR="00806D43" w14:paraId="52E5AF18" w14:textId="77777777" w:rsidTr="0040037A">
        <w:trPr>
          <w:cantSplit/>
        </w:trPr>
        <w:tc>
          <w:tcPr>
            <w:tcW w:w="720" w:type="dxa"/>
          </w:tcPr>
          <w:p w14:paraId="025E780D" w14:textId="477A9DAE" w:rsidR="00806D43" w:rsidRDefault="00806D43" w:rsidP="0040037A">
            <w:pPr>
              <w:pStyle w:val="Heading1"/>
            </w:pPr>
            <w:r>
              <w:t>3P</w:t>
            </w:r>
          </w:p>
        </w:tc>
        <w:tc>
          <w:tcPr>
            <w:tcW w:w="9000" w:type="dxa"/>
            <w:gridSpan w:val="2"/>
          </w:tcPr>
          <w:p w14:paraId="62B4ADB7" w14:textId="2D0D23A8" w:rsidR="00806D43" w:rsidRPr="00806D43" w:rsidRDefault="00577EC7" w:rsidP="00806D43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3.</w:t>
            </w:r>
            <w:r w:rsidR="00806D43" w:rsidRPr="00806D43">
              <w:rPr>
                <w:sz w:val="22"/>
              </w:rPr>
              <w:t>Warum  bekommen viele Frauen in Österreich weniger Kinde</w:t>
            </w:r>
            <w:r w:rsidR="00806D43">
              <w:rPr>
                <w:sz w:val="22"/>
              </w:rPr>
              <w:t>r als in Entwicklungsländern</w:t>
            </w:r>
            <w:r w:rsidR="00806D43" w:rsidRPr="00806D43">
              <w:rPr>
                <w:sz w:val="22"/>
              </w:rPr>
              <w:t>? Nenne 3 Gründe</w:t>
            </w:r>
            <w:r w:rsidR="00806D43">
              <w:rPr>
                <w:sz w:val="22"/>
              </w:rPr>
              <w:t>!</w:t>
            </w:r>
            <w:r w:rsidR="00806D43">
              <w:rPr>
                <w:b w:val="0"/>
                <w:bCs w:val="0"/>
              </w:rPr>
              <w:t xml:space="preserve"> _________________________________________________________________________</w:t>
            </w:r>
          </w:p>
          <w:p w14:paraId="48793520" w14:textId="77777777" w:rsidR="00806D43" w:rsidRDefault="00806D43" w:rsidP="0040037A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</w:t>
            </w:r>
          </w:p>
          <w:p w14:paraId="6CF7D8D3" w14:textId="77777777" w:rsidR="00806D43" w:rsidRDefault="00806D43" w:rsidP="0040037A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</w:t>
            </w:r>
          </w:p>
          <w:p w14:paraId="7B460C70" w14:textId="77777777" w:rsidR="00806D43" w:rsidRDefault="00806D43" w:rsidP="0040037A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</w:t>
            </w:r>
          </w:p>
          <w:p w14:paraId="49581335" w14:textId="77777777" w:rsidR="00806D43" w:rsidRDefault="00806D43" w:rsidP="0040037A">
            <w:pPr>
              <w:rPr>
                <w:b/>
                <w:bCs/>
              </w:rPr>
            </w:pPr>
          </w:p>
        </w:tc>
      </w:tr>
    </w:tbl>
    <w:p w14:paraId="507B1990" w14:textId="77777777" w:rsidR="00806D43" w:rsidRDefault="00806D43" w:rsidP="00806D43"/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806D43" w14:paraId="502EE669" w14:textId="77777777" w:rsidTr="0040037A">
        <w:trPr>
          <w:cantSplit/>
        </w:trPr>
        <w:tc>
          <w:tcPr>
            <w:tcW w:w="720" w:type="dxa"/>
          </w:tcPr>
          <w:p w14:paraId="1D908E18" w14:textId="4339987C" w:rsidR="00806D43" w:rsidRDefault="00227CEA" w:rsidP="0040037A">
            <w:pPr>
              <w:pStyle w:val="Heading1"/>
            </w:pPr>
            <w:r>
              <w:lastRenderedPageBreak/>
              <w:t>4</w:t>
            </w:r>
            <w:r w:rsidR="00806D43">
              <w:t>P</w:t>
            </w:r>
          </w:p>
        </w:tc>
        <w:tc>
          <w:tcPr>
            <w:tcW w:w="9000" w:type="dxa"/>
          </w:tcPr>
          <w:p w14:paraId="49E443CF" w14:textId="43496560" w:rsidR="00806D43" w:rsidRPr="00106F69" w:rsidRDefault="00577EC7" w:rsidP="004003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="00106F69" w:rsidRPr="00106F69">
              <w:rPr>
                <w:b/>
                <w:bCs/>
              </w:rPr>
              <w:t xml:space="preserve">Chinas Einkindpolitik hatte viele negative Folgen. Nenne mindestens </w:t>
            </w:r>
            <w:r w:rsidR="00227CEA">
              <w:rPr>
                <w:b/>
                <w:bCs/>
              </w:rPr>
              <w:t>4</w:t>
            </w:r>
            <w:r w:rsidR="00106F69" w:rsidRPr="00106F69">
              <w:rPr>
                <w:b/>
                <w:bCs/>
              </w:rPr>
              <w:t>, die für Frauen von Nachteil waren.</w:t>
            </w:r>
            <w:r w:rsidR="002F409D">
              <w:rPr>
                <w:b/>
                <w:bCs/>
              </w:rPr>
              <w:t xml:space="preserve"> Entwickle hierzu ein Ursachen-Wirkungsschema.</w:t>
            </w:r>
          </w:p>
          <w:p w14:paraId="029FDCA1" w14:textId="77777777" w:rsidR="00106F69" w:rsidRDefault="00106F69" w:rsidP="0040037A"/>
          <w:p w14:paraId="2821D4EA" w14:textId="77777777" w:rsidR="00106F69" w:rsidRDefault="00106F69" w:rsidP="0040037A"/>
          <w:p w14:paraId="3E98E132" w14:textId="77777777" w:rsidR="00106F69" w:rsidRDefault="00106F69" w:rsidP="0040037A"/>
          <w:p w14:paraId="5AA94D65" w14:textId="77777777" w:rsidR="00106F69" w:rsidRDefault="00106F69" w:rsidP="0040037A"/>
          <w:p w14:paraId="3D519EDE" w14:textId="77777777" w:rsidR="00106F69" w:rsidRDefault="00106F69" w:rsidP="0040037A"/>
          <w:p w14:paraId="1E31A883" w14:textId="77777777" w:rsidR="00106F69" w:rsidRDefault="00106F69" w:rsidP="0040037A"/>
          <w:p w14:paraId="55F9C9BE" w14:textId="77777777" w:rsidR="00106F69" w:rsidRDefault="00106F69" w:rsidP="0040037A"/>
          <w:p w14:paraId="2C12FB0B" w14:textId="77777777" w:rsidR="000239EB" w:rsidRDefault="000239EB" w:rsidP="0040037A"/>
          <w:p w14:paraId="1DE5934D" w14:textId="77777777" w:rsidR="000239EB" w:rsidRDefault="000239EB" w:rsidP="0040037A"/>
          <w:p w14:paraId="1F2100F8" w14:textId="77456C7E" w:rsidR="00106F69" w:rsidRDefault="00106F69" w:rsidP="0040037A"/>
        </w:tc>
      </w:tr>
      <w:tr w:rsidR="00806D43" w14:paraId="2B203670" w14:textId="77777777" w:rsidTr="0040037A">
        <w:trPr>
          <w:cantSplit/>
        </w:trPr>
        <w:tc>
          <w:tcPr>
            <w:tcW w:w="720" w:type="dxa"/>
          </w:tcPr>
          <w:p w14:paraId="324A2C74" w14:textId="23702DB8" w:rsidR="00806D43" w:rsidRDefault="00106F69" w:rsidP="0040037A">
            <w:pPr>
              <w:pStyle w:val="Header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3P</w:t>
            </w:r>
          </w:p>
        </w:tc>
        <w:tc>
          <w:tcPr>
            <w:tcW w:w="9000" w:type="dxa"/>
          </w:tcPr>
          <w:p w14:paraId="22EDB477" w14:textId="7D62D394" w:rsidR="00806D43" w:rsidRDefault="00577EC7" w:rsidP="0040037A">
            <w:pPr>
              <w:ind w:left="360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5. </w:t>
            </w:r>
            <w:r w:rsidR="00106F69" w:rsidRPr="00106F69">
              <w:rPr>
                <w:b/>
                <w:bCs/>
                <w:sz w:val="22"/>
              </w:rPr>
              <w:t xml:space="preserve">Lin Jang ist verzweifelt.  Er wohnt mit 30 Jahren am Land in China bei seinen Eltern und sehnt sich nach einer Familie. Leider konnte er auf Grund seiner </w:t>
            </w:r>
            <w:r w:rsidR="000239EB">
              <w:rPr>
                <w:b/>
                <w:bCs/>
                <w:sz w:val="22"/>
              </w:rPr>
              <w:t xml:space="preserve">armen </w:t>
            </w:r>
            <w:r w:rsidR="00106F69" w:rsidRPr="00106F69">
              <w:rPr>
                <w:b/>
                <w:bCs/>
                <w:sz w:val="22"/>
              </w:rPr>
              <w:t>Herkunft noch kein Mädchen überzeugen, ihn zu heiraten. Welche Möglichkeiten bleiben Lin, um doch noch eine Frau zu finden. Nenne 3 Beispiele</w:t>
            </w:r>
            <w:r w:rsidR="00106F69">
              <w:rPr>
                <w:sz w:val="22"/>
              </w:rPr>
              <w:t>.</w:t>
            </w:r>
          </w:p>
          <w:p w14:paraId="25BF33C0" w14:textId="77777777" w:rsidR="00106F69" w:rsidRDefault="00106F69" w:rsidP="0040037A">
            <w:pPr>
              <w:ind w:left="360"/>
              <w:rPr>
                <w:sz w:val="22"/>
              </w:rPr>
            </w:pPr>
          </w:p>
          <w:p w14:paraId="7E3DD08F" w14:textId="77777777" w:rsidR="00106F69" w:rsidRDefault="00106F69" w:rsidP="0040037A">
            <w:pPr>
              <w:ind w:left="360"/>
              <w:rPr>
                <w:sz w:val="22"/>
              </w:rPr>
            </w:pPr>
          </w:p>
          <w:p w14:paraId="05C71B7C" w14:textId="77777777" w:rsidR="00106F69" w:rsidRDefault="00106F69" w:rsidP="0040037A">
            <w:pPr>
              <w:ind w:left="360"/>
              <w:rPr>
                <w:sz w:val="22"/>
              </w:rPr>
            </w:pPr>
          </w:p>
          <w:p w14:paraId="4893944A" w14:textId="77777777" w:rsidR="00106F69" w:rsidRDefault="00106F69" w:rsidP="0040037A">
            <w:pPr>
              <w:ind w:left="360"/>
              <w:rPr>
                <w:sz w:val="22"/>
              </w:rPr>
            </w:pPr>
          </w:p>
          <w:p w14:paraId="5D6A05B2" w14:textId="77777777" w:rsidR="00106F69" w:rsidRDefault="00106F69" w:rsidP="0040037A">
            <w:pPr>
              <w:ind w:left="360"/>
              <w:rPr>
                <w:sz w:val="22"/>
              </w:rPr>
            </w:pPr>
          </w:p>
          <w:p w14:paraId="3162899C" w14:textId="77777777" w:rsidR="00106F69" w:rsidRDefault="00106F69" w:rsidP="0040037A">
            <w:pPr>
              <w:ind w:left="360"/>
              <w:rPr>
                <w:sz w:val="22"/>
              </w:rPr>
            </w:pPr>
          </w:p>
          <w:p w14:paraId="1511AEA2" w14:textId="77777777" w:rsidR="00106F69" w:rsidRDefault="00106F69" w:rsidP="0040037A">
            <w:pPr>
              <w:ind w:left="360"/>
              <w:rPr>
                <w:sz w:val="22"/>
              </w:rPr>
            </w:pPr>
          </w:p>
          <w:p w14:paraId="36B30DDF" w14:textId="77777777" w:rsidR="00106F69" w:rsidRDefault="00106F69" w:rsidP="0040037A">
            <w:pPr>
              <w:ind w:left="360"/>
              <w:rPr>
                <w:sz w:val="22"/>
              </w:rPr>
            </w:pPr>
          </w:p>
          <w:p w14:paraId="2DFAB49D" w14:textId="77777777" w:rsidR="00106F69" w:rsidRDefault="00106F69" w:rsidP="0040037A">
            <w:pPr>
              <w:ind w:left="360"/>
              <w:rPr>
                <w:sz w:val="22"/>
              </w:rPr>
            </w:pPr>
          </w:p>
          <w:p w14:paraId="5391C27B" w14:textId="77777777" w:rsidR="00227CEA" w:rsidRDefault="00227CEA" w:rsidP="0040037A">
            <w:pPr>
              <w:ind w:left="360"/>
              <w:rPr>
                <w:sz w:val="22"/>
              </w:rPr>
            </w:pPr>
          </w:p>
          <w:p w14:paraId="00B49762" w14:textId="77777777" w:rsidR="00106F69" w:rsidRDefault="00106F69" w:rsidP="0040037A">
            <w:pPr>
              <w:ind w:left="360"/>
              <w:rPr>
                <w:sz w:val="22"/>
              </w:rPr>
            </w:pPr>
          </w:p>
        </w:tc>
      </w:tr>
      <w:tr w:rsidR="00806D43" w14:paraId="7CD6B6B6" w14:textId="77777777" w:rsidTr="0040037A">
        <w:trPr>
          <w:cantSplit/>
        </w:trPr>
        <w:tc>
          <w:tcPr>
            <w:tcW w:w="720" w:type="dxa"/>
          </w:tcPr>
          <w:p w14:paraId="0DD52422" w14:textId="33C6AAD5" w:rsidR="00806D43" w:rsidRDefault="00227CEA" w:rsidP="0040037A">
            <w:pPr>
              <w:pStyle w:val="Heading1"/>
            </w:pPr>
            <w:r>
              <w:t>3P</w:t>
            </w:r>
          </w:p>
        </w:tc>
        <w:tc>
          <w:tcPr>
            <w:tcW w:w="9000" w:type="dxa"/>
          </w:tcPr>
          <w:p w14:paraId="4C5FBB20" w14:textId="05C63339" w:rsidR="00806D43" w:rsidRDefault="00577EC7" w:rsidP="0040037A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6. </w:t>
            </w:r>
            <w:r w:rsidR="00227CEA" w:rsidRPr="00227CEA">
              <w:rPr>
                <w:b/>
                <w:bCs/>
                <w:sz w:val="22"/>
              </w:rPr>
              <w:t>Wie stehst du selbst nun zu deinen Vorschlägen</w:t>
            </w:r>
            <w:r>
              <w:rPr>
                <w:b/>
                <w:bCs/>
                <w:sz w:val="22"/>
              </w:rPr>
              <w:t>?</w:t>
            </w:r>
            <w:r w:rsidR="00227CEA" w:rsidRPr="00227CEA">
              <w:rPr>
                <w:b/>
                <w:bCs/>
                <w:sz w:val="22"/>
              </w:rPr>
              <w:t xml:space="preserve"> Könntest du dir vorstellen auch auf diese Art ein Mädchen oder einen Jungen zu finden? Ist diese Art der Partnersuche aus deiner Sicht zu verurteilen oder nicht</w:t>
            </w:r>
            <w:r w:rsidR="00227CEA">
              <w:rPr>
                <w:b/>
                <w:bCs/>
                <w:sz w:val="22"/>
              </w:rPr>
              <w:t>?</w:t>
            </w:r>
            <w:r w:rsidR="00227CEA" w:rsidRPr="00227CEA">
              <w:rPr>
                <w:b/>
                <w:bCs/>
                <w:sz w:val="22"/>
              </w:rPr>
              <w:t xml:space="preserve"> Begründe deine Meinung</w:t>
            </w:r>
            <w:r w:rsidR="00227CEA">
              <w:rPr>
                <w:sz w:val="22"/>
              </w:rPr>
              <w:t>!</w:t>
            </w:r>
          </w:p>
          <w:p w14:paraId="3B4967DB" w14:textId="77777777" w:rsidR="00227CEA" w:rsidRDefault="00227CEA" w:rsidP="0040037A">
            <w:pPr>
              <w:rPr>
                <w:sz w:val="22"/>
              </w:rPr>
            </w:pPr>
          </w:p>
          <w:p w14:paraId="580D00DF" w14:textId="77777777" w:rsidR="00227CEA" w:rsidRDefault="00227CEA" w:rsidP="0040037A">
            <w:pPr>
              <w:rPr>
                <w:sz w:val="22"/>
              </w:rPr>
            </w:pPr>
          </w:p>
          <w:p w14:paraId="18A19ED2" w14:textId="77777777" w:rsidR="00227CEA" w:rsidRDefault="00227CEA" w:rsidP="0040037A">
            <w:pPr>
              <w:rPr>
                <w:sz w:val="22"/>
              </w:rPr>
            </w:pPr>
          </w:p>
          <w:p w14:paraId="15872255" w14:textId="77777777" w:rsidR="00227CEA" w:rsidRDefault="00227CEA" w:rsidP="0040037A">
            <w:pPr>
              <w:rPr>
                <w:sz w:val="22"/>
              </w:rPr>
            </w:pPr>
          </w:p>
          <w:p w14:paraId="43C9EF9E" w14:textId="77777777" w:rsidR="00227CEA" w:rsidRDefault="00227CEA" w:rsidP="0040037A">
            <w:pPr>
              <w:rPr>
                <w:sz w:val="22"/>
              </w:rPr>
            </w:pPr>
          </w:p>
          <w:p w14:paraId="03DD6268" w14:textId="77777777" w:rsidR="00227CEA" w:rsidRDefault="00227CEA" w:rsidP="0040037A">
            <w:pPr>
              <w:rPr>
                <w:sz w:val="22"/>
              </w:rPr>
            </w:pPr>
          </w:p>
          <w:p w14:paraId="3C5CCF4F" w14:textId="77777777" w:rsidR="00227CEA" w:rsidRDefault="00227CEA" w:rsidP="0040037A">
            <w:pPr>
              <w:rPr>
                <w:sz w:val="22"/>
              </w:rPr>
            </w:pPr>
          </w:p>
          <w:p w14:paraId="76A3458B" w14:textId="77777777" w:rsidR="00227CEA" w:rsidRDefault="00227CEA" w:rsidP="0040037A">
            <w:pPr>
              <w:rPr>
                <w:sz w:val="22"/>
              </w:rPr>
            </w:pPr>
          </w:p>
          <w:p w14:paraId="51A51725" w14:textId="77777777" w:rsidR="00227CEA" w:rsidRDefault="00227CEA" w:rsidP="0040037A">
            <w:pPr>
              <w:rPr>
                <w:sz w:val="22"/>
              </w:rPr>
            </w:pPr>
          </w:p>
          <w:p w14:paraId="1177A4C0" w14:textId="77777777" w:rsidR="00227CEA" w:rsidRDefault="00227CEA" w:rsidP="0040037A">
            <w:pPr>
              <w:rPr>
                <w:sz w:val="22"/>
              </w:rPr>
            </w:pPr>
          </w:p>
          <w:p w14:paraId="0BCF1154" w14:textId="77777777" w:rsidR="00227CEA" w:rsidRDefault="00227CEA" w:rsidP="0040037A">
            <w:pPr>
              <w:rPr>
                <w:sz w:val="22"/>
              </w:rPr>
            </w:pPr>
          </w:p>
          <w:p w14:paraId="06EF903F" w14:textId="77777777" w:rsidR="00227CEA" w:rsidRDefault="00227CEA" w:rsidP="0040037A">
            <w:pPr>
              <w:rPr>
                <w:sz w:val="22"/>
              </w:rPr>
            </w:pPr>
          </w:p>
          <w:p w14:paraId="78288502" w14:textId="77777777" w:rsidR="00227CEA" w:rsidRDefault="00227CEA" w:rsidP="0040037A">
            <w:pPr>
              <w:rPr>
                <w:sz w:val="22"/>
              </w:rPr>
            </w:pPr>
          </w:p>
          <w:p w14:paraId="6673B804" w14:textId="77777777" w:rsidR="00227CEA" w:rsidRDefault="00227CEA" w:rsidP="0040037A">
            <w:pPr>
              <w:rPr>
                <w:sz w:val="22"/>
              </w:rPr>
            </w:pPr>
          </w:p>
          <w:p w14:paraId="16F99FD3" w14:textId="77777777" w:rsidR="00227CEA" w:rsidRDefault="00227CEA" w:rsidP="0040037A">
            <w:pPr>
              <w:rPr>
                <w:sz w:val="22"/>
              </w:rPr>
            </w:pPr>
          </w:p>
          <w:p w14:paraId="0553808A" w14:textId="77777777" w:rsidR="00227CEA" w:rsidRDefault="00227CEA" w:rsidP="0040037A">
            <w:pPr>
              <w:rPr>
                <w:sz w:val="22"/>
              </w:rPr>
            </w:pPr>
          </w:p>
          <w:p w14:paraId="3D0A1646" w14:textId="77777777" w:rsidR="00227CEA" w:rsidRDefault="00227CEA" w:rsidP="0040037A">
            <w:pPr>
              <w:rPr>
                <w:sz w:val="22"/>
              </w:rPr>
            </w:pPr>
          </w:p>
          <w:p w14:paraId="302126B5" w14:textId="77777777" w:rsidR="00227CEA" w:rsidRDefault="00227CEA" w:rsidP="0040037A">
            <w:pPr>
              <w:rPr>
                <w:sz w:val="22"/>
              </w:rPr>
            </w:pPr>
          </w:p>
          <w:p w14:paraId="04FEA088" w14:textId="77777777" w:rsidR="00227CEA" w:rsidRDefault="00227CEA" w:rsidP="0040037A">
            <w:pPr>
              <w:rPr>
                <w:sz w:val="22"/>
              </w:rPr>
            </w:pPr>
          </w:p>
          <w:p w14:paraId="1EE61C41" w14:textId="230DAC3C" w:rsidR="00227CEA" w:rsidRDefault="00227CEA" w:rsidP="0040037A">
            <w:pPr>
              <w:rPr>
                <w:sz w:val="22"/>
              </w:rPr>
            </w:pPr>
          </w:p>
        </w:tc>
      </w:tr>
      <w:tr w:rsidR="00806D43" w14:paraId="6B17DA55" w14:textId="77777777" w:rsidTr="0040037A">
        <w:trPr>
          <w:cantSplit/>
        </w:trPr>
        <w:tc>
          <w:tcPr>
            <w:tcW w:w="720" w:type="dxa"/>
          </w:tcPr>
          <w:p w14:paraId="5EA16B83" w14:textId="77777777" w:rsidR="00806D43" w:rsidRDefault="00806D43" w:rsidP="0040037A">
            <w:pPr>
              <w:rPr>
                <w:sz w:val="22"/>
              </w:rPr>
            </w:pPr>
          </w:p>
        </w:tc>
        <w:tc>
          <w:tcPr>
            <w:tcW w:w="9000" w:type="dxa"/>
          </w:tcPr>
          <w:p w14:paraId="71A668AA" w14:textId="77777777" w:rsidR="00806D43" w:rsidRDefault="00806D43" w:rsidP="0040037A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 xml:space="preserve">PUNKTEVERTEILUNG </w:t>
            </w:r>
          </w:p>
          <w:p w14:paraId="180A2710" w14:textId="77777777" w:rsidR="00806D43" w:rsidRDefault="00806D43" w:rsidP="0040037A">
            <w:pPr>
              <w:rPr>
                <w:sz w:val="22"/>
              </w:rPr>
            </w:pPr>
            <w:r>
              <w:rPr>
                <w:sz w:val="22"/>
              </w:rPr>
              <w:t>Sehr gut                 23 - 25  Punkte</w:t>
            </w:r>
          </w:p>
          <w:p w14:paraId="58895A77" w14:textId="77777777" w:rsidR="00806D43" w:rsidRDefault="00806D43" w:rsidP="0040037A">
            <w:pPr>
              <w:rPr>
                <w:sz w:val="22"/>
              </w:rPr>
            </w:pPr>
            <w:r>
              <w:rPr>
                <w:sz w:val="22"/>
              </w:rPr>
              <w:t>Gut                         22 - 20   Punkte       Gesamt: ______     Note _______</w:t>
            </w:r>
          </w:p>
          <w:p w14:paraId="28607647" w14:textId="77777777" w:rsidR="00806D43" w:rsidRDefault="00806D43" w:rsidP="0040037A">
            <w:pPr>
              <w:rPr>
                <w:sz w:val="22"/>
              </w:rPr>
            </w:pPr>
            <w:r>
              <w:rPr>
                <w:sz w:val="22"/>
              </w:rPr>
              <w:t>Befriedigend          19 -17  Punkte</w:t>
            </w:r>
          </w:p>
          <w:p w14:paraId="17A63C9D" w14:textId="77777777" w:rsidR="00806D43" w:rsidRDefault="00806D43" w:rsidP="0040037A">
            <w:pPr>
              <w:rPr>
                <w:sz w:val="22"/>
              </w:rPr>
            </w:pPr>
            <w:r>
              <w:rPr>
                <w:sz w:val="22"/>
              </w:rPr>
              <w:t>Genügend              16 -14 Punkte</w:t>
            </w:r>
          </w:p>
          <w:p w14:paraId="5F701D10" w14:textId="77777777" w:rsidR="00806D43" w:rsidRDefault="00806D43" w:rsidP="0040037A">
            <w:pPr>
              <w:rPr>
                <w:sz w:val="22"/>
              </w:rPr>
            </w:pPr>
            <w:r>
              <w:rPr>
                <w:sz w:val="22"/>
              </w:rPr>
              <w:t xml:space="preserve">Nicht genügend     13 – 0 Punkte </w:t>
            </w:r>
          </w:p>
        </w:tc>
      </w:tr>
    </w:tbl>
    <w:p w14:paraId="13085F29" w14:textId="77777777" w:rsidR="00806D43" w:rsidRDefault="00806D43"/>
    <w:sectPr w:rsidR="00806D43" w:rsidSect="00227CEA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3C2D" w14:textId="77777777" w:rsidR="0067121C" w:rsidRDefault="0067121C" w:rsidP="00227CEA">
      <w:r>
        <w:separator/>
      </w:r>
    </w:p>
  </w:endnote>
  <w:endnote w:type="continuationSeparator" w:id="0">
    <w:p w14:paraId="4C2A267B" w14:textId="77777777" w:rsidR="0067121C" w:rsidRDefault="0067121C" w:rsidP="0022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AF27" w14:textId="77777777" w:rsidR="0067121C" w:rsidRDefault="0067121C" w:rsidP="00227CEA">
      <w:r>
        <w:separator/>
      </w:r>
    </w:p>
  </w:footnote>
  <w:footnote w:type="continuationSeparator" w:id="0">
    <w:p w14:paraId="5EA1B62E" w14:textId="77777777" w:rsidR="0067121C" w:rsidRDefault="0067121C" w:rsidP="00227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A9D2" w14:textId="3984B200" w:rsidR="00227CEA" w:rsidRPr="000239EB" w:rsidRDefault="00227CEA">
    <w:pPr>
      <w:pStyle w:val="Header"/>
      <w:rPr>
        <w:sz w:val="20"/>
        <w:szCs w:val="20"/>
      </w:rPr>
    </w:pPr>
    <w:r w:rsidRPr="000239EB">
      <w:rPr>
        <w:sz w:val="20"/>
        <w:szCs w:val="20"/>
      </w:rPr>
      <w:t xml:space="preserve">GW Test                  Klasse 5b           Datum:                            Name:                               </w:t>
    </w:r>
    <w:r w:rsidR="00577EC7">
      <w:rPr>
        <w:sz w:val="20"/>
        <w:szCs w:val="20"/>
      </w:rPr>
      <w:tab/>
    </w:r>
    <w:r w:rsidRPr="000239EB">
      <w:rPr>
        <w:sz w:val="20"/>
        <w:szCs w:val="20"/>
      </w:rPr>
      <w:t>MAR</w:t>
    </w:r>
  </w:p>
  <w:p w14:paraId="1FB30EC9" w14:textId="77777777" w:rsidR="00227CEA" w:rsidRDefault="00227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43"/>
    <w:rsid w:val="000239EB"/>
    <w:rsid w:val="00106F69"/>
    <w:rsid w:val="00227CEA"/>
    <w:rsid w:val="002F409D"/>
    <w:rsid w:val="00577EC7"/>
    <w:rsid w:val="0067121C"/>
    <w:rsid w:val="00806D43"/>
    <w:rsid w:val="00923193"/>
    <w:rsid w:val="009438FB"/>
    <w:rsid w:val="009F3FB4"/>
    <w:rsid w:val="00D61818"/>
    <w:rsid w:val="00F5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791E"/>
  <w15:chartTrackingRefBased/>
  <w15:docId w15:val="{CCFF9B80-17FC-419D-B8DE-C348ECEF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D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06D4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6D43"/>
    <w:rPr>
      <w:rFonts w:ascii="Times New Roman" w:eastAsia="Times New Roman" w:hAnsi="Times New Roman" w:cs="Times New Roman"/>
      <w:b/>
      <w:bCs/>
      <w:kern w:val="0"/>
      <w:sz w:val="24"/>
      <w:szCs w:val="24"/>
      <w:lang w:val="de-DE" w:eastAsia="de-DE"/>
      <w14:ligatures w14:val="none"/>
    </w:rPr>
  </w:style>
  <w:style w:type="paragraph" w:styleId="Header">
    <w:name w:val="header"/>
    <w:basedOn w:val="Normal"/>
    <w:link w:val="HeaderChar"/>
    <w:uiPriority w:val="99"/>
    <w:rsid w:val="00806D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D43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BodyText2">
    <w:name w:val="Body Text 2"/>
    <w:basedOn w:val="Normal"/>
    <w:link w:val="BodyText2Char"/>
    <w:semiHidden/>
    <w:rsid w:val="00806D43"/>
    <w:pPr>
      <w:pBdr>
        <w:bottom w:val="single" w:sz="12" w:space="1" w:color="auto"/>
      </w:pBdr>
    </w:pPr>
    <w:rPr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806D43"/>
    <w:rPr>
      <w:rFonts w:ascii="Times New Roman" w:eastAsia="Times New Roman" w:hAnsi="Times New Roman" w:cs="Times New Roman"/>
      <w:b/>
      <w:bCs/>
      <w:kern w:val="0"/>
      <w:szCs w:val="24"/>
      <w:lang w:val="de-DE" w:eastAsia="de-DE"/>
      <w14:ligatures w14:val="none"/>
    </w:rPr>
  </w:style>
  <w:style w:type="paragraph" w:styleId="BodyText">
    <w:name w:val="Body Text"/>
    <w:basedOn w:val="Normal"/>
    <w:link w:val="BodyTextChar"/>
    <w:semiHidden/>
    <w:rsid w:val="00806D43"/>
    <w:pPr>
      <w:spacing w:line="255" w:lineRule="atLeast"/>
      <w:jc w:val="both"/>
    </w:pPr>
    <w:rPr>
      <w:rFonts w:ascii="Verdana" w:hAnsi="Verdana"/>
      <w:color w:val="00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06D43"/>
    <w:rPr>
      <w:rFonts w:ascii="Verdana" w:eastAsia="Times New Roman" w:hAnsi="Verdana" w:cs="Times New Roman"/>
      <w:color w:val="000000"/>
      <w:kern w:val="0"/>
      <w:sz w:val="18"/>
      <w:szCs w:val="20"/>
      <w:lang w:val="de-DE" w:eastAsia="de-DE"/>
      <w14:ligatures w14:val="none"/>
    </w:rPr>
  </w:style>
  <w:style w:type="paragraph" w:styleId="BodyText3">
    <w:name w:val="Body Text 3"/>
    <w:basedOn w:val="Normal"/>
    <w:link w:val="BodyText3Char"/>
    <w:semiHidden/>
    <w:rsid w:val="00806D43"/>
    <w:rPr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806D43"/>
    <w:rPr>
      <w:rFonts w:ascii="Times New Roman" w:eastAsia="Times New Roman" w:hAnsi="Times New Roman" w:cs="Times New Roman"/>
      <w:kern w:val="0"/>
      <w:szCs w:val="24"/>
      <w:lang w:val="de-DE" w:eastAsia="de-D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27C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CEA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Mairinger-Hebein Reinhild</dc:creator>
  <cp:keywords/>
  <dc:description/>
  <cp:lastModifiedBy>Mairinger-Hebein Reinhild</cp:lastModifiedBy>
  <cp:revision>3</cp:revision>
  <cp:lastPrinted>2023-12-11T06:45:00Z</cp:lastPrinted>
  <dcterms:created xsi:type="dcterms:W3CDTF">2023-12-13T11:45:00Z</dcterms:created>
  <dcterms:modified xsi:type="dcterms:W3CDTF">2023-12-13T18:58:00Z</dcterms:modified>
</cp:coreProperties>
</file>