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921678020"/>
        <w:docPartObj>
          <w:docPartGallery w:val="Cover Pages"/>
          <w:docPartUnique/>
        </w:docPartObj>
      </w:sdtPr>
      <w:sdtContent>
        <w:p w14:paraId="44E48B77" w14:textId="7A6759B2" w:rsidR="005E018A" w:rsidRDefault="005E018A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0EC7218F" wp14:editId="085F2FD0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uppe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hteck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hteck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1BF6EB3A" id="Gruppe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">
                    <v:shape id="Rechteck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" path="m,l7312660,r,1129665l3619500,733425,,1091565,,xe" fillcolor="#f81b02 [3204]" stroked="f" strokeweight="1.25pt">
                      <v:path arrowok="t" o:connecttype="custom" o:connectlocs="0,0;7315200,0;7315200,1130373;3620757,733885;0,1092249;0,0" o:connectangles="0,0,0,0,0,0"/>
                    </v:shape>
                    <v:rect id="Rechteck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" stroked="f" strokeweight="1.25pt">
                      <v:fill r:id="rId10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6B9EF44" wp14:editId="661CE016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xtfeld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o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2963750A" w14:textId="564D8BD7" w:rsidR="005E018A" w:rsidRDefault="00184F7C">
                                    <w:pPr>
                                      <w:pStyle w:val="KeinLeerraum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Jakob Ecker</w:t>
                                    </w:r>
                                    <w:r w:rsidR="004F4716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 &amp;</w:t>
                                    </w:r>
                                    <w:r w:rsidR="002676E1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 xml:space="preserve"> Lena </w:t>
                                    </w:r>
                                    <w:proofErr w:type="spellStart"/>
                                    <w:r w:rsidR="002676E1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Hornitschek</w:t>
                                    </w:r>
                                    <w:proofErr w:type="spellEnd"/>
                                  </w:p>
                                </w:sdtContent>
                              </w:sdt>
                              <w:p w14:paraId="678DC9B0" w14:textId="20D7114C" w:rsidR="005E018A" w:rsidRDefault="00000000">
                                <w:pPr>
                                  <w:pStyle w:val="KeinLeerraum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-Mail"/>
                                    <w:tag w:val="E-Mail"/>
                                    <w:id w:val="942260680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Content>
                                    <w:r w:rsidR="00AF1EA9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46B9EF44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52" o:spid="_x0000_s1026" type="#_x0000_t202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o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2963750A" w14:textId="564D8BD7" w:rsidR="005E018A" w:rsidRDefault="00184F7C">
                              <w:pPr>
                                <w:pStyle w:val="KeinLeerraum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Jakob Ecker</w:t>
                              </w:r>
                              <w:r w:rsidR="004F4716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 &amp;</w:t>
                              </w:r>
                              <w:r w:rsidR="002676E1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 xml:space="preserve"> Lena </w:t>
                              </w:r>
                              <w:proofErr w:type="spellStart"/>
                              <w:r w:rsidR="002676E1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Hornitschek</w:t>
                              </w:r>
                              <w:proofErr w:type="spellEnd"/>
                            </w:p>
                          </w:sdtContent>
                        </w:sdt>
                        <w:p w14:paraId="678DC9B0" w14:textId="20D7114C" w:rsidR="005E018A" w:rsidRDefault="00000000">
                          <w:pPr>
                            <w:pStyle w:val="KeinLeerraum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-Mail"/>
                              <w:tag w:val="E-Mail"/>
                              <w:id w:val="942260680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Content>
                              <w:r w:rsidR="00AF1EA9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CCDAAC4" wp14:editId="791D2E4A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xtfeld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2AC35F" w14:textId="54B2D082" w:rsidR="005E018A" w:rsidRDefault="004F4716">
                                <w:pPr>
                                  <w:pStyle w:val="KeinLeerraum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color w:val="F81B02" w:themeColor="accent1"/>
                                    <w:sz w:val="28"/>
                                    <w:szCs w:val="28"/>
                                    <w:lang w:val="de-DE"/>
                                  </w:rPr>
                                  <w:t>Seminar</w:t>
                                </w:r>
                                <w:r w:rsidR="00AF1EA9">
                                  <w:rPr>
                                    <w:color w:val="F81B02" w:themeColor="accent1"/>
                                    <w:sz w:val="28"/>
                                    <w:szCs w:val="28"/>
                                    <w:lang w:val="de-DE"/>
                                  </w:rPr>
                                  <w:t xml:space="preserve"> Koller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7CCDAAC4" id="Textfeld 153" o:spid="_x0000_s1027" type="#_x0000_t202" style="position:absolute;margin-left:0;margin-top:0;width:8in;height:79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" filled="f" stroked="f" strokeweight=".5pt">
                    <v:textbox style="mso-fit-shape-to-text:t" inset="126pt,0,54pt,0">
                      <w:txbxContent>
                        <w:p w14:paraId="3E2AC35F" w14:textId="54B2D082" w:rsidR="005E018A" w:rsidRDefault="004F4716">
                          <w:pPr>
                            <w:pStyle w:val="KeinLeerraum"/>
                            <w:jc w:val="right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F81B02" w:themeColor="accent1"/>
                              <w:sz w:val="28"/>
                              <w:szCs w:val="28"/>
                              <w:lang w:val="de-DE"/>
                            </w:rPr>
                            <w:t>Seminar</w:t>
                          </w:r>
                          <w:r w:rsidR="00AF1EA9">
                            <w:rPr>
                              <w:color w:val="F81B02" w:themeColor="accent1"/>
                              <w:sz w:val="28"/>
                              <w:szCs w:val="28"/>
                              <w:lang w:val="de-DE"/>
                            </w:rPr>
                            <w:t xml:space="preserve"> Koller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02D085E5" w14:textId="69E8F739" w:rsidR="001815F3" w:rsidRDefault="003F05D1" w:rsidP="001815F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F85CE48" wp14:editId="2E0CF72B">
                    <wp:simplePos x="0" y="0"/>
                    <wp:positionH relativeFrom="page">
                      <wp:posOffset>222885</wp:posOffset>
                    </wp:positionH>
                    <wp:positionV relativeFrom="page">
                      <wp:posOffset>2468880</wp:posOffset>
                    </wp:positionV>
                    <wp:extent cx="7315200" cy="3638550"/>
                    <wp:effectExtent l="0" t="0" r="0" b="6350"/>
                    <wp:wrapSquare wrapText="bothSides"/>
                    <wp:docPr id="154" name="Textfeld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95DA8C" w14:textId="7CC4E2D6" w:rsidR="005E018A" w:rsidRDefault="00000000">
                                <w:pPr>
                                  <w:jc w:val="right"/>
                                  <w:rPr>
                                    <w:color w:val="F81B02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F81B02" w:themeColor="accent1"/>
                                      <w:sz w:val="64"/>
                                      <w:szCs w:val="64"/>
                                    </w:rPr>
                                    <w:alias w:val="Titel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5E018A">
                                      <w:rPr>
                                        <w:caps/>
                                        <w:color w:val="F81B02" w:themeColor="accent1"/>
                                        <w:sz w:val="64"/>
                                        <w:szCs w:val="64"/>
                                      </w:rPr>
                                      <w:t xml:space="preserve">Der Verkehr </w:t>
                                    </w:r>
                                    <w:r w:rsidR="009B71AA">
                                      <w:rPr>
                                        <w:caps/>
                                        <w:color w:val="F81B02" w:themeColor="accent1"/>
                                        <w:sz w:val="64"/>
                                        <w:szCs w:val="64"/>
                                      </w:rPr>
                                      <w:br/>
                                    </w:r>
                                    <w:r w:rsidR="005E018A">
                                      <w:rPr>
                                        <w:caps/>
                                        <w:color w:val="F81B02" w:themeColor="accent1"/>
                                        <w:sz w:val="64"/>
                                        <w:szCs w:val="64"/>
                                      </w:rPr>
                                      <w:t xml:space="preserve"> </w:t>
                                    </w:r>
                                    <w:r w:rsidR="004F4716">
                                      <w:rPr>
                                        <w:caps/>
                                        <w:color w:val="F81B02" w:themeColor="accent1"/>
                                        <w:sz w:val="64"/>
                                        <w:szCs w:val="64"/>
                                      </w:rPr>
                                      <w:t>Doppelstunde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Untertitel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54EDE7D4" w14:textId="338804A1" w:rsidR="005E018A" w:rsidRDefault="005E018A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Unterrichtsplanung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6F85CE48" id="Textfeld 154" o:spid="_x0000_s1028" type="#_x0000_t202" style="position:absolute;margin-left:17.55pt;margin-top:194.4pt;width:8in;height:286.5pt;z-index:251659264;visibility:visible;mso-wrap-style:square;mso-width-percent:941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" filled="f" stroked="f" strokeweight=".5pt">
                    <v:textbox inset="126pt,0,54pt,0">
                      <w:txbxContent>
                        <w:p w14:paraId="0995DA8C" w14:textId="7CC4E2D6" w:rsidR="005E018A" w:rsidRDefault="00000000">
                          <w:pPr>
                            <w:jc w:val="right"/>
                            <w:rPr>
                              <w:color w:val="F81B02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F81B02" w:themeColor="accent1"/>
                                <w:sz w:val="64"/>
                                <w:szCs w:val="64"/>
                              </w:rPr>
                              <w:alias w:val="Titel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5E018A">
                                <w:rPr>
                                  <w:caps/>
                                  <w:color w:val="F81B02" w:themeColor="accent1"/>
                                  <w:sz w:val="64"/>
                                  <w:szCs w:val="64"/>
                                </w:rPr>
                                <w:t xml:space="preserve">Der Verkehr </w:t>
                              </w:r>
                              <w:r w:rsidR="009B71AA">
                                <w:rPr>
                                  <w:caps/>
                                  <w:color w:val="F81B02" w:themeColor="accent1"/>
                                  <w:sz w:val="64"/>
                                  <w:szCs w:val="64"/>
                                </w:rPr>
                                <w:br/>
                              </w:r>
                              <w:r w:rsidR="005E018A">
                                <w:rPr>
                                  <w:caps/>
                                  <w:color w:val="F81B02" w:themeColor="accent1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4F4716">
                                <w:rPr>
                                  <w:caps/>
                                  <w:color w:val="F81B02" w:themeColor="accent1"/>
                                  <w:sz w:val="64"/>
                                  <w:szCs w:val="64"/>
                                </w:rPr>
                                <w:t>Doppelstunde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Untertitel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54EDE7D4" w14:textId="338804A1" w:rsidR="005E018A" w:rsidRDefault="005E018A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Unterrichtsplanung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5E018A">
            <w:br w:type="page"/>
          </w:r>
        </w:p>
      </w:sdtContent>
    </w:sdt>
    <w:p w14:paraId="671C4DAC" w14:textId="2405D1E6" w:rsidR="001815F3" w:rsidRDefault="001815F3" w:rsidP="009B71AA">
      <w:pPr>
        <w:pStyle w:val="berschrift1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de-DE" w:eastAsia="en-US"/>
        </w:rPr>
        <w:id w:val="17449908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F32DDC1" w14:textId="6913B487" w:rsidR="001815F3" w:rsidRDefault="001815F3">
          <w:pPr>
            <w:pStyle w:val="Inhaltsverzeichnisberschrift"/>
          </w:pPr>
          <w:r>
            <w:rPr>
              <w:lang w:val="de-DE"/>
            </w:rPr>
            <w:t>Inhalt</w:t>
          </w:r>
        </w:p>
        <w:p w14:paraId="6163B729" w14:textId="3B68594B" w:rsidR="00FD75FD" w:rsidRDefault="001815F3">
          <w:pPr>
            <w:pStyle w:val="Verzeichnis1"/>
            <w:tabs>
              <w:tab w:val="right" w:leader="dot" w:pos="9062"/>
            </w:tabs>
            <w:rPr>
              <w:rFonts w:eastAsiaTheme="minorEastAsia"/>
              <w:noProof/>
              <w:kern w:val="2"/>
              <w:lang w:val="de-DE" w:eastAsia="de-DE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7793109" w:history="1">
            <w:r w:rsidR="00FD75FD" w:rsidRPr="00C036BD">
              <w:rPr>
                <w:rStyle w:val="Hyperlink"/>
                <w:noProof/>
              </w:rPr>
              <w:t>Stundenplanung</w:t>
            </w:r>
            <w:r w:rsidR="00FD75FD">
              <w:rPr>
                <w:noProof/>
                <w:webHidden/>
              </w:rPr>
              <w:tab/>
            </w:r>
            <w:r w:rsidR="00FD75FD">
              <w:rPr>
                <w:noProof/>
                <w:webHidden/>
              </w:rPr>
              <w:fldChar w:fldCharType="begin"/>
            </w:r>
            <w:r w:rsidR="00FD75FD">
              <w:rPr>
                <w:noProof/>
                <w:webHidden/>
              </w:rPr>
              <w:instrText xml:space="preserve"> PAGEREF _Toc157793109 \h </w:instrText>
            </w:r>
            <w:r w:rsidR="00FD75FD">
              <w:rPr>
                <w:noProof/>
                <w:webHidden/>
              </w:rPr>
            </w:r>
            <w:r w:rsidR="00FD75FD">
              <w:rPr>
                <w:noProof/>
                <w:webHidden/>
              </w:rPr>
              <w:fldChar w:fldCharType="separate"/>
            </w:r>
            <w:r w:rsidR="00FD75FD">
              <w:rPr>
                <w:noProof/>
                <w:webHidden/>
              </w:rPr>
              <w:t>3</w:t>
            </w:r>
            <w:r w:rsidR="00FD75FD">
              <w:rPr>
                <w:noProof/>
                <w:webHidden/>
              </w:rPr>
              <w:fldChar w:fldCharType="end"/>
            </w:r>
          </w:hyperlink>
        </w:p>
        <w:p w14:paraId="4976942F" w14:textId="4131BBF1" w:rsidR="00FD75FD" w:rsidRDefault="00FD75FD">
          <w:pPr>
            <w:pStyle w:val="Verzeichnis1"/>
            <w:tabs>
              <w:tab w:val="right" w:leader="dot" w:pos="9062"/>
            </w:tabs>
            <w:rPr>
              <w:rFonts w:eastAsiaTheme="minorEastAsia"/>
              <w:noProof/>
              <w:kern w:val="2"/>
              <w:lang w:val="de-DE" w:eastAsia="de-DE"/>
              <w14:ligatures w14:val="standardContextual"/>
            </w:rPr>
          </w:pPr>
          <w:hyperlink w:anchor="_Toc157793110" w:history="1">
            <w:r w:rsidRPr="00C036BD">
              <w:rPr>
                <w:rStyle w:val="Hyperlink"/>
                <w:noProof/>
              </w:rPr>
              <w:t>Medien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_Toc157793110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1FA551" w14:textId="3FE65355" w:rsidR="00FD75FD" w:rsidRDefault="00FD75FD">
          <w:pPr>
            <w:pStyle w:val="Verzeichnis2"/>
            <w:tabs>
              <w:tab w:val="right" w:leader="dot" w:pos="9062"/>
            </w:tabs>
            <w:rPr>
              <w:rFonts w:eastAsiaTheme="minorEastAsia"/>
              <w:noProof/>
              <w:kern w:val="2"/>
              <w:lang w:val="de-DE" w:eastAsia="de-DE"/>
              <w14:ligatures w14:val="standardContextual"/>
            </w:rPr>
          </w:pPr>
          <w:hyperlink w:anchor="_Toc157793111" w:history="1">
            <w:r w:rsidRPr="00C036BD">
              <w:rPr>
                <w:rStyle w:val="Hyperlink"/>
                <w:rFonts w:eastAsia="Calibri"/>
                <w:noProof/>
              </w:rPr>
              <w:t>Der Verkehr M1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_Toc157793111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72048A" w14:textId="0A15F0E4" w:rsidR="001815F3" w:rsidRDefault="001815F3">
          <w:r>
            <w:rPr>
              <w:b/>
              <w:bCs/>
              <w:lang w:val="de-DE"/>
            </w:rPr>
            <w:fldChar w:fldCharType="end"/>
          </w:r>
        </w:p>
      </w:sdtContent>
    </w:sdt>
    <w:p w14:paraId="0E522DD7" w14:textId="77777777" w:rsidR="001815F3" w:rsidRDefault="001815F3">
      <w:pPr>
        <w:spacing w:line="259" w:lineRule="auto"/>
        <w:rPr>
          <w:rFonts w:asciiTheme="majorHAnsi" w:eastAsiaTheme="majorEastAsia" w:hAnsiTheme="majorHAnsi" w:cstheme="majorBidi"/>
          <w:color w:val="B91301" w:themeColor="accent1" w:themeShade="BF"/>
          <w:sz w:val="32"/>
          <w:szCs w:val="32"/>
        </w:rPr>
      </w:pPr>
      <w:r>
        <w:br w:type="page"/>
      </w:r>
    </w:p>
    <w:p w14:paraId="043FF0CE" w14:textId="77777777" w:rsidR="001815F3" w:rsidRDefault="001815F3" w:rsidP="009B71AA">
      <w:pPr>
        <w:pStyle w:val="berschrift1"/>
      </w:pPr>
    </w:p>
    <w:p w14:paraId="7EAF6285" w14:textId="5A04040D" w:rsidR="005E018A" w:rsidRDefault="009B71AA" w:rsidP="009B71AA">
      <w:pPr>
        <w:pStyle w:val="berschrift1"/>
      </w:pPr>
      <w:bookmarkStart w:id="0" w:name="_Toc157793109"/>
      <w:r>
        <w:t>Stundenplanung</w:t>
      </w:r>
      <w:bookmarkEnd w:id="0"/>
    </w:p>
    <w:p w14:paraId="1BE944AB" w14:textId="5EFC0BDE" w:rsidR="009B71AA" w:rsidRPr="00AD62B5" w:rsidRDefault="009B71AA" w:rsidP="00BF3505">
      <w:pPr>
        <w:spacing w:line="240" w:lineRule="auto"/>
        <w:rPr>
          <w:rFonts w:asciiTheme="majorHAnsi" w:eastAsiaTheme="majorEastAsia" w:hAnsiTheme="majorHAnsi" w:cstheme="majorBidi"/>
          <w:color w:val="B91301" w:themeColor="accent1" w:themeShade="BF"/>
          <w:sz w:val="24"/>
          <w:szCs w:val="24"/>
        </w:rPr>
      </w:pPr>
    </w:p>
    <w:p w14:paraId="066022E3" w14:textId="663B39C2" w:rsidR="009B71AA" w:rsidRDefault="009B71AA" w:rsidP="009B71AA">
      <w:r w:rsidRPr="00121637">
        <w:rPr>
          <w:u w:val="single"/>
        </w:rPr>
        <w:t>Thema:</w:t>
      </w:r>
      <w:r>
        <w:t xml:space="preserve"> </w:t>
      </w:r>
      <w:r w:rsidR="00E779D7">
        <w:t>Charakteristika der räumlichen Umgebung</w:t>
      </w:r>
    </w:p>
    <w:p w14:paraId="2981E684" w14:textId="350CCD02" w:rsidR="009B71AA" w:rsidRDefault="009B71AA" w:rsidP="009B71AA">
      <w:r w:rsidRPr="00121637">
        <w:rPr>
          <w:u w:val="single"/>
        </w:rPr>
        <w:t>Klasse:</w:t>
      </w:r>
      <w:r>
        <w:t xml:space="preserve"> </w:t>
      </w:r>
      <w:r w:rsidR="00E779D7">
        <w:t>1</w:t>
      </w:r>
      <w:r>
        <w:t>. Klasse Unterstufe</w:t>
      </w:r>
    </w:p>
    <w:p w14:paraId="665DA32A" w14:textId="260ACC08" w:rsidR="00DE7F4B" w:rsidRDefault="00DE7F4B" w:rsidP="009B71AA">
      <w:r w:rsidRPr="00DE7F4B">
        <w:rPr>
          <w:u w:val="single"/>
        </w:rPr>
        <w:t>Abstract</w:t>
      </w:r>
      <w:r>
        <w:t xml:space="preserve">: </w:t>
      </w:r>
    </w:p>
    <w:p w14:paraId="0EF146C5" w14:textId="4B99442C" w:rsidR="00DE7F4B" w:rsidRDefault="00A672F2" w:rsidP="009B71AA">
      <w:r>
        <w:t xml:space="preserve">In dieser Einheit </w:t>
      </w:r>
      <w:r w:rsidR="00D57358">
        <w:t xml:space="preserve">wird außerschulisch gearbeitet. Die Schülerinnen und Schüler bewegen sich in einem vorgegebenen Bereich außerhalb der Schule und </w:t>
      </w:r>
      <w:r w:rsidR="000166E1">
        <w:t>halten verschiedene Fakten (Wohnhäuser, Bushaltestellen, Straßenschilder, Felder,</w:t>
      </w:r>
      <w:r w:rsidR="00D84DEB">
        <w:t xml:space="preserve"> </w:t>
      </w:r>
      <w:r w:rsidR="000166E1">
        <w:t>…)</w:t>
      </w:r>
      <w:r w:rsidR="00D84DEB">
        <w:t xml:space="preserve"> </w:t>
      </w:r>
      <w:r w:rsidR="00D5360B">
        <w:t xml:space="preserve">fest. Nach Rückkunft in der Schule wird zuerst von den jeweiligen Gruppen darüber geforscht, wie deren vorgegebenes Feld sich in der nahen Vergangenheit entwickelt bzw. verändert haben könnte. </w:t>
      </w:r>
    </w:p>
    <w:p w14:paraId="14758B57" w14:textId="5F5C3482" w:rsidR="00081273" w:rsidRDefault="00081273" w:rsidP="009B71AA">
      <w:r>
        <w:t>Danach wird diskutiert, welche Unterschiede die verschiedenen Gruppen in den unterschiedlichen Bereichen erkannt haben und was diese bedeuten könnten.</w:t>
      </w:r>
    </w:p>
    <w:p w14:paraId="306D6F4B" w14:textId="7D637E68" w:rsidR="009B71AA" w:rsidRPr="00121637" w:rsidRDefault="009B71AA" w:rsidP="009B71AA">
      <w:pPr>
        <w:rPr>
          <w:u w:val="single"/>
        </w:rPr>
      </w:pPr>
      <w:r w:rsidRPr="00121637">
        <w:rPr>
          <w:u w:val="single"/>
        </w:rPr>
        <w:t>Lehrplanbezug</w:t>
      </w:r>
      <w:r w:rsidR="00E6443C" w:rsidRPr="00121637">
        <w:rPr>
          <w:u w:val="single"/>
        </w:rPr>
        <w:t xml:space="preserve"> 2023</w:t>
      </w:r>
      <w:r w:rsidRPr="00121637">
        <w:rPr>
          <w:u w:val="single"/>
        </w:rPr>
        <w:t>:</w:t>
      </w:r>
    </w:p>
    <w:p w14:paraId="1D2A9722" w14:textId="77777777" w:rsidR="00DB2771" w:rsidRPr="00102765" w:rsidRDefault="00DB2771" w:rsidP="00DB2771">
      <w:pPr>
        <w:rPr>
          <w:b/>
          <w:bCs/>
        </w:rPr>
      </w:pPr>
      <w:r w:rsidRPr="00102765">
        <w:rPr>
          <w:b/>
          <w:bCs/>
        </w:rPr>
        <w:t xml:space="preserve">Kompetenzbereich </w:t>
      </w:r>
      <w:r>
        <w:rPr>
          <w:b/>
          <w:bCs/>
        </w:rPr>
        <w:t>Leben und Wirtschaften im eigenen Umfeld</w:t>
      </w:r>
    </w:p>
    <w:p w14:paraId="05F4BC30" w14:textId="77777777" w:rsidR="00DB2771" w:rsidRPr="00E6443C" w:rsidRDefault="00DB2771" w:rsidP="00DB2771">
      <w:pPr>
        <w:rPr>
          <w:i/>
          <w:iCs/>
        </w:rPr>
      </w:pPr>
      <w:r w:rsidRPr="00E6443C">
        <w:rPr>
          <w:i/>
          <w:iCs/>
        </w:rPr>
        <w:t xml:space="preserve">Die Schülerinnen und Schüler können … </w:t>
      </w:r>
    </w:p>
    <w:p w14:paraId="18E41FD5" w14:textId="2E28C9F5" w:rsidR="00DB2771" w:rsidRDefault="00DB2771" w:rsidP="00DB2771">
      <w:r>
        <w:t>Wesentliche Charakteristika der räumlichen Umwelt erheben, beschreiben und individuell bewerten.</w:t>
      </w:r>
      <w:r w:rsidR="00932668">
        <w:t xml:space="preserve"> </w:t>
      </w:r>
    </w:p>
    <w:p w14:paraId="16A535DF" w14:textId="0498F146" w:rsidR="009B71AA" w:rsidRDefault="009B71AA" w:rsidP="009B71AA">
      <w:pPr>
        <w:rPr>
          <w:u w:val="single"/>
        </w:rPr>
      </w:pPr>
      <w:r w:rsidRPr="00121637">
        <w:rPr>
          <w:u w:val="single"/>
        </w:rPr>
        <w:t>Lernziele:</w:t>
      </w:r>
    </w:p>
    <w:p w14:paraId="6BFE35C9" w14:textId="77777777" w:rsidR="004F4716" w:rsidRDefault="004F4716" w:rsidP="004F4716">
      <w:proofErr w:type="spellStart"/>
      <w:r>
        <w:t>SuS</w:t>
      </w:r>
      <w:proofErr w:type="spellEnd"/>
      <w:r>
        <w:t xml:space="preserve"> heben dabei Positives bzw. Negatives heraus. (AF1)</w:t>
      </w:r>
    </w:p>
    <w:p w14:paraId="204F9E52" w14:textId="6A4C3C4A" w:rsidR="00AF2AA6" w:rsidRDefault="00AF2AA6" w:rsidP="00AF2AA6">
      <w:pPr>
        <w:spacing w:line="276" w:lineRule="auto"/>
      </w:pPr>
      <w:proofErr w:type="spellStart"/>
      <w:r>
        <w:t>SuS</w:t>
      </w:r>
      <w:proofErr w:type="spellEnd"/>
      <w:r>
        <w:t xml:space="preserve"> charakterisieren ihr</w:t>
      </w:r>
      <w:r w:rsidR="005434D5">
        <w:t>e</w:t>
      </w:r>
      <w:r>
        <w:t xml:space="preserve"> vorgegebene </w:t>
      </w:r>
      <w:r w:rsidR="005434D5">
        <w:t>Stecknadel</w:t>
      </w:r>
      <w:r>
        <w:t xml:space="preserve"> anhand unterschiedlicher Faktoren.</w:t>
      </w:r>
      <w:r>
        <w:t xml:space="preserve"> (AF2)</w:t>
      </w:r>
    </w:p>
    <w:p w14:paraId="1EE3B2D0" w14:textId="2C76F2C5" w:rsidR="00AF2AA6" w:rsidRDefault="00463191" w:rsidP="009B71AA">
      <w:proofErr w:type="spellStart"/>
      <w:r>
        <w:t>SuS</w:t>
      </w:r>
      <w:proofErr w:type="spellEnd"/>
      <w:r>
        <w:t xml:space="preserve"> analysieren ihr</w:t>
      </w:r>
      <w:r w:rsidR="005434D5">
        <w:t>e</w:t>
      </w:r>
      <w:r>
        <w:t xml:space="preserve"> vorgegeben</w:t>
      </w:r>
      <w:r w:rsidR="005434D5">
        <w:t>e</w:t>
      </w:r>
      <w:r>
        <w:t xml:space="preserve"> </w:t>
      </w:r>
      <w:r w:rsidR="005434D5">
        <w:t>Stecknadel</w:t>
      </w:r>
      <w:r>
        <w:t xml:space="preserve"> zu unterschiedlichen Jahren </w:t>
      </w:r>
      <w:r w:rsidR="005434D5">
        <w:t>anhand</w:t>
      </w:r>
      <w:r>
        <w:t xml:space="preserve"> von Google Earth.</w:t>
      </w:r>
      <w:r>
        <w:t xml:space="preserve"> (AF2)</w:t>
      </w:r>
    </w:p>
    <w:p w14:paraId="778FEEAE" w14:textId="7C414621" w:rsidR="004F4716" w:rsidRDefault="004F4716" w:rsidP="004F4716">
      <w:proofErr w:type="spellStart"/>
      <w:r>
        <w:t>SuS</w:t>
      </w:r>
      <w:proofErr w:type="spellEnd"/>
      <w:r>
        <w:t xml:space="preserve"> reflektieren die von ihnen festgehaltenen Fakten.</w:t>
      </w:r>
      <w:r>
        <w:t xml:space="preserve"> (AF3)</w:t>
      </w:r>
    </w:p>
    <w:p w14:paraId="67C4855D" w14:textId="71CF87A7" w:rsidR="004F4716" w:rsidRDefault="004F4716" w:rsidP="004F4716">
      <w:proofErr w:type="spellStart"/>
      <w:r>
        <w:t>SuS</w:t>
      </w:r>
      <w:proofErr w:type="spellEnd"/>
      <w:r>
        <w:t xml:space="preserve"> erörtern die Veränderung der Gegebenheiten im Zeitverkauf.</w:t>
      </w:r>
      <w:r>
        <w:t xml:space="preserve"> (AF3)</w:t>
      </w:r>
    </w:p>
    <w:p w14:paraId="1F4AC357" w14:textId="77777777" w:rsidR="005D0202" w:rsidRDefault="005D0202" w:rsidP="004F4716">
      <w:pPr>
        <w:rPr>
          <w:u w:val="single"/>
        </w:rPr>
      </w:pPr>
    </w:p>
    <w:p w14:paraId="6176D7EB" w14:textId="22793749" w:rsidR="00980145" w:rsidRPr="00AD62B5" w:rsidRDefault="00AD62B5" w:rsidP="004F4716">
      <w:pPr>
        <w:rPr>
          <w:u w:val="single"/>
        </w:rPr>
      </w:pPr>
      <w:r w:rsidRPr="00AD62B5">
        <w:rPr>
          <w:u w:val="single"/>
        </w:rPr>
        <w:lastRenderedPageBreak/>
        <w:t>Medien:</w:t>
      </w:r>
    </w:p>
    <w:p w14:paraId="0F79D552" w14:textId="6C6C892C" w:rsidR="005434D5" w:rsidRDefault="00AD62B5" w:rsidP="005434D5">
      <w:r>
        <w:t>M1</w:t>
      </w:r>
      <w:r w:rsidR="00167342">
        <w:t xml:space="preserve">: </w:t>
      </w:r>
      <w:r w:rsidR="005434D5">
        <w:t>Aufgabe und Karte</w:t>
      </w:r>
    </w:p>
    <w:p w14:paraId="4EFA1BFB" w14:textId="526F1425" w:rsidR="005434D5" w:rsidRDefault="005434D5" w:rsidP="005434D5">
      <w:r>
        <w:t>M2: Handy</w:t>
      </w:r>
    </w:p>
    <w:p w14:paraId="54D5A8C6" w14:textId="7A2F0FB8" w:rsidR="005434D5" w:rsidRDefault="005434D5" w:rsidP="005434D5"/>
    <w:p w14:paraId="110C1D37" w14:textId="6885D88E" w:rsidR="00932668" w:rsidRPr="001815F3" w:rsidRDefault="00932668" w:rsidP="00932668">
      <w:pPr>
        <w:sectPr w:rsidR="00932668" w:rsidRPr="001815F3" w:rsidSect="00FA5E0C">
          <w:footerReference w:type="default" r:id="rId11"/>
          <w:footerReference w:type="first" r:id="rId12"/>
          <w:pgSz w:w="11906" w:h="16838"/>
          <w:pgMar w:top="1417" w:right="1417" w:bottom="1134" w:left="1417" w:header="708" w:footer="708" w:gutter="0"/>
          <w:pgNumType w:start="1"/>
          <w:cols w:space="708"/>
          <w:docGrid w:linePitch="360"/>
        </w:sectPr>
      </w:pPr>
      <w:r>
        <w:t xml:space="preserve">        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30"/>
        <w:gridCol w:w="3298"/>
        <w:gridCol w:w="3336"/>
        <w:gridCol w:w="2447"/>
        <w:gridCol w:w="2591"/>
        <w:gridCol w:w="1074"/>
      </w:tblGrid>
      <w:tr w:rsidR="0090029E" w:rsidRPr="002D09FA" w14:paraId="3FF30BFB" w14:textId="1387BE81" w:rsidTr="001A1AB0">
        <w:trPr>
          <w:trHeight w:val="977"/>
        </w:trPr>
        <w:tc>
          <w:tcPr>
            <w:tcW w:w="14276" w:type="dxa"/>
            <w:gridSpan w:val="6"/>
            <w:vAlign w:val="center"/>
          </w:tcPr>
          <w:p w14:paraId="08CC2E7E" w14:textId="6910D0C4" w:rsidR="0090029E" w:rsidRPr="002D09FA" w:rsidRDefault="0090029E" w:rsidP="00FA148B">
            <w:pPr>
              <w:spacing w:line="276" w:lineRule="auto"/>
              <w:jc w:val="center"/>
            </w:pPr>
            <w:r w:rsidRPr="002D09FA">
              <w:rPr>
                <w:color w:val="B91301" w:themeColor="accent1" w:themeShade="BF"/>
                <w:sz w:val="28"/>
                <w:szCs w:val="28"/>
              </w:rPr>
              <w:lastRenderedPageBreak/>
              <w:t>Stundenvorbereitung G</w:t>
            </w:r>
            <w:r w:rsidR="00D75D3A">
              <w:rPr>
                <w:color w:val="B91301" w:themeColor="accent1" w:themeShade="BF"/>
                <w:sz w:val="28"/>
                <w:szCs w:val="28"/>
              </w:rPr>
              <w:t>W</w:t>
            </w:r>
            <w:r w:rsidRPr="002D09FA">
              <w:rPr>
                <w:color w:val="B91301" w:themeColor="accent1" w:themeShade="BF"/>
                <w:sz w:val="28"/>
                <w:szCs w:val="28"/>
              </w:rPr>
              <w:t xml:space="preserve">                               </w:t>
            </w:r>
            <w:r w:rsidR="00D75D3A">
              <w:rPr>
                <w:color w:val="B91301" w:themeColor="accent1" w:themeShade="BF"/>
                <w:sz w:val="28"/>
                <w:szCs w:val="28"/>
              </w:rPr>
              <w:t>Geomedien</w:t>
            </w:r>
          </w:p>
        </w:tc>
      </w:tr>
      <w:tr w:rsidR="00F80451" w:rsidRPr="002D09FA" w14:paraId="719791F8" w14:textId="666B52FC" w:rsidTr="00F97BED">
        <w:trPr>
          <w:trHeight w:val="699"/>
        </w:trPr>
        <w:tc>
          <w:tcPr>
            <w:tcW w:w="1530" w:type="dxa"/>
            <w:vAlign w:val="center"/>
          </w:tcPr>
          <w:p w14:paraId="6A1F7DD0" w14:textId="5420680F" w:rsidR="0090029E" w:rsidRPr="002D09FA" w:rsidRDefault="002D09FA" w:rsidP="00FA148B">
            <w:pPr>
              <w:spacing w:line="276" w:lineRule="auto"/>
              <w:jc w:val="center"/>
            </w:pPr>
            <w:r>
              <w:t>Phase</w:t>
            </w:r>
          </w:p>
        </w:tc>
        <w:tc>
          <w:tcPr>
            <w:tcW w:w="3298" w:type="dxa"/>
            <w:vAlign w:val="center"/>
          </w:tcPr>
          <w:p w14:paraId="552A8867" w14:textId="382CE514" w:rsidR="0090029E" w:rsidRPr="002D09FA" w:rsidRDefault="002D09FA" w:rsidP="00FA148B">
            <w:pPr>
              <w:spacing w:line="276" w:lineRule="auto"/>
              <w:jc w:val="center"/>
            </w:pPr>
            <w:r>
              <w:t>Lernziele</w:t>
            </w:r>
          </w:p>
        </w:tc>
        <w:tc>
          <w:tcPr>
            <w:tcW w:w="3336" w:type="dxa"/>
            <w:vAlign w:val="center"/>
          </w:tcPr>
          <w:p w14:paraId="5BBFAA36" w14:textId="7E2F2660" w:rsidR="0090029E" w:rsidRPr="002D09FA" w:rsidRDefault="002D09FA" w:rsidP="00FA148B">
            <w:pPr>
              <w:spacing w:line="276" w:lineRule="auto"/>
              <w:jc w:val="center"/>
            </w:pPr>
            <w:r>
              <w:t>Lerninhalte</w:t>
            </w:r>
          </w:p>
        </w:tc>
        <w:tc>
          <w:tcPr>
            <w:tcW w:w="2447" w:type="dxa"/>
            <w:vAlign w:val="center"/>
          </w:tcPr>
          <w:p w14:paraId="62F1CECE" w14:textId="662DFC5F" w:rsidR="0090029E" w:rsidRPr="002D09FA" w:rsidRDefault="002D09FA" w:rsidP="00FA148B">
            <w:pPr>
              <w:spacing w:line="276" w:lineRule="auto"/>
              <w:jc w:val="center"/>
            </w:pPr>
            <w:r>
              <w:t>Medien/Methode</w:t>
            </w:r>
          </w:p>
        </w:tc>
        <w:tc>
          <w:tcPr>
            <w:tcW w:w="2591" w:type="dxa"/>
            <w:vAlign w:val="center"/>
          </w:tcPr>
          <w:p w14:paraId="3E5B6D61" w14:textId="17C3B6A4" w:rsidR="0090029E" w:rsidRPr="002D09FA" w:rsidRDefault="002D09FA" w:rsidP="00FA148B">
            <w:pPr>
              <w:spacing w:line="276" w:lineRule="auto"/>
              <w:jc w:val="center"/>
            </w:pPr>
            <w:r>
              <w:t>Sozialform</w:t>
            </w:r>
          </w:p>
        </w:tc>
        <w:tc>
          <w:tcPr>
            <w:tcW w:w="1074" w:type="dxa"/>
            <w:vAlign w:val="center"/>
          </w:tcPr>
          <w:p w14:paraId="5480084A" w14:textId="448F450C" w:rsidR="0090029E" w:rsidRPr="002D09FA" w:rsidRDefault="002D09FA" w:rsidP="00FA148B">
            <w:pPr>
              <w:spacing w:line="276" w:lineRule="auto"/>
              <w:jc w:val="center"/>
            </w:pPr>
            <w:r>
              <w:t>Zeit (Min)</w:t>
            </w:r>
          </w:p>
        </w:tc>
      </w:tr>
      <w:tr w:rsidR="00F80451" w:rsidRPr="002D09FA" w14:paraId="32343774" w14:textId="47AFD90B" w:rsidTr="00F97BED">
        <w:trPr>
          <w:trHeight w:val="1403"/>
        </w:trPr>
        <w:tc>
          <w:tcPr>
            <w:tcW w:w="1530" w:type="dxa"/>
            <w:vAlign w:val="center"/>
          </w:tcPr>
          <w:p w14:paraId="5EC7CED4" w14:textId="49687B1E" w:rsidR="0090029E" w:rsidRPr="002D09FA" w:rsidRDefault="002D09FA" w:rsidP="00FA148B">
            <w:pPr>
              <w:spacing w:line="276" w:lineRule="auto"/>
              <w:jc w:val="center"/>
            </w:pPr>
            <w:r>
              <w:t>Einführung</w:t>
            </w:r>
          </w:p>
        </w:tc>
        <w:tc>
          <w:tcPr>
            <w:tcW w:w="3298" w:type="dxa"/>
            <w:vAlign w:val="center"/>
          </w:tcPr>
          <w:p w14:paraId="32567F0C" w14:textId="509DD5A1" w:rsidR="0090029E" w:rsidRPr="002D09FA" w:rsidRDefault="00FA148B" w:rsidP="00FA148B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3336" w:type="dxa"/>
            <w:vAlign w:val="center"/>
          </w:tcPr>
          <w:p w14:paraId="1B54BC4D" w14:textId="77777777" w:rsidR="0090029E" w:rsidRDefault="002D09FA" w:rsidP="00FA148B">
            <w:pPr>
              <w:pStyle w:val="Listenabsatz"/>
              <w:numPr>
                <w:ilvl w:val="0"/>
                <w:numId w:val="1"/>
              </w:numPr>
              <w:spacing w:line="276" w:lineRule="auto"/>
              <w:jc w:val="center"/>
            </w:pPr>
            <w:r>
              <w:t>Begrüßung</w:t>
            </w:r>
          </w:p>
          <w:p w14:paraId="3B54B5A5" w14:textId="7F630E59" w:rsidR="002D09FA" w:rsidRPr="002D09FA" w:rsidRDefault="00D75D3A" w:rsidP="00FA148B">
            <w:pPr>
              <w:pStyle w:val="Listenabsatz"/>
              <w:numPr>
                <w:ilvl w:val="0"/>
                <w:numId w:val="1"/>
              </w:numPr>
              <w:spacing w:line="276" w:lineRule="auto"/>
              <w:jc w:val="center"/>
            </w:pPr>
            <w:r>
              <w:t>Gruppeneinteilung</w:t>
            </w:r>
          </w:p>
        </w:tc>
        <w:tc>
          <w:tcPr>
            <w:tcW w:w="2447" w:type="dxa"/>
            <w:vAlign w:val="center"/>
          </w:tcPr>
          <w:p w14:paraId="3BC93CF4" w14:textId="280D7F7F" w:rsidR="0090029E" w:rsidRPr="002D09FA" w:rsidRDefault="002C48BB" w:rsidP="00FA148B">
            <w:pPr>
              <w:spacing w:line="276" w:lineRule="auto"/>
              <w:jc w:val="center"/>
            </w:pPr>
            <w:r>
              <w:t>8 3er-</w:t>
            </w:r>
            <w:r w:rsidR="00F659E3">
              <w:t>Gruppen</w:t>
            </w:r>
          </w:p>
        </w:tc>
        <w:tc>
          <w:tcPr>
            <w:tcW w:w="2591" w:type="dxa"/>
            <w:vAlign w:val="center"/>
          </w:tcPr>
          <w:p w14:paraId="4026482C" w14:textId="176332FC" w:rsidR="0090029E" w:rsidRPr="002D09FA" w:rsidRDefault="00F659E3" w:rsidP="00FA148B">
            <w:pPr>
              <w:spacing w:line="276" w:lineRule="auto"/>
              <w:jc w:val="center"/>
            </w:pPr>
            <w:r>
              <w:t>Lehrerschülergespräch</w:t>
            </w:r>
          </w:p>
        </w:tc>
        <w:tc>
          <w:tcPr>
            <w:tcW w:w="1074" w:type="dxa"/>
            <w:vAlign w:val="center"/>
          </w:tcPr>
          <w:p w14:paraId="17AB9D46" w14:textId="0D43DA91" w:rsidR="0090029E" w:rsidRPr="002D09FA" w:rsidRDefault="00F659E3" w:rsidP="00FA148B">
            <w:pPr>
              <w:spacing w:line="276" w:lineRule="auto"/>
              <w:jc w:val="center"/>
            </w:pPr>
            <w:r>
              <w:t>5</w:t>
            </w:r>
          </w:p>
        </w:tc>
      </w:tr>
      <w:tr w:rsidR="00F80451" w:rsidRPr="002D09FA" w14:paraId="1F82FE9B" w14:textId="21537E0D" w:rsidTr="00F97BED">
        <w:trPr>
          <w:trHeight w:val="1350"/>
        </w:trPr>
        <w:tc>
          <w:tcPr>
            <w:tcW w:w="1530" w:type="dxa"/>
            <w:vAlign w:val="center"/>
          </w:tcPr>
          <w:p w14:paraId="18403CAD" w14:textId="2FFD728A" w:rsidR="0090029E" w:rsidRPr="002D09FA" w:rsidRDefault="0030628F" w:rsidP="00FA148B">
            <w:pPr>
              <w:spacing w:line="276" w:lineRule="auto"/>
              <w:jc w:val="center"/>
            </w:pPr>
            <w:r>
              <w:t>Organisation</w:t>
            </w:r>
          </w:p>
        </w:tc>
        <w:tc>
          <w:tcPr>
            <w:tcW w:w="3298" w:type="dxa"/>
            <w:vAlign w:val="center"/>
          </w:tcPr>
          <w:p w14:paraId="73648306" w14:textId="07266F8C" w:rsidR="0090029E" w:rsidRPr="002D09FA" w:rsidRDefault="00F97BED" w:rsidP="00F659E3">
            <w:pPr>
              <w:spacing w:line="276" w:lineRule="auto"/>
            </w:pPr>
            <w:r>
              <w:t xml:space="preserve">                    -</w:t>
            </w:r>
          </w:p>
        </w:tc>
        <w:tc>
          <w:tcPr>
            <w:tcW w:w="3336" w:type="dxa"/>
            <w:vAlign w:val="center"/>
          </w:tcPr>
          <w:p w14:paraId="720376A3" w14:textId="1277F25F" w:rsidR="00F808CD" w:rsidRPr="002D09FA" w:rsidRDefault="004C7B9A" w:rsidP="00FA148B">
            <w:pPr>
              <w:spacing w:line="276" w:lineRule="auto"/>
            </w:pPr>
            <w:r>
              <w:t>-</w:t>
            </w:r>
            <w:r w:rsidR="0030628F">
              <w:t xml:space="preserve"> </w:t>
            </w:r>
            <w:r w:rsidR="00F659E3">
              <w:t xml:space="preserve">Fußmarsch nach </w:t>
            </w:r>
            <w:r>
              <w:t>draußen</w:t>
            </w:r>
            <w:r w:rsidR="004E5C81">
              <w:t xml:space="preserve"> </w:t>
            </w:r>
            <w:r w:rsidR="00F808CD">
              <w:t xml:space="preserve"> </w:t>
            </w:r>
          </w:p>
        </w:tc>
        <w:tc>
          <w:tcPr>
            <w:tcW w:w="2447" w:type="dxa"/>
            <w:vAlign w:val="center"/>
          </w:tcPr>
          <w:p w14:paraId="09EB35FE" w14:textId="719ACDCE" w:rsidR="0090029E" w:rsidRPr="002D09FA" w:rsidRDefault="004C7B9A" w:rsidP="00FA148B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2591" w:type="dxa"/>
            <w:vAlign w:val="center"/>
          </w:tcPr>
          <w:p w14:paraId="1B177BF0" w14:textId="0DCF3F53" w:rsidR="0090029E" w:rsidRPr="002D09FA" w:rsidRDefault="004C7B9A" w:rsidP="00FA148B">
            <w:pPr>
              <w:spacing w:line="276" w:lineRule="auto"/>
              <w:jc w:val="center"/>
            </w:pPr>
            <w:r>
              <w:t>Spaziergang</w:t>
            </w:r>
          </w:p>
        </w:tc>
        <w:tc>
          <w:tcPr>
            <w:tcW w:w="1074" w:type="dxa"/>
            <w:vAlign w:val="center"/>
          </w:tcPr>
          <w:p w14:paraId="6EFA570A" w14:textId="072D48C1" w:rsidR="0090029E" w:rsidRPr="002D09FA" w:rsidRDefault="004C7B9A" w:rsidP="00FA148B">
            <w:pPr>
              <w:spacing w:line="276" w:lineRule="auto"/>
              <w:jc w:val="center"/>
            </w:pPr>
            <w:r>
              <w:t>5</w:t>
            </w:r>
          </w:p>
        </w:tc>
      </w:tr>
      <w:tr w:rsidR="0054467C" w:rsidRPr="002D09FA" w14:paraId="472F16D0" w14:textId="77777777" w:rsidTr="00F97BED">
        <w:trPr>
          <w:trHeight w:val="1403"/>
        </w:trPr>
        <w:tc>
          <w:tcPr>
            <w:tcW w:w="1530" w:type="dxa"/>
            <w:vAlign w:val="center"/>
          </w:tcPr>
          <w:p w14:paraId="186F26E2" w14:textId="615BD54E" w:rsidR="0054467C" w:rsidRDefault="0054467C" w:rsidP="00FA148B">
            <w:pPr>
              <w:spacing w:line="276" w:lineRule="auto"/>
              <w:jc w:val="center"/>
            </w:pPr>
            <w:r>
              <w:t>Information</w:t>
            </w:r>
          </w:p>
        </w:tc>
        <w:tc>
          <w:tcPr>
            <w:tcW w:w="3298" w:type="dxa"/>
            <w:vAlign w:val="center"/>
          </w:tcPr>
          <w:p w14:paraId="7B335FE0" w14:textId="3BDEFAB8" w:rsidR="0054467C" w:rsidRDefault="00F97BED" w:rsidP="00FA148B">
            <w:pPr>
              <w:spacing w:line="276" w:lineRule="auto"/>
            </w:pPr>
            <w:r>
              <w:t xml:space="preserve">                        -</w:t>
            </w:r>
          </w:p>
        </w:tc>
        <w:tc>
          <w:tcPr>
            <w:tcW w:w="3336" w:type="dxa"/>
            <w:vAlign w:val="center"/>
          </w:tcPr>
          <w:p w14:paraId="7CF201EB" w14:textId="42F56CAA" w:rsidR="0054467C" w:rsidRDefault="00C91184" w:rsidP="00130FE6">
            <w:pPr>
              <w:pStyle w:val="Listenabsatz"/>
              <w:numPr>
                <w:ilvl w:val="0"/>
                <w:numId w:val="1"/>
              </w:numPr>
              <w:spacing w:line="276" w:lineRule="auto"/>
            </w:pPr>
            <w:r>
              <w:t>Organisatorisches, Regeln erklären</w:t>
            </w:r>
          </w:p>
        </w:tc>
        <w:tc>
          <w:tcPr>
            <w:tcW w:w="2447" w:type="dxa"/>
            <w:vAlign w:val="center"/>
          </w:tcPr>
          <w:p w14:paraId="6B4083CA" w14:textId="38B08CF4" w:rsidR="0054467C" w:rsidRDefault="005434D5" w:rsidP="0054467C">
            <w:pPr>
              <w:pStyle w:val="Listenabsatz"/>
              <w:numPr>
                <w:ilvl w:val="0"/>
                <w:numId w:val="1"/>
              </w:numPr>
              <w:spacing w:line="276" w:lineRule="auto"/>
              <w:jc w:val="center"/>
            </w:pPr>
            <w:r>
              <w:t>M1</w:t>
            </w:r>
          </w:p>
        </w:tc>
        <w:tc>
          <w:tcPr>
            <w:tcW w:w="2591" w:type="dxa"/>
            <w:vAlign w:val="center"/>
          </w:tcPr>
          <w:p w14:paraId="250CBA1F" w14:textId="2C2AFCF9" w:rsidR="0054467C" w:rsidRDefault="00C91184" w:rsidP="00FA148B">
            <w:pPr>
              <w:spacing w:line="276" w:lineRule="auto"/>
              <w:jc w:val="center"/>
            </w:pPr>
            <w:r>
              <w:t>Lehrerschülergespräch</w:t>
            </w:r>
          </w:p>
        </w:tc>
        <w:tc>
          <w:tcPr>
            <w:tcW w:w="1074" w:type="dxa"/>
            <w:vAlign w:val="center"/>
          </w:tcPr>
          <w:p w14:paraId="744CF3BA" w14:textId="58937EBC" w:rsidR="0054467C" w:rsidRDefault="00C91184" w:rsidP="00FA148B">
            <w:pPr>
              <w:spacing w:line="276" w:lineRule="auto"/>
              <w:jc w:val="center"/>
            </w:pPr>
            <w:r>
              <w:t>10</w:t>
            </w:r>
          </w:p>
        </w:tc>
      </w:tr>
      <w:tr w:rsidR="00F80451" w:rsidRPr="002D09FA" w14:paraId="79295650" w14:textId="02CFB4B3" w:rsidTr="00F97BED">
        <w:trPr>
          <w:trHeight w:val="1403"/>
        </w:trPr>
        <w:tc>
          <w:tcPr>
            <w:tcW w:w="1530" w:type="dxa"/>
            <w:vAlign w:val="center"/>
          </w:tcPr>
          <w:p w14:paraId="7F6E5606" w14:textId="005A74C0" w:rsidR="0090029E" w:rsidRPr="002D09FA" w:rsidRDefault="0030628F" w:rsidP="00FA148B">
            <w:pPr>
              <w:spacing w:line="276" w:lineRule="auto"/>
              <w:jc w:val="center"/>
            </w:pPr>
            <w:r>
              <w:t>Erarbeitung</w:t>
            </w:r>
          </w:p>
        </w:tc>
        <w:tc>
          <w:tcPr>
            <w:tcW w:w="3298" w:type="dxa"/>
            <w:vAlign w:val="center"/>
          </w:tcPr>
          <w:p w14:paraId="0FE8E3AB" w14:textId="77777777" w:rsidR="001252F1" w:rsidRDefault="001252F1" w:rsidP="00FA148B">
            <w:pPr>
              <w:spacing w:line="276" w:lineRule="auto"/>
            </w:pPr>
          </w:p>
          <w:p w14:paraId="4276C062" w14:textId="68473DD2" w:rsidR="001252F1" w:rsidRDefault="00F97BED" w:rsidP="00FA148B">
            <w:pPr>
              <w:spacing w:line="276" w:lineRule="auto"/>
            </w:pPr>
            <w:proofErr w:type="spellStart"/>
            <w:r>
              <w:t>SuS</w:t>
            </w:r>
            <w:proofErr w:type="spellEnd"/>
            <w:r>
              <w:t xml:space="preserve"> </w:t>
            </w:r>
            <w:r w:rsidR="00997B88">
              <w:t>charakterisieren ihr</w:t>
            </w:r>
            <w:r w:rsidR="005434D5">
              <w:t>e</w:t>
            </w:r>
            <w:r w:rsidR="00997B88">
              <w:t xml:space="preserve"> vorgegebene </w:t>
            </w:r>
            <w:r w:rsidR="005434D5">
              <w:t>Stecknadel</w:t>
            </w:r>
            <w:r w:rsidR="00997B88">
              <w:t xml:space="preserve"> </w:t>
            </w:r>
            <w:r w:rsidR="00AF2AA6">
              <w:t>anhand unterschiedlicher Faktoren.</w:t>
            </w:r>
          </w:p>
          <w:p w14:paraId="46E71C97" w14:textId="77777777" w:rsidR="0090029E" w:rsidRPr="002D09FA" w:rsidRDefault="0090029E" w:rsidP="00FA148B">
            <w:pPr>
              <w:spacing w:line="276" w:lineRule="auto"/>
              <w:jc w:val="center"/>
            </w:pPr>
          </w:p>
        </w:tc>
        <w:tc>
          <w:tcPr>
            <w:tcW w:w="3336" w:type="dxa"/>
            <w:vAlign w:val="center"/>
          </w:tcPr>
          <w:p w14:paraId="2B40A2CD" w14:textId="0D3CACFC" w:rsidR="00F80451" w:rsidRPr="002D09FA" w:rsidRDefault="003023D2" w:rsidP="00130FE6">
            <w:pPr>
              <w:pStyle w:val="Listenabsatz"/>
              <w:numPr>
                <w:ilvl w:val="0"/>
                <w:numId w:val="1"/>
              </w:numPr>
              <w:spacing w:line="276" w:lineRule="auto"/>
            </w:pPr>
            <w:proofErr w:type="spellStart"/>
            <w:r>
              <w:t>SuS</w:t>
            </w:r>
            <w:proofErr w:type="spellEnd"/>
            <w:r>
              <w:t xml:space="preserve"> </w:t>
            </w:r>
            <w:r w:rsidR="00166140">
              <w:t>suchen ihr</w:t>
            </w:r>
            <w:r w:rsidR="005434D5">
              <w:t xml:space="preserve">e </w:t>
            </w:r>
            <w:r w:rsidR="00166140">
              <w:t xml:space="preserve">vorgegebene </w:t>
            </w:r>
            <w:r w:rsidR="005434D5">
              <w:t>Stecknadel</w:t>
            </w:r>
            <w:r w:rsidR="00166140">
              <w:t xml:space="preserve"> auf vorgegebene </w:t>
            </w:r>
            <w:r w:rsidR="005434D5">
              <w:t>Fragen</w:t>
            </w:r>
            <w:r w:rsidR="00166140">
              <w:t xml:space="preserve"> ab.</w:t>
            </w:r>
          </w:p>
        </w:tc>
        <w:tc>
          <w:tcPr>
            <w:tcW w:w="2447" w:type="dxa"/>
            <w:vAlign w:val="center"/>
          </w:tcPr>
          <w:p w14:paraId="4BD92865" w14:textId="4E89BAD4" w:rsidR="0090029E" w:rsidRDefault="005434D5" w:rsidP="0054467C">
            <w:pPr>
              <w:pStyle w:val="Listenabsatz"/>
              <w:numPr>
                <w:ilvl w:val="0"/>
                <w:numId w:val="1"/>
              </w:numPr>
              <w:spacing w:line="276" w:lineRule="auto"/>
              <w:jc w:val="center"/>
            </w:pPr>
            <w:r>
              <w:t>M1</w:t>
            </w:r>
          </w:p>
          <w:p w14:paraId="53E5BE85" w14:textId="1E15B150" w:rsidR="00130FE6" w:rsidRDefault="00130FE6" w:rsidP="0054467C">
            <w:pPr>
              <w:pStyle w:val="Listenabsatz"/>
              <w:numPr>
                <w:ilvl w:val="0"/>
                <w:numId w:val="1"/>
              </w:numPr>
              <w:spacing w:line="276" w:lineRule="auto"/>
              <w:jc w:val="center"/>
            </w:pPr>
            <w:r>
              <w:t xml:space="preserve">A4-Zettel mit </w:t>
            </w:r>
            <w:r w:rsidR="005434D5">
              <w:t>Karte und 8 Stecknadeln</w:t>
            </w:r>
          </w:p>
          <w:p w14:paraId="69B2530F" w14:textId="7C0B1804" w:rsidR="00130FE6" w:rsidRPr="00130FE6" w:rsidRDefault="00130FE6" w:rsidP="00130FE6">
            <w:pPr>
              <w:pStyle w:val="Listenabsatz"/>
              <w:numPr>
                <w:ilvl w:val="0"/>
                <w:numId w:val="1"/>
              </w:numPr>
              <w:spacing w:line="276" w:lineRule="auto"/>
              <w:jc w:val="center"/>
            </w:pPr>
            <w:r>
              <w:t>Handy</w:t>
            </w:r>
          </w:p>
        </w:tc>
        <w:tc>
          <w:tcPr>
            <w:tcW w:w="2591" w:type="dxa"/>
            <w:vAlign w:val="center"/>
          </w:tcPr>
          <w:p w14:paraId="7553E09C" w14:textId="1FC66A12" w:rsidR="0090029E" w:rsidRPr="002D09FA" w:rsidRDefault="00130FE6" w:rsidP="00FA148B">
            <w:pPr>
              <w:spacing w:line="276" w:lineRule="auto"/>
              <w:jc w:val="center"/>
            </w:pPr>
            <w:r>
              <w:t>Gruppenarbeit</w:t>
            </w:r>
          </w:p>
        </w:tc>
        <w:tc>
          <w:tcPr>
            <w:tcW w:w="1074" w:type="dxa"/>
            <w:vAlign w:val="center"/>
          </w:tcPr>
          <w:p w14:paraId="2DDCB99C" w14:textId="0229E6F6" w:rsidR="0090029E" w:rsidRPr="002D09FA" w:rsidRDefault="00C91184" w:rsidP="00FA148B">
            <w:pPr>
              <w:spacing w:line="276" w:lineRule="auto"/>
              <w:jc w:val="center"/>
            </w:pPr>
            <w:r>
              <w:t>3</w:t>
            </w:r>
            <w:r w:rsidR="0054467C">
              <w:t>0</w:t>
            </w:r>
          </w:p>
        </w:tc>
      </w:tr>
      <w:tr w:rsidR="00F659E3" w:rsidRPr="002D09FA" w14:paraId="42373FDD" w14:textId="77777777" w:rsidTr="00F97BED">
        <w:trPr>
          <w:trHeight w:val="1403"/>
        </w:trPr>
        <w:tc>
          <w:tcPr>
            <w:tcW w:w="1530" w:type="dxa"/>
            <w:vAlign w:val="center"/>
          </w:tcPr>
          <w:p w14:paraId="070B7068" w14:textId="4151C932" w:rsidR="00F659E3" w:rsidRDefault="00D74D8E" w:rsidP="00FA148B">
            <w:pPr>
              <w:spacing w:line="276" w:lineRule="auto"/>
              <w:jc w:val="center"/>
            </w:pPr>
            <w:r>
              <w:lastRenderedPageBreak/>
              <w:t>Organisation</w:t>
            </w:r>
          </w:p>
        </w:tc>
        <w:tc>
          <w:tcPr>
            <w:tcW w:w="3298" w:type="dxa"/>
            <w:vAlign w:val="center"/>
          </w:tcPr>
          <w:p w14:paraId="5CE4095D" w14:textId="2DE4BC34" w:rsidR="00F659E3" w:rsidRDefault="00AF2AA6" w:rsidP="00FA148B">
            <w:pPr>
              <w:spacing w:line="276" w:lineRule="auto"/>
            </w:pPr>
            <w:r>
              <w:t xml:space="preserve">                     -</w:t>
            </w:r>
          </w:p>
        </w:tc>
        <w:tc>
          <w:tcPr>
            <w:tcW w:w="3336" w:type="dxa"/>
            <w:vAlign w:val="center"/>
          </w:tcPr>
          <w:p w14:paraId="33482ED8" w14:textId="4EDE78D4" w:rsidR="00F659E3" w:rsidRDefault="00D74D8E" w:rsidP="00D74D8E">
            <w:pPr>
              <w:pStyle w:val="Listenabsatz"/>
              <w:numPr>
                <w:ilvl w:val="0"/>
                <w:numId w:val="1"/>
              </w:numPr>
              <w:spacing w:line="276" w:lineRule="auto"/>
            </w:pPr>
            <w:r>
              <w:t>Zusammenkunft vor der Schule und Wiedereintritt der Klasse</w:t>
            </w:r>
          </w:p>
        </w:tc>
        <w:tc>
          <w:tcPr>
            <w:tcW w:w="2447" w:type="dxa"/>
            <w:vAlign w:val="center"/>
          </w:tcPr>
          <w:p w14:paraId="7339EA2F" w14:textId="48A3B90A" w:rsidR="00F659E3" w:rsidRDefault="00D74D8E" w:rsidP="00FA148B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2591" w:type="dxa"/>
            <w:vAlign w:val="center"/>
          </w:tcPr>
          <w:p w14:paraId="0FDA057D" w14:textId="7E4C1A8E" w:rsidR="00F659E3" w:rsidRDefault="00D74D8E" w:rsidP="00FA148B">
            <w:pPr>
              <w:spacing w:line="276" w:lineRule="auto"/>
              <w:jc w:val="center"/>
            </w:pPr>
            <w:r>
              <w:t>Spaziergang</w:t>
            </w:r>
          </w:p>
        </w:tc>
        <w:tc>
          <w:tcPr>
            <w:tcW w:w="1074" w:type="dxa"/>
            <w:vAlign w:val="center"/>
          </w:tcPr>
          <w:p w14:paraId="3A113BFE" w14:textId="6EDF7268" w:rsidR="00F659E3" w:rsidRDefault="00D74D8E" w:rsidP="00FA148B">
            <w:pPr>
              <w:spacing w:line="276" w:lineRule="auto"/>
              <w:jc w:val="center"/>
            </w:pPr>
            <w:r>
              <w:t>5</w:t>
            </w:r>
          </w:p>
        </w:tc>
      </w:tr>
      <w:tr w:rsidR="00D74D8E" w:rsidRPr="002D09FA" w14:paraId="6AB9A442" w14:textId="77777777" w:rsidTr="00F97BED">
        <w:trPr>
          <w:trHeight w:val="1403"/>
        </w:trPr>
        <w:tc>
          <w:tcPr>
            <w:tcW w:w="1530" w:type="dxa"/>
            <w:vAlign w:val="center"/>
          </w:tcPr>
          <w:p w14:paraId="3232FF00" w14:textId="343B2EA0" w:rsidR="00D74D8E" w:rsidRDefault="00BB4BD8" w:rsidP="00FA148B">
            <w:pPr>
              <w:spacing w:line="276" w:lineRule="auto"/>
              <w:jc w:val="center"/>
            </w:pPr>
            <w:r>
              <w:t>Erarbeitung</w:t>
            </w:r>
          </w:p>
        </w:tc>
        <w:tc>
          <w:tcPr>
            <w:tcW w:w="3298" w:type="dxa"/>
            <w:vAlign w:val="center"/>
          </w:tcPr>
          <w:p w14:paraId="696D623D" w14:textId="685DEB46" w:rsidR="00D74D8E" w:rsidRDefault="00AF2AA6" w:rsidP="00FA148B">
            <w:pPr>
              <w:spacing w:line="276" w:lineRule="auto"/>
            </w:pPr>
            <w:proofErr w:type="spellStart"/>
            <w:r>
              <w:t>SuS</w:t>
            </w:r>
            <w:proofErr w:type="spellEnd"/>
            <w:r>
              <w:t xml:space="preserve"> </w:t>
            </w:r>
            <w:r w:rsidR="00463191">
              <w:t>analysieren ihr</w:t>
            </w:r>
            <w:r w:rsidR="005434D5">
              <w:t>e</w:t>
            </w:r>
            <w:r w:rsidR="00463191">
              <w:t xml:space="preserve"> vorgegeben</w:t>
            </w:r>
            <w:r w:rsidR="005434D5">
              <w:t>e</w:t>
            </w:r>
            <w:r w:rsidR="00463191">
              <w:t xml:space="preserve"> </w:t>
            </w:r>
            <w:r w:rsidR="005434D5">
              <w:t>Stecknadel</w:t>
            </w:r>
            <w:r w:rsidR="00463191">
              <w:t xml:space="preserve"> zu unterschiedlichen Jahren anha</w:t>
            </w:r>
            <w:r w:rsidR="005434D5">
              <w:t>nd</w:t>
            </w:r>
            <w:r w:rsidR="00463191">
              <w:t xml:space="preserve"> von Google Earth.</w:t>
            </w:r>
          </w:p>
        </w:tc>
        <w:tc>
          <w:tcPr>
            <w:tcW w:w="3336" w:type="dxa"/>
            <w:vAlign w:val="center"/>
          </w:tcPr>
          <w:p w14:paraId="245EA3B1" w14:textId="7C8FA5A0" w:rsidR="00D74D8E" w:rsidRDefault="00BB4BD8" w:rsidP="00BB4BD8">
            <w:pPr>
              <w:pStyle w:val="Listenabsatz"/>
              <w:numPr>
                <w:ilvl w:val="0"/>
                <w:numId w:val="1"/>
              </w:numPr>
              <w:spacing w:line="276" w:lineRule="auto"/>
            </w:pPr>
            <w:r>
              <w:t>Timeline des zu erforschenden Quadrats erforschen</w:t>
            </w:r>
          </w:p>
        </w:tc>
        <w:tc>
          <w:tcPr>
            <w:tcW w:w="2447" w:type="dxa"/>
            <w:vAlign w:val="center"/>
          </w:tcPr>
          <w:p w14:paraId="5DBA757F" w14:textId="2A3BD194" w:rsidR="00D74D8E" w:rsidRDefault="00BB4BD8" w:rsidP="00FA148B">
            <w:pPr>
              <w:spacing w:line="276" w:lineRule="auto"/>
              <w:jc w:val="center"/>
            </w:pPr>
            <w:r>
              <w:t>Laptop</w:t>
            </w:r>
          </w:p>
        </w:tc>
        <w:tc>
          <w:tcPr>
            <w:tcW w:w="2591" w:type="dxa"/>
            <w:vAlign w:val="center"/>
          </w:tcPr>
          <w:p w14:paraId="553A6BD1" w14:textId="3A058F19" w:rsidR="00D74D8E" w:rsidRDefault="000D7FDF" w:rsidP="00FA148B">
            <w:pPr>
              <w:spacing w:line="276" w:lineRule="auto"/>
              <w:jc w:val="center"/>
            </w:pPr>
            <w:r>
              <w:t>Gruppenarbeit</w:t>
            </w:r>
          </w:p>
        </w:tc>
        <w:tc>
          <w:tcPr>
            <w:tcW w:w="1074" w:type="dxa"/>
            <w:vAlign w:val="center"/>
          </w:tcPr>
          <w:p w14:paraId="3D47133B" w14:textId="3E0B8D30" w:rsidR="00D74D8E" w:rsidRDefault="000D7FDF" w:rsidP="00FA148B">
            <w:pPr>
              <w:spacing w:line="276" w:lineRule="auto"/>
              <w:jc w:val="center"/>
            </w:pPr>
            <w:r>
              <w:t>10</w:t>
            </w:r>
          </w:p>
        </w:tc>
      </w:tr>
      <w:tr w:rsidR="00F659E3" w:rsidRPr="002D09FA" w14:paraId="40D7CCB3" w14:textId="77777777" w:rsidTr="00F97BED">
        <w:trPr>
          <w:trHeight w:val="1403"/>
        </w:trPr>
        <w:tc>
          <w:tcPr>
            <w:tcW w:w="1530" w:type="dxa"/>
            <w:vAlign w:val="center"/>
          </w:tcPr>
          <w:p w14:paraId="5C99CACA" w14:textId="4B0407D3" w:rsidR="00F659E3" w:rsidRDefault="00BB4BD8" w:rsidP="00FA148B">
            <w:pPr>
              <w:spacing w:line="276" w:lineRule="auto"/>
              <w:jc w:val="center"/>
            </w:pPr>
            <w:r>
              <w:t>Diskussion</w:t>
            </w:r>
          </w:p>
        </w:tc>
        <w:tc>
          <w:tcPr>
            <w:tcW w:w="3298" w:type="dxa"/>
            <w:vAlign w:val="center"/>
          </w:tcPr>
          <w:p w14:paraId="711D72EF" w14:textId="632658DA" w:rsidR="00F659E3" w:rsidRDefault="00463191" w:rsidP="00FA148B">
            <w:pPr>
              <w:spacing w:line="276" w:lineRule="auto"/>
            </w:pPr>
            <w:proofErr w:type="spellStart"/>
            <w:r>
              <w:t>SuS</w:t>
            </w:r>
            <w:proofErr w:type="spellEnd"/>
            <w:r>
              <w:t xml:space="preserve"> </w:t>
            </w:r>
            <w:r w:rsidR="0062124A">
              <w:t>reflektieren</w:t>
            </w:r>
            <w:r w:rsidR="0049436F">
              <w:t xml:space="preserve"> </w:t>
            </w:r>
            <w:r w:rsidR="00CF3300">
              <w:t>die von ihnen festgehaltenen Fakten.</w:t>
            </w:r>
          </w:p>
          <w:p w14:paraId="5727DF88" w14:textId="77777777" w:rsidR="004F4716" w:rsidRDefault="00356DB8" w:rsidP="00FA148B">
            <w:pPr>
              <w:spacing w:line="276" w:lineRule="auto"/>
            </w:pPr>
            <w:proofErr w:type="spellStart"/>
            <w:r>
              <w:t>SuS</w:t>
            </w:r>
            <w:proofErr w:type="spellEnd"/>
            <w:r>
              <w:t xml:space="preserve"> </w:t>
            </w:r>
            <w:r w:rsidR="0062124A">
              <w:t>erörtern</w:t>
            </w:r>
            <w:r>
              <w:t xml:space="preserve"> </w:t>
            </w:r>
            <w:r w:rsidR="00F029A8">
              <w:t xml:space="preserve">die Veränderung der </w:t>
            </w:r>
            <w:r w:rsidR="0062124A">
              <w:t>Gegebenheiten im Zeitverkauf</w:t>
            </w:r>
            <w:r w:rsidR="004F4716">
              <w:t>.</w:t>
            </w:r>
          </w:p>
          <w:p w14:paraId="1305887E" w14:textId="0DC87F8B" w:rsidR="00356DB8" w:rsidRDefault="004F4716" w:rsidP="00FA148B">
            <w:pPr>
              <w:spacing w:line="276" w:lineRule="auto"/>
            </w:pPr>
            <w:proofErr w:type="spellStart"/>
            <w:r>
              <w:t>SuS</w:t>
            </w:r>
            <w:proofErr w:type="spellEnd"/>
            <w:r w:rsidR="0062124A">
              <w:t xml:space="preserve"> heben dabei Positives bzw. Negatives heraus.</w:t>
            </w:r>
          </w:p>
        </w:tc>
        <w:tc>
          <w:tcPr>
            <w:tcW w:w="3336" w:type="dxa"/>
            <w:vAlign w:val="center"/>
          </w:tcPr>
          <w:p w14:paraId="56520CD5" w14:textId="79A60A10" w:rsidR="00F659E3" w:rsidRPr="000D7FDF" w:rsidRDefault="000D7FDF" w:rsidP="000D7FDF">
            <w:pPr>
              <w:pStyle w:val="Listenabsatz"/>
              <w:numPr>
                <w:ilvl w:val="0"/>
                <w:numId w:val="1"/>
              </w:numPr>
              <w:spacing w:line="276" w:lineRule="auto"/>
            </w:pPr>
            <w:r>
              <w:t>Vorstellung und Diskussion der herausgefundenen Fakten</w:t>
            </w:r>
          </w:p>
        </w:tc>
        <w:tc>
          <w:tcPr>
            <w:tcW w:w="2447" w:type="dxa"/>
            <w:vAlign w:val="center"/>
          </w:tcPr>
          <w:p w14:paraId="24C33706" w14:textId="02C69CE4" w:rsidR="00F659E3" w:rsidRDefault="00F97BED" w:rsidP="00FA148B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2591" w:type="dxa"/>
            <w:vAlign w:val="center"/>
          </w:tcPr>
          <w:p w14:paraId="7022AD61" w14:textId="3443971E" w:rsidR="00F659E3" w:rsidRDefault="00F97BED" w:rsidP="00FA148B">
            <w:pPr>
              <w:spacing w:line="276" w:lineRule="auto"/>
              <w:jc w:val="center"/>
            </w:pPr>
            <w:r>
              <w:t>Gelenktes Lehrerschülergespräch</w:t>
            </w:r>
          </w:p>
        </w:tc>
        <w:tc>
          <w:tcPr>
            <w:tcW w:w="1074" w:type="dxa"/>
            <w:vAlign w:val="center"/>
          </w:tcPr>
          <w:p w14:paraId="7D625806" w14:textId="02F6DE39" w:rsidR="00F659E3" w:rsidRDefault="000D7FDF" w:rsidP="00FA148B">
            <w:pPr>
              <w:spacing w:line="276" w:lineRule="auto"/>
              <w:jc w:val="center"/>
            </w:pPr>
            <w:r>
              <w:t>30</w:t>
            </w:r>
          </w:p>
        </w:tc>
      </w:tr>
    </w:tbl>
    <w:p w14:paraId="425C31B4" w14:textId="77777777" w:rsidR="002C3E8F" w:rsidRDefault="002C3E8F" w:rsidP="009B71AA">
      <w:pPr>
        <w:rPr>
          <w:u w:val="single"/>
        </w:rPr>
        <w:sectPr w:rsidR="002C3E8F" w:rsidSect="00FA5E0C">
          <w:footerReference w:type="first" r:id="rId13"/>
          <w:pgSz w:w="16838" w:h="11906" w:orient="landscape" w:code="9"/>
          <w:pgMar w:top="1418" w:right="1134" w:bottom="1418" w:left="1418" w:header="709" w:footer="709" w:gutter="0"/>
          <w:cols w:space="708"/>
          <w:docGrid w:linePitch="360"/>
        </w:sectPr>
      </w:pPr>
    </w:p>
    <w:p w14:paraId="1272F681" w14:textId="0A9AE8D5" w:rsidR="002C3E8F" w:rsidRDefault="006D687C" w:rsidP="006D687C">
      <w:pPr>
        <w:pStyle w:val="berschrift1"/>
      </w:pPr>
      <w:bookmarkStart w:id="1" w:name="_Toc157793110"/>
      <w:r>
        <w:lastRenderedPageBreak/>
        <w:t>Medien</w:t>
      </w:r>
      <w:bookmarkEnd w:id="1"/>
    </w:p>
    <w:p w14:paraId="7E1331CE" w14:textId="58908BD1" w:rsidR="007B2A0F" w:rsidRDefault="0058412D" w:rsidP="007B2A0F">
      <w:pPr>
        <w:pStyle w:val="berschrift2"/>
        <w:rPr>
          <w:rFonts w:eastAsia="Calibri"/>
        </w:rPr>
      </w:pPr>
      <w:bookmarkStart w:id="2" w:name="_Toc157793111"/>
      <w:r w:rsidRPr="00FA148B">
        <w:rPr>
          <w:rFonts w:eastAsia="Calibri"/>
        </w:rPr>
        <w:t>Der Verkehr M1</w:t>
      </w:r>
      <w:bookmarkEnd w:id="2"/>
      <w:r w:rsidR="00CC3458">
        <w:rPr>
          <w:rFonts w:eastAsia="Calibri"/>
        </w:rPr>
        <w:t xml:space="preserve"> </w:t>
      </w:r>
    </w:p>
    <w:p w14:paraId="05A4A3E9" w14:textId="5AD7856F" w:rsidR="005434D5" w:rsidRDefault="005434D5" w:rsidP="005434D5">
      <w:r>
        <w:rPr>
          <w:noProof/>
        </w:rPr>
        <w:drawing>
          <wp:anchor distT="0" distB="0" distL="114300" distR="114300" simplePos="0" relativeHeight="251665408" behindDoc="0" locked="0" layoutInCell="1" allowOverlap="1" wp14:anchorId="7D6DBFD3" wp14:editId="766509F2">
            <wp:simplePos x="0" y="0"/>
            <wp:positionH relativeFrom="column">
              <wp:posOffset>-4445</wp:posOffset>
            </wp:positionH>
            <wp:positionV relativeFrom="paragraph">
              <wp:posOffset>219075</wp:posOffset>
            </wp:positionV>
            <wp:extent cx="5753100" cy="3771900"/>
            <wp:effectExtent l="0" t="0" r="0" b="0"/>
            <wp:wrapSquare wrapText="bothSides"/>
            <wp:docPr id="136317050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30D81F" w14:textId="77777777" w:rsidR="005434D5" w:rsidRDefault="005434D5" w:rsidP="005434D5"/>
    <w:p w14:paraId="24DFD2C3" w14:textId="77777777" w:rsidR="005434D5" w:rsidRDefault="005434D5" w:rsidP="005434D5"/>
    <w:p w14:paraId="39A550D7" w14:textId="77777777" w:rsidR="005434D5" w:rsidRPr="00932668" w:rsidRDefault="005434D5" w:rsidP="005434D5">
      <w:pPr>
        <w:rPr>
          <w:b/>
          <w:bCs/>
        </w:rPr>
      </w:pPr>
      <w:r w:rsidRPr="00932668">
        <w:rPr>
          <w:b/>
          <w:bCs/>
        </w:rPr>
        <w:t>Aufgaben:</w:t>
      </w:r>
    </w:p>
    <w:p w14:paraId="161B2552" w14:textId="77777777" w:rsidR="005434D5" w:rsidRDefault="005434D5" w:rsidP="005434D5">
      <w:r>
        <w:t>Siehst du auf dem Weg zu deiner Stecknadel eine Ampel?</w:t>
      </w:r>
    </w:p>
    <w:p w14:paraId="2A736CC5" w14:textId="77777777" w:rsidR="005434D5" w:rsidRDefault="005434D5" w:rsidP="005434D5">
      <w:r>
        <w:t>Empfindest du auf deiner Route wenig, mittel oder viel Verkehr?</w:t>
      </w:r>
    </w:p>
    <w:p w14:paraId="29207AF7" w14:textId="77777777" w:rsidR="005434D5" w:rsidRDefault="005434D5" w:rsidP="005434D5">
      <w:r>
        <w:t>Waren eher Autos oder Fußgänger/Fahrradfahrer unterwegs?</w:t>
      </w:r>
    </w:p>
    <w:p w14:paraId="5E1A0E73" w14:textId="77777777" w:rsidR="005434D5" w:rsidRDefault="005434D5" w:rsidP="005434D5">
      <w:r>
        <w:t>Hast du eher viele oder wenige Menschen auf deiner Route getroffen?</w:t>
      </w:r>
    </w:p>
    <w:p w14:paraId="28A93EE0" w14:textId="77777777" w:rsidR="005434D5" w:rsidRDefault="005434D5" w:rsidP="005434D5">
      <w:r>
        <w:t xml:space="preserve">Könntest du auf deiner Route und bei deiner Stecknadel deinen Hobbies nachgehen, oder wäre das aufgrund des Verkehrs zu gefährlich? </w:t>
      </w:r>
    </w:p>
    <w:p w14:paraId="7FDDDCD4" w14:textId="77777777" w:rsidR="005434D5" w:rsidRDefault="005434D5" w:rsidP="005434D5">
      <w:r>
        <w:t xml:space="preserve">Ist deine Umgebung eher </w:t>
      </w:r>
      <w:proofErr w:type="gramStart"/>
      <w:r>
        <w:t>natürlich oder</w:t>
      </w:r>
      <w:proofErr w:type="gramEnd"/>
      <w:r>
        <w:t xml:space="preserve"> von Menschenhand erschaffen?</w:t>
      </w:r>
    </w:p>
    <w:p w14:paraId="7B19FBA7" w14:textId="77777777" w:rsidR="005434D5" w:rsidRPr="005434D5" w:rsidRDefault="005434D5" w:rsidP="005434D5"/>
    <w:sectPr w:rsidR="005434D5" w:rsidRPr="005434D5" w:rsidSect="00FA5E0C"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F3D4F" w14:textId="77777777" w:rsidR="00FA5E0C" w:rsidRDefault="00FA5E0C" w:rsidP="0017148F">
      <w:pPr>
        <w:spacing w:after="0" w:line="240" w:lineRule="auto"/>
      </w:pPr>
      <w:r>
        <w:separator/>
      </w:r>
    </w:p>
  </w:endnote>
  <w:endnote w:type="continuationSeparator" w:id="0">
    <w:p w14:paraId="56ABA9A4" w14:textId="77777777" w:rsidR="00FA5E0C" w:rsidRDefault="00FA5E0C" w:rsidP="00171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5962686"/>
      <w:docPartObj>
        <w:docPartGallery w:val="Page Numbers (Bottom of Page)"/>
        <w:docPartUnique/>
      </w:docPartObj>
    </w:sdtPr>
    <w:sdtContent>
      <w:p w14:paraId="4ED6F1F3" w14:textId="320FB9F3" w:rsidR="002C3E8F" w:rsidRDefault="002C3E8F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45DDDD67" w14:textId="7D5F02B6" w:rsidR="002C3E8F" w:rsidRDefault="000F5783">
    <w:pPr>
      <w:pStyle w:val="Fuzeile"/>
    </w:pPr>
    <w:r>
      <w:rPr>
        <w:noProof/>
      </w:rPr>
      <w:drawing>
        <wp:inline distT="0" distB="0" distL="0" distR="0" wp14:anchorId="1534ADB8" wp14:editId="39029183">
          <wp:extent cx="647700" cy="256746"/>
          <wp:effectExtent l="0" t="0" r="0" b="0"/>
          <wp:docPr id="1442661031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300" cy="25896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12546884"/>
      <w:docPartObj>
        <w:docPartGallery w:val="Page Numbers (Bottom of Page)"/>
        <w:docPartUnique/>
      </w:docPartObj>
    </w:sdtPr>
    <w:sdtContent>
      <w:p w14:paraId="6645A885" w14:textId="68D6D87F" w:rsidR="002C3E8F" w:rsidRDefault="002C3E8F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4E22BA78" w14:textId="5E4694E6" w:rsidR="0017148F" w:rsidRDefault="0017148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5753785"/>
      <w:docPartObj>
        <w:docPartGallery w:val="Page Numbers (Bottom of Page)"/>
        <w:docPartUnique/>
      </w:docPartObj>
    </w:sdtPr>
    <w:sdtContent>
      <w:p w14:paraId="554FEE28" w14:textId="77777777" w:rsidR="002C3E8F" w:rsidRDefault="002C3E8F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76706020" w14:textId="77777777" w:rsidR="002C3E8F" w:rsidRDefault="002C3E8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C7AAB" w14:textId="77777777" w:rsidR="00FA5E0C" w:rsidRDefault="00FA5E0C" w:rsidP="0017148F">
      <w:pPr>
        <w:spacing w:after="0" w:line="240" w:lineRule="auto"/>
      </w:pPr>
      <w:r>
        <w:separator/>
      </w:r>
    </w:p>
  </w:footnote>
  <w:footnote w:type="continuationSeparator" w:id="0">
    <w:p w14:paraId="22A5E013" w14:textId="77777777" w:rsidR="00FA5E0C" w:rsidRDefault="00FA5E0C" w:rsidP="001714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FB093D"/>
    <w:multiLevelType w:val="hybridMultilevel"/>
    <w:tmpl w:val="1518A26E"/>
    <w:lvl w:ilvl="0" w:tplc="3B1E3D98">
      <w:numFmt w:val="bullet"/>
      <w:lvlText w:val="-"/>
      <w:lvlJc w:val="left"/>
      <w:pPr>
        <w:ind w:left="720" w:hanging="360"/>
      </w:pPr>
      <w:rPr>
        <w:rFonts w:ascii="Rockwell" w:eastAsiaTheme="minorHAnsi" w:hAnsi="Rockwel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4319AB"/>
    <w:multiLevelType w:val="hybridMultilevel"/>
    <w:tmpl w:val="4FCA76EC"/>
    <w:lvl w:ilvl="0" w:tplc="3B1E3D98">
      <w:numFmt w:val="bullet"/>
      <w:lvlText w:val="-"/>
      <w:lvlJc w:val="left"/>
      <w:pPr>
        <w:ind w:left="720" w:hanging="360"/>
      </w:pPr>
      <w:rPr>
        <w:rFonts w:ascii="Rockwell" w:eastAsiaTheme="minorHAnsi" w:hAnsi="Rockwel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2014240">
    <w:abstractNumId w:val="1"/>
  </w:num>
  <w:num w:numId="2" w16cid:durableId="737747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18A"/>
    <w:rsid w:val="000166E1"/>
    <w:rsid w:val="000246AB"/>
    <w:rsid w:val="00081273"/>
    <w:rsid w:val="000C3F44"/>
    <w:rsid w:val="000D7FDF"/>
    <w:rsid w:val="000F5783"/>
    <w:rsid w:val="00102765"/>
    <w:rsid w:val="00121637"/>
    <w:rsid w:val="001252F1"/>
    <w:rsid w:val="00130FE6"/>
    <w:rsid w:val="001362EA"/>
    <w:rsid w:val="00166140"/>
    <w:rsid w:val="00167342"/>
    <w:rsid w:val="0017148F"/>
    <w:rsid w:val="001815F3"/>
    <w:rsid w:val="00184F7C"/>
    <w:rsid w:val="001A1AB0"/>
    <w:rsid w:val="001B5296"/>
    <w:rsid w:val="0024353F"/>
    <w:rsid w:val="002676E1"/>
    <w:rsid w:val="00282FA5"/>
    <w:rsid w:val="002B333A"/>
    <w:rsid w:val="002C3E8F"/>
    <w:rsid w:val="002C48BB"/>
    <w:rsid w:val="002D09FA"/>
    <w:rsid w:val="002D5EF7"/>
    <w:rsid w:val="002D7BBD"/>
    <w:rsid w:val="002F7C3F"/>
    <w:rsid w:val="003023D2"/>
    <w:rsid w:val="0030628F"/>
    <w:rsid w:val="00356DB8"/>
    <w:rsid w:val="00371573"/>
    <w:rsid w:val="003808F5"/>
    <w:rsid w:val="003F05D1"/>
    <w:rsid w:val="0040028D"/>
    <w:rsid w:val="00405C1D"/>
    <w:rsid w:val="00415DFF"/>
    <w:rsid w:val="00463191"/>
    <w:rsid w:val="0049436F"/>
    <w:rsid w:val="004C7B9A"/>
    <w:rsid w:val="004E5C81"/>
    <w:rsid w:val="004F4716"/>
    <w:rsid w:val="00542A81"/>
    <w:rsid w:val="005434D5"/>
    <w:rsid w:val="0054467C"/>
    <w:rsid w:val="0058412D"/>
    <w:rsid w:val="005A46C3"/>
    <w:rsid w:val="005C4331"/>
    <w:rsid w:val="005D0202"/>
    <w:rsid w:val="005D621B"/>
    <w:rsid w:val="005E018A"/>
    <w:rsid w:val="00601D5B"/>
    <w:rsid w:val="006129CC"/>
    <w:rsid w:val="0062124A"/>
    <w:rsid w:val="00673555"/>
    <w:rsid w:val="00683F8E"/>
    <w:rsid w:val="006D687C"/>
    <w:rsid w:val="00711E3E"/>
    <w:rsid w:val="007819F3"/>
    <w:rsid w:val="0079070D"/>
    <w:rsid w:val="007B2A0F"/>
    <w:rsid w:val="008E1BA6"/>
    <w:rsid w:val="0090029E"/>
    <w:rsid w:val="00904B05"/>
    <w:rsid w:val="009252C8"/>
    <w:rsid w:val="00932668"/>
    <w:rsid w:val="00980145"/>
    <w:rsid w:val="00997B88"/>
    <w:rsid w:val="009B71AA"/>
    <w:rsid w:val="009C5CDB"/>
    <w:rsid w:val="009F39DE"/>
    <w:rsid w:val="00A0392C"/>
    <w:rsid w:val="00A24C59"/>
    <w:rsid w:val="00A672F2"/>
    <w:rsid w:val="00AD62B5"/>
    <w:rsid w:val="00AF1EA9"/>
    <w:rsid w:val="00AF2AA6"/>
    <w:rsid w:val="00B42F8B"/>
    <w:rsid w:val="00B83CCE"/>
    <w:rsid w:val="00BA50D0"/>
    <w:rsid w:val="00BB4BD8"/>
    <w:rsid w:val="00BD0397"/>
    <w:rsid w:val="00BF3505"/>
    <w:rsid w:val="00C16D91"/>
    <w:rsid w:val="00C91184"/>
    <w:rsid w:val="00C962A5"/>
    <w:rsid w:val="00CA63DC"/>
    <w:rsid w:val="00CC3458"/>
    <w:rsid w:val="00CF3300"/>
    <w:rsid w:val="00D06A2A"/>
    <w:rsid w:val="00D20E4F"/>
    <w:rsid w:val="00D21766"/>
    <w:rsid w:val="00D5360B"/>
    <w:rsid w:val="00D57358"/>
    <w:rsid w:val="00D60D18"/>
    <w:rsid w:val="00D74D8E"/>
    <w:rsid w:val="00D75D3A"/>
    <w:rsid w:val="00D84DEB"/>
    <w:rsid w:val="00DB2771"/>
    <w:rsid w:val="00DE7F4B"/>
    <w:rsid w:val="00E42A21"/>
    <w:rsid w:val="00E6443C"/>
    <w:rsid w:val="00E779D7"/>
    <w:rsid w:val="00EB403E"/>
    <w:rsid w:val="00ED749B"/>
    <w:rsid w:val="00F029A8"/>
    <w:rsid w:val="00F0694F"/>
    <w:rsid w:val="00F631B1"/>
    <w:rsid w:val="00F659E3"/>
    <w:rsid w:val="00F80451"/>
    <w:rsid w:val="00F808CD"/>
    <w:rsid w:val="00F97BED"/>
    <w:rsid w:val="00FA148B"/>
    <w:rsid w:val="00FA5E0C"/>
    <w:rsid w:val="00FB2FBC"/>
    <w:rsid w:val="00FD75FD"/>
    <w:rsid w:val="00FE140C"/>
    <w:rsid w:val="00FF7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ABE883"/>
  <w15:chartTrackingRefBased/>
  <w15:docId w15:val="{BC05E975-CB8C-4252-885F-CCEC05B2D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21637"/>
    <w:pPr>
      <w:spacing w:line="360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9B71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9130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A14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9130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7148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B0D01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5E018A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de-AT"/>
    </w:rPr>
  </w:style>
  <w:style w:type="character" w:customStyle="1" w:styleId="TitelZchn">
    <w:name w:val="Titel Zchn"/>
    <w:basedOn w:val="Absatz-Standardschriftart"/>
    <w:link w:val="Titel"/>
    <w:uiPriority w:val="10"/>
    <w:rsid w:val="005E018A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de-AT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E018A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de-AT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E018A"/>
    <w:rPr>
      <w:rFonts w:eastAsiaTheme="minorEastAsia" w:cs="Times New Roman"/>
      <w:color w:val="5A5A5A" w:themeColor="text1" w:themeTint="A5"/>
      <w:spacing w:val="15"/>
      <w:lang w:eastAsia="de-AT"/>
    </w:rPr>
  </w:style>
  <w:style w:type="paragraph" w:styleId="KeinLeerraum">
    <w:name w:val="No Spacing"/>
    <w:link w:val="KeinLeerraumZchn"/>
    <w:uiPriority w:val="1"/>
    <w:qFormat/>
    <w:rsid w:val="005E018A"/>
    <w:pPr>
      <w:spacing w:after="0" w:line="240" w:lineRule="auto"/>
    </w:pPr>
    <w:rPr>
      <w:rFonts w:eastAsiaTheme="minorEastAsia"/>
      <w:lang w:eastAsia="de-AT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E018A"/>
    <w:rPr>
      <w:rFonts w:eastAsiaTheme="minorEastAsia"/>
      <w:lang w:eastAsia="de-A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B71AA"/>
    <w:rPr>
      <w:rFonts w:asciiTheme="majorHAnsi" w:eastAsiaTheme="majorEastAsia" w:hAnsiTheme="majorHAnsi" w:cstheme="majorBidi"/>
      <w:color w:val="B9130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7148F"/>
    <w:rPr>
      <w:rFonts w:asciiTheme="majorHAnsi" w:eastAsiaTheme="majorEastAsia" w:hAnsiTheme="majorHAnsi" w:cstheme="majorBidi"/>
      <w:color w:val="7B0D01" w:themeColor="accent1" w:themeShade="7F"/>
      <w:sz w:val="24"/>
      <w:szCs w:val="24"/>
    </w:rPr>
  </w:style>
  <w:style w:type="table" w:styleId="Tabellenraster">
    <w:name w:val="Table Grid"/>
    <w:basedOn w:val="NormaleTabelle"/>
    <w:uiPriority w:val="39"/>
    <w:rsid w:val="00900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D09F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2C3E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C3E8F"/>
  </w:style>
  <w:style w:type="paragraph" w:styleId="Fuzeile">
    <w:name w:val="footer"/>
    <w:basedOn w:val="Standard"/>
    <w:link w:val="FuzeileZchn"/>
    <w:uiPriority w:val="99"/>
    <w:unhideWhenUsed/>
    <w:rsid w:val="002C3E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C3E8F"/>
  </w:style>
  <w:style w:type="character" w:customStyle="1" w:styleId="berschrift2Zchn">
    <w:name w:val="Überschrift 2 Zchn"/>
    <w:basedOn w:val="Absatz-Standardschriftart"/>
    <w:link w:val="berschrift2"/>
    <w:uiPriority w:val="9"/>
    <w:rsid w:val="00FA148B"/>
    <w:rPr>
      <w:rFonts w:asciiTheme="majorHAnsi" w:eastAsiaTheme="majorEastAsia" w:hAnsiTheme="majorHAnsi" w:cstheme="majorBidi"/>
      <w:color w:val="B91301" w:themeColor="accent1" w:themeShade="BF"/>
      <w:sz w:val="26"/>
      <w:szCs w:val="26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815F3"/>
    <w:pPr>
      <w:spacing w:line="259" w:lineRule="auto"/>
      <w:outlineLvl w:val="9"/>
    </w:pPr>
    <w:rPr>
      <w:lang w:eastAsia="de-AT"/>
    </w:rPr>
  </w:style>
  <w:style w:type="paragraph" w:styleId="Verzeichnis1">
    <w:name w:val="toc 1"/>
    <w:basedOn w:val="Standard"/>
    <w:next w:val="Standard"/>
    <w:autoRedefine/>
    <w:uiPriority w:val="39"/>
    <w:unhideWhenUsed/>
    <w:rsid w:val="001815F3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1815F3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1815F3"/>
    <w:pPr>
      <w:spacing w:after="100"/>
      <w:ind w:left="440"/>
    </w:pPr>
  </w:style>
  <w:style w:type="character" w:styleId="Hyperlink">
    <w:name w:val="Hyperlink"/>
    <w:basedOn w:val="Absatz-Standardschriftart"/>
    <w:uiPriority w:val="99"/>
    <w:unhideWhenUsed/>
    <w:rsid w:val="001815F3"/>
    <w:rPr>
      <w:color w:val="FC5A1A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Atlas">
  <a:themeElements>
    <a:clrScheme name="Atlas">
      <a:dk1>
        <a:sysClr val="windowText" lastClr="000000"/>
      </a:dk1>
      <a:lt1>
        <a:sysClr val="window" lastClr="FFFFFF"/>
      </a:lt1>
      <a:dk2>
        <a:srgbClr val="454545"/>
      </a:dk2>
      <a:lt2>
        <a:srgbClr val="E0E0E0"/>
      </a:lt2>
      <a:accent1>
        <a:srgbClr val="F81B02"/>
      </a:accent1>
      <a:accent2>
        <a:srgbClr val="FC7715"/>
      </a:accent2>
      <a:accent3>
        <a:srgbClr val="AFBF41"/>
      </a:accent3>
      <a:accent4>
        <a:srgbClr val="50C49F"/>
      </a:accent4>
      <a:accent5>
        <a:srgbClr val="3B95C4"/>
      </a:accent5>
      <a:accent6>
        <a:srgbClr val="B560D4"/>
      </a:accent6>
      <a:hlink>
        <a:srgbClr val="FC5A1A"/>
      </a:hlink>
      <a:folHlink>
        <a:srgbClr val="B49E74"/>
      </a:folHlink>
    </a:clrScheme>
    <a:fontScheme name="Atlas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tlas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alpha val="60000"/>
                <a:satMod val="109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4000"/>
                <a:satMod val="130000"/>
                <a:lumMod val="92000"/>
              </a:schemeClr>
            </a:gs>
            <a:gs pos="100000">
              <a:schemeClr val="phClr">
                <a:shade val="76000"/>
                <a:satMod val="130000"/>
                <a:lumMod val="88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0000"/>
            </a:schemeClr>
          </a:solidFill>
          <a:prstDash val="solid"/>
        </a:ln>
        <a:ln w="15875" cap="flat" cmpd="sng" algn="ctr">
          <a:solidFill>
            <a:schemeClr val="phClr">
              <a:shade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0" h="0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10000">
              <a:schemeClr val="phClr">
                <a:tint val="94000"/>
                <a:lumMod val="116000"/>
              </a:schemeClr>
            </a:gs>
            <a:gs pos="100000">
              <a:schemeClr val="phClr">
                <a:tint val="98000"/>
                <a:shade val="86000"/>
                <a:satMod val="90000"/>
                <a:lumMod val="88000"/>
              </a:schemeClr>
            </a:gs>
          </a:gsLst>
          <a:path path="circle">
            <a:fillToRect l="50000" t="15000" r="50000" b="169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tlas" id="{5156B0E4-0EB1-49FE-A26B-15F6F698AEC6}" vid="{508F7963-D0B5-43F7-BB2C-FCE3009C08E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94FC37A-63CC-4D5F-A456-0387B156C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450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Der Verkehr 
1. Einheit</vt:lpstr>
    </vt:vector>
  </TitlesOfParts>
  <Company/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 Verkehr 
 Doppelstunde</dc:title>
  <dc:subject>Unterrichtsplanung</dc:subject>
  <dc:creator>Jakob Ecker &amp; Lena Hornitschek</dc:creator>
  <cp:keywords/>
  <dc:description/>
  <cp:lastModifiedBy>Jakob Ecker</cp:lastModifiedBy>
  <cp:revision>49</cp:revision>
  <cp:lastPrinted>2022-05-06T12:00:00Z</cp:lastPrinted>
  <dcterms:created xsi:type="dcterms:W3CDTF">2024-02-02T16:19:00Z</dcterms:created>
  <dcterms:modified xsi:type="dcterms:W3CDTF">2024-02-02T18:05:00Z</dcterms:modified>
</cp:coreProperties>
</file>