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D80E" w14:textId="77777777" w:rsidR="00C428AA" w:rsidRDefault="00755A86">
      <w:pPr>
        <w:rPr>
          <w:b/>
          <w:bCs/>
          <w:sz w:val="28"/>
          <w:szCs w:val="28"/>
        </w:rPr>
      </w:pPr>
      <w:proofErr w:type="spellStart"/>
      <w:r w:rsidRPr="00AC0166">
        <w:rPr>
          <w:b/>
          <w:bCs/>
          <w:sz w:val="28"/>
          <w:szCs w:val="28"/>
        </w:rPr>
        <w:t>Ibobb</w:t>
      </w:r>
      <w:proofErr w:type="spellEnd"/>
      <w:r w:rsidRPr="00AC0166">
        <w:rPr>
          <w:b/>
          <w:bCs/>
          <w:sz w:val="28"/>
          <w:szCs w:val="28"/>
        </w:rPr>
        <w:t xml:space="preserve"> Projekt 3.Klasse 202</w:t>
      </w:r>
      <w:r w:rsidR="002E6FB3">
        <w:rPr>
          <w:b/>
          <w:bCs/>
          <w:sz w:val="28"/>
          <w:szCs w:val="28"/>
        </w:rPr>
        <w:t xml:space="preserve">3/24 3 </w:t>
      </w:r>
      <w:proofErr w:type="gramStart"/>
      <w:r w:rsidR="002E6FB3">
        <w:rPr>
          <w:b/>
          <w:bCs/>
          <w:sz w:val="28"/>
          <w:szCs w:val="28"/>
        </w:rPr>
        <w:t>tägig</w:t>
      </w:r>
      <w:r w:rsidRPr="00AC0166">
        <w:rPr>
          <w:b/>
          <w:bCs/>
          <w:sz w:val="28"/>
          <w:szCs w:val="28"/>
        </w:rPr>
        <w:t xml:space="preserve">  </w:t>
      </w:r>
      <w:proofErr w:type="spellStart"/>
      <w:r w:rsidRPr="00AC0166">
        <w:rPr>
          <w:b/>
          <w:bCs/>
          <w:sz w:val="28"/>
          <w:szCs w:val="28"/>
        </w:rPr>
        <w:t>Hebein</w:t>
      </w:r>
      <w:proofErr w:type="spellEnd"/>
      <w:proofErr w:type="gramEnd"/>
      <w:r w:rsidRPr="00AC0166">
        <w:rPr>
          <w:b/>
          <w:bCs/>
          <w:sz w:val="28"/>
          <w:szCs w:val="28"/>
        </w:rPr>
        <w:t xml:space="preserve"> /</w:t>
      </w:r>
      <w:proofErr w:type="spellStart"/>
      <w:r w:rsidR="002E6FB3">
        <w:rPr>
          <w:b/>
          <w:bCs/>
          <w:sz w:val="28"/>
          <w:szCs w:val="28"/>
        </w:rPr>
        <w:t>Groffner</w:t>
      </w:r>
      <w:proofErr w:type="spellEnd"/>
      <w:r w:rsidR="00B732E7">
        <w:rPr>
          <w:b/>
          <w:bCs/>
          <w:sz w:val="28"/>
          <w:szCs w:val="28"/>
        </w:rPr>
        <w:t xml:space="preserve"> </w:t>
      </w:r>
    </w:p>
    <w:p w14:paraId="7D5DCEB6" w14:textId="73967538" w:rsidR="00755A86" w:rsidRPr="00AC0166" w:rsidRDefault="00B732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3a</w:t>
      </w:r>
      <w:r w:rsidR="00C428AA">
        <w:rPr>
          <w:b/>
          <w:bCs/>
          <w:sz w:val="28"/>
          <w:szCs w:val="28"/>
        </w:rPr>
        <w:t xml:space="preserve"> (25 SUS)/Perner 3b</w:t>
      </w:r>
      <w:r>
        <w:rPr>
          <w:b/>
          <w:bCs/>
          <w:sz w:val="28"/>
          <w:szCs w:val="28"/>
        </w:rPr>
        <w:t xml:space="preserve"> (2</w:t>
      </w:r>
      <w:r w:rsidR="00C428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SUS)</w:t>
      </w:r>
    </w:p>
    <w:p w14:paraId="543E38DC" w14:textId="721844F5" w:rsidR="00755A86" w:rsidRDefault="00755A86"/>
    <w:p w14:paraId="16F7745E" w14:textId="003C1519" w:rsidR="00755A86" w:rsidRPr="00755A86" w:rsidRDefault="00755A86" w:rsidP="00755A8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 xml:space="preserve">Tag </w:t>
      </w:r>
      <w:r w:rsidR="002E6FB3">
        <w:rPr>
          <w:b/>
        </w:rPr>
        <w:t xml:space="preserve">MO 26.2. </w:t>
      </w:r>
      <w:r>
        <w:rPr>
          <w:b/>
        </w:rPr>
        <w:t>Ganztags 8h-16h</w:t>
      </w:r>
      <w:r w:rsidR="002E6FB3">
        <w:rPr>
          <w:b/>
        </w:rPr>
        <w:t>05</w:t>
      </w:r>
    </w:p>
    <w:p w14:paraId="2E37FDE3" w14:textId="4A4FDA2D" w:rsidR="00755A86" w:rsidRPr="00BE6C9E" w:rsidRDefault="00755A86" w:rsidP="00755A86">
      <w:p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 xml:space="preserve">Der erste Tag dient in erster Linie dem Persönlichkeitstraining. Die Schüler </w:t>
      </w:r>
      <w:r w:rsidR="002E6FB3">
        <w:rPr>
          <w:b/>
        </w:rPr>
        <w:t xml:space="preserve">erhalten hierzu </w:t>
      </w:r>
      <w:r>
        <w:rPr>
          <w:b/>
        </w:rPr>
        <w:t xml:space="preserve">eine </w:t>
      </w:r>
      <w:r w:rsidR="002E6FB3">
        <w:rPr>
          <w:b/>
        </w:rPr>
        <w:t xml:space="preserve">IBOBB AK </w:t>
      </w:r>
      <w:r>
        <w:rPr>
          <w:b/>
        </w:rPr>
        <w:t xml:space="preserve">Mappe </w:t>
      </w:r>
      <w:r w:rsidR="002E6FB3">
        <w:rPr>
          <w:b/>
        </w:rPr>
        <w:t>und sollen ein per</w:t>
      </w:r>
      <w:r>
        <w:rPr>
          <w:b/>
        </w:rPr>
        <w:t>sönliche</w:t>
      </w:r>
      <w:r w:rsidR="002E6FB3">
        <w:rPr>
          <w:b/>
        </w:rPr>
        <w:t>s</w:t>
      </w:r>
      <w:r>
        <w:rPr>
          <w:b/>
        </w:rPr>
        <w:t xml:space="preserve"> Foto mitbringen. Alle Unterlagen müssen in dieser Mappe gesammelt werden ebenso wie Ergebnisse aus den Interviews und Erkundungen</w:t>
      </w:r>
      <w:r w:rsidR="002E6FB3">
        <w:rPr>
          <w:b/>
        </w:rPr>
        <w:t xml:space="preserve"> und</w:t>
      </w:r>
      <w:r>
        <w:rPr>
          <w:b/>
        </w:rPr>
        <w:t xml:space="preserve"> persönlichen Reflexionen.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417"/>
        <w:gridCol w:w="1424"/>
      </w:tblGrid>
      <w:tr w:rsidR="00755A86" w14:paraId="3B1328D4" w14:textId="77777777" w:rsidTr="00E26FFB">
        <w:tc>
          <w:tcPr>
            <w:tcW w:w="1457" w:type="dxa"/>
            <w:shd w:val="clear" w:color="auto" w:fill="D0CECE" w:themeFill="background2" w:themeFillShade="E6"/>
          </w:tcPr>
          <w:p w14:paraId="3513A8BC" w14:textId="77777777" w:rsidR="00755A86" w:rsidRPr="00565E08" w:rsidRDefault="00755A86" w:rsidP="006B53B4">
            <w:pPr>
              <w:rPr>
                <w:b/>
              </w:rPr>
            </w:pPr>
            <w:r w:rsidRPr="00565E08">
              <w:rPr>
                <w:b/>
              </w:rPr>
              <w:t>WANN/WO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4E3D01C6" w14:textId="77777777" w:rsidR="00755A86" w:rsidRPr="00565E08" w:rsidRDefault="00755A86" w:rsidP="006B53B4">
            <w:pPr>
              <w:rPr>
                <w:b/>
              </w:rPr>
            </w:pPr>
            <w:r w:rsidRPr="00565E08">
              <w:rPr>
                <w:b/>
              </w:rPr>
              <w:t>Thema</w:t>
            </w:r>
          </w:p>
        </w:tc>
        <w:tc>
          <w:tcPr>
            <w:tcW w:w="3710" w:type="dxa"/>
            <w:shd w:val="clear" w:color="auto" w:fill="D0CECE" w:themeFill="background2" w:themeFillShade="E6"/>
          </w:tcPr>
          <w:p w14:paraId="1579DBBA" w14:textId="77777777" w:rsidR="00755A86" w:rsidRPr="00565E08" w:rsidRDefault="00755A86" w:rsidP="006B53B4">
            <w:pPr>
              <w:rPr>
                <w:b/>
              </w:rPr>
            </w:pPr>
            <w:r w:rsidRPr="00565E08">
              <w:rPr>
                <w:b/>
              </w:rPr>
              <w:t>Methode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B0FBC1F" w14:textId="66B78330" w:rsidR="00755A86" w:rsidRPr="00565E08" w:rsidRDefault="00755A86" w:rsidP="006B53B4">
            <w:pPr>
              <w:rPr>
                <w:b/>
              </w:rPr>
            </w:pPr>
            <w:r>
              <w:rPr>
                <w:b/>
              </w:rPr>
              <w:t>Lehrer</w:t>
            </w:r>
          </w:p>
        </w:tc>
        <w:tc>
          <w:tcPr>
            <w:tcW w:w="1424" w:type="dxa"/>
            <w:shd w:val="clear" w:color="auto" w:fill="D0CECE" w:themeFill="background2" w:themeFillShade="E6"/>
          </w:tcPr>
          <w:p w14:paraId="7EEF3D64" w14:textId="7183DF05" w:rsidR="00755A86" w:rsidRPr="00565E08" w:rsidRDefault="00755A86" w:rsidP="006B53B4">
            <w:pPr>
              <w:rPr>
                <w:b/>
              </w:rPr>
            </w:pPr>
            <w:r w:rsidRPr="00565E08">
              <w:rPr>
                <w:b/>
              </w:rPr>
              <w:t>Materialien</w:t>
            </w:r>
          </w:p>
        </w:tc>
      </w:tr>
      <w:tr w:rsidR="00755A86" w14:paraId="15EC2EAB" w14:textId="77777777" w:rsidTr="00E26FFB">
        <w:tc>
          <w:tcPr>
            <w:tcW w:w="1457" w:type="dxa"/>
          </w:tcPr>
          <w:p w14:paraId="24680D34" w14:textId="54604E1E" w:rsidR="00755A86" w:rsidRPr="004D77A4" w:rsidRDefault="00755A86" w:rsidP="006B53B4">
            <w:pPr>
              <w:rPr>
                <w:b/>
              </w:rPr>
            </w:pPr>
            <w:r>
              <w:rPr>
                <w:b/>
              </w:rPr>
              <w:t>1</w:t>
            </w:r>
            <w:r w:rsidR="002E6FB3">
              <w:rPr>
                <w:b/>
              </w:rPr>
              <w:t>0</w:t>
            </w:r>
            <w:r>
              <w:rPr>
                <w:b/>
              </w:rPr>
              <w:t xml:space="preserve">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46CF4873" w14:textId="51C55A46" w:rsidR="00755A86" w:rsidRPr="00DF60BC" w:rsidRDefault="00755A86" w:rsidP="006B53B4">
            <w:pPr>
              <w:rPr>
                <w:b/>
              </w:rPr>
            </w:pPr>
            <w:r>
              <w:rPr>
                <w:b/>
              </w:rPr>
              <w:t>Einstieg</w:t>
            </w:r>
          </w:p>
        </w:tc>
        <w:tc>
          <w:tcPr>
            <w:tcW w:w="3710" w:type="dxa"/>
          </w:tcPr>
          <w:p w14:paraId="4A300B11" w14:textId="77777777" w:rsidR="00755A86" w:rsidRDefault="00755A86" w:rsidP="006B53B4">
            <w:r>
              <w:t>Kurze Vorstellung der einzelnen Vortragenden</w:t>
            </w:r>
          </w:p>
          <w:p w14:paraId="191B4556" w14:textId="7471C251" w:rsidR="00755A86" w:rsidRDefault="00755A86" w:rsidP="006B53B4"/>
        </w:tc>
        <w:tc>
          <w:tcPr>
            <w:tcW w:w="1417" w:type="dxa"/>
          </w:tcPr>
          <w:p w14:paraId="1DABDDE9" w14:textId="77777777" w:rsidR="00755A86" w:rsidRDefault="00755A86" w:rsidP="006B53B4">
            <w:r>
              <w:t>Alle</w:t>
            </w:r>
          </w:p>
          <w:p w14:paraId="1DF121AD" w14:textId="77777777" w:rsidR="00755A86" w:rsidRDefault="00755A86" w:rsidP="006B53B4"/>
          <w:p w14:paraId="009F2ECF" w14:textId="4CAEFC75" w:rsidR="00755A86" w:rsidRDefault="00755A86" w:rsidP="006B53B4"/>
        </w:tc>
        <w:tc>
          <w:tcPr>
            <w:tcW w:w="1424" w:type="dxa"/>
          </w:tcPr>
          <w:p w14:paraId="077F3591" w14:textId="77777777" w:rsidR="00755A86" w:rsidRDefault="00755A86" w:rsidP="006B53B4"/>
          <w:p w14:paraId="463FBAC0" w14:textId="11FA2A75" w:rsidR="00755A86" w:rsidRDefault="00755A86" w:rsidP="006B53B4">
            <w:r>
              <w:t>PC, Handy</w:t>
            </w:r>
          </w:p>
        </w:tc>
      </w:tr>
      <w:tr w:rsidR="00755A86" w14:paraId="7A22B5B3" w14:textId="77777777" w:rsidTr="00E26FFB">
        <w:tc>
          <w:tcPr>
            <w:tcW w:w="1457" w:type="dxa"/>
          </w:tcPr>
          <w:p w14:paraId="76C6B5B3" w14:textId="77777777" w:rsidR="00755A86" w:rsidRDefault="00755A86" w:rsidP="006B53B4">
            <w:pPr>
              <w:rPr>
                <w:b/>
              </w:rPr>
            </w:pPr>
            <w:r w:rsidRPr="004D77A4">
              <w:rPr>
                <w:b/>
              </w:rPr>
              <w:t>Aula</w:t>
            </w:r>
          </w:p>
          <w:p w14:paraId="69121E76" w14:textId="6BA6CE73" w:rsidR="00755A86" w:rsidRPr="004D77A4" w:rsidRDefault="002E6FB3" w:rsidP="006B53B4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="00755A86">
              <w:rPr>
                <w:b/>
              </w:rPr>
              <w:t>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3F12A7E6" w14:textId="77F7C41C" w:rsidR="00E11884" w:rsidRDefault="00E11884" w:rsidP="006B53B4">
            <w:pPr>
              <w:rPr>
                <w:b/>
              </w:rPr>
            </w:pPr>
            <w:r>
              <w:rPr>
                <w:b/>
              </w:rPr>
              <w:t>Positionierung</w:t>
            </w:r>
          </w:p>
          <w:p w14:paraId="77277FB6" w14:textId="54264386" w:rsidR="00E11884" w:rsidRPr="00DF60BC" w:rsidRDefault="00E11884" w:rsidP="006B53B4">
            <w:pPr>
              <w:rPr>
                <w:b/>
              </w:rPr>
            </w:pPr>
            <w:r>
              <w:rPr>
                <w:b/>
              </w:rPr>
              <w:t>(Aula)</w:t>
            </w:r>
          </w:p>
        </w:tc>
        <w:tc>
          <w:tcPr>
            <w:tcW w:w="3710" w:type="dxa"/>
          </w:tcPr>
          <w:p w14:paraId="415B6A12" w14:textId="6073B0D1" w:rsidR="00755A86" w:rsidRDefault="00755A86" w:rsidP="006B53B4">
            <w:r>
              <w:t>Schüler positionieren sich zu diversen Fragen</w:t>
            </w:r>
            <w:r w:rsidR="002E6FB3">
              <w:t xml:space="preserve"> (Zukunftsorientierung)</w:t>
            </w:r>
            <w:r>
              <w:t>:</w:t>
            </w:r>
          </w:p>
          <w:p w14:paraId="6B00FF3E" w14:textId="77777777" w:rsidR="00755A86" w:rsidRDefault="00755A86" w:rsidP="006B53B4">
            <w:r>
              <w:t>Wie sicher bist du dir bei deiner künftigen Berufswahl?</w:t>
            </w:r>
          </w:p>
          <w:p w14:paraId="204CCB09" w14:textId="77777777" w:rsidR="00755A86" w:rsidRDefault="00755A86" w:rsidP="006B53B4">
            <w:r>
              <w:t>Wie sicher bist du dir bei deiner späteren Schulwahl?</w:t>
            </w:r>
          </w:p>
          <w:p w14:paraId="3D15E61F" w14:textId="77777777" w:rsidR="00755A86" w:rsidRDefault="00755A86" w:rsidP="006B53B4">
            <w:r>
              <w:t xml:space="preserve">Wer plant AHS TRAUN, ORG, HTL, HAK, HBLW, </w:t>
            </w:r>
            <w:proofErr w:type="gramStart"/>
            <w:r>
              <w:t>BAKIB….</w:t>
            </w:r>
            <w:proofErr w:type="gramEnd"/>
            <w:r>
              <w:t>?</w:t>
            </w:r>
          </w:p>
          <w:p w14:paraId="4BFE60E6" w14:textId="77777777" w:rsidR="00755A86" w:rsidRDefault="00755A86" w:rsidP="006B53B4">
            <w:r>
              <w:t>Wie gut weißt du über deine eigenen Stärken und Schwächen Bescheid?</w:t>
            </w:r>
          </w:p>
          <w:p w14:paraId="36E733F0" w14:textId="79C26D2A" w:rsidR="00721CEB" w:rsidRDefault="00721CEB" w:rsidP="006B53B4">
            <w:r>
              <w:t>Studenten protokollieren (Valentina, Antonia)</w:t>
            </w:r>
          </w:p>
          <w:p w14:paraId="0C2A028A" w14:textId="0744F19E" w:rsidR="003E5873" w:rsidRDefault="003E5873" w:rsidP="006B53B4"/>
        </w:tc>
        <w:tc>
          <w:tcPr>
            <w:tcW w:w="1417" w:type="dxa"/>
          </w:tcPr>
          <w:p w14:paraId="630B0186" w14:textId="77777777" w:rsidR="00755A86" w:rsidRDefault="00755A86" w:rsidP="006B53B4">
            <w:r>
              <w:t>MAR</w:t>
            </w:r>
          </w:p>
          <w:p w14:paraId="0C0E09AF" w14:textId="77777777" w:rsidR="002E6FB3" w:rsidRDefault="002E6FB3" w:rsidP="006B53B4">
            <w:r>
              <w:t>(Studenten)</w:t>
            </w:r>
          </w:p>
          <w:p w14:paraId="4A8EDCED" w14:textId="7F4D1DCA" w:rsidR="00E73B6D" w:rsidRDefault="007D1210" w:rsidP="006B53B4">
            <w:proofErr w:type="gramStart"/>
            <w:r>
              <w:t>Rene  moderiert</w:t>
            </w:r>
            <w:proofErr w:type="gramEnd"/>
          </w:p>
        </w:tc>
        <w:tc>
          <w:tcPr>
            <w:tcW w:w="1424" w:type="dxa"/>
          </w:tcPr>
          <w:p w14:paraId="42B0225A" w14:textId="3F6527C1" w:rsidR="00755A86" w:rsidRDefault="00755A86" w:rsidP="006B53B4"/>
        </w:tc>
      </w:tr>
      <w:tr w:rsidR="00755A86" w14:paraId="57098D7C" w14:textId="77777777" w:rsidTr="00E26FFB">
        <w:tc>
          <w:tcPr>
            <w:tcW w:w="1457" w:type="dxa"/>
          </w:tcPr>
          <w:p w14:paraId="0550BB57" w14:textId="77777777" w:rsidR="00755A86" w:rsidRDefault="003E5873" w:rsidP="006B53B4">
            <w:pPr>
              <w:rPr>
                <w:b/>
              </w:rPr>
            </w:pPr>
            <w:r>
              <w:rPr>
                <w:b/>
              </w:rPr>
              <w:t>30 Min</w:t>
            </w:r>
          </w:p>
          <w:p w14:paraId="5C2D5534" w14:textId="421F63D1" w:rsidR="00C22953" w:rsidRPr="004D77A4" w:rsidRDefault="00C22953" w:rsidP="006B53B4">
            <w:pPr>
              <w:rPr>
                <w:b/>
              </w:rPr>
            </w:pPr>
            <w:r>
              <w:rPr>
                <w:b/>
              </w:rPr>
              <w:t>(</w:t>
            </w:r>
            <w:r w:rsidR="007D1210">
              <w:rPr>
                <w:b/>
              </w:rPr>
              <w:t>Speisesaal</w:t>
            </w:r>
            <w:r>
              <w:rPr>
                <w:b/>
              </w:rPr>
              <w:t>)</w:t>
            </w:r>
          </w:p>
        </w:tc>
        <w:tc>
          <w:tcPr>
            <w:tcW w:w="1916" w:type="dxa"/>
            <w:shd w:val="clear" w:color="auto" w:fill="E7E6E6" w:themeFill="background2"/>
          </w:tcPr>
          <w:p w14:paraId="6A67E6F0" w14:textId="70B90E19" w:rsidR="00E11884" w:rsidRDefault="00E11884" w:rsidP="006B53B4">
            <w:pPr>
              <w:rPr>
                <w:b/>
              </w:rPr>
            </w:pPr>
            <w:r>
              <w:rPr>
                <w:b/>
              </w:rPr>
              <w:t xml:space="preserve">Erwartungen </w:t>
            </w:r>
            <w:r w:rsidR="00E76603">
              <w:rPr>
                <w:b/>
              </w:rPr>
              <w:t>an zukünftiges Leben (Privat /Beruf)</w:t>
            </w:r>
          </w:p>
          <w:p w14:paraId="522A9564" w14:textId="14D8454B" w:rsidR="00E76603" w:rsidRPr="00DF60BC" w:rsidRDefault="00E76603" w:rsidP="00A276A7">
            <w:pPr>
              <w:rPr>
                <w:b/>
              </w:rPr>
            </w:pPr>
          </w:p>
        </w:tc>
        <w:tc>
          <w:tcPr>
            <w:tcW w:w="3710" w:type="dxa"/>
          </w:tcPr>
          <w:p w14:paraId="3487DFFC" w14:textId="5D11585E" w:rsidR="003E5873" w:rsidRDefault="003E5873" w:rsidP="006B53B4">
            <w:r>
              <w:t>Aktuelle Erwartungen der Schüler an Berufs</w:t>
            </w:r>
            <w:r w:rsidR="00E76603">
              <w:t>- oder Privat</w:t>
            </w:r>
            <w:r>
              <w:t>leben</w:t>
            </w:r>
            <w:r w:rsidR="00E76603">
              <w:t xml:space="preserve"> festhalten</w:t>
            </w:r>
            <w:r>
              <w:t>, unterschiedliche Ergebnisse von m,</w:t>
            </w:r>
            <w:r w:rsidR="00A276A7">
              <w:t xml:space="preserve"> </w:t>
            </w:r>
            <w:r>
              <w:t xml:space="preserve">f  </w:t>
            </w:r>
          </w:p>
          <w:p w14:paraId="6E050D69" w14:textId="77777777" w:rsidR="003E5873" w:rsidRDefault="003E5873" w:rsidP="003E5873">
            <w:r>
              <w:t>Welche Aspekte sind dir für dein späteres Leben wichtig!</w:t>
            </w:r>
          </w:p>
          <w:p w14:paraId="3C7B09B8" w14:textId="77777777" w:rsidR="00755A86" w:rsidRDefault="003E5873" w:rsidP="00E73B6D">
            <w:r>
              <w:t>S</w:t>
            </w:r>
            <w:r w:rsidR="00E73B6D">
              <w:t xml:space="preserve">US dokumentieren </w:t>
            </w:r>
            <w:r>
              <w:t>Ergebnisse</w:t>
            </w:r>
            <w:r w:rsidR="00E73B6D">
              <w:t xml:space="preserve"> auf Plakaten Parallel ordnen sie Kärtchen zu Stereotypen Berufen zu </w:t>
            </w:r>
          </w:p>
          <w:p w14:paraId="46B1ED94" w14:textId="37E81819" w:rsidR="00E73B6D" w:rsidRDefault="00E73B6D" w:rsidP="00E73B6D">
            <w:r>
              <w:t>Danach lesen sie Gretchen Artikel.</w:t>
            </w:r>
          </w:p>
        </w:tc>
        <w:tc>
          <w:tcPr>
            <w:tcW w:w="1417" w:type="dxa"/>
          </w:tcPr>
          <w:p w14:paraId="67DDC6F7" w14:textId="77777777" w:rsidR="003910B0" w:rsidRDefault="00A276A7" w:rsidP="006B53B4">
            <w:r>
              <w:t>Studenten</w:t>
            </w:r>
          </w:p>
          <w:p w14:paraId="32F40ED9" w14:textId="1D4CA325" w:rsidR="007D1210" w:rsidRDefault="007D1210" w:rsidP="006B53B4"/>
        </w:tc>
        <w:tc>
          <w:tcPr>
            <w:tcW w:w="1424" w:type="dxa"/>
          </w:tcPr>
          <w:p w14:paraId="499B737C" w14:textId="32E2CF55" w:rsidR="00A276A7" w:rsidRDefault="00E76603" w:rsidP="006B53B4">
            <w:r>
              <w:t>Plakate</w:t>
            </w:r>
          </w:p>
          <w:p w14:paraId="0F655735" w14:textId="0FF081B9" w:rsidR="00A276A7" w:rsidRDefault="00A276A7" w:rsidP="00A276A7">
            <w:r>
              <w:t>Fragebogen</w:t>
            </w:r>
          </w:p>
          <w:p w14:paraId="3DCF46B3" w14:textId="77777777" w:rsidR="00A276A7" w:rsidRDefault="00A276A7" w:rsidP="00A276A7">
            <w:pPr>
              <w:rPr>
                <w:sz w:val="16"/>
                <w:szCs w:val="16"/>
              </w:rPr>
            </w:pPr>
            <w:r w:rsidRPr="00A276A7">
              <w:rPr>
                <w:sz w:val="16"/>
                <w:szCs w:val="16"/>
              </w:rPr>
              <w:t>(SUS SOLLEN FRAGEBOGEN IN DER MAPPE HABEN)</w:t>
            </w:r>
          </w:p>
          <w:p w14:paraId="2204A405" w14:textId="550600E1" w:rsidR="007D1210" w:rsidRPr="00A276A7" w:rsidRDefault="007D1210" w:rsidP="00A2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Artikel Gretchenfrage</w:t>
            </w:r>
          </w:p>
          <w:p w14:paraId="57EA6AA1" w14:textId="3D2AC66A" w:rsidR="00E76603" w:rsidRDefault="00E76603" w:rsidP="006B53B4"/>
        </w:tc>
      </w:tr>
      <w:tr w:rsidR="00E11884" w14:paraId="41A7794F" w14:textId="77777777" w:rsidTr="00E26FFB">
        <w:tc>
          <w:tcPr>
            <w:tcW w:w="1457" w:type="dxa"/>
          </w:tcPr>
          <w:p w14:paraId="6BF53223" w14:textId="25644E0B" w:rsidR="00E11884" w:rsidRDefault="00E11884" w:rsidP="00E11884">
            <w:pPr>
              <w:rPr>
                <w:b/>
              </w:rPr>
            </w:pPr>
            <w:r>
              <w:rPr>
                <w:b/>
              </w:rPr>
              <w:t>30 Min</w:t>
            </w:r>
          </w:p>
          <w:p w14:paraId="0B9B1890" w14:textId="1EF7F292" w:rsidR="00E11884" w:rsidRPr="004D77A4" w:rsidRDefault="00C22953" w:rsidP="00E11884">
            <w:pPr>
              <w:rPr>
                <w:b/>
              </w:rPr>
            </w:pPr>
            <w:r>
              <w:rPr>
                <w:b/>
              </w:rPr>
              <w:t>Speisesaal</w:t>
            </w:r>
          </w:p>
        </w:tc>
        <w:tc>
          <w:tcPr>
            <w:tcW w:w="1916" w:type="dxa"/>
            <w:shd w:val="clear" w:color="auto" w:fill="E7E6E6" w:themeFill="background2"/>
          </w:tcPr>
          <w:p w14:paraId="425108EA" w14:textId="201B8EDF" w:rsidR="00E11884" w:rsidRPr="00DF60BC" w:rsidRDefault="00E11884" w:rsidP="00E11884">
            <w:pPr>
              <w:rPr>
                <w:b/>
              </w:rPr>
            </w:pPr>
            <w:r w:rsidRPr="00DF60BC">
              <w:rPr>
                <w:b/>
              </w:rPr>
              <w:t>Stereotypen</w:t>
            </w:r>
            <w:r w:rsidR="00E76603">
              <w:rPr>
                <w:b/>
              </w:rPr>
              <w:t xml:space="preserve"> sichtbar machen</w:t>
            </w:r>
          </w:p>
          <w:p w14:paraId="580A0841" w14:textId="39CFD4CC" w:rsidR="00E11884" w:rsidRDefault="00E11884" w:rsidP="00E11884">
            <w:pPr>
              <w:rPr>
                <w:b/>
              </w:rPr>
            </w:pPr>
            <w:r w:rsidRPr="00DF60BC">
              <w:rPr>
                <w:b/>
              </w:rPr>
              <w:t>Artikel Gretchenfrage</w:t>
            </w:r>
          </w:p>
        </w:tc>
        <w:tc>
          <w:tcPr>
            <w:tcW w:w="3710" w:type="dxa"/>
          </w:tcPr>
          <w:p w14:paraId="69CB74B5" w14:textId="3BF25430" w:rsidR="00A276A7" w:rsidRDefault="00A276A7" w:rsidP="00E11884">
            <w:r>
              <w:t>SUS müssen Portraits Berufen zuordnen! Diskussion über Stereotypen und Einfluss von Sozialisierung auf Berufswahl</w:t>
            </w:r>
            <w:r w:rsidR="004B324B">
              <w:t xml:space="preserve"> Ergebnisse hinterfragen, warum meistens stereotypes Verhalten so </w:t>
            </w:r>
            <w:proofErr w:type="gramStart"/>
            <w:r w:rsidR="004B324B">
              <w:t>groß ?</w:t>
            </w:r>
            <w:proofErr w:type="gramEnd"/>
            <w:r w:rsidR="004B324B">
              <w:t xml:space="preserve"> Wer beeinflusst uns in unseren Entscheidungen (</w:t>
            </w:r>
            <w:proofErr w:type="gramStart"/>
            <w:r w:rsidR="004B324B">
              <w:t>Eltern ,Freunde</w:t>
            </w:r>
            <w:proofErr w:type="gramEnd"/>
            <w:r w:rsidR="004B324B">
              <w:t>, Medien….) Wie fremdbestimmt sind wir?</w:t>
            </w:r>
          </w:p>
          <w:p w14:paraId="13EB8B72" w14:textId="494528C2" w:rsidR="00E11884" w:rsidRDefault="004B324B" w:rsidP="00E11884">
            <w:r>
              <w:t xml:space="preserve">Rückblick auf Berufswahl der </w:t>
            </w:r>
            <w:proofErr w:type="gramStart"/>
            <w:r>
              <w:t>Klasse :</w:t>
            </w:r>
            <w:proofErr w:type="gramEnd"/>
            <w:r>
              <w:t xml:space="preserve"> </w:t>
            </w:r>
            <w:proofErr w:type="spellStart"/>
            <w:r>
              <w:t>m,f</w:t>
            </w:r>
            <w:proofErr w:type="spellEnd"/>
            <w:r>
              <w:t xml:space="preserve">  Vergleich</w:t>
            </w:r>
          </w:p>
        </w:tc>
        <w:tc>
          <w:tcPr>
            <w:tcW w:w="1417" w:type="dxa"/>
          </w:tcPr>
          <w:p w14:paraId="7CEC60BB" w14:textId="6BD27B1D" w:rsidR="00FF6D3A" w:rsidRDefault="00FF6D3A" w:rsidP="00E11884"/>
          <w:p w14:paraId="4E51421F" w14:textId="543FB13F" w:rsidR="00E73B6D" w:rsidRDefault="00E73B6D" w:rsidP="00E11884"/>
        </w:tc>
        <w:tc>
          <w:tcPr>
            <w:tcW w:w="1424" w:type="dxa"/>
          </w:tcPr>
          <w:p w14:paraId="50C3A704" w14:textId="60FCA183" w:rsidR="00E73B6D" w:rsidRDefault="00E73B6D" w:rsidP="00E11884">
            <w:r>
              <w:t>Plakate</w:t>
            </w:r>
          </w:p>
          <w:p w14:paraId="6FA9DD5A" w14:textId="04C9E786" w:rsidR="00A276A7" w:rsidRDefault="00E73B6D" w:rsidP="00E11884">
            <w:r>
              <w:t>Kärtchen</w:t>
            </w:r>
          </w:p>
          <w:p w14:paraId="1E627176" w14:textId="0C63E737" w:rsidR="00E11884" w:rsidRDefault="00E11884" w:rsidP="00E11884">
            <w:r>
              <w:t>1 Artikel pro Bank, danach wieder einsammeln</w:t>
            </w:r>
          </w:p>
        </w:tc>
      </w:tr>
      <w:tr w:rsidR="00E11884" w14:paraId="071BA097" w14:textId="77777777" w:rsidTr="00E26FFB">
        <w:tc>
          <w:tcPr>
            <w:tcW w:w="1457" w:type="dxa"/>
          </w:tcPr>
          <w:p w14:paraId="2D4C9E94" w14:textId="6C365D0E" w:rsidR="00C22953" w:rsidRDefault="00FF6D3A" w:rsidP="00E11884">
            <w:pPr>
              <w:rPr>
                <w:b/>
              </w:rPr>
            </w:pPr>
            <w:r>
              <w:rPr>
                <w:b/>
              </w:rPr>
              <w:t>20 M</w:t>
            </w:r>
            <w:r w:rsidR="00C22953">
              <w:rPr>
                <w:b/>
              </w:rPr>
              <w:t>i</w:t>
            </w:r>
            <w:r>
              <w:rPr>
                <w:b/>
              </w:rPr>
              <w:t>n</w:t>
            </w:r>
          </w:p>
          <w:p w14:paraId="27DBD711" w14:textId="5987227D" w:rsidR="00C22953" w:rsidRDefault="00C22953" w:rsidP="00E11884">
            <w:pPr>
              <w:rPr>
                <w:b/>
              </w:rPr>
            </w:pPr>
            <w:r>
              <w:rPr>
                <w:b/>
              </w:rPr>
              <w:t>Tanzsaal</w:t>
            </w:r>
          </w:p>
          <w:p w14:paraId="0342BFC0" w14:textId="69BD9F15" w:rsidR="00E716F6" w:rsidRDefault="00E716F6" w:rsidP="00E11884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32C2CE71" w14:textId="0C712E29" w:rsidR="00E11884" w:rsidRDefault="004B324B" w:rsidP="00E11884">
            <w:pPr>
              <w:rPr>
                <w:b/>
              </w:rPr>
            </w:pPr>
            <w:r>
              <w:rPr>
                <w:b/>
              </w:rPr>
              <w:t xml:space="preserve">Praktische Übungen Nähen und Hämmern </w:t>
            </w:r>
          </w:p>
        </w:tc>
        <w:tc>
          <w:tcPr>
            <w:tcW w:w="3710" w:type="dxa"/>
          </w:tcPr>
          <w:p w14:paraId="7676868A" w14:textId="4B4B0429" w:rsidR="00E11884" w:rsidRDefault="004B324B" w:rsidP="00E11884">
            <w:r>
              <w:t xml:space="preserve">SUS in 4er Gruppen /12 </w:t>
            </w:r>
            <w:proofErr w:type="spellStart"/>
            <w:r>
              <w:t>Stud</w:t>
            </w:r>
            <w:proofErr w:type="spellEnd"/>
            <w:r>
              <w:t xml:space="preserve"> einteilen</w:t>
            </w:r>
            <w:r w:rsidR="00C22953">
              <w:t xml:space="preserve">, </w:t>
            </w:r>
            <w:r>
              <w:t xml:space="preserve">1 Student erhält eine Gruppe. 1 m und ein f SU nähen und </w:t>
            </w:r>
            <w:r w:rsidR="00FF6D3A">
              <w:t>h</w:t>
            </w:r>
            <w:r>
              <w:t xml:space="preserve">ämmern um die </w:t>
            </w:r>
            <w:r>
              <w:lastRenderedPageBreak/>
              <w:t xml:space="preserve">Wette </w:t>
            </w:r>
            <w:proofErr w:type="gramStart"/>
            <w:r>
              <w:t>( Knopf</w:t>
            </w:r>
            <w:proofErr w:type="gramEnd"/>
            <w:r>
              <w:t xml:space="preserve"> annähen Nagel in ein Brett schlagen) </w:t>
            </w:r>
            <w:r w:rsidR="00FF6D3A">
              <w:t xml:space="preserve"> Überprüfen ob an Stereotypen was dran ist!</w:t>
            </w:r>
          </w:p>
        </w:tc>
        <w:tc>
          <w:tcPr>
            <w:tcW w:w="1417" w:type="dxa"/>
          </w:tcPr>
          <w:p w14:paraId="4431B4F8" w14:textId="77777777" w:rsidR="00E11884" w:rsidRDefault="00FF6D3A" w:rsidP="00E11884">
            <w:r>
              <w:lastRenderedPageBreak/>
              <w:t>Studenten</w:t>
            </w:r>
          </w:p>
          <w:p w14:paraId="3C144389" w14:textId="66C5EB5A" w:rsidR="0021486F" w:rsidRDefault="0021486F" w:rsidP="00E11884">
            <w:r>
              <w:lastRenderedPageBreak/>
              <w:t>(Sophie, Nicole, Diana)</w:t>
            </w:r>
          </w:p>
        </w:tc>
        <w:tc>
          <w:tcPr>
            <w:tcW w:w="1424" w:type="dxa"/>
          </w:tcPr>
          <w:p w14:paraId="79202523" w14:textId="77777777" w:rsidR="00E11884" w:rsidRDefault="00E11884" w:rsidP="00E11884">
            <w:r>
              <w:lastRenderedPageBreak/>
              <w:t>-</w:t>
            </w:r>
            <w:r w:rsidR="007D1210">
              <w:t>Hammer Knöpfe Nähseide</w:t>
            </w:r>
          </w:p>
          <w:p w14:paraId="46031AFC" w14:textId="77777777" w:rsidR="007D1210" w:rsidRDefault="007D1210" w:rsidP="00E11884">
            <w:r>
              <w:lastRenderedPageBreak/>
              <w:t>Stoffreste</w:t>
            </w:r>
          </w:p>
          <w:p w14:paraId="4402095D" w14:textId="77777777" w:rsidR="007D1210" w:rsidRDefault="007D1210" w:rsidP="00E11884">
            <w:r>
              <w:t>Filz</w:t>
            </w:r>
          </w:p>
          <w:p w14:paraId="706FABB8" w14:textId="35C8BCB1" w:rsidR="007D1210" w:rsidRDefault="007D1210" w:rsidP="00E11884">
            <w:r>
              <w:t>Karton</w:t>
            </w:r>
          </w:p>
        </w:tc>
      </w:tr>
      <w:tr w:rsidR="00C22953" w14:paraId="503C7B96" w14:textId="77777777" w:rsidTr="00C22953">
        <w:tc>
          <w:tcPr>
            <w:tcW w:w="1457" w:type="dxa"/>
            <w:shd w:val="clear" w:color="auto" w:fill="E7E6E6" w:themeFill="background2"/>
          </w:tcPr>
          <w:p w14:paraId="605FB953" w14:textId="7F37609D" w:rsidR="00C22953" w:rsidRDefault="00F74070" w:rsidP="00E11884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C22953">
              <w:rPr>
                <w:b/>
              </w:rPr>
              <w:t xml:space="preserve">15Min </w:t>
            </w:r>
          </w:p>
        </w:tc>
        <w:tc>
          <w:tcPr>
            <w:tcW w:w="1916" w:type="dxa"/>
            <w:shd w:val="clear" w:color="auto" w:fill="E7E6E6" w:themeFill="background2"/>
          </w:tcPr>
          <w:p w14:paraId="535584FC" w14:textId="3327292C" w:rsidR="00C22953" w:rsidRDefault="00C22953" w:rsidP="00E11884">
            <w:pPr>
              <w:rPr>
                <w:b/>
              </w:rPr>
            </w:pPr>
          </w:p>
        </w:tc>
        <w:tc>
          <w:tcPr>
            <w:tcW w:w="3710" w:type="dxa"/>
            <w:shd w:val="clear" w:color="auto" w:fill="E7E6E6" w:themeFill="background2"/>
          </w:tcPr>
          <w:p w14:paraId="12DB9D9A" w14:textId="77777777" w:rsidR="00C22953" w:rsidRDefault="00C22953" w:rsidP="00E11884"/>
        </w:tc>
        <w:tc>
          <w:tcPr>
            <w:tcW w:w="1417" w:type="dxa"/>
            <w:shd w:val="clear" w:color="auto" w:fill="E7E6E6" w:themeFill="background2"/>
          </w:tcPr>
          <w:p w14:paraId="0E39DF8F" w14:textId="77777777" w:rsidR="00C22953" w:rsidRDefault="00C22953" w:rsidP="00E11884"/>
        </w:tc>
        <w:tc>
          <w:tcPr>
            <w:tcW w:w="1424" w:type="dxa"/>
            <w:shd w:val="clear" w:color="auto" w:fill="E7E6E6" w:themeFill="background2"/>
          </w:tcPr>
          <w:p w14:paraId="5D4236C8" w14:textId="77777777" w:rsidR="00C22953" w:rsidRDefault="00C22953" w:rsidP="00E11884"/>
        </w:tc>
      </w:tr>
      <w:tr w:rsidR="00DF476E" w14:paraId="1E25AB47" w14:textId="77777777" w:rsidTr="00E26FFB">
        <w:tc>
          <w:tcPr>
            <w:tcW w:w="1457" w:type="dxa"/>
          </w:tcPr>
          <w:p w14:paraId="12B4E197" w14:textId="465D1247" w:rsidR="00C22953" w:rsidRDefault="00C22953" w:rsidP="00DF476E">
            <w:pPr>
              <w:rPr>
                <w:b/>
              </w:rPr>
            </w:pPr>
            <w:r>
              <w:rPr>
                <w:b/>
              </w:rPr>
              <w:t>10h15</w:t>
            </w:r>
          </w:p>
          <w:p w14:paraId="4EA54BFE" w14:textId="7581E180" w:rsidR="00DF476E" w:rsidRDefault="00FF6D3A" w:rsidP="00DF476E">
            <w:pPr>
              <w:rPr>
                <w:b/>
              </w:rPr>
            </w:pPr>
            <w:r>
              <w:rPr>
                <w:b/>
              </w:rPr>
              <w:t xml:space="preserve">20 Min </w:t>
            </w:r>
          </w:p>
        </w:tc>
        <w:tc>
          <w:tcPr>
            <w:tcW w:w="1916" w:type="dxa"/>
            <w:shd w:val="clear" w:color="auto" w:fill="E7E6E6" w:themeFill="background2"/>
          </w:tcPr>
          <w:p w14:paraId="503FDE8D" w14:textId="77777777" w:rsidR="00C22953" w:rsidRDefault="00C22953" w:rsidP="00E11884">
            <w:pPr>
              <w:rPr>
                <w:b/>
              </w:rPr>
            </w:pPr>
          </w:p>
          <w:p w14:paraId="743AA6E0" w14:textId="77777777" w:rsidR="00DF476E" w:rsidRDefault="00FF6D3A" w:rsidP="00E11884">
            <w:pPr>
              <w:rPr>
                <w:b/>
              </w:rPr>
            </w:pPr>
            <w:r>
              <w:rPr>
                <w:b/>
              </w:rPr>
              <w:t>Schulsy</w:t>
            </w:r>
            <w:r w:rsidR="00C22953">
              <w:rPr>
                <w:b/>
              </w:rPr>
              <w:t>s</w:t>
            </w:r>
            <w:r>
              <w:rPr>
                <w:b/>
              </w:rPr>
              <w:t xml:space="preserve">tem </w:t>
            </w:r>
          </w:p>
          <w:p w14:paraId="3661309B" w14:textId="676C1BB6" w:rsidR="00F74070" w:rsidRPr="00DF60BC" w:rsidRDefault="00F74070" w:rsidP="00E11884">
            <w:pPr>
              <w:rPr>
                <w:b/>
              </w:rPr>
            </w:pPr>
            <w:r>
              <w:rPr>
                <w:b/>
              </w:rPr>
              <w:t>Speisesaal</w:t>
            </w:r>
          </w:p>
        </w:tc>
        <w:tc>
          <w:tcPr>
            <w:tcW w:w="3710" w:type="dxa"/>
          </w:tcPr>
          <w:p w14:paraId="49928246" w14:textId="70E4D8C0" w:rsidR="00DF476E" w:rsidRDefault="00C22953" w:rsidP="00E11884">
            <w:r>
              <w:t>Schulsystem wird mit SUS gemeinsam an der Tafel erarbeitet</w:t>
            </w:r>
          </w:p>
        </w:tc>
        <w:tc>
          <w:tcPr>
            <w:tcW w:w="1417" w:type="dxa"/>
          </w:tcPr>
          <w:p w14:paraId="29570FD0" w14:textId="77777777" w:rsidR="00DF476E" w:rsidRDefault="00C22953" w:rsidP="00E11884">
            <w:pPr>
              <w:rPr>
                <w:b/>
                <w:bCs/>
              </w:rPr>
            </w:pPr>
            <w:r w:rsidRPr="00C22953">
              <w:rPr>
                <w:b/>
                <w:bCs/>
              </w:rPr>
              <w:t>MAR</w:t>
            </w:r>
          </w:p>
          <w:p w14:paraId="149C9AB6" w14:textId="638AA818" w:rsidR="0021486F" w:rsidRPr="00C22953" w:rsidRDefault="0021486F" w:rsidP="00E11884">
            <w:pPr>
              <w:rPr>
                <w:b/>
                <w:bCs/>
              </w:rPr>
            </w:pPr>
            <w:r>
              <w:rPr>
                <w:b/>
                <w:bCs/>
              </w:rPr>
              <w:t>(Cora)</w:t>
            </w:r>
          </w:p>
        </w:tc>
        <w:tc>
          <w:tcPr>
            <w:tcW w:w="1424" w:type="dxa"/>
          </w:tcPr>
          <w:p w14:paraId="56E80571" w14:textId="056125D9" w:rsidR="00DF476E" w:rsidRDefault="009E5DE7" w:rsidP="00E11884">
            <w:r w:rsidRPr="009E5DE7">
              <w:rPr>
                <w:highlight w:val="yellow"/>
              </w:rPr>
              <w:t>AB ??</w:t>
            </w:r>
          </w:p>
        </w:tc>
      </w:tr>
      <w:tr w:rsidR="00F74070" w14:paraId="3412ABD0" w14:textId="77777777" w:rsidTr="00F74070">
        <w:tc>
          <w:tcPr>
            <w:tcW w:w="1457" w:type="dxa"/>
            <w:shd w:val="clear" w:color="auto" w:fill="D0CECE" w:themeFill="background2" w:themeFillShade="E6"/>
          </w:tcPr>
          <w:p w14:paraId="66C5F2ED" w14:textId="522589E8" w:rsidR="00F74070" w:rsidRDefault="00F74070" w:rsidP="00DF476E">
            <w:pPr>
              <w:rPr>
                <w:b/>
              </w:rPr>
            </w:pPr>
            <w:r>
              <w:rPr>
                <w:b/>
              </w:rPr>
              <w:t>Pause 20MIn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53056CBA" w14:textId="77777777" w:rsidR="00F74070" w:rsidRDefault="00F74070" w:rsidP="00E11884">
            <w:pPr>
              <w:rPr>
                <w:b/>
              </w:rPr>
            </w:pPr>
          </w:p>
        </w:tc>
        <w:tc>
          <w:tcPr>
            <w:tcW w:w="3710" w:type="dxa"/>
            <w:shd w:val="clear" w:color="auto" w:fill="D0CECE" w:themeFill="background2" w:themeFillShade="E6"/>
          </w:tcPr>
          <w:p w14:paraId="1228F45D" w14:textId="77777777" w:rsidR="00F74070" w:rsidRDefault="00F74070" w:rsidP="00E11884"/>
        </w:tc>
        <w:tc>
          <w:tcPr>
            <w:tcW w:w="1417" w:type="dxa"/>
            <w:shd w:val="clear" w:color="auto" w:fill="D0CECE" w:themeFill="background2" w:themeFillShade="E6"/>
          </w:tcPr>
          <w:p w14:paraId="483350A0" w14:textId="77777777" w:rsidR="00F74070" w:rsidRPr="00C22953" w:rsidRDefault="00F74070" w:rsidP="00E11884">
            <w:pPr>
              <w:rPr>
                <w:b/>
                <w:bCs/>
              </w:rPr>
            </w:pPr>
          </w:p>
        </w:tc>
        <w:tc>
          <w:tcPr>
            <w:tcW w:w="1424" w:type="dxa"/>
            <w:shd w:val="clear" w:color="auto" w:fill="D0CECE" w:themeFill="background2" w:themeFillShade="E6"/>
          </w:tcPr>
          <w:p w14:paraId="73A8F6D8" w14:textId="77777777" w:rsidR="00F74070" w:rsidRDefault="00F74070" w:rsidP="00E11884"/>
        </w:tc>
      </w:tr>
      <w:tr w:rsidR="00FF6D3A" w14:paraId="1DE8E31C" w14:textId="77777777" w:rsidTr="00E26FFB">
        <w:tc>
          <w:tcPr>
            <w:tcW w:w="1457" w:type="dxa"/>
          </w:tcPr>
          <w:p w14:paraId="4D59F806" w14:textId="77777777" w:rsidR="00F74070" w:rsidRDefault="00F74070" w:rsidP="00FF6D3A">
            <w:pPr>
              <w:rPr>
                <w:b/>
              </w:rPr>
            </w:pPr>
            <w:r>
              <w:rPr>
                <w:b/>
              </w:rPr>
              <w:t>10h55</w:t>
            </w:r>
          </w:p>
          <w:p w14:paraId="27F7B89F" w14:textId="77777777" w:rsidR="00F74070" w:rsidRDefault="00F74070" w:rsidP="00FF6D3A">
            <w:pPr>
              <w:rPr>
                <w:b/>
              </w:rPr>
            </w:pPr>
          </w:p>
          <w:p w14:paraId="72EFB3F9" w14:textId="330D09BB" w:rsidR="00FF6D3A" w:rsidRDefault="00FF6D3A" w:rsidP="00FF6D3A">
            <w:pPr>
              <w:rPr>
                <w:b/>
              </w:rPr>
            </w:pPr>
            <w:r>
              <w:rPr>
                <w:b/>
              </w:rPr>
              <w:t>50 M</w:t>
            </w:r>
            <w:r w:rsidR="00F74070">
              <w:rPr>
                <w:b/>
              </w:rPr>
              <w:t>i</w:t>
            </w:r>
            <w:r>
              <w:rPr>
                <w:b/>
              </w:rPr>
              <w:t>n</w:t>
            </w:r>
          </w:p>
          <w:p w14:paraId="5469C3C3" w14:textId="17C116F7" w:rsidR="00F74070" w:rsidRDefault="00F74070" w:rsidP="00FF6D3A">
            <w:pPr>
              <w:rPr>
                <w:b/>
              </w:rPr>
            </w:pPr>
            <w:r>
              <w:rPr>
                <w:b/>
              </w:rPr>
              <w:t>(Tanzsaal, Klassen)</w:t>
            </w:r>
          </w:p>
        </w:tc>
        <w:tc>
          <w:tcPr>
            <w:tcW w:w="1916" w:type="dxa"/>
            <w:shd w:val="clear" w:color="auto" w:fill="E7E6E6" w:themeFill="background2"/>
          </w:tcPr>
          <w:p w14:paraId="5D156435" w14:textId="77777777" w:rsidR="00FF6D3A" w:rsidRPr="00DF60BC" w:rsidRDefault="00FF6D3A" w:rsidP="00FF6D3A">
            <w:pPr>
              <w:rPr>
                <w:b/>
              </w:rPr>
            </w:pPr>
            <w:r w:rsidRPr="00DF60BC">
              <w:rPr>
                <w:b/>
              </w:rPr>
              <w:t>Selbst -und Fremd-einschätzung</w:t>
            </w:r>
          </w:p>
          <w:p w14:paraId="18B23B58" w14:textId="77777777" w:rsidR="00FF6D3A" w:rsidRPr="00DF60BC" w:rsidRDefault="00FF6D3A" w:rsidP="00FF6D3A">
            <w:pPr>
              <w:rPr>
                <w:b/>
              </w:rPr>
            </w:pPr>
            <w:r w:rsidRPr="00DF60BC">
              <w:rPr>
                <w:b/>
              </w:rPr>
              <w:t>Stärken Schwächen</w:t>
            </w:r>
          </w:p>
          <w:p w14:paraId="089B5CA3" w14:textId="77777777" w:rsidR="00FF6D3A" w:rsidRPr="00DF60BC" w:rsidRDefault="00FF6D3A" w:rsidP="00FF6D3A">
            <w:pPr>
              <w:rPr>
                <w:b/>
              </w:rPr>
            </w:pPr>
          </w:p>
          <w:p w14:paraId="4B3D9F7F" w14:textId="77777777" w:rsidR="00FF6D3A" w:rsidRPr="00DF60BC" w:rsidRDefault="00FF6D3A" w:rsidP="00FF6D3A">
            <w:pPr>
              <w:rPr>
                <w:b/>
              </w:rPr>
            </w:pPr>
          </w:p>
          <w:p w14:paraId="161CB384" w14:textId="77777777" w:rsidR="00FF6D3A" w:rsidRPr="00DF60BC" w:rsidRDefault="00FF6D3A" w:rsidP="00FF6D3A">
            <w:pPr>
              <w:rPr>
                <w:b/>
              </w:rPr>
            </w:pPr>
          </w:p>
          <w:p w14:paraId="661F8367" w14:textId="77777777" w:rsidR="00FF6D3A" w:rsidRPr="00DF60BC" w:rsidRDefault="00FF6D3A" w:rsidP="00FF6D3A">
            <w:pPr>
              <w:rPr>
                <w:b/>
              </w:rPr>
            </w:pPr>
          </w:p>
          <w:p w14:paraId="6200E5F3" w14:textId="77777777" w:rsidR="00FF6D3A" w:rsidRPr="00DF60BC" w:rsidRDefault="00FF6D3A" w:rsidP="00FF6D3A">
            <w:pPr>
              <w:rPr>
                <w:b/>
              </w:rPr>
            </w:pPr>
          </w:p>
          <w:p w14:paraId="57828BD2" w14:textId="77777777" w:rsidR="00FF6D3A" w:rsidRPr="00DF60BC" w:rsidRDefault="00FF6D3A" w:rsidP="00FF6D3A">
            <w:pPr>
              <w:rPr>
                <w:b/>
              </w:rPr>
            </w:pPr>
          </w:p>
          <w:p w14:paraId="463ACA62" w14:textId="77777777" w:rsidR="00FF6D3A" w:rsidRPr="00DF60BC" w:rsidRDefault="00FF6D3A" w:rsidP="00FF6D3A">
            <w:pPr>
              <w:rPr>
                <w:b/>
              </w:rPr>
            </w:pPr>
          </w:p>
          <w:p w14:paraId="136E9C75" w14:textId="77777777" w:rsidR="00FF6D3A" w:rsidRDefault="00FF6D3A" w:rsidP="00FF6D3A">
            <w:pPr>
              <w:rPr>
                <w:b/>
              </w:rPr>
            </w:pPr>
          </w:p>
          <w:p w14:paraId="7887E88D" w14:textId="385DB27D" w:rsidR="00FF6D3A" w:rsidRPr="00DF60BC" w:rsidRDefault="00FF6D3A" w:rsidP="00FF6D3A">
            <w:pPr>
              <w:rPr>
                <w:b/>
              </w:rPr>
            </w:pPr>
          </w:p>
        </w:tc>
        <w:tc>
          <w:tcPr>
            <w:tcW w:w="3710" w:type="dxa"/>
          </w:tcPr>
          <w:p w14:paraId="10F16BD3" w14:textId="6A35A3E4" w:rsidR="00FF6D3A" w:rsidRDefault="00FF6D3A" w:rsidP="00FF6D3A">
            <w:r>
              <w:t>Gruppenarbeit.  Karten der AK Mappe werden auf dem Tisch verteilt. Jeder Schüler wählt 6 Stärken aus und notiert diese auf dem Arbeitsblatt. Andere Schüler sollten nicht sehen was geschrieben wird. Danach bestimmen 3 von 4 Schülern 6 Stärken des 4. Schülers. Dieser hört zu wie seine Mitschüler über ihn diskutieren. Anschließend werden Ergebnisse verglichen und der Schüler trägt zusätzliche Stärken am Arbeitsblatt ein.</w:t>
            </w:r>
          </w:p>
        </w:tc>
        <w:tc>
          <w:tcPr>
            <w:tcW w:w="1417" w:type="dxa"/>
          </w:tcPr>
          <w:p w14:paraId="5041F308" w14:textId="54385683" w:rsidR="00FF6D3A" w:rsidRPr="00C22953" w:rsidRDefault="00FF6D3A" w:rsidP="00FF6D3A">
            <w:pPr>
              <w:rPr>
                <w:b/>
                <w:bCs/>
              </w:rPr>
            </w:pPr>
            <w:r w:rsidRPr="00C22953">
              <w:rPr>
                <w:b/>
                <w:bCs/>
              </w:rPr>
              <w:t>MAR</w:t>
            </w:r>
            <w:r w:rsidR="00F74070">
              <w:rPr>
                <w:b/>
                <w:bCs/>
              </w:rPr>
              <w:t>/2 Studenten</w:t>
            </w:r>
          </w:p>
          <w:p w14:paraId="18C24835" w14:textId="3AEED165" w:rsidR="00FF6D3A" w:rsidRDefault="0006023F" w:rsidP="00FF6D3A">
            <w:r>
              <w:t>(Sara)</w:t>
            </w:r>
          </w:p>
        </w:tc>
        <w:tc>
          <w:tcPr>
            <w:tcW w:w="1424" w:type="dxa"/>
          </w:tcPr>
          <w:p w14:paraId="791C3E42" w14:textId="56C8A382" w:rsidR="00FF6D3A" w:rsidRPr="00C22953" w:rsidRDefault="00FF6D3A" w:rsidP="00FF6D3A">
            <w:pPr>
              <w:rPr>
                <w:b/>
                <w:bCs/>
              </w:rPr>
            </w:pPr>
            <w:r w:rsidRPr="00C22953">
              <w:rPr>
                <w:b/>
                <w:bCs/>
              </w:rPr>
              <w:t>AK Mappe</w:t>
            </w:r>
          </w:p>
          <w:p w14:paraId="6CA0749A" w14:textId="47F7664C" w:rsidR="00FF6D3A" w:rsidRDefault="00FF6D3A" w:rsidP="00FF6D3A">
            <w:r>
              <w:t>Arbeitsblatt Stärkenstern</w:t>
            </w:r>
          </w:p>
          <w:p w14:paraId="62A6226B" w14:textId="77777777" w:rsidR="00FF6D3A" w:rsidRDefault="00FF6D3A" w:rsidP="00FF6D3A"/>
          <w:p w14:paraId="7058E8D3" w14:textId="1A83410F" w:rsidR="00FF6D3A" w:rsidRDefault="00FF6D3A" w:rsidP="00FF6D3A">
            <w:r>
              <w:t>Kärtchen für 4er Gruppen</w:t>
            </w:r>
          </w:p>
        </w:tc>
      </w:tr>
      <w:tr w:rsidR="00783A80" w14:paraId="511F21CF" w14:textId="77777777" w:rsidTr="00E26FFB">
        <w:tc>
          <w:tcPr>
            <w:tcW w:w="1457" w:type="dxa"/>
          </w:tcPr>
          <w:p w14:paraId="054FE547" w14:textId="49EC31F7" w:rsidR="00783A80" w:rsidRDefault="00783A80" w:rsidP="00783A80">
            <w:pPr>
              <w:ind w:right="-74"/>
              <w:rPr>
                <w:b/>
              </w:rPr>
            </w:pPr>
            <w:r>
              <w:rPr>
                <w:b/>
              </w:rPr>
              <w:t>11 h45</w:t>
            </w:r>
          </w:p>
          <w:p w14:paraId="175F1EBD" w14:textId="372AF042" w:rsidR="00783A80" w:rsidRDefault="00783A80" w:rsidP="00783A80">
            <w:pPr>
              <w:ind w:right="-74"/>
              <w:rPr>
                <w:b/>
              </w:rPr>
            </w:pPr>
            <w:r>
              <w:rPr>
                <w:b/>
              </w:rPr>
              <w:t>Obere Aula</w:t>
            </w:r>
          </w:p>
          <w:p w14:paraId="5CFDF117" w14:textId="54D24BAE" w:rsidR="00783A80" w:rsidRDefault="00783A80" w:rsidP="00783A80">
            <w:pPr>
              <w:ind w:right="-74"/>
              <w:rPr>
                <w:b/>
              </w:rPr>
            </w:pPr>
            <w:r>
              <w:rPr>
                <w:b/>
              </w:rPr>
              <w:t>Tanzsaal</w:t>
            </w:r>
          </w:p>
          <w:p w14:paraId="048F6C05" w14:textId="6644A569" w:rsidR="00783A80" w:rsidRDefault="00783A80" w:rsidP="00783A80">
            <w:pPr>
              <w:ind w:right="-74"/>
              <w:rPr>
                <w:b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0482BE59" w14:textId="77777777" w:rsidR="00783A80" w:rsidRDefault="00783A80" w:rsidP="00783A80">
            <w:pPr>
              <w:ind w:right="-74"/>
              <w:rPr>
                <w:b/>
              </w:rPr>
            </w:pPr>
            <w:r>
              <w:rPr>
                <w:b/>
              </w:rPr>
              <w:t>Workshop</w:t>
            </w:r>
          </w:p>
          <w:p w14:paraId="0D2FA2B5" w14:textId="0777E322" w:rsidR="00783A80" w:rsidRPr="00783A80" w:rsidRDefault="00783A80" w:rsidP="00783A80">
            <w:pPr>
              <w:pStyle w:val="ListParagraph"/>
              <w:numPr>
                <w:ilvl w:val="0"/>
                <w:numId w:val="2"/>
              </w:numPr>
              <w:ind w:right="-74"/>
              <w:rPr>
                <w:b/>
              </w:rPr>
            </w:pPr>
            <w:r>
              <w:rPr>
                <w:b/>
              </w:rPr>
              <w:t>Durchgang</w:t>
            </w:r>
          </w:p>
        </w:tc>
        <w:tc>
          <w:tcPr>
            <w:tcW w:w="3710" w:type="dxa"/>
          </w:tcPr>
          <w:p w14:paraId="19EDC960" w14:textId="37E8A47C" w:rsidR="00783A80" w:rsidRDefault="00783A80" w:rsidP="00783A80">
            <w:r>
              <w:t xml:space="preserve">WORKSHOPS </w:t>
            </w:r>
            <w:proofErr w:type="gramStart"/>
            <w:r>
              <w:t>zu Soziales</w:t>
            </w:r>
            <w:proofErr w:type="gramEnd"/>
            <w:r>
              <w:t>, Technik, Wirtschaft und Medizin werden in Gruppen hintereinander durchgespielt Pro Workshop ca. 45 dazwischen 5 Min Pause</w:t>
            </w:r>
          </w:p>
          <w:p w14:paraId="5253399F" w14:textId="4B59AAEE" w:rsidR="00783A80" w:rsidRDefault="00783A80" w:rsidP="00783A80">
            <w:r>
              <w:t xml:space="preserve">      Technik/      Soziales/    Medizin/ MAR Start Unternehmen</w:t>
            </w:r>
          </w:p>
          <w:p w14:paraId="5DD6691E" w14:textId="77777777" w:rsidR="00783A80" w:rsidRDefault="00783A80" w:rsidP="00783A80">
            <w:r>
              <w:t>Abschließend Reflexion ausfüllen lassen (Präsentation erfolgt erst am nächsten Tag nach der Exkursion)</w:t>
            </w:r>
          </w:p>
          <w:p w14:paraId="6C4BBF08" w14:textId="77777777" w:rsidR="00783A80" w:rsidRDefault="00783A80" w:rsidP="00783A80">
            <w:r>
              <w:t xml:space="preserve">WICHTIG: Lehrer geben direkt danach Feedback zu Erfahrungen und Ergebnissen (Interessen sollen sichtbar werden) SUS können </w:t>
            </w:r>
            <w:r w:rsidRPr="00EE69FB">
              <w:rPr>
                <w:b/>
                <w:bCs/>
              </w:rPr>
              <w:t>je nach Interesse 2 Workshops wählen</w:t>
            </w:r>
            <w:r>
              <w:rPr>
                <w:b/>
                <w:bCs/>
              </w:rPr>
              <w:t xml:space="preserve"> und hintereinander durchlaufen</w:t>
            </w:r>
            <w:r w:rsidRPr="00EE69FB">
              <w:rPr>
                <w:b/>
                <w:bCs/>
              </w:rPr>
              <w:t>!</w:t>
            </w:r>
            <w:r>
              <w:t xml:space="preserve"> </w:t>
            </w:r>
          </w:p>
          <w:p w14:paraId="2C23B1B8" w14:textId="594B2C20" w:rsidR="002344CD" w:rsidRDefault="002344CD" w:rsidP="00783A80">
            <w:r>
              <w:t>6er Gruppen (8 Gruppen)</w:t>
            </w:r>
          </w:p>
          <w:p w14:paraId="35C94553" w14:textId="77777777" w:rsidR="002344CD" w:rsidRDefault="002344CD" w:rsidP="00783A80">
            <w:r>
              <w:t>Soziales (</w:t>
            </w:r>
            <w:proofErr w:type="gramStart"/>
            <w:r>
              <w:t>Cora ,</w:t>
            </w:r>
            <w:proofErr w:type="gramEnd"/>
            <w:r>
              <w:t xml:space="preserve"> Schlosser….)</w:t>
            </w:r>
          </w:p>
          <w:p w14:paraId="0744A27E" w14:textId="6CF4FB47" w:rsidR="002344CD" w:rsidRPr="002344CD" w:rsidRDefault="002344CD" w:rsidP="00783A80">
            <w:pPr>
              <w:rPr>
                <w:lang w:val="it-IT"/>
              </w:rPr>
            </w:pPr>
            <w:proofErr w:type="spellStart"/>
            <w:r w:rsidRPr="002344CD">
              <w:rPr>
                <w:lang w:val="it-IT"/>
              </w:rPr>
              <w:t>Medizin</w:t>
            </w:r>
            <w:proofErr w:type="spellEnd"/>
            <w:r w:rsidRPr="002344CD">
              <w:rPr>
                <w:lang w:val="it-IT"/>
              </w:rPr>
              <w:t xml:space="preserve"> (</w:t>
            </w:r>
            <w:proofErr w:type="spellStart"/>
            <w:proofErr w:type="gramStart"/>
            <w:r w:rsidRPr="002344CD">
              <w:rPr>
                <w:lang w:val="it-IT"/>
              </w:rPr>
              <w:t>Nico</w:t>
            </w:r>
            <w:r>
              <w:rPr>
                <w:lang w:val="it-IT"/>
              </w:rPr>
              <w:t>le,Sophie</w:t>
            </w:r>
            <w:proofErr w:type="gramEnd"/>
            <w:r>
              <w:rPr>
                <w:lang w:val="it-IT"/>
              </w:rPr>
              <w:t>,Antonia</w:t>
            </w:r>
            <w:proofErr w:type="spellEnd"/>
            <w:r>
              <w:rPr>
                <w:lang w:val="it-IT"/>
              </w:rPr>
              <w:t>, Katja)</w:t>
            </w:r>
          </w:p>
          <w:p w14:paraId="22E2BAFA" w14:textId="77777777" w:rsidR="002344CD" w:rsidRDefault="002344CD" w:rsidP="00783A80">
            <w:pPr>
              <w:rPr>
                <w:lang w:val="it-IT"/>
              </w:rPr>
            </w:pPr>
            <w:proofErr w:type="spellStart"/>
            <w:r w:rsidRPr="002344CD">
              <w:rPr>
                <w:lang w:val="it-IT"/>
              </w:rPr>
              <w:t>Technik</w:t>
            </w:r>
            <w:proofErr w:type="spellEnd"/>
            <w:r w:rsidRPr="002344CD">
              <w:rPr>
                <w:lang w:val="it-IT"/>
              </w:rPr>
              <w:t xml:space="preserve"> (</w:t>
            </w:r>
            <w:proofErr w:type="spellStart"/>
            <w:proofErr w:type="gramStart"/>
            <w:r w:rsidRPr="002344CD">
              <w:rPr>
                <w:lang w:val="it-IT"/>
              </w:rPr>
              <w:t>Sara,Rene</w:t>
            </w:r>
            <w:proofErr w:type="spellEnd"/>
            <w:proofErr w:type="gramEnd"/>
            <w:r w:rsidRPr="002344CD">
              <w:rPr>
                <w:lang w:val="it-IT"/>
              </w:rPr>
              <w:t xml:space="preserve">, Diana) </w:t>
            </w:r>
          </w:p>
          <w:p w14:paraId="7781B7A4" w14:textId="405481CA" w:rsidR="002344CD" w:rsidRPr="002344CD" w:rsidRDefault="002344CD" w:rsidP="00783A80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Wirtschaft</w:t>
            </w:r>
            <w:proofErr w:type="spellEnd"/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( MAR</w:t>
            </w:r>
            <w:proofErr w:type="gramEnd"/>
            <w:r>
              <w:rPr>
                <w:lang w:val="it-IT"/>
              </w:rPr>
              <w:t>, Valentina)</w:t>
            </w:r>
          </w:p>
        </w:tc>
        <w:tc>
          <w:tcPr>
            <w:tcW w:w="1417" w:type="dxa"/>
          </w:tcPr>
          <w:p w14:paraId="56C7A646" w14:textId="77777777" w:rsidR="00783A80" w:rsidRDefault="00783A80" w:rsidP="00783A80">
            <w:r>
              <w:t>Alle</w:t>
            </w:r>
          </w:p>
          <w:p w14:paraId="466F1021" w14:textId="4442BA40" w:rsidR="00783A80" w:rsidRDefault="00783A80" w:rsidP="00783A80">
            <w:r>
              <w:t>Jeder übernimmt eine Station</w:t>
            </w:r>
          </w:p>
        </w:tc>
        <w:tc>
          <w:tcPr>
            <w:tcW w:w="1424" w:type="dxa"/>
          </w:tcPr>
          <w:p w14:paraId="2DCA9E14" w14:textId="4EEFF587" w:rsidR="00783A80" w:rsidRDefault="00783A80" w:rsidP="00783A80">
            <w:r>
              <w:t>Bastelmaterialien und 4 Netbooks</w:t>
            </w:r>
          </w:p>
        </w:tc>
      </w:tr>
      <w:tr w:rsidR="00783A80" w14:paraId="18A5D89C" w14:textId="77777777" w:rsidTr="00F74070">
        <w:tc>
          <w:tcPr>
            <w:tcW w:w="1457" w:type="dxa"/>
            <w:shd w:val="clear" w:color="auto" w:fill="D0CECE" w:themeFill="background2" w:themeFillShade="E6"/>
          </w:tcPr>
          <w:p w14:paraId="694F2D05" w14:textId="27EB29A5" w:rsidR="00783A80" w:rsidRDefault="00783A80" w:rsidP="00783A80">
            <w:pPr>
              <w:rPr>
                <w:b/>
              </w:rPr>
            </w:pPr>
            <w:r>
              <w:rPr>
                <w:b/>
              </w:rPr>
              <w:t>12h40-13h35</w:t>
            </w:r>
          </w:p>
          <w:p w14:paraId="7BF1CFA0" w14:textId="44075B87" w:rsidR="00783A80" w:rsidRPr="00F74070" w:rsidRDefault="00783A80" w:rsidP="00783A80">
            <w:pPr>
              <w:rPr>
                <w:b/>
                <w:sz w:val="20"/>
                <w:szCs w:val="20"/>
              </w:rPr>
            </w:pPr>
            <w:r w:rsidRPr="00F74070">
              <w:rPr>
                <w:b/>
                <w:sz w:val="20"/>
                <w:szCs w:val="20"/>
              </w:rPr>
              <w:t>Mittagspause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06B7235E" w14:textId="77777777" w:rsidR="00783A80" w:rsidRDefault="00783A80" w:rsidP="00783A80">
            <w:pPr>
              <w:rPr>
                <w:b/>
              </w:rPr>
            </w:pPr>
          </w:p>
        </w:tc>
        <w:tc>
          <w:tcPr>
            <w:tcW w:w="3710" w:type="dxa"/>
            <w:shd w:val="clear" w:color="auto" w:fill="D0CECE" w:themeFill="background2" w:themeFillShade="E6"/>
          </w:tcPr>
          <w:p w14:paraId="3AD4728A" w14:textId="77777777" w:rsidR="00783A80" w:rsidRDefault="00783A80" w:rsidP="00783A80"/>
        </w:tc>
        <w:tc>
          <w:tcPr>
            <w:tcW w:w="1417" w:type="dxa"/>
            <w:shd w:val="clear" w:color="auto" w:fill="D0CECE" w:themeFill="background2" w:themeFillShade="E6"/>
          </w:tcPr>
          <w:p w14:paraId="033AE41D" w14:textId="77777777" w:rsidR="00783A80" w:rsidRDefault="00783A80" w:rsidP="00783A80"/>
        </w:tc>
        <w:tc>
          <w:tcPr>
            <w:tcW w:w="1424" w:type="dxa"/>
            <w:shd w:val="clear" w:color="auto" w:fill="D0CECE" w:themeFill="background2" w:themeFillShade="E6"/>
          </w:tcPr>
          <w:p w14:paraId="054DE70F" w14:textId="77777777" w:rsidR="00783A80" w:rsidRDefault="00783A80" w:rsidP="00783A80"/>
        </w:tc>
      </w:tr>
      <w:tr w:rsidR="00783A80" w14:paraId="3B980B6F" w14:textId="77777777" w:rsidTr="00E26FFB">
        <w:tc>
          <w:tcPr>
            <w:tcW w:w="1457" w:type="dxa"/>
            <w:vMerge w:val="restart"/>
          </w:tcPr>
          <w:p w14:paraId="6C10A760" w14:textId="77777777" w:rsidR="00783A80" w:rsidRDefault="00783A80" w:rsidP="00783A80">
            <w:pPr>
              <w:rPr>
                <w:b/>
              </w:rPr>
            </w:pPr>
            <w:r>
              <w:rPr>
                <w:b/>
              </w:rPr>
              <w:t>50 Min</w:t>
            </w:r>
          </w:p>
          <w:p w14:paraId="470E9595" w14:textId="77777777" w:rsidR="00783A80" w:rsidRDefault="00783A80" w:rsidP="00783A80">
            <w:pPr>
              <w:rPr>
                <w:b/>
              </w:rPr>
            </w:pPr>
            <w:r>
              <w:rPr>
                <w:b/>
              </w:rPr>
              <w:t>Obere Aula Tanzsaal</w:t>
            </w:r>
          </w:p>
          <w:p w14:paraId="1E393E34" w14:textId="052432C8" w:rsidR="00783A80" w:rsidRDefault="00783A80" w:rsidP="00783A80">
            <w:pPr>
              <w:rPr>
                <w:b/>
              </w:rPr>
            </w:pPr>
            <w:r>
              <w:rPr>
                <w:b/>
              </w:rPr>
              <w:t>Klassen</w:t>
            </w:r>
            <w:r w:rsidR="002A1CB0">
              <w:rPr>
                <w:b/>
              </w:rPr>
              <w:t xml:space="preserve"> /Speisesaal</w:t>
            </w:r>
          </w:p>
          <w:p w14:paraId="33EB89DF" w14:textId="77777777" w:rsidR="002A1CB0" w:rsidRDefault="002A1CB0" w:rsidP="00783A80">
            <w:pPr>
              <w:rPr>
                <w:b/>
              </w:rPr>
            </w:pPr>
          </w:p>
          <w:p w14:paraId="34310F85" w14:textId="4A42D32B" w:rsidR="002A1CB0" w:rsidRDefault="002A1CB0" w:rsidP="00783A80">
            <w:pPr>
              <w:rPr>
                <w:b/>
              </w:rPr>
            </w:pPr>
            <w:r>
              <w:rPr>
                <w:b/>
              </w:rPr>
              <w:t>60 Min</w:t>
            </w:r>
          </w:p>
          <w:p w14:paraId="0FF69890" w14:textId="76ADE143" w:rsidR="002A1CB0" w:rsidRDefault="002A1CB0" w:rsidP="00783A80">
            <w:pPr>
              <w:rPr>
                <w:b/>
              </w:rPr>
            </w:pPr>
            <w:r>
              <w:rPr>
                <w:b/>
              </w:rPr>
              <w:t>Speisesaal</w:t>
            </w:r>
          </w:p>
          <w:p w14:paraId="768F739D" w14:textId="77777777" w:rsidR="002A1CB0" w:rsidRDefault="002A1CB0" w:rsidP="00783A80">
            <w:pPr>
              <w:rPr>
                <w:b/>
              </w:rPr>
            </w:pPr>
          </w:p>
          <w:p w14:paraId="2E4C5327" w14:textId="77777777" w:rsidR="002A1CB0" w:rsidRDefault="002A1CB0" w:rsidP="00783A80">
            <w:pPr>
              <w:rPr>
                <w:b/>
              </w:rPr>
            </w:pPr>
          </w:p>
          <w:p w14:paraId="624F5FA1" w14:textId="77777777" w:rsidR="00783A80" w:rsidRDefault="00783A80" w:rsidP="00783A80">
            <w:pPr>
              <w:rPr>
                <w:b/>
              </w:rPr>
            </w:pPr>
          </w:p>
          <w:p w14:paraId="24FF5D04" w14:textId="77777777" w:rsidR="00783A80" w:rsidRDefault="00783A80" w:rsidP="00783A80">
            <w:pPr>
              <w:rPr>
                <w:b/>
              </w:rPr>
            </w:pPr>
          </w:p>
          <w:p w14:paraId="20A1A085" w14:textId="4BA821A1" w:rsidR="00783A80" w:rsidRPr="004D77A4" w:rsidRDefault="00783A80" w:rsidP="00783A80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7D4D72E3" w14:textId="77777777" w:rsidR="00783A80" w:rsidRDefault="00783A80" w:rsidP="00783A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Workshop </w:t>
            </w:r>
          </w:p>
          <w:p w14:paraId="6050934D" w14:textId="6D1C6DE1" w:rsidR="00783A80" w:rsidRDefault="00783A80" w:rsidP="00783A80">
            <w:pPr>
              <w:rPr>
                <w:b/>
              </w:rPr>
            </w:pPr>
            <w:r>
              <w:rPr>
                <w:b/>
              </w:rPr>
              <w:t>2.</w:t>
            </w:r>
            <w:r w:rsidRPr="00783A80">
              <w:rPr>
                <w:b/>
              </w:rPr>
              <w:t>Durchgang</w:t>
            </w:r>
          </w:p>
          <w:p w14:paraId="52CC2932" w14:textId="77777777" w:rsidR="002A1CB0" w:rsidRDefault="002A1CB0" w:rsidP="00783A80">
            <w:pPr>
              <w:rPr>
                <w:b/>
              </w:rPr>
            </w:pPr>
          </w:p>
          <w:p w14:paraId="4DF4B44A" w14:textId="77777777" w:rsidR="002A1CB0" w:rsidRPr="00783A80" w:rsidRDefault="002A1CB0" w:rsidP="00783A80">
            <w:pPr>
              <w:rPr>
                <w:b/>
              </w:rPr>
            </w:pPr>
          </w:p>
          <w:p w14:paraId="7397D7F8" w14:textId="54C0A381" w:rsidR="00783A80" w:rsidRPr="00783A80" w:rsidRDefault="00783A80" w:rsidP="00783A80">
            <w:pPr>
              <w:pStyle w:val="ListParagraph"/>
              <w:rPr>
                <w:b/>
              </w:rPr>
            </w:pPr>
          </w:p>
        </w:tc>
        <w:tc>
          <w:tcPr>
            <w:tcW w:w="3710" w:type="dxa"/>
          </w:tcPr>
          <w:p w14:paraId="23453424" w14:textId="0AE6F8B6" w:rsidR="00783A80" w:rsidRDefault="00783A80" w:rsidP="00783A80"/>
        </w:tc>
        <w:tc>
          <w:tcPr>
            <w:tcW w:w="1417" w:type="dxa"/>
          </w:tcPr>
          <w:p w14:paraId="51B9BBC1" w14:textId="2B8E3DD6" w:rsidR="00783A80" w:rsidRDefault="00783A80" w:rsidP="00783A80"/>
        </w:tc>
        <w:tc>
          <w:tcPr>
            <w:tcW w:w="1424" w:type="dxa"/>
          </w:tcPr>
          <w:p w14:paraId="361E1853" w14:textId="6F305087" w:rsidR="00783A80" w:rsidRDefault="00783A80" w:rsidP="00783A80"/>
        </w:tc>
      </w:tr>
      <w:tr w:rsidR="002A1CB0" w14:paraId="11FE4C8A" w14:textId="77777777" w:rsidTr="00E26FFB">
        <w:tc>
          <w:tcPr>
            <w:tcW w:w="1457" w:type="dxa"/>
            <w:vMerge/>
          </w:tcPr>
          <w:p w14:paraId="7255C976" w14:textId="77777777" w:rsidR="002A1CB0" w:rsidRDefault="002A1CB0" w:rsidP="00783A80">
            <w:pPr>
              <w:rPr>
                <w:b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71583F03" w14:textId="77777777" w:rsidR="002A1CB0" w:rsidRDefault="002A1CB0" w:rsidP="00783A80">
            <w:pPr>
              <w:rPr>
                <w:b/>
              </w:rPr>
            </w:pPr>
          </w:p>
          <w:p w14:paraId="4EC01A91" w14:textId="77777777" w:rsidR="002A1CB0" w:rsidRDefault="002A1CB0" w:rsidP="00783A80">
            <w:pPr>
              <w:rPr>
                <w:b/>
              </w:rPr>
            </w:pPr>
            <w:r>
              <w:rPr>
                <w:b/>
              </w:rPr>
              <w:t>Reflexion der Workshops</w:t>
            </w:r>
          </w:p>
          <w:p w14:paraId="280AAEFB" w14:textId="77777777" w:rsidR="002A1CB0" w:rsidRDefault="002A1CB0" w:rsidP="00783A80">
            <w:pPr>
              <w:rPr>
                <w:b/>
              </w:rPr>
            </w:pPr>
          </w:p>
          <w:p w14:paraId="601EA53B" w14:textId="3DF8155C" w:rsidR="002A1CB0" w:rsidRDefault="002A1CB0" w:rsidP="00783A80">
            <w:pPr>
              <w:rPr>
                <w:b/>
              </w:rPr>
            </w:pPr>
          </w:p>
        </w:tc>
        <w:tc>
          <w:tcPr>
            <w:tcW w:w="3710" w:type="dxa"/>
          </w:tcPr>
          <w:p w14:paraId="2C745985" w14:textId="77777777" w:rsidR="002A1CB0" w:rsidRDefault="002A1CB0" w:rsidP="002A1CB0">
            <w:r>
              <w:lastRenderedPageBreak/>
              <w:t xml:space="preserve">Präsentation der Ergebnisse der Workshops Reflexion – hierbei sollen Stärken und Interessen der einzelnen </w:t>
            </w:r>
            <w:r>
              <w:lastRenderedPageBreak/>
              <w:t>SUS sichtbar werden. Wie ist es SchülerInnen ergangen? Roundup</w:t>
            </w:r>
          </w:p>
          <w:p w14:paraId="069AFB5E" w14:textId="3DFC9D11" w:rsidR="002A1CB0" w:rsidRDefault="00314939" w:rsidP="002A1CB0">
            <w:r>
              <w:t>4</w:t>
            </w:r>
            <w:r w:rsidR="002A1CB0">
              <w:t xml:space="preserve"> Autos mit Wettrennen werden präsentiert</w:t>
            </w:r>
          </w:p>
          <w:p w14:paraId="02A9F388" w14:textId="14C3A5B8" w:rsidR="002A1CB0" w:rsidRDefault="002A1CB0" w:rsidP="002A1CB0">
            <w:r>
              <w:t>MAR erarbeitet hierzu einzelne Abteilungen eines Unternehmens (FAHRZEUGINDUSTRIE)</w:t>
            </w:r>
          </w:p>
          <w:p w14:paraId="4CF06C97" w14:textId="77777777" w:rsidR="002A1CB0" w:rsidRDefault="002A1CB0" w:rsidP="002A1CB0">
            <w:r>
              <w:t>Auf Bedeutung der unterschiedlichen Ausbildungsschienen hinweisen. (Lehre/BHS/ AHS)</w:t>
            </w:r>
          </w:p>
          <w:p w14:paraId="3E82C1F0" w14:textId="77777777" w:rsidR="002A1CB0" w:rsidRDefault="002A1CB0" w:rsidP="002A1CB0"/>
          <w:p w14:paraId="12B5C1E5" w14:textId="77777777" w:rsidR="002A1CB0" w:rsidRDefault="002A1CB0" w:rsidP="00783A80"/>
        </w:tc>
        <w:tc>
          <w:tcPr>
            <w:tcW w:w="1417" w:type="dxa"/>
          </w:tcPr>
          <w:p w14:paraId="61DC3286" w14:textId="1614EA97" w:rsidR="002A1CB0" w:rsidRDefault="002344CD" w:rsidP="00783A80">
            <w:r>
              <w:lastRenderedPageBreak/>
              <w:t>MAR</w:t>
            </w:r>
          </w:p>
        </w:tc>
        <w:tc>
          <w:tcPr>
            <w:tcW w:w="1424" w:type="dxa"/>
          </w:tcPr>
          <w:p w14:paraId="578B31B2" w14:textId="77777777" w:rsidR="002A1CB0" w:rsidRDefault="002A1CB0" w:rsidP="00783A80"/>
        </w:tc>
      </w:tr>
      <w:tr w:rsidR="00314939" w14:paraId="578F6FF8" w14:textId="77777777" w:rsidTr="00E26FFB">
        <w:tc>
          <w:tcPr>
            <w:tcW w:w="1457" w:type="dxa"/>
            <w:vMerge/>
          </w:tcPr>
          <w:p w14:paraId="1270943A" w14:textId="77777777" w:rsidR="00314939" w:rsidRDefault="00314939" w:rsidP="00783A80"/>
        </w:tc>
        <w:tc>
          <w:tcPr>
            <w:tcW w:w="1916" w:type="dxa"/>
            <w:shd w:val="clear" w:color="auto" w:fill="E7E6E6" w:themeFill="background2"/>
          </w:tcPr>
          <w:p w14:paraId="03F32BFF" w14:textId="071272A6" w:rsidR="00314939" w:rsidRPr="00DF60BC" w:rsidRDefault="000A78B6" w:rsidP="00783A80">
            <w:pPr>
              <w:rPr>
                <w:b/>
              </w:rPr>
            </w:pPr>
            <w:r>
              <w:rPr>
                <w:b/>
              </w:rPr>
              <w:t>Eher am nächsten Tag vor Exkursion</w:t>
            </w:r>
          </w:p>
        </w:tc>
        <w:tc>
          <w:tcPr>
            <w:tcW w:w="3710" w:type="dxa"/>
          </w:tcPr>
          <w:p w14:paraId="486E8FB2" w14:textId="77777777" w:rsidR="00314939" w:rsidRDefault="00314939" w:rsidP="00783A80">
            <w:r>
              <w:t>Interview für Betriebe besprechen</w:t>
            </w:r>
          </w:p>
          <w:p w14:paraId="22EB8E96" w14:textId="1BF08633" w:rsidR="00314939" w:rsidRDefault="00314939" w:rsidP="00783A80">
            <w:r>
              <w:t>Fragebogen erarbeiten Lehrerschülergespräch, Lehrer hält Fragen fest! Abklärung des Ablaufs der Exkursionen</w:t>
            </w:r>
          </w:p>
        </w:tc>
        <w:tc>
          <w:tcPr>
            <w:tcW w:w="1417" w:type="dxa"/>
          </w:tcPr>
          <w:p w14:paraId="41C9C5C4" w14:textId="6E8EC462" w:rsidR="00314939" w:rsidRDefault="00314939" w:rsidP="00783A80">
            <w:r>
              <w:t>MAR</w:t>
            </w:r>
          </w:p>
        </w:tc>
        <w:tc>
          <w:tcPr>
            <w:tcW w:w="1424" w:type="dxa"/>
          </w:tcPr>
          <w:p w14:paraId="74B4CFA9" w14:textId="0360582F" w:rsidR="00314939" w:rsidRDefault="00314939" w:rsidP="00783A80">
            <w:r>
              <w:t>Kopien</w:t>
            </w:r>
          </w:p>
        </w:tc>
      </w:tr>
      <w:tr w:rsidR="00783A80" w14:paraId="04790D63" w14:textId="77777777" w:rsidTr="00E26FFB">
        <w:tc>
          <w:tcPr>
            <w:tcW w:w="1457" w:type="dxa"/>
            <w:vMerge/>
          </w:tcPr>
          <w:p w14:paraId="52FB6EA6" w14:textId="77777777" w:rsidR="00783A80" w:rsidRDefault="00783A80" w:rsidP="00783A80"/>
        </w:tc>
        <w:tc>
          <w:tcPr>
            <w:tcW w:w="1916" w:type="dxa"/>
            <w:shd w:val="clear" w:color="auto" w:fill="E7E6E6" w:themeFill="background2"/>
          </w:tcPr>
          <w:p w14:paraId="6D9D2F1B" w14:textId="4A6F68FE" w:rsidR="00783A80" w:rsidRPr="00DF60BC" w:rsidRDefault="00314939" w:rsidP="00783A80">
            <w:pPr>
              <w:rPr>
                <w:b/>
              </w:rPr>
            </w:pPr>
            <w:r>
              <w:rPr>
                <w:b/>
              </w:rPr>
              <w:t xml:space="preserve">HÜ </w:t>
            </w:r>
          </w:p>
        </w:tc>
        <w:tc>
          <w:tcPr>
            <w:tcW w:w="3710" w:type="dxa"/>
          </w:tcPr>
          <w:p w14:paraId="436EB0EC" w14:textId="77777777" w:rsidR="00783A80" w:rsidRDefault="00783A80" w:rsidP="00783A80">
            <w:r>
              <w:t xml:space="preserve">Schüler füllt Fragebogen aus und führt zu Hause noch mindestens 2 </w:t>
            </w:r>
            <w:proofErr w:type="gramStart"/>
            <w:r>
              <w:t>Interviews  mit</w:t>
            </w:r>
            <w:proofErr w:type="gramEnd"/>
            <w:r>
              <w:t xml:space="preserve"> Eltern/Geschwistern/Freunden…, die den Schüler ebenso einschätzen sollen. Verschiedene Farben verwenden bei der Auswertung. und Ergebnisse vergleichen. Schätzen mich andere auch so ein wie ich mich selbst?</w:t>
            </w:r>
          </w:p>
          <w:p w14:paraId="08861B97" w14:textId="77777777" w:rsidR="00783A80" w:rsidRDefault="00783A80" w:rsidP="00783A80"/>
          <w:p w14:paraId="4225218F" w14:textId="1BDD18C5" w:rsidR="00783A80" w:rsidRDefault="00783A80" w:rsidP="00783A80">
            <w:r>
              <w:t xml:space="preserve">Danach auf der Rückseite noch ein Interview mit </w:t>
            </w:r>
            <w:proofErr w:type="gramStart"/>
            <w:r>
              <w:t>Elternteil  oder</w:t>
            </w:r>
            <w:proofErr w:type="gramEnd"/>
            <w:r>
              <w:t xml:space="preserve"> anderen Erwachsenen durchführen</w:t>
            </w:r>
          </w:p>
        </w:tc>
        <w:tc>
          <w:tcPr>
            <w:tcW w:w="1417" w:type="dxa"/>
          </w:tcPr>
          <w:p w14:paraId="7B3409AC" w14:textId="2F09B027" w:rsidR="00783A80" w:rsidRDefault="00314939" w:rsidP="00783A80">
            <w:r>
              <w:t>MAR</w:t>
            </w:r>
          </w:p>
        </w:tc>
        <w:tc>
          <w:tcPr>
            <w:tcW w:w="1424" w:type="dxa"/>
          </w:tcPr>
          <w:p w14:paraId="25854371" w14:textId="7C056DE5" w:rsidR="00783A80" w:rsidRDefault="00314939" w:rsidP="00783A80">
            <w:r>
              <w:t>Fragebogen</w:t>
            </w:r>
          </w:p>
        </w:tc>
      </w:tr>
      <w:tr w:rsidR="00783A80" w14:paraId="2B375D32" w14:textId="77777777" w:rsidTr="00E26FFB">
        <w:tc>
          <w:tcPr>
            <w:tcW w:w="1457" w:type="dxa"/>
            <w:vMerge/>
          </w:tcPr>
          <w:p w14:paraId="33033F72" w14:textId="77777777" w:rsidR="00783A80" w:rsidRDefault="00783A80" w:rsidP="00783A80"/>
        </w:tc>
        <w:tc>
          <w:tcPr>
            <w:tcW w:w="1916" w:type="dxa"/>
            <w:shd w:val="clear" w:color="auto" w:fill="E7E6E6" w:themeFill="background2"/>
          </w:tcPr>
          <w:p w14:paraId="1EA5BFE6" w14:textId="7BE9D540" w:rsidR="00783A80" w:rsidRPr="00DF60BC" w:rsidRDefault="00783A80" w:rsidP="00783A80">
            <w:pPr>
              <w:rPr>
                <w:b/>
              </w:rPr>
            </w:pPr>
          </w:p>
        </w:tc>
        <w:tc>
          <w:tcPr>
            <w:tcW w:w="3710" w:type="dxa"/>
          </w:tcPr>
          <w:p w14:paraId="57BF98F8" w14:textId="6DCA108D" w:rsidR="00783A80" w:rsidRDefault="00783A80" w:rsidP="00783A80"/>
        </w:tc>
        <w:tc>
          <w:tcPr>
            <w:tcW w:w="1417" w:type="dxa"/>
          </w:tcPr>
          <w:p w14:paraId="15DF3F2C" w14:textId="77777777" w:rsidR="00783A80" w:rsidRDefault="00783A80" w:rsidP="00783A80"/>
        </w:tc>
        <w:tc>
          <w:tcPr>
            <w:tcW w:w="1424" w:type="dxa"/>
          </w:tcPr>
          <w:p w14:paraId="6C5C47B2" w14:textId="1664034C" w:rsidR="00783A80" w:rsidRDefault="00783A80" w:rsidP="00783A80">
            <w:r>
              <w:t>-</w:t>
            </w:r>
          </w:p>
        </w:tc>
      </w:tr>
      <w:tr w:rsidR="00314939" w14:paraId="4B0CC234" w14:textId="77777777" w:rsidTr="00606F3E">
        <w:tc>
          <w:tcPr>
            <w:tcW w:w="9924" w:type="dxa"/>
            <w:gridSpan w:val="5"/>
            <w:shd w:val="clear" w:color="auto" w:fill="E7E6E6" w:themeFill="background2"/>
          </w:tcPr>
          <w:p w14:paraId="40384DC8" w14:textId="14FB49DA" w:rsidR="00314939" w:rsidRDefault="00314939" w:rsidP="00783A80">
            <w:r>
              <w:t>PROBLEM: DAUER ZU LANGE!! WAHRSCHEINLICH NUR 1 WORKSHOP MÖGLICH!</w:t>
            </w:r>
          </w:p>
        </w:tc>
      </w:tr>
    </w:tbl>
    <w:p w14:paraId="3E7970FE" w14:textId="77777777" w:rsidR="00314939" w:rsidRPr="000A78B6" w:rsidRDefault="00314939">
      <w:pPr>
        <w:rPr>
          <w:b/>
          <w:bCs/>
          <w:sz w:val="28"/>
          <w:szCs w:val="28"/>
        </w:rPr>
      </w:pPr>
    </w:p>
    <w:p w14:paraId="1C05C0BA" w14:textId="2D3E6ADD" w:rsidR="00363EC8" w:rsidRPr="000A78B6" w:rsidRDefault="00363EC8">
      <w:pPr>
        <w:rPr>
          <w:b/>
          <w:bCs/>
          <w:sz w:val="28"/>
          <w:szCs w:val="28"/>
        </w:rPr>
      </w:pPr>
      <w:r w:rsidRPr="000A78B6">
        <w:rPr>
          <w:b/>
          <w:bCs/>
          <w:sz w:val="28"/>
          <w:szCs w:val="28"/>
        </w:rPr>
        <w:t xml:space="preserve">Tag </w:t>
      </w:r>
      <w:proofErr w:type="gramStart"/>
      <w:r w:rsidRPr="000A78B6">
        <w:rPr>
          <w:b/>
          <w:bCs/>
          <w:sz w:val="28"/>
          <w:szCs w:val="28"/>
        </w:rPr>
        <w:t xml:space="preserve">2  </w:t>
      </w:r>
      <w:r w:rsidR="00540F6E" w:rsidRPr="000A78B6">
        <w:rPr>
          <w:b/>
          <w:bCs/>
          <w:sz w:val="28"/>
          <w:szCs w:val="28"/>
        </w:rPr>
        <w:t>DI</w:t>
      </w:r>
      <w:proofErr w:type="gramEnd"/>
      <w:r w:rsidR="00540F6E" w:rsidRPr="000A78B6">
        <w:rPr>
          <w:b/>
          <w:bCs/>
          <w:sz w:val="28"/>
          <w:szCs w:val="28"/>
        </w:rPr>
        <w:t xml:space="preserve"> </w:t>
      </w:r>
      <w:r w:rsidRPr="000A78B6">
        <w:rPr>
          <w:b/>
          <w:bCs/>
          <w:sz w:val="28"/>
          <w:szCs w:val="28"/>
        </w:rPr>
        <w:t xml:space="preserve">   8-</w:t>
      </w:r>
      <w:r w:rsidR="00540F6E" w:rsidRPr="000A78B6">
        <w:rPr>
          <w:b/>
          <w:bCs/>
          <w:sz w:val="28"/>
          <w:szCs w:val="28"/>
        </w:rPr>
        <w:t>16</w:t>
      </w:r>
      <w:r w:rsidR="00450CB8" w:rsidRPr="000A78B6">
        <w:rPr>
          <w:b/>
          <w:bCs/>
          <w:sz w:val="28"/>
          <w:szCs w:val="28"/>
        </w:rPr>
        <w:t>h</w:t>
      </w:r>
      <w:r w:rsidR="00540F6E" w:rsidRPr="000A78B6">
        <w:rPr>
          <w:b/>
          <w:bCs/>
          <w:sz w:val="28"/>
          <w:szCs w:val="28"/>
        </w:rPr>
        <w:t>05</w:t>
      </w:r>
      <w:r w:rsidRPr="000A78B6">
        <w:rPr>
          <w:b/>
          <w:bCs/>
          <w:sz w:val="28"/>
          <w:szCs w:val="28"/>
        </w:rPr>
        <w:t xml:space="preserve"> </w:t>
      </w:r>
      <w:r w:rsidR="00540F6E" w:rsidRPr="000A78B6">
        <w:rPr>
          <w:b/>
          <w:bCs/>
          <w:sz w:val="28"/>
          <w:szCs w:val="28"/>
        </w:rPr>
        <w:t>ganztags Exkursion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276"/>
        <w:gridCol w:w="1417"/>
      </w:tblGrid>
      <w:tr w:rsidR="00450CB8" w14:paraId="5D33F3A5" w14:textId="77777777" w:rsidTr="00B732E7">
        <w:tc>
          <w:tcPr>
            <w:tcW w:w="1457" w:type="dxa"/>
          </w:tcPr>
          <w:p w14:paraId="335D9D36" w14:textId="42A7E612" w:rsidR="00450CB8" w:rsidRDefault="00450CB8" w:rsidP="00504A41">
            <w:r>
              <w:t>8-8h45</w:t>
            </w:r>
          </w:p>
        </w:tc>
        <w:tc>
          <w:tcPr>
            <w:tcW w:w="1916" w:type="dxa"/>
            <w:shd w:val="clear" w:color="auto" w:fill="E7E6E6" w:themeFill="background2"/>
          </w:tcPr>
          <w:p w14:paraId="623DD520" w14:textId="77777777" w:rsidR="00450CB8" w:rsidRDefault="00032782" w:rsidP="00504A41">
            <w:pPr>
              <w:rPr>
                <w:b/>
              </w:rPr>
            </w:pPr>
            <w:r>
              <w:rPr>
                <w:b/>
              </w:rPr>
              <w:t>Thann Papier</w:t>
            </w:r>
          </w:p>
          <w:p w14:paraId="770DF940" w14:textId="1EFC23FA" w:rsidR="001908E9" w:rsidRDefault="001908E9" w:rsidP="00504A41">
            <w:pPr>
              <w:rPr>
                <w:b/>
              </w:rPr>
            </w:pP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Bany</w:t>
            </w:r>
            <w:proofErr w:type="spellEnd"/>
            <w:r>
              <w:rPr>
                <w:b/>
              </w:rPr>
              <w:t xml:space="preserve"> Florian</w:t>
            </w:r>
          </w:p>
          <w:p w14:paraId="059B2F71" w14:textId="06B12308" w:rsidR="001908E9" w:rsidRDefault="001908E9" w:rsidP="00504A41">
            <w:pPr>
              <w:rPr>
                <w:b/>
              </w:rPr>
            </w:pPr>
            <w:r>
              <w:rPr>
                <w:b/>
              </w:rPr>
              <w:t>06649662342</w:t>
            </w:r>
          </w:p>
          <w:p w14:paraId="3090BA24" w14:textId="37A08415" w:rsidR="001908E9" w:rsidRPr="001908E9" w:rsidRDefault="001908E9" w:rsidP="00504A41">
            <w:pPr>
              <w:rPr>
                <w:bCs/>
                <w:lang w:val="it-IT"/>
              </w:rPr>
            </w:pPr>
            <w:proofErr w:type="spellStart"/>
            <w:r w:rsidRPr="001908E9">
              <w:rPr>
                <w:bCs/>
                <w:lang w:val="it-IT"/>
              </w:rPr>
              <w:t>Beg</w:t>
            </w:r>
            <w:r>
              <w:rPr>
                <w:bCs/>
                <w:lang w:val="it-IT"/>
              </w:rPr>
              <w:t>leitung</w:t>
            </w:r>
            <w:proofErr w:type="spellEnd"/>
          </w:p>
          <w:p w14:paraId="65FE8EC9" w14:textId="76D04FC2" w:rsidR="00596436" w:rsidRPr="001908E9" w:rsidRDefault="00596436" w:rsidP="00504A41">
            <w:pPr>
              <w:rPr>
                <w:bCs/>
                <w:lang w:val="it-IT"/>
              </w:rPr>
            </w:pPr>
            <w:r w:rsidRPr="001908E9">
              <w:rPr>
                <w:bCs/>
                <w:lang w:val="it-IT"/>
              </w:rPr>
              <w:t>Diana</w:t>
            </w:r>
          </w:p>
          <w:p w14:paraId="319588A7" w14:textId="0CC02C56" w:rsidR="00596436" w:rsidRPr="001908E9" w:rsidRDefault="00596436" w:rsidP="00504A41">
            <w:pPr>
              <w:rPr>
                <w:bCs/>
                <w:lang w:val="it-IT"/>
              </w:rPr>
            </w:pPr>
            <w:r w:rsidRPr="001908E9">
              <w:rPr>
                <w:bCs/>
                <w:lang w:val="it-IT"/>
              </w:rPr>
              <w:t>Sara</w:t>
            </w:r>
          </w:p>
          <w:p w14:paraId="775B6B69" w14:textId="52A3EBE5" w:rsidR="00596436" w:rsidRPr="001908E9" w:rsidRDefault="00596436" w:rsidP="00504A41">
            <w:pPr>
              <w:rPr>
                <w:bCs/>
                <w:lang w:val="it-IT"/>
              </w:rPr>
            </w:pPr>
            <w:r w:rsidRPr="001908E9">
              <w:rPr>
                <w:bCs/>
                <w:lang w:val="it-IT"/>
              </w:rPr>
              <w:t>Sophie</w:t>
            </w:r>
          </w:p>
          <w:p w14:paraId="369A3407" w14:textId="7BE33DDE" w:rsidR="00596436" w:rsidRPr="001908E9" w:rsidRDefault="00596436" w:rsidP="00504A41">
            <w:pPr>
              <w:rPr>
                <w:bCs/>
                <w:lang w:val="it-IT"/>
              </w:rPr>
            </w:pPr>
            <w:r w:rsidRPr="001908E9">
              <w:rPr>
                <w:bCs/>
                <w:lang w:val="it-IT"/>
              </w:rPr>
              <w:t>Nicole</w:t>
            </w:r>
          </w:p>
          <w:p w14:paraId="72FF68CE" w14:textId="77777777" w:rsidR="002E6E72" w:rsidRPr="001908E9" w:rsidRDefault="002E6E72" w:rsidP="00504A41">
            <w:pPr>
              <w:rPr>
                <w:b/>
                <w:lang w:val="it-IT"/>
              </w:rPr>
            </w:pPr>
          </w:p>
          <w:p w14:paraId="2964FB5B" w14:textId="6B5BC084" w:rsidR="002E6E72" w:rsidRPr="001908E9" w:rsidRDefault="002E6E72" w:rsidP="00504A41">
            <w:pPr>
              <w:rPr>
                <w:b/>
                <w:lang w:val="it-IT"/>
              </w:rPr>
            </w:pPr>
          </w:p>
        </w:tc>
        <w:tc>
          <w:tcPr>
            <w:tcW w:w="3710" w:type="dxa"/>
          </w:tcPr>
          <w:p w14:paraId="3A70828E" w14:textId="09383278" w:rsidR="00B732E7" w:rsidRPr="00B732E7" w:rsidRDefault="00B732E7" w:rsidP="00B732E7">
            <w:pPr>
              <w:rPr>
                <w:b/>
                <w:bCs/>
              </w:rPr>
            </w:pPr>
            <w:r w:rsidRPr="00B732E7">
              <w:rPr>
                <w:b/>
                <w:bCs/>
              </w:rPr>
              <w:t>3Alternativen</w:t>
            </w:r>
            <w:r>
              <w:rPr>
                <w:b/>
                <w:bCs/>
              </w:rPr>
              <w:t xml:space="preserve"> vor Exkursion</w:t>
            </w:r>
          </w:p>
          <w:p w14:paraId="44B782F9" w14:textId="3FCBD1B0" w:rsidR="00B732E7" w:rsidRPr="00B732E7" w:rsidRDefault="00B732E7" w:rsidP="00B732E7">
            <w:r w:rsidRPr="00B732E7">
              <w:t xml:space="preserve">1) Interviewbogen erstellen gemeinsam </w:t>
            </w:r>
            <w:r>
              <w:t>danach Fertigbogen austeilen</w:t>
            </w:r>
          </w:p>
          <w:p w14:paraId="3D4F3752" w14:textId="067BE6AC" w:rsidR="00450CB8" w:rsidRDefault="00B732E7" w:rsidP="00B732E7">
            <w:r>
              <w:t xml:space="preserve">2) a) </w:t>
            </w:r>
            <w:r w:rsidR="00450CB8">
              <w:t xml:space="preserve">Fragebogen zu Stärken </w:t>
            </w:r>
            <w:proofErr w:type="gramStart"/>
            <w:r w:rsidR="00450CB8">
              <w:t>ausfüllen</w:t>
            </w:r>
            <w:proofErr w:type="gramEnd"/>
            <w:r w:rsidR="00450CB8">
              <w:t xml:space="preserve"> sofern er nicht schon als HÜ ausgefüllt wurde / </w:t>
            </w:r>
          </w:p>
          <w:p w14:paraId="0BE3F4A0" w14:textId="33A66C6D" w:rsidR="00B732E7" w:rsidRDefault="00B732E7" w:rsidP="00B732E7">
            <w:r>
              <w:t xml:space="preserve">b) Erlebnis in Kleingruppen schildern „Worauf bin ich stolz? </w:t>
            </w:r>
            <w:proofErr w:type="gramStart"/>
            <w:r>
              <w:t>„ AK</w:t>
            </w:r>
            <w:proofErr w:type="gramEnd"/>
            <w:r>
              <w:t xml:space="preserve"> Mappe Kinder nehmen zur Geschichte Stellung und halten positive Eigenschaften fest!</w:t>
            </w:r>
          </w:p>
          <w:p w14:paraId="220BAAA0" w14:textId="069E5F26" w:rsidR="00B732E7" w:rsidRDefault="00B732E7" w:rsidP="00504A41">
            <w:r>
              <w:t xml:space="preserve">3) </w:t>
            </w:r>
            <w:r w:rsidR="00450CB8">
              <w:t xml:space="preserve">Gruppe stellt vom Vortag ihre </w:t>
            </w:r>
            <w:proofErr w:type="gramStart"/>
            <w:r w:rsidR="00450CB8">
              <w:t xml:space="preserve">Start </w:t>
            </w:r>
            <w:proofErr w:type="spellStart"/>
            <w:r w:rsidR="00450CB8">
              <w:t>up</w:t>
            </w:r>
            <w:proofErr w:type="spellEnd"/>
            <w:proofErr w:type="gramEnd"/>
            <w:r w:rsidR="00450CB8">
              <w:t xml:space="preserve"> Idee vor/ positive Eigenschaften – Rollen in der Gruppe reflektieren im Plenum-Unternehmensaufbau </w:t>
            </w:r>
            <w:r w:rsidR="00450CB8">
              <w:lastRenderedPageBreak/>
              <w:t xml:space="preserve">wiederholen anhand diesem Beispiel Abteilungen und Berufe aufzeigen! </w:t>
            </w:r>
            <w:r>
              <w:t xml:space="preserve"> </w:t>
            </w:r>
          </w:p>
        </w:tc>
        <w:tc>
          <w:tcPr>
            <w:tcW w:w="1276" w:type="dxa"/>
          </w:tcPr>
          <w:p w14:paraId="76A24B21" w14:textId="77777777" w:rsidR="00B732E7" w:rsidRDefault="00B732E7" w:rsidP="00504A41"/>
          <w:p w14:paraId="06C3F161" w14:textId="42B5BAA6" w:rsidR="00B732E7" w:rsidRDefault="00B732E7" w:rsidP="00504A41">
            <w:r>
              <w:t>Studenten</w:t>
            </w:r>
          </w:p>
          <w:p w14:paraId="45FF6B8F" w14:textId="36A8E4A7" w:rsidR="00B732E7" w:rsidRDefault="00B732E7" w:rsidP="00504A41">
            <w:r>
              <w:t>GRO</w:t>
            </w:r>
          </w:p>
          <w:p w14:paraId="6987C6FE" w14:textId="77777777" w:rsidR="00B732E7" w:rsidRDefault="00B732E7" w:rsidP="00504A41"/>
          <w:p w14:paraId="6189FA5F" w14:textId="77777777" w:rsidR="00B732E7" w:rsidRDefault="00B732E7" w:rsidP="00504A41"/>
          <w:p w14:paraId="774C9A9E" w14:textId="77777777" w:rsidR="00B732E7" w:rsidRDefault="00B732E7" w:rsidP="00504A41"/>
          <w:p w14:paraId="044CD31D" w14:textId="77777777" w:rsidR="00B732E7" w:rsidRDefault="00B732E7" w:rsidP="00504A41"/>
          <w:p w14:paraId="7F7250FD" w14:textId="77777777" w:rsidR="00B732E7" w:rsidRDefault="00B732E7" w:rsidP="00504A41"/>
          <w:p w14:paraId="2FAFECA2" w14:textId="77777777" w:rsidR="00B732E7" w:rsidRDefault="00B732E7" w:rsidP="00504A41"/>
          <w:p w14:paraId="5EA0FC6A" w14:textId="77777777" w:rsidR="00B732E7" w:rsidRDefault="00B732E7" w:rsidP="00504A41"/>
          <w:p w14:paraId="4BA4CCD5" w14:textId="77777777" w:rsidR="00B732E7" w:rsidRDefault="00B732E7" w:rsidP="00504A41">
            <w:r>
              <w:t>Studenten</w:t>
            </w:r>
          </w:p>
          <w:p w14:paraId="63B0A657" w14:textId="77777777" w:rsidR="00B732E7" w:rsidRDefault="00B732E7" w:rsidP="00504A41"/>
          <w:p w14:paraId="349D8A6D" w14:textId="2DE884C8" w:rsidR="00450CB8" w:rsidRDefault="00B732E7" w:rsidP="00504A41">
            <w:r>
              <w:t xml:space="preserve">Studenten </w:t>
            </w:r>
          </w:p>
        </w:tc>
        <w:tc>
          <w:tcPr>
            <w:tcW w:w="1417" w:type="dxa"/>
          </w:tcPr>
          <w:p w14:paraId="0BED7111" w14:textId="77777777" w:rsidR="00450CB8" w:rsidRDefault="00450CB8" w:rsidP="00504A41"/>
          <w:p w14:paraId="1AD44A52" w14:textId="77777777" w:rsidR="00B732E7" w:rsidRDefault="00B732E7" w:rsidP="00504A41"/>
        </w:tc>
      </w:tr>
      <w:tr w:rsidR="00363EC8" w14:paraId="7D273731" w14:textId="77777777" w:rsidTr="00B732E7">
        <w:tc>
          <w:tcPr>
            <w:tcW w:w="1457" w:type="dxa"/>
          </w:tcPr>
          <w:p w14:paraId="22E3791F" w14:textId="31D4AADD" w:rsidR="00363EC8" w:rsidRDefault="00450CB8" w:rsidP="00504A41">
            <w:r>
              <w:t>9h</w:t>
            </w:r>
            <w:r w:rsidR="00363EC8">
              <w:t xml:space="preserve">- </w:t>
            </w:r>
            <w:r>
              <w:t>12h</w:t>
            </w:r>
          </w:p>
        </w:tc>
        <w:tc>
          <w:tcPr>
            <w:tcW w:w="1916" w:type="dxa"/>
            <w:shd w:val="clear" w:color="auto" w:fill="E7E6E6" w:themeFill="background2"/>
          </w:tcPr>
          <w:p w14:paraId="4F2B82DD" w14:textId="77777777" w:rsidR="00363EC8" w:rsidRDefault="00363EC8" w:rsidP="00504A41">
            <w:pPr>
              <w:rPr>
                <w:b/>
              </w:rPr>
            </w:pPr>
            <w:r>
              <w:rPr>
                <w:b/>
              </w:rPr>
              <w:t xml:space="preserve">Exkursion </w:t>
            </w:r>
          </w:p>
          <w:p w14:paraId="7962C2A3" w14:textId="77777777" w:rsidR="00363EC8" w:rsidRDefault="00363EC8" w:rsidP="00504A41">
            <w:pPr>
              <w:rPr>
                <w:b/>
              </w:rPr>
            </w:pPr>
            <w:r>
              <w:rPr>
                <w:b/>
              </w:rPr>
              <w:t>Betrieb</w:t>
            </w:r>
          </w:p>
          <w:p w14:paraId="0BAA595B" w14:textId="3AF7AC64" w:rsidR="00450CB8" w:rsidRPr="00DF60BC" w:rsidRDefault="00450CB8" w:rsidP="00504A41">
            <w:pPr>
              <w:rPr>
                <w:b/>
              </w:rPr>
            </w:pPr>
            <w:r>
              <w:rPr>
                <w:b/>
              </w:rPr>
              <w:t>Thann Papier</w:t>
            </w:r>
          </w:p>
        </w:tc>
        <w:tc>
          <w:tcPr>
            <w:tcW w:w="3710" w:type="dxa"/>
          </w:tcPr>
          <w:p w14:paraId="10D06883" w14:textId="18FDE920" w:rsidR="00450CB8" w:rsidRDefault="00450CB8" w:rsidP="00504A41">
            <w:r>
              <w:t>9h Aufbruch Richtung Thann Papier</w:t>
            </w:r>
          </w:p>
          <w:p w14:paraId="2132A94A" w14:textId="590A43C6" w:rsidR="00363EC8" w:rsidRDefault="00450CB8" w:rsidP="00504A41">
            <w:r>
              <w:t xml:space="preserve">Termin: 9h20 </w:t>
            </w:r>
            <w:proofErr w:type="gramStart"/>
            <w:r w:rsidR="00363EC8">
              <w:t>Gleich</w:t>
            </w:r>
            <w:proofErr w:type="gramEnd"/>
            <w:r w:rsidR="00363EC8">
              <w:t xml:space="preserve"> in der Nähe der Schule</w:t>
            </w:r>
          </w:p>
        </w:tc>
        <w:tc>
          <w:tcPr>
            <w:tcW w:w="1276" w:type="dxa"/>
          </w:tcPr>
          <w:p w14:paraId="2F953C53" w14:textId="60278D3A" w:rsidR="00363EC8" w:rsidRDefault="00B732E7" w:rsidP="00504A41">
            <w:proofErr w:type="gramStart"/>
            <w:r>
              <w:t>GRO Studenten</w:t>
            </w:r>
            <w:proofErr w:type="gramEnd"/>
          </w:p>
        </w:tc>
        <w:tc>
          <w:tcPr>
            <w:tcW w:w="1417" w:type="dxa"/>
          </w:tcPr>
          <w:p w14:paraId="0B37F7B9" w14:textId="77112315" w:rsidR="00363EC8" w:rsidRDefault="00B732E7" w:rsidP="00504A41">
            <w:proofErr w:type="spellStart"/>
            <w:proofErr w:type="gramStart"/>
            <w:r>
              <w:t>Kopien,</w:t>
            </w:r>
            <w:r w:rsidR="00363EC8">
              <w:t>Fragebögen</w:t>
            </w:r>
            <w:proofErr w:type="spellEnd"/>
            <w:proofErr w:type="gramEnd"/>
          </w:p>
        </w:tc>
      </w:tr>
      <w:tr w:rsidR="00B732E7" w14:paraId="78263010" w14:textId="77777777" w:rsidTr="000A78B6">
        <w:tc>
          <w:tcPr>
            <w:tcW w:w="1457" w:type="dxa"/>
            <w:shd w:val="clear" w:color="auto" w:fill="D0CECE" w:themeFill="background2" w:themeFillShade="E6"/>
          </w:tcPr>
          <w:p w14:paraId="5C4953E0" w14:textId="1E02B05F" w:rsidR="00B732E7" w:rsidRDefault="00B732E7" w:rsidP="00504A41">
            <w:r>
              <w:t>12h30 -1</w:t>
            </w:r>
            <w:r w:rsidR="000A78B6">
              <w:t>3</w:t>
            </w:r>
            <w:r>
              <w:t>h35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04239118" w14:textId="40B2313B" w:rsidR="00B732E7" w:rsidRDefault="00B732E7" w:rsidP="00504A41">
            <w:pPr>
              <w:rPr>
                <w:b/>
              </w:rPr>
            </w:pPr>
            <w:r>
              <w:rPr>
                <w:b/>
              </w:rPr>
              <w:t>Mittagspause</w:t>
            </w:r>
          </w:p>
        </w:tc>
        <w:tc>
          <w:tcPr>
            <w:tcW w:w="3710" w:type="dxa"/>
            <w:shd w:val="clear" w:color="auto" w:fill="D0CECE" w:themeFill="background2" w:themeFillShade="E6"/>
          </w:tcPr>
          <w:p w14:paraId="6381FB97" w14:textId="5DE07D63" w:rsidR="00B732E7" w:rsidRDefault="00B732E7" w:rsidP="00504A41">
            <w:r>
              <w:t>Studenten beaufsichtigen die SUS während der Mittagspause im Ganztagesbereich</w:t>
            </w:r>
            <w:r w:rsidR="000A78B6">
              <w:t xml:space="preserve"> (mind.12h30-12h45)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C9DC0B3" w14:textId="26F20DDD" w:rsidR="00B732E7" w:rsidRDefault="00B732E7" w:rsidP="00504A41">
            <w:r>
              <w:t>Studenten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AF65BA3" w14:textId="77777777" w:rsidR="00B732E7" w:rsidRDefault="00B732E7" w:rsidP="00504A41"/>
        </w:tc>
      </w:tr>
      <w:tr w:rsidR="00363EC8" w14:paraId="316D1E3E" w14:textId="77777777" w:rsidTr="00B732E7">
        <w:tc>
          <w:tcPr>
            <w:tcW w:w="1457" w:type="dxa"/>
          </w:tcPr>
          <w:p w14:paraId="0911AA52" w14:textId="616EE518" w:rsidR="00363EC8" w:rsidRDefault="000A78B6" w:rsidP="00504A41">
            <w:r>
              <w:t xml:space="preserve">50 </w:t>
            </w:r>
            <w:proofErr w:type="spellStart"/>
            <w:r>
              <w:t>MIn</w:t>
            </w:r>
            <w:proofErr w:type="spellEnd"/>
          </w:p>
        </w:tc>
        <w:tc>
          <w:tcPr>
            <w:tcW w:w="1916" w:type="dxa"/>
            <w:shd w:val="clear" w:color="auto" w:fill="E7E6E6" w:themeFill="background2"/>
          </w:tcPr>
          <w:p w14:paraId="1B024F70" w14:textId="77777777" w:rsidR="00363EC8" w:rsidRDefault="00363EC8" w:rsidP="00504A4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Round </w:t>
            </w:r>
            <w:proofErr w:type="spellStart"/>
            <w:r>
              <w:rPr>
                <w:b/>
              </w:rPr>
              <w:t>up</w:t>
            </w:r>
            <w:proofErr w:type="spellEnd"/>
            <w:proofErr w:type="gramEnd"/>
            <w:r>
              <w:rPr>
                <w:b/>
              </w:rPr>
              <w:t xml:space="preserve"> zur Erkundung</w:t>
            </w:r>
          </w:p>
          <w:p w14:paraId="27749631" w14:textId="77777777" w:rsidR="000A78B6" w:rsidRDefault="000A78B6" w:rsidP="00504A41">
            <w:pPr>
              <w:rPr>
                <w:b/>
              </w:rPr>
            </w:pPr>
            <w:r>
              <w:rPr>
                <w:b/>
              </w:rPr>
              <w:t>Speisesaal</w:t>
            </w:r>
          </w:p>
          <w:p w14:paraId="05BFBBD2" w14:textId="5EDAADB3" w:rsidR="000A78B6" w:rsidRDefault="000A78B6" w:rsidP="00504A41">
            <w:pPr>
              <w:rPr>
                <w:b/>
              </w:rPr>
            </w:pPr>
            <w:r>
              <w:rPr>
                <w:b/>
              </w:rPr>
              <w:t>3 a und 3 b zusammenlegen</w:t>
            </w:r>
          </w:p>
        </w:tc>
        <w:tc>
          <w:tcPr>
            <w:tcW w:w="3710" w:type="dxa"/>
          </w:tcPr>
          <w:p w14:paraId="27952B53" w14:textId="0E603241" w:rsidR="00363EC8" w:rsidRDefault="00363EC8" w:rsidP="00504A41">
            <w:r>
              <w:t>Berufsanforderungen und Ausbildungen vergleichen Ergebnisse zur Arbeitswelt festhalten</w:t>
            </w:r>
            <w:r w:rsidR="00BA04EF">
              <w:t xml:space="preserve"> Rolle des Chefs hervorheben Verantwortungsbereiche diskutieren</w:t>
            </w:r>
          </w:p>
        </w:tc>
        <w:tc>
          <w:tcPr>
            <w:tcW w:w="1276" w:type="dxa"/>
          </w:tcPr>
          <w:p w14:paraId="20ABE64C" w14:textId="1A69BB82" w:rsidR="00363EC8" w:rsidRDefault="00BA04EF" w:rsidP="00504A41">
            <w:r>
              <w:t>MAR</w:t>
            </w:r>
          </w:p>
        </w:tc>
        <w:tc>
          <w:tcPr>
            <w:tcW w:w="1417" w:type="dxa"/>
          </w:tcPr>
          <w:p w14:paraId="7DAEAE99" w14:textId="77777777" w:rsidR="00363EC8" w:rsidRDefault="00363EC8" w:rsidP="00504A41"/>
        </w:tc>
      </w:tr>
      <w:tr w:rsidR="00BA04EF" w14:paraId="35457332" w14:textId="77777777" w:rsidTr="00B732E7">
        <w:tc>
          <w:tcPr>
            <w:tcW w:w="1457" w:type="dxa"/>
          </w:tcPr>
          <w:p w14:paraId="0472D505" w14:textId="58D5BDAF" w:rsidR="00BA04EF" w:rsidRDefault="00BA04EF" w:rsidP="00504A41"/>
        </w:tc>
        <w:tc>
          <w:tcPr>
            <w:tcW w:w="1916" w:type="dxa"/>
            <w:shd w:val="clear" w:color="auto" w:fill="E7E6E6" w:themeFill="background2"/>
          </w:tcPr>
          <w:p w14:paraId="4462CDD9" w14:textId="77777777" w:rsidR="00BA04EF" w:rsidRDefault="00BA04EF" w:rsidP="00504A41">
            <w:pPr>
              <w:rPr>
                <w:b/>
              </w:rPr>
            </w:pPr>
          </w:p>
        </w:tc>
        <w:tc>
          <w:tcPr>
            <w:tcW w:w="3710" w:type="dxa"/>
          </w:tcPr>
          <w:p w14:paraId="1D7FDE0B" w14:textId="77777777" w:rsidR="00BA04EF" w:rsidRDefault="00BA04EF" w:rsidP="00504A41"/>
        </w:tc>
        <w:tc>
          <w:tcPr>
            <w:tcW w:w="1276" w:type="dxa"/>
          </w:tcPr>
          <w:p w14:paraId="4D76082A" w14:textId="77777777" w:rsidR="00BA04EF" w:rsidRDefault="00BA04EF" w:rsidP="00504A41"/>
        </w:tc>
        <w:tc>
          <w:tcPr>
            <w:tcW w:w="1417" w:type="dxa"/>
          </w:tcPr>
          <w:p w14:paraId="442407A1" w14:textId="77777777" w:rsidR="00BA04EF" w:rsidRDefault="00BA04EF" w:rsidP="00504A41"/>
        </w:tc>
      </w:tr>
      <w:tr w:rsidR="00BA04EF" w14:paraId="064EAC66" w14:textId="77777777" w:rsidTr="00B732E7">
        <w:tc>
          <w:tcPr>
            <w:tcW w:w="1457" w:type="dxa"/>
          </w:tcPr>
          <w:p w14:paraId="0E5D91C5" w14:textId="3364FD09" w:rsidR="00BA04EF" w:rsidRDefault="000A78B6" w:rsidP="00504A41">
            <w:r>
              <w:t xml:space="preserve">50 Min </w:t>
            </w:r>
          </w:p>
        </w:tc>
        <w:tc>
          <w:tcPr>
            <w:tcW w:w="1916" w:type="dxa"/>
            <w:shd w:val="clear" w:color="auto" w:fill="E7E6E6" w:themeFill="background2"/>
          </w:tcPr>
          <w:p w14:paraId="4927C694" w14:textId="7A7D4A9A" w:rsidR="009E4FAF" w:rsidRDefault="009E4FAF" w:rsidP="00504A41">
            <w:pPr>
              <w:rPr>
                <w:b/>
              </w:rPr>
            </w:pPr>
            <w:r>
              <w:rPr>
                <w:b/>
              </w:rPr>
              <w:t>Berufsrecherche Interessenstest</w:t>
            </w:r>
          </w:p>
          <w:p w14:paraId="36ADFBB3" w14:textId="37295ED4" w:rsidR="00BA04EF" w:rsidRDefault="000A78B6" w:rsidP="00504A41">
            <w:pPr>
              <w:rPr>
                <w:b/>
              </w:rPr>
            </w:pPr>
            <w:proofErr w:type="gramStart"/>
            <w:r>
              <w:rPr>
                <w:b/>
              </w:rPr>
              <w:t>EDV Säle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710" w:type="dxa"/>
          </w:tcPr>
          <w:p w14:paraId="42AEE04D" w14:textId="77777777" w:rsidR="00BA04EF" w:rsidRDefault="000A78B6" w:rsidP="00504A41">
            <w:proofErr w:type="gramStart"/>
            <w:r>
              <w:t>Berufsrecherche  SUS</w:t>
            </w:r>
            <w:proofErr w:type="gramEnd"/>
            <w:r>
              <w:t xml:space="preserve"> recherchieren Traumberuf und führen Interessenstest durch</w:t>
            </w:r>
          </w:p>
          <w:p w14:paraId="49DFB80C" w14:textId="77777777" w:rsidR="009E4FAF" w:rsidRDefault="009E4FAF" w:rsidP="009E4FAF">
            <w:r>
              <w:t xml:space="preserve">Schüler führen </w:t>
            </w:r>
            <w:proofErr w:type="gramStart"/>
            <w:r>
              <w:t>Interessenstest  BIC.at</w:t>
            </w:r>
            <w:proofErr w:type="gramEnd"/>
            <w:r>
              <w:t xml:space="preserve"> und Jopsy.at und Bildungsportal am Computer durch und recherchieren zu 2 Berufsfeldern im Detail. Tests sollen ausgedruckt werden.</w:t>
            </w:r>
          </w:p>
          <w:p w14:paraId="26A4888A" w14:textId="77777777" w:rsidR="009E4FAF" w:rsidRDefault="009E4FAF" w:rsidP="009E4FAF">
            <w:r>
              <w:t>Anschließend überprüfen sie, ob ihr Wunschberuf auch zu Ihrem Stärkenprofil passt.</w:t>
            </w:r>
          </w:p>
          <w:p w14:paraId="4B9DC04B" w14:textId="3D67A3BB" w:rsidR="009E4FAF" w:rsidRDefault="009E4FAF" w:rsidP="009E4FAF">
            <w:r>
              <w:t xml:space="preserve">Nützen auch </w:t>
            </w:r>
            <w:proofErr w:type="spellStart"/>
            <w:r>
              <w:t>homepage</w:t>
            </w:r>
            <w:proofErr w:type="spellEnd"/>
            <w:r>
              <w:t xml:space="preserve"> zu </w:t>
            </w:r>
            <w:proofErr w:type="spellStart"/>
            <w:r>
              <w:t>Whatchadoo</w:t>
            </w:r>
            <w:proofErr w:type="spellEnd"/>
            <w:r>
              <w:t xml:space="preserve"> und sehen sich dort </w:t>
            </w:r>
            <w:proofErr w:type="spellStart"/>
            <w:r>
              <w:t>videos</w:t>
            </w:r>
            <w:proofErr w:type="spellEnd"/>
            <w:r>
              <w:t xml:space="preserve"> an zu Traumberufen</w:t>
            </w:r>
          </w:p>
        </w:tc>
        <w:tc>
          <w:tcPr>
            <w:tcW w:w="1276" w:type="dxa"/>
          </w:tcPr>
          <w:p w14:paraId="7DE6D4E9" w14:textId="54CAF671" w:rsidR="00BA04EF" w:rsidRDefault="000A78B6" w:rsidP="00504A41">
            <w:r>
              <w:t>Studenten MAR PER</w:t>
            </w:r>
          </w:p>
        </w:tc>
        <w:tc>
          <w:tcPr>
            <w:tcW w:w="1417" w:type="dxa"/>
          </w:tcPr>
          <w:p w14:paraId="1B82DC6B" w14:textId="27238AD3" w:rsidR="00BA04EF" w:rsidRDefault="000A78B6" w:rsidP="00504A41">
            <w:r>
              <w:t xml:space="preserve">AB Berufsrecherche </w:t>
            </w:r>
          </w:p>
        </w:tc>
      </w:tr>
    </w:tbl>
    <w:p w14:paraId="65A573FE" w14:textId="77777777" w:rsidR="000A78B6" w:rsidRPr="000A78B6" w:rsidRDefault="000A78B6">
      <w:pPr>
        <w:rPr>
          <w:b/>
          <w:bCs/>
          <w:sz w:val="28"/>
          <w:szCs w:val="28"/>
        </w:rPr>
      </w:pPr>
    </w:p>
    <w:p w14:paraId="74A0F4CD" w14:textId="09FEF3DE" w:rsidR="00430268" w:rsidRPr="000A78B6" w:rsidRDefault="000A7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 3.</w:t>
      </w:r>
      <w:r w:rsidR="00430268" w:rsidRPr="000A78B6">
        <w:rPr>
          <w:b/>
          <w:bCs/>
          <w:sz w:val="28"/>
          <w:szCs w:val="28"/>
        </w:rPr>
        <w:t>Tag 8-1</w:t>
      </w:r>
      <w:r>
        <w:rPr>
          <w:b/>
          <w:bCs/>
          <w:sz w:val="28"/>
          <w:szCs w:val="28"/>
        </w:rPr>
        <w:t>6</w:t>
      </w:r>
      <w:r w:rsidR="00430268" w:rsidRPr="000A78B6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05</w:t>
      </w:r>
      <w:r w:rsidR="00430268" w:rsidRPr="000A78B6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276"/>
        <w:gridCol w:w="1417"/>
      </w:tblGrid>
      <w:tr w:rsidR="00507855" w14:paraId="30EBE262" w14:textId="77777777" w:rsidTr="00662C2B">
        <w:tc>
          <w:tcPr>
            <w:tcW w:w="1457" w:type="dxa"/>
          </w:tcPr>
          <w:p w14:paraId="10F36C8D" w14:textId="7329353F" w:rsidR="00507855" w:rsidRDefault="00507855" w:rsidP="00507855">
            <w:r>
              <w:t>50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4CF7E346" w14:textId="77777777" w:rsidR="00507855" w:rsidRDefault="00507855" w:rsidP="00507855">
            <w:pPr>
              <w:rPr>
                <w:b/>
              </w:rPr>
            </w:pPr>
            <w:r>
              <w:rPr>
                <w:b/>
              </w:rPr>
              <w:t>Übungen zur Teamfähigkeit</w:t>
            </w:r>
          </w:p>
          <w:p w14:paraId="7A4441D1" w14:textId="77777777" w:rsidR="00507855" w:rsidRDefault="00507855" w:rsidP="00507855">
            <w:pPr>
              <w:rPr>
                <w:b/>
              </w:rPr>
            </w:pPr>
            <w:r>
              <w:rPr>
                <w:b/>
              </w:rPr>
              <w:t>Komm</w:t>
            </w:r>
            <w:r w:rsidR="00534B31">
              <w:rPr>
                <w:b/>
              </w:rPr>
              <w:t>u</w:t>
            </w:r>
            <w:r>
              <w:rPr>
                <w:b/>
              </w:rPr>
              <w:t>nikations-fähigkeit</w:t>
            </w:r>
          </w:p>
          <w:p w14:paraId="65982141" w14:textId="32941892" w:rsidR="00534B31" w:rsidRPr="00DF60BC" w:rsidRDefault="00534B31" w:rsidP="00507855">
            <w:pPr>
              <w:rPr>
                <w:b/>
              </w:rPr>
            </w:pPr>
            <w:r>
              <w:rPr>
                <w:b/>
              </w:rPr>
              <w:t>(Speisesaal)</w:t>
            </w:r>
          </w:p>
        </w:tc>
        <w:tc>
          <w:tcPr>
            <w:tcW w:w="3710" w:type="dxa"/>
          </w:tcPr>
          <w:p w14:paraId="3EDAF938" w14:textId="77777777" w:rsidR="00507855" w:rsidRDefault="00507855" w:rsidP="00507855">
            <w:r>
              <w:t xml:space="preserve">2 Übungen zur Teamfähigkeit werden gespielt und reflektiert. 2 SUS beobachten stets die Rollen der einzelnen SUS </w:t>
            </w:r>
          </w:p>
          <w:p w14:paraId="33C03385" w14:textId="77777777" w:rsidR="00507855" w:rsidRDefault="00507855" w:rsidP="00507855">
            <w:r>
              <w:t xml:space="preserve">Rollenbilder nach </w:t>
            </w:r>
            <w:proofErr w:type="spellStart"/>
            <w:r>
              <w:t>Telbin</w:t>
            </w:r>
            <w:proofErr w:type="spellEnd"/>
            <w:r>
              <w:t xml:space="preserve"> werden analysiert!</w:t>
            </w:r>
          </w:p>
          <w:p w14:paraId="1840B81F" w14:textId="7559AEC5" w:rsidR="00507855" w:rsidRDefault="00507855" w:rsidP="00507855">
            <w:r>
              <w:t xml:space="preserve">(Spaghetti Marshmallow, Decke, Reise nach Jerusalem verkehrt, </w:t>
            </w:r>
            <w:proofErr w:type="spellStart"/>
            <w:r>
              <w:t>Hausplan</w:t>
            </w:r>
            <w:proofErr w:type="spellEnd"/>
            <w:r>
              <w:t xml:space="preserve"> erklären und anderer zeichnet…)</w:t>
            </w:r>
          </w:p>
        </w:tc>
        <w:tc>
          <w:tcPr>
            <w:tcW w:w="1276" w:type="dxa"/>
          </w:tcPr>
          <w:p w14:paraId="05E43A42" w14:textId="42CFF0F6" w:rsidR="00507855" w:rsidRDefault="00507855" w:rsidP="00507855">
            <w:r>
              <w:t>Studentinnen /MAR</w:t>
            </w:r>
          </w:p>
        </w:tc>
        <w:tc>
          <w:tcPr>
            <w:tcW w:w="1417" w:type="dxa"/>
          </w:tcPr>
          <w:p w14:paraId="1F9BA3E9" w14:textId="60E20A28" w:rsidR="00507855" w:rsidRDefault="00507855" w:rsidP="00507855">
            <w:r>
              <w:t xml:space="preserve">AB </w:t>
            </w:r>
            <w:proofErr w:type="spellStart"/>
            <w:r w:rsidR="00AF2E4C">
              <w:t>B</w:t>
            </w:r>
            <w:r>
              <w:t>elbin</w:t>
            </w:r>
            <w:proofErr w:type="spellEnd"/>
          </w:p>
        </w:tc>
      </w:tr>
      <w:tr w:rsidR="00507855" w14:paraId="70CE727A" w14:textId="77777777" w:rsidTr="00662C2B">
        <w:tc>
          <w:tcPr>
            <w:tcW w:w="1457" w:type="dxa"/>
          </w:tcPr>
          <w:p w14:paraId="59B5B9BA" w14:textId="57E9653B" w:rsidR="00507855" w:rsidRPr="00207C5A" w:rsidRDefault="00507855" w:rsidP="00507855">
            <w:pPr>
              <w:rPr>
                <w:highlight w:val="yellow"/>
              </w:rPr>
            </w:pPr>
            <w:r w:rsidRPr="00507855">
              <w:t>50 Min</w:t>
            </w:r>
          </w:p>
        </w:tc>
        <w:tc>
          <w:tcPr>
            <w:tcW w:w="1916" w:type="dxa"/>
            <w:shd w:val="clear" w:color="auto" w:fill="FFFFFF" w:themeFill="background1"/>
          </w:tcPr>
          <w:p w14:paraId="12F3CD14" w14:textId="77777777" w:rsidR="00507855" w:rsidRDefault="00507855" w:rsidP="00507855">
            <w:pPr>
              <w:rPr>
                <w:bCs/>
                <w:color w:val="000000" w:themeColor="text1"/>
              </w:rPr>
            </w:pPr>
            <w:r w:rsidRPr="00507855">
              <w:rPr>
                <w:b/>
                <w:color w:val="000000" w:themeColor="text1"/>
              </w:rPr>
              <w:t xml:space="preserve">Workshop Ergebnisse </w:t>
            </w:r>
            <w:r w:rsidRPr="00507855">
              <w:rPr>
                <w:bCs/>
                <w:color w:val="000000" w:themeColor="text1"/>
              </w:rPr>
              <w:t>präsentieren</w:t>
            </w:r>
          </w:p>
          <w:p w14:paraId="2BA2EF3C" w14:textId="2A1FE765" w:rsidR="00534B31" w:rsidRPr="00507855" w:rsidRDefault="00534B31" w:rsidP="00507855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(Speisesaal)</w:t>
            </w:r>
          </w:p>
        </w:tc>
        <w:tc>
          <w:tcPr>
            <w:tcW w:w="3710" w:type="dxa"/>
            <w:shd w:val="clear" w:color="auto" w:fill="auto"/>
          </w:tcPr>
          <w:p w14:paraId="4B86FCFC" w14:textId="77777777" w:rsidR="00D46FB0" w:rsidRDefault="00507855" w:rsidP="00507855">
            <w:pPr>
              <w:rPr>
                <w:color w:val="FFFFFF" w:themeColor="background1"/>
                <w:highlight w:val="black"/>
              </w:rPr>
            </w:pPr>
            <w:proofErr w:type="gramStart"/>
            <w:r w:rsidRPr="00507855">
              <w:rPr>
                <w:color w:val="FFFFFF" w:themeColor="background1"/>
                <w:highlight w:val="black"/>
              </w:rPr>
              <w:t>Übrige  Worksh</w:t>
            </w:r>
            <w:r>
              <w:rPr>
                <w:color w:val="FFFFFF" w:themeColor="background1"/>
                <w:highlight w:val="black"/>
              </w:rPr>
              <w:t>op</w:t>
            </w:r>
            <w:proofErr w:type="gramEnd"/>
            <w:r>
              <w:rPr>
                <w:color w:val="FFFFFF" w:themeColor="background1"/>
                <w:highlight w:val="black"/>
              </w:rPr>
              <w:t xml:space="preserve"> </w:t>
            </w:r>
            <w:proofErr w:type="spellStart"/>
            <w:r>
              <w:rPr>
                <w:color w:val="FFFFFF" w:themeColor="background1"/>
                <w:highlight w:val="black"/>
              </w:rPr>
              <w:t>Erge</w:t>
            </w:r>
            <w:proofErr w:type="spellEnd"/>
          </w:p>
          <w:p w14:paraId="24C0A265" w14:textId="0350BD9E" w:rsidR="00507855" w:rsidRPr="00507855" w:rsidRDefault="00507855" w:rsidP="00507855">
            <w:pPr>
              <w:rPr>
                <w:color w:val="FFFFFF" w:themeColor="background1"/>
                <w:highlight w:val="yellow"/>
              </w:rPr>
            </w:pPr>
            <w:proofErr w:type="spellStart"/>
            <w:r>
              <w:rPr>
                <w:color w:val="FFFFFF" w:themeColor="background1"/>
                <w:highlight w:val="black"/>
              </w:rPr>
              <w:t>bnisse</w:t>
            </w:r>
            <w:proofErr w:type="spellEnd"/>
            <w:r w:rsidRPr="00507855">
              <w:rPr>
                <w:color w:val="FFFFFF" w:themeColor="background1"/>
                <w:highlight w:val="black"/>
              </w:rPr>
              <w:t xml:space="preserve"> aus Medizin und Soziales noch diskutieren </w:t>
            </w:r>
            <w:proofErr w:type="gramStart"/>
            <w:r w:rsidRPr="00507855">
              <w:rPr>
                <w:color w:val="FFFFFF" w:themeColor="background1"/>
                <w:highlight w:val="black"/>
              </w:rPr>
              <w:t>und  Rollen</w:t>
            </w:r>
            <w:proofErr w:type="gramEnd"/>
            <w:r w:rsidRPr="00507855">
              <w:rPr>
                <w:color w:val="FFFFFF" w:themeColor="background1"/>
                <w:highlight w:val="black"/>
              </w:rPr>
              <w:t xml:space="preserve"> festhalten!</w:t>
            </w:r>
          </w:p>
        </w:tc>
        <w:tc>
          <w:tcPr>
            <w:tcW w:w="1276" w:type="dxa"/>
          </w:tcPr>
          <w:p w14:paraId="0D22CF1E" w14:textId="6926D93B" w:rsidR="00507855" w:rsidRPr="00207C5A" w:rsidRDefault="00507855" w:rsidP="00507855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B705DE3" w14:textId="77777777" w:rsidR="00507855" w:rsidRPr="00207C5A" w:rsidRDefault="00507855" w:rsidP="00507855">
            <w:pPr>
              <w:rPr>
                <w:highlight w:val="yellow"/>
              </w:rPr>
            </w:pPr>
          </w:p>
        </w:tc>
      </w:tr>
      <w:tr w:rsidR="00662C2B" w14:paraId="1D763A0D" w14:textId="77777777" w:rsidTr="00662C2B">
        <w:tc>
          <w:tcPr>
            <w:tcW w:w="1457" w:type="dxa"/>
          </w:tcPr>
          <w:p w14:paraId="7ECBA980" w14:textId="13992DB3" w:rsidR="00662C2B" w:rsidRDefault="00662C2B" w:rsidP="00662C2B">
            <w:r>
              <w:t>50</w:t>
            </w:r>
            <w:r w:rsidR="00534B31">
              <w:t xml:space="preserve"> </w:t>
            </w:r>
            <w:proofErr w:type="spellStart"/>
            <w:r w:rsidR="00534B31">
              <w:t>MIn</w:t>
            </w:r>
            <w:proofErr w:type="spellEnd"/>
          </w:p>
        </w:tc>
        <w:tc>
          <w:tcPr>
            <w:tcW w:w="1916" w:type="dxa"/>
            <w:shd w:val="clear" w:color="auto" w:fill="E7E6E6" w:themeFill="background2"/>
          </w:tcPr>
          <w:p w14:paraId="14933D5C" w14:textId="77777777" w:rsidR="00662C2B" w:rsidRDefault="00662C2B" w:rsidP="00662C2B">
            <w:pPr>
              <w:rPr>
                <w:b/>
              </w:rPr>
            </w:pPr>
            <w:r>
              <w:rPr>
                <w:b/>
              </w:rPr>
              <w:t>Traumberufe</w:t>
            </w:r>
          </w:p>
          <w:p w14:paraId="3D61D1D3" w14:textId="2D96E30F" w:rsidR="00534B31" w:rsidRPr="00DF60BC" w:rsidRDefault="00534B31" w:rsidP="00662C2B">
            <w:pPr>
              <w:rPr>
                <w:b/>
              </w:rPr>
            </w:pPr>
            <w:r>
              <w:rPr>
                <w:b/>
              </w:rPr>
              <w:t>(Speisesaal)</w:t>
            </w:r>
          </w:p>
        </w:tc>
        <w:tc>
          <w:tcPr>
            <w:tcW w:w="3710" w:type="dxa"/>
          </w:tcPr>
          <w:p w14:paraId="6C5C8281" w14:textId="5DCF3C5A" w:rsidR="00662C2B" w:rsidRDefault="00662C2B" w:rsidP="00662C2B">
            <w:r>
              <w:t>Recherchierte Traumberufe vom Vortag reflektieren / Ausbildungsschiene Anforderungen etc…</w:t>
            </w:r>
            <w:r w:rsidR="008D3C39">
              <w:t xml:space="preserve"> Gruppen und Studenten</w:t>
            </w:r>
          </w:p>
        </w:tc>
        <w:tc>
          <w:tcPr>
            <w:tcW w:w="1276" w:type="dxa"/>
          </w:tcPr>
          <w:p w14:paraId="7796AB64" w14:textId="77777777" w:rsidR="00662C2B" w:rsidRDefault="00662C2B" w:rsidP="00662C2B">
            <w:r>
              <w:t>Studenten</w:t>
            </w:r>
          </w:p>
          <w:p w14:paraId="39F40E4E" w14:textId="77777777" w:rsidR="00357555" w:rsidRDefault="00357555" w:rsidP="00662C2B">
            <w:r>
              <w:t>(BHS)</w:t>
            </w:r>
          </w:p>
          <w:p w14:paraId="708EE867" w14:textId="77777777" w:rsidR="00357555" w:rsidRDefault="00357555" w:rsidP="00662C2B">
            <w:r>
              <w:t>Rene</w:t>
            </w:r>
          </w:p>
          <w:p w14:paraId="354F77CA" w14:textId="77777777" w:rsidR="00357555" w:rsidRDefault="00357555" w:rsidP="00662C2B">
            <w:r>
              <w:t>Sara</w:t>
            </w:r>
          </w:p>
          <w:p w14:paraId="34510D3F" w14:textId="77777777" w:rsidR="00357555" w:rsidRDefault="00357555" w:rsidP="00662C2B">
            <w:r>
              <w:t>Katja</w:t>
            </w:r>
          </w:p>
          <w:p w14:paraId="5A28F484" w14:textId="77777777" w:rsidR="00357555" w:rsidRDefault="00357555" w:rsidP="00662C2B">
            <w:r>
              <w:t>Valentina</w:t>
            </w:r>
          </w:p>
          <w:p w14:paraId="4B0DB449" w14:textId="04A0A628" w:rsidR="00357555" w:rsidRPr="00AC0166" w:rsidRDefault="00357555" w:rsidP="00662C2B">
            <w:r>
              <w:t>Diana</w:t>
            </w:r>
          </w:p>
        </w:tc>
        <w:tc>
          <w:tcPr>
            <w:tcW w:w="1417" w:type="dxa"/>
          </w:tcPr>
          <w:p w14:paraId="3407773D" w14:textId="47CAA8F4" w:rsidR="00662C2B" w:rsidRDefault="00662C2B" w:rsidP="00662C2B"/>
        </w:tc>
      </w:tr>
      <w:tr w:rsidR="00662C2B" w14:paraId="336EDBA8" w14:textId="77777777" w:rsidTr="00662C2B">
        <w:tc>
          <w:tcPr>
            <w:tcW w:w="1457" w:type="dxa"/>
          </w:tcPr>
          <w:p w14:paraId="4DC6162E" w14:textId="1165D88A" w:rsidR="00662C2B" w:rsidRDefault="00662C2B" w:rsidP="00662C2B">
            <w:r>
              <w:t xml:space="preserve">Pause </w:t>
            </w:r>
            <w:r w:rsidR="00534B31">
              <w:t>20</w:t>
            </w:r>
            <w:r>
              <w:t xml:space="preserve">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434DAEEA" w14:textId="1F09E20B" w:rsidR="00662C2B" w:rsidRDefault="00662C2B" w:rsidP="00662C2B">
            <w:pPr>
              <w:rPr>
                <w:b/>
              </w:rPr>
            </w:pPr>
          </w:p>
        </w:tc>
        <w:tc>
          <w:tcPr>
            <w:tcW w:w="3710" w:type="dxa"/>
          </w:tcPr>
          <w:p w14:paraId="163C166F" w14:textId="35A89286" w:rsidR="00662C2B" w:rsidRDefault="00662C2B" w:rsidP="00662C2B"/>
        </w:tc>
        <w:tc>
          <w:tcPr>
            <w:tcW w:w="1276" w:type="dxa"/>
          </w:tcPr>
          <w:p w14:paraId="1A35687C" w14:textId="71A72E4F" w:rsidR="00662C2B" w:rsidRPr="00AC0166" w:rsidRDefault="00662C2B" w:rsidP="00662C2B"/>
        </w:tc>
        <w:tc>
          <w:tcPr>
            <w:tcW w:w="1417" w:type="dxa"/>
          </w:tcPr>
          <w:p w14:paraId="0DF60D74" w14:textId="77777777" w:rsidR="00662C2B" w:rsidRDefault="00662C2B" w:rsidP="00662C2B"/>
        </w:tc>
      </w:tr>
      <w:tr w:rsidR="00662C2B" w14:paraId="38AE32F1" w14:textId="77777777" w:rsidTr="00662C2B">
        <w:tc>
          <w:tcPr>
            <w:tcW w:w="1457" w:type="dxa"/>
          </w:tcPr>
          <w:p w14:paraId="4D8F3470" w14:textId="70CBAE71" w:rsidR="00662C2B" w:rsidRDefault="00662C2B" w:rsidP="00662C2B">
            <w:r>
              <w:lastRenderedPageBreak/>
              <w:t>50</w:t>
            </w:r>
            <w:r w:rsidR="00534B31">
              <w:t xml:space="preserve"> </w:t>
            </w:r>
            <w:proofErr w:type="spellStart"/>
            <w:r w:rsidR="00534B31">
              <w:t>MIn</w:t>
            </w:r>
            <w:proofErr w:type="spellEnd"/>
          </w:p>
          <w:p w14:paraId="62A6257B" w14:textId="203450E8" w:rsidR="00534B31" w:rsidRDefault="00534B31" w:rsidP="00662C2B">
            <w:r>
              <w:t xml:space="preserve"> </w:t>
            </w:r>
          </w:p>
        </w:tc>
        <w:tc>
          <w:tcPr>
            <w:tcW w:w="1916" w:type="dxa"/>
            <w:shd w:val="clear" w:color="auto" w:fill="E7E6E6" w:themeFill="background2"/>
          </w:tcPr>
          <w:p w14:paraId="3AF1BD36" w14:textId="77777777" w:rsidR="00662C2B" w:rsidRDefault="00662C2B" w:rsidP="00662C2B">
            <w:pPr>
              <w:rPr>
                <w:b/>
              </w:rPr>
            </w:pPr>
            <w:r>
              <w:rPr>
                <w:b/>
              </w:rPr>
              <w:t>Sammlung von Schlüsselqualifikationen aus den Interviews</w:t>
            </w:r>
          </w:p>
          <w:p w14:paraId="1AF8DC38" w14:textId="59811CA0" w:rsidR="00534B31" w:rsidRDefault="00534B31" w:rsidP="00662C2B">
            <w:pPr>
              <w:rPr>
                <w:b/>
              </w:rPr>
            </w:pPr>
            <w:r>
              <w:rPr>
                <w:b/>
              </w:rPr>
              <w:t>(Klasse)</w:t>
            </w:r>
          </w:p>
        </w:tc>
        <w:tc>
          <w:tcPr>
            <w:tcW w:w="3710" w:type="dxa"/>
          </w:tcPr>
          <w:p w14:paraId="5824FF79" w14:textId="1AAF386B" w:rsidR="00662C2B" w:rsidRDefault="00662C2B" w:rsidP="00662C2B">
            <w:r>
              <w:t xml:space="preserve">SUS und Lehrerinnen halten aus Interviews Schlüsselqualifikationen fest. Danach übertragen </w:t>
            </w:r>
            <w:proofErr w:type="gramStart"/>
            <w:r>
              <w:t>SUS Schema</w:t>
            </w:r>
            <w:proofErr w:type="gramEnd"/>
            <w:r>
              <w:t xml:space="preserve"> in die Mappe. </w:t>
            </w:r>
          </w:p>
        </w:tc>
        <w:tc>
          <w:tcPr>
            <w:tcW w:w="1276" w:type="dxa"/>
          </w:tcPr>
          <w:p w14:paraId="1E69A877" w14:textId="47255E7C" w:rsidR="00662C2B" w:rsidRPr="00AC0166" w:rsidRDefault="00662C2B" w:rsidP="00662C2B">
            <w:r>
              <w:t>MAR</w:t>
            </w:r>
          </w:p>
        </w:tc>
        <w:tc>
          <w:tcPr>
            <w:tcW w:w="1417" w:type="dxa"/>
          </w:tcPr>
          <w:p w14:paraId="56709919" w14:textId="524BD5C2" w:rsidR="00662C2B" w:rsidRDefault="00662C2B" w:rsidP="00662C2B">
            <w:r>
              <w:t>Plakate</w:t>
            </w:r>
          </w:p>
        </w:tc>
      </w:tr>
      <w:tr w:rsidR="00662C2B" w14:paraId="475BFB4E" w14:textId="77777777" w:rsidTr="00662C2B">
        <w:tc>
          <w:tcPr>
            <w:tcW w:w="1457" w:type="dxa"/>
          </w:tcPr>
          <w:p w14:paraId="7336F865" w14:textId="35AFAB2A" w:rsidR="00662C2B" w:rsidRDefault="00662C2B" w:rsidP="00662C2B">
            <w:r>
              <w:t xml:space="preserve">50 </w:t>
            </w:r>
          </w:p>
          <w:p w14:paraId="1EE43367" w14:textId="77777777" w:rsidR="00662C2B" w:rsidRDefault="00662C2B" w:rsidP="00662C2B"/>
          <w:p w14:paraId="3394C1DF" w14:textId="77777777" w:rsidR="00662C2B" w:rsidRDefault="00662C2B" w:rsidP="00662C2B"/>
          <w:p w14:paraId="6CDE5E7A" w14:textId="77777777" w:rsidR="00662C2B" w:rsidRDefault="00662C2B" w:rsidP="00662C2B"/>
          <w:p w14:paraId="29DB5FB0" w14:textId="77777777" w:rsidR="00662C2B" w:rsidRDefault="00662C2B" w:rsidP="00662C2B"/>
          <w:p w14:paraId="5FF2B608" w14:textId="77777777" w:rsidR="00662C2B" w:rsidRDefault="00662C2B" w:rsidP="00662C2B"/>
          <w:p w14:paraId="7D3E3B9A" w14:textId="77777777" w:rsidR="00662C2B" w:rsidRDefault="00662C2B" w:rsidP="00662C2B"/>
          <w:p w14:paraId="492E83F9" w14:textId="7DC59811" w:rsidR="00662C2B" w:rsidRDefault="00662C2B" w:rsidP="00662C2B"/>
        </w:tc>
        <w:tc>
          <w:tcPr>
            <w:tcW w:w="1916" w:type="dxa"/>
            <w:shd w:val="clear" w:color="auto" w:fill="E7E6E6" w:themeFill="background2"/>
          </w:tcPr>
          <w:p w14:paraId="1889C20C" w14:textId="6A578106" w:rsidR="00662C2B" w:rsidRPr="00DF60BC" w:rsidRDefault="00662C2B" w:rsidP="00662C2B">
            <w:pPr>
              <w:rPr>
                <w:b/>
              </w:rPr>
            </w:pPr>
          </w:p>
        </w:tc>
        <w:tc>
          <w:tcPr>
            <w:tcW w:w="3710" w:type="dxa"/>
          </w:tcPr>
          <w:p w14:paraId="1C973151" w14:textId="77777777" w:rsidR="00662C2B" w:rsidRDefault="00662C2B" w:rsidP="00662C2B">
            <w:r>
              <w:t>Gruppenarbeit. SQ wird auf Schulen übertragen</w:t>
            </w:r>
          </w:p>
          <w:p w14:paraId="77E610FC" w14:textId="6F4BA6D2" w:rsidR="00662C2B" w:rsidRDefault="00662C2B" w:rsidP="00662C2B">
            <w:r>
              <w:t>SUS halten Eigenschaften zu Schulen fest. Diskussion und Vergleich zu Stärken der einzelnen Schultypen und Lehre mit Matura! Bedeutung einer universitären Ausbildung wird erklärt.</w:t>
            </w:r>
          </w:p>
        </w:tc>
        <w:tc>
          <w:tcPr>
            <w:tcW w:w="1276" w:type="dxa"/>
          </w:tcPr>
          <w:p w14:paraId="294CEA0F" w14:textId="1FA6BCA9" w:rsidR="00662C2B" w:rsidRDefault="00662C2B" w:rsidP="00662C2B">
            <w:r>
              <w:t>MAR</w:t>
            </w:r>
          </w:p>
          <w:p w14:paraId="06BBFEE5" w14:textId="77777777" w:rsidR="00662C2B" w:rsidRDefault="00662C2B" w:rsidP="00662C2B"/>
          <w:p w14:paraId="752E4891" w14:textId="77777777" w:rsidR="00662C2B" w:rsidRDefault="00662C2B" w:rsidP="00662C2B"/>
          <w:p w14:paraId="0BA2D76B" w14:textId="77777777" w:rsidR="00662C2B" w:rsidRDefault="00662C2B" w:rsidP="00662C2B"/>
          <w:p w14:paraId="5888CDC7" w14:textId="77777777" w:rsidR="00662C2B" w:rsidRDefault="00662C2B" w:rsidP="00662C2B">
            <w:r>
              <w:t>MAR</w:t>
            </w:r>
          </w:p>
          <w:p w14:paraId="50269074" w14:textId="34BACFE0" w:rsidR="00662C2B" w:rsidRPr="00AC0166" w:rsidRDefault="00662C2B" w:rsidP="00662C2B">
            <w:r>
              <w:t>Studenten</w:t>
            </w:r>
          </w:p>
        </w:tc>
        <w:tc>
          <w:tcPr>
            <w:tcW w:w="1417" w:type="dxa"/>
          </w:tcPr>
          <w:p w14:paraId="7280842F" w14:textId="7D084300" w:rsidR="00662C2B" w:rsidRDefault="00662C2B" w:rsidP="00662C2B">
            <w:r>
              <w:t>Kärtchen</w:t>
            </w:r>
          </w:p>
        </w:tc>
      </w:tr>
      <w:tr w:rsidR="00534B31" w14:paraId="72D3FB47" w14:textId="77777777" w:rsidTr="00662C2B">
        <w:tc>
          <w:tcPr>
            <w:tcW w:w="1457" w:type="dxa"/>
          </w:tcPr>
          <w:p w14:paraId="5B9DC4DC" w14:textId="4C8433B5" w:rsidR="00534B31" w:rsidRDefault="00534B31" w:rsidP="00534B31">
            <w:r>
              <w:t>Mittagspause</w:t>
            </w:r>
          </w:p>
        </w:tc>
        <w:tc>
          <w:tcPr>
            <w:tcW w:w="1916" w:type="dxa"/>
            <w:shd w:val="clear" w:color="auto" w:fill="E7E6E6" w:themeFill="background2"/>
          </w:tcPr>
          <w:p w14:paraId="4E961858" w14:textId="1F48F7BD" w:rsidR="00534B31" w:rsidRPr="00DF60BC" w:rsidRDefault="00534B31" w:rsidP="00534B31">
            <w:pPr>
              <w:rPr>
                <w:b/>
              </w:rPr>
            </w:pPr>
            <w:r>
              <w:rPr>
                <w:b/>
              </w:rPr>
              <w:t>12h40-13h35</w:t>
            </w:r>
          </w:p>
        </w:tc>
        <w:tc>
          <w:tcPr>
            <w:tcW w:w="3710" w:type="dxa"/>
          </w:tcPr>
          <w:p w14:paraId="3B939EDD" w14:textId="428765A9" w:rsidR="00534B31" w:rsidRDefault="00534B31" w:rsidP="00534B31"/>
        </w:tc>
        <w:tc>
          <w:tcPr>
            <w:tcW w:w="1276" w:type="dxa"/>
          </w:tcPr>
          <w:p w14:paraId="54C2B5AD" w14:textId="519E5749" w:rsidR="00534B31" w:rsidRDefault="00534B31" w:rsidP="00534B31"/>
        </w:tc>
        <w:tc>
          <w:tcPr>
            <w:tcW w:w="1417" w:type="dxa"/>
          </w:tcPr>
          <w:p w14:paraId="294262C5" w14:textId="0F3DD197" w:rsidR="00534B31" w:rsidRDefault="00534B31" w:rsidP="00534B31"/>
        </w:tc>
      </w:tr>
      <w:tr w:rsidR="00534B31" w14:paraId="1EEDD4F2" w14:textId="77777777" w:rsidTr="00662C2B">
        <w:tc>
          <w:tcPr>
            <w:tcW w:w="1457" w:type="dxa"/>
          </w:tcPr>
          <w:p w14:paraId="495BB938" w14:textId="6E55F1A6" w:rsidR="00534B31" w:rsidRDefault="00534B31" w:rsidP="00534B31">
            <w:r>
              <w:t>80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4737F4F8" w14:textId="77777777" w:rsidR="00534B31" w:rsidRDefault="00534B31" w:rsidP="00534B31">
            <w:pPr>
              <w:rPr>
                <w:b/>
              </w:rPr>
            </w:pPr>
            <w:r>
              <w:rPr>
                <w:b/>
              </w:rPr>
              <w:t>Speisesaal</w:t>
            </w:r>
          </w:p>
          <w:p w14:paraId="72590F92" w14:textId="2428AE98" w:rsidR="00534B31" w:rsidRPr="00DF60BC" w:rsidRDefault="00534B31" w:rsidP="00534B31">
            <w:pPr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</w:p>
        </w:tc>
        <w:tc>
          <w:tcPr>
            <w:tcW w:w="3710" w:type="dxa"/>
          </w:tcPr>
          <w:p w14:paraId="00CC7A00" w14:textId="50F0239B" w:rsidR="00534B31" w:rsidRDefault="00534B31" w:rsidP="00534B31">
            <w:r>
              <w:t xml:space="preserve">Reflexion Stärkenbaum und Erarbeitung eines </w:t>
            </w:r>
            <w:proofErr w:type="spellStart"/>
            <w:r>
              <w:t>Lapbooks</w:t>
            </w:r>
            <w:proofErr w:type="spellEnd"/>
            <w:r>
              <w:t xml:space="preserve">   mit persönlichem Foto dort sollte ein Feld frei bleiben mit was ich an dir </w:t>
            </w:r>
            <w:proofErr w:type="gramStart"/>
            <w:r>
              <w:t>schätze .</w:t>
            </w:r>
            <w:proofErr w:type="gramEnd"/>
            <w:r>
              <w:t xml:space="preserve"> Nun gehen alle herum und hinterlassen mindestens eine positive Eigenschaft bei jedem Mitschüler.  Du bist spitze, wenn Du…; …. Kannst du besonders gut. Alle SUS müssen positiven Beitrag zur SUS hineinschreiben, Feedback schreiben </w:t>
            </w:r>
            <w:proofErr w:type="spellStart"/>
            <w:r>
              <w:t>SchulkameradIn</w:t>
            </w:r>
            <w:proofErr w:type="spellEnd"/>
            <w:r>
              <w:t xml:space="preserve"> beschreiben …. (abhängig von Zeit </w:t>
            </w:r>
            <w:proofErr w:type="spellStart"/>
            <w:r>
              <w:t>Lapbook</w:t>
            </w:r>
            <w:proofErr w:type="spellEnd"/>
            <w:r>
              <w:t xml:space="preserve"> ist Pflicht)</w:t>
            </w:r>
          </w:p>
          <w:p w14:paraId="58BB1339" w14:textId="3F710840" w:rsidR="00534B31" w:rsidRDefault="00534B31" w:rsidP="00534B31">
            <w:r>
              <w:t>Parallel finden Einzelgespräche statt!</w:t>
            </w:r>
          </w:p>
        </w:tc>
        <w:tc>
          <w:tcPr>
            <w:tcW w:w="1276" w:type="dxa"/>
          </w:tcPr>
          <w:p w14:paraId="6E564635" w14:textId="77777777" w:rsidR="00534B31" w:rsidRDefault="00534B31" w:rsidP="00534B31">
            <w:r>
              <w:t>Studenten</w:t>
            </w:r>
          </w:p>
          <w:p w14:paraId="7ED04514" w14:textId="77777777" w:rsidR="00534B31" w:rsidRDefault="00534B31" w:rsidP="00534B31"/>
          <w:p w14:paraId="16F70AC7" w14:textId="77777777" w:rsidR="00534B31" w:rsidRDefault="00534B31" w:rsidP="00534B31"/>
          <w:p w14:paraId="1E65272C" w14:textId="77777777" w:rsidR="00534B31" w:rsidRDefault="00534B31" w:rsidP="00534B31"/>
          <w:p w14:paraId="299C8346" w14:textId="77777777" w:rsidR="00534B31" w:rsidRDefault="00534B31" w:rsidP="00534B31"/>
          <w:p w14:paraId="7464E86C" w14:textId="77777777" w:rsidR="00534B31" w:rsidRDefault="00534B31" w:rsidP="00534B31"/>
          <w:p w14:paraId="125E6E63" w14:textId="5E3568D3" w:rsidR="00534B31" w:rsidRDefault="00534B31" w:rsidP="00534B31">
            <w:r>
              <w:t>MAR</w:t>
            </w:r>
          </w:p>
        </w:tc>
        <w:tc>
          <w:tcPr>
            <w:tcW w:w="1417" w:type="dxa"/>
          </w:tcPr>
          <w:p w14:paraId="42034E94" w14:textId="77777777" w:rsidR="00534B31" w:rsidRDefault="00534B31" w:rsidP="00534B31"/>
          <w:p w14:paraId="13EA5B23" w14:textId="77777777" w:rsidR="00534B31" w:rsidRPr="007171B0" w:rsidRDefault="00534B31" w:rsidP="00534B31"/>
          <w:p w14:paraId="20B6F940" w14:textId="77777777" w:rsidR="00534B31" w:rsidRDefault="00534B31" w:rsidP="00534B31">
            <w:r>
              <w:t>AB Stärkenbaum</w:t>
            </w:r>
          </w:p>
          <w:p w14:paraId="2684D42F" w14:textId="77777777" w:rsidR="00534B31" w:rsidRDefault="00534B31" w:rsidP="00534B31"/>
          <w:p w14:paraId="50CCD0EF" w14:textId="77777777" w:rsidR="00534B31" w:rsidRDefault="00534B31" w:rsidP="00534B31">
            <w:pPr>
              <w:jc w:val="center"/>
            </w:pPr>
            <w:r>
              <w:t xml:space="preserve">AB Leitfaden LAP- </w:t>
            </w:r>
            <w:proofErr w:type="gramStart"/>
            <w:r>
              <w:t>BOOK  +</w:t>
            </w:r>
            <w:proofErr w:type="gramEnd"/>
            <w:r>
              <w:t xml:space="preserve"> Reflexion</w:t>
            </w:r>
          </w:p>
          <w:p w14:paraId="4DD9285A" w14:textId="5C785410" w:rsidR="00534B31" w:rsidRDefault="00534B31" w:rsidP="00534B31">
            <w:r>
              <w:t>Buntes Papier Kleber Schere</w:t>
            </w:r>
          </w:p>
        </w:tc>
      </w:tr>
      <w:tr w:rsidR="00534B31" w14:paraId="4983FB75" w14:textId="77777777" w:rsidTr="00534B31">
        <w:tc>
          <w:tcPr>
            <w:tcW w:w="1457" w:type="dxa"/>
          </w:tcPr>
          <w:p w14:paraId="62BFCE6A" w14:textId="77777777" w:rsidR="00534B31" w:rsidRDefault="00534B31" w:rsidP="009509DC">
            <w:r>
              <w:t>15 Min</w:t>
            </w:r>
          </w:p>
        </w:tc>
        <w:tc>
          <w:tcPr>
            <w:tcW w:w="1916" w:type="dxa"/>
          </w:tcPr>
          <w:p w14:paraId="735EA753" w14:textId="02DC35D5" w:rsidR="00534B31" w:rsidRDefault="00534B31" w:rsidP="009509DC">
            <w:pPr>
              <w:rPr>
                <w:b/>
              </w:rPr>
            </w:pPr>
            <w:r>
              <w:rPr>
                <w:b/>
              </w:rPr>
              <w:t>ABSCHLUSS Aula</w:t>
            </w:r>
          </w:p>
        </w:tc>
        <w:tc>
          <w:tcPr>
            <w:tcW w:w="3710" w:type="dxa"/>
          </w:tcPr>
          <w:p w14:paraId="11460DCC" w14:textId="77777777" w:rsidR="00534B31" w:rsidRDefault="00534B31" w:rsidP="009509DC">
            <w:r>
              <w:t>Nochmals Positionieren in der Aula und Verabschiedung</w:t>
            </w:r>
          </w:p>
        </w:tc>
        <w:tc>
          <w:tcPr>
            <w:tcW w:w="1276" w:type="dxa"/>
          </w:tcPr>
          <w:p w14:paraId="478BFB4A" w14:textId="1054B656" w:rsidR="00534B31" w:rsidRDefault="00534B31" w:rsidP="009509DC">
            <w:r>
              <w:t>MAR Studenten</w:t>
            </w:r>
          </w:p>
        </w:tc>
        <w:tc>
          <w:tcPr>
            <w:tcW w:w="1417" w:type="dxa"/>
          </w:tcPr>
          <w:p w14:paraId="603417DA" w14:textId="77777777" w:rsidR="00534B31" w:rsidRDefault="00534B31" w:rsidP="009509DC"/>
        </w:tc>
      </w:tr>
      <w:tr w:rsidR="002E6E72" w14:paraId="2C746238" w14:textId="77777777" w:rsidTr="00534B31">
        <w:tc>
          <w:tcPr>
            <w:tcW w:w="1457" w:type="dxa"/>
          </w:tcPr>
          <w:p w14:paraId="51EA5651" w14:textId="77777777" w:rsidR="002E6E72" w:rsidRDefault="002E6E72" w:rsidP="009509DC"/>
        </w:tc>
        <w:tc>
          <w:tcPr>
            <w:tcW w:w="1916" w:type="dxa"/>
          </w:tcPr>
          <w:p w14:paraId="25FE34F9" w14:textId="77777777" w:rsidR="002E6E72" w:rsidRDefault="002E6E72" w:rsidP="009509DC">
            <w:pPr>
              <w:rPr>
                <w:b/>
              </w:rPr>
            </w:pPr>
          </w:p>
        </w:tc>
        <w:tc>
          <w:tcPr>
            <w:tcW w:w="3710" w:type="dxa"/>
          </w:tcPr>
          <w:p w14:paraId="2442FC3E" w14:textId="77777777" w:rsidR="002E6E72" w:rsidRDefault="002E6E72" w:rsidP="009509DC"/>
        </w:tc>
        <w:tc>
          <w:tcPr>
            <w:tcW w:w="1276" w:type="dxa"/>
          </w:tcPr>
          <w:p w14:paraId="38D38A73" w14:textId="77777777" w:rsidR="002E6E72" w:rsidRDefault="002E6E72" w:rsidP="009509DC"/>
        </w:tc>
        <w:tc>
          <w:tcPr>
            <w:tcW w:w="1417" w:type="dxa"/>
          </w:tcPr>
          <w:p w14:paraId="267332E6" w14:textId="77777777" w:rsidR="002E6E72" w:rsidRDefault="002E6E72" w:rsidP="009509DC"/>
        </w:tc>
      </w:tr>
    </w:tbl>
    <w:p w14:paraId="001B7C94" w14:textId="77777777" w:rsidR="00644107" w:rsidRDefault="00644107">
      <w:pPr>
        <w:rPr>
          <w:b/>
        </w:rPr>
      </w:pPr>
    </w:p>
    <w:p w14:paraId="63DE88B1" w14:textId="017E7504" w:rsidR="00D0178E" w:rsidRDefault="00D0178E">
      <w:pPr>
        <w:rPr>
          <w:b/>
        </w:rPr>
      </w:pPr>
    </w:p>
    <w:p w14:paraId="48BC97EC" w14:textId="4487B975" w:rsidR="00D0178E" w:rsidRPr="000A78B6" w:rsidRDefault="00D0178E" w:rsidP="00D0178E">
      <w:pPr>
        <w:rPr>
          <w:b/>
          <w:bCs/>
          <w:sz w:val="28"/>
          <w:szCs w:val="28"/>
        </w:rPr>
      </w:pPr>
      <w:r w:rsidRPr="000A78B6">
        <w:rPr>
          <w:b/>
          <w:bCs/>
          <w:sz w:val="28"/>
          <w:szCs w:val="28"/>
        </w:rPr>
        <w:t>Tag 2</w:t>
      </w:r>
      <w:r>
        <w:rPr>
          <w:b/>
          <w:bCs/>
          <w:sz w:val="28"/>
          <w:szCs w:val="28"/>
        </w:rPr>
        <w:t xml:space="preserve"> 3</w:t>
      </w:r>
      <w:proofErr w:type="gramStart"/>
      <w:r>
        <w:rPr>
          <w:b/>
          <w:bCs/>
          <w:sz w:val="28"/>
          <w:szCs w:val="28"/>
        </w:rPr>
        <w:t>B</w:t>
      </w:r>
      <w:r w:rsidRPr="000A78B6">
        <w:rPr>
          <w:b/>
          <w:bCs/>
          <w:sz w:val="28"/>
          <w:szCs w:val="28"/>
        </w:rPr>
        <w:t xml:space="preserve">  DI</w:t>
      </w:r>
      <w:proofErr w:type="gramEnd"/>
      <w:r w:rsidRPr="000A78B6">
        <w:rPr>
          <w:b/>
          <w:bCs/>
          <w:sz w:val="28"/>
          <w:szCs w:val="28"/>
        </w:rPr>
        <w:t xml:space="preserve">    8-16h05 ganztags Exkursion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276"/>
        <w:gridCol w:w="1417"/>
      </w:tblGrid>
      <w:tr w:rsidR="00D0178E" w14:paraId="62B1025D" w14:textId="77777777" w:rsidTr="006540DD">
        <w:tc>
          <w:tcPr>
            <w:tcW w:w="1457" w:type="dxa"/>
          </w:tcPr>
          <w:p w14:paraId="061D138D" w14:textId="77777777" w:rsidR="00D0178E" w:rsidRDefault="00D0178E" w:rsidP="006540DD">
            <w:r>
              <w:t>8-8h45</w:t>
            </w:r>
          </w:p>
        </w:tc>
        <w:tc>
          <w:tcPr>
            <w:tcW w:w="1916" w:type="dxa"/>
            <w:shd w:val="clear" w:color="auto" w:fill="E7E6E6" w:themeFill="background2"/>
          </w:tcPr>
          <w:p w14:paraId="7AA628AA" w14:textId="594884AB" w:rsidR="00D0178E" w:rsidRPr="001908E9" w:rsidRDefault="00D0178E" w:rsidP="006540DD">
            <w:pPr>
              <w:rPr>
                <w:b/>
              </w:rPr>
            </w:pPr>
            <w:r w:rsidRPr="001908E9">
              <w:rPr>
                <w:b/>
              </w:rPr>
              <w:t>Landhaus Linz</w:t>
            </w:r>
            <w:r w:rsidR="001908E9" w:rsidRPr="001908E9">
              <w:rPr>
                <w:b/>
              </w:rPr>
              <w:t xml:space="preserve"> In</w:t>
            </w:r>
            <w:r w:rsidR="001908E9">
              <w:rPr>
                <w:b/>
              </w:rPr>
              <w:t>nenstadt</w:t>
            </w:r>
          </w:p>
          <w:p w14:paraId="25CCD80A" w14:textId="687C0F8C" w:rsidR="001908E9" w:rsidRPr="001908E9" w:rsidRDefault="001908E9" w:rsidP="006540DD">
            <w:pPr>
              <w:rPr>
                <w:b/>
              </w:rPr>
            </w:pPr>
            <w:r w:rsidRPr="001908E9">
              <w:rPr>
                <w:b/>
              </w:rPr>
              <w:t>Frau Winter</w:t>
            </w:r>
          </w:p>
          <w:p w14:paraId="51162526" w14:textId="6C7808CD" w:rsidR="001908E9" w:rsidRPr="001908E9" w:rsidRDefault="001908E9" w:rsidP="006540DD">
            <w:pPr>
              <w:rPr>
                <w:b/>
              </w:rPr>
            </w:pPr>
            <w:r w:rsidRPr="001908E9">
              <w:rPr>
                <w:b/>
              </w:rPr>
              <w:t>0732772016215</w:t>
            </w:r>
          </w:p>
          <w:p w14:paraId="53730B40" w14:textId="77777777" w:rsidR="00D0178E" w:rsidRPr="001908E9" w:rsidRDefault="00D0178E" w:rsidP="006540DD">
            <w:pPr>
              <w:rPr>
                <w:bCs/>
              </w:rPr>
            </w:pPr>
            <w:r w:rsidRPr="001908E9">
              <w:rPr>
                <w:bCs/>
              </w:rPr>
              <w:t>Antonia</w:t>
            </w:r>
          </w:p>
          <w:p w14:paraId="7F837C13" w14:textId="77777777" w:rsidR="00D0178E" w:rsidRPr="00D0178E" w:rsidRDefault="00D0178E" w:rsidP="006540DD">
            <w:pPr>
              <w:rPr>
                <w:bCs/>
                <w:lang w:val="it-IT"/>
              </w:rPr>
            </w:pPr>
            <w:r w:rsidRPr="00D0178E">
              <w:rPr>
                <w:bCs/>
                <w:lang w:val="it-IT"/>
              </w:rPr>
              <w:t xml:space="preserve">Cora </w:t>
            </w:r>
          </w:p>
          <w:p w14:paraId="723BDF55" w14:textId="77777777" w:rsidR="00D0178E" w:rsidRPr="00D0178E" w:rsidRDefault="00D0178E" w:rsidP="006540DD">
            <w:pPr>
              <w:rPr>
                <w:bCs/>
                <w:lang w:val="it-IT"/>
              </w:rPr>
            </w:pPr>
            <w:r w:rsidRPr="00D0178E">
              <w:rPr>
                <w:bCs/>
                <w:lang w:val="it-IT"/>
              </w:rPr>
              <w:t>Valentina</w:t>
            </w:r>
          </w:p>
          <w:p w14:paraId="7DF3B896" w14:textId="77777777" w:rsidR="00D0178E" w:rsidRPr="00D0178E" w:rsidRDefault="00D0178E" w:rsidP="006540DD">
            <w:pPr>
              <w:rPr>
                <w:bCs/>
                <w:lang w:val="it-IT"/>
              </w:rPr>
            </w:pPr>
            <w:r w:rsidRPr="00D0178E">
              <w:rPr>
                <w:bCs/>
                <w:lang w:val="it-IT"/>
              </w:rPr>
              <w:t>Rene</w:t>
            </w:r>
          </w:p>
          <w:p w14:paraId="09FD4450" w14:textId="77777777" w:rsidR="00D0178E" w:rsidRDefault="00D0178E" w:rsidP="006540DD">
            <w:pPr>
              <w:rPr>
                <w:b/>
              </w:rPr>
            </w:pPr>
            <w:r>
              <w:rPr>
                <w:bCs/>
              </w:rPr>
              <w:t>Katja</w:t>
            </w:r>
          </w:p>
        </w:tc>
        <w:tc>
          <w:tcPr>
            <w:tcW w:w="3710" w:type="dxa"/>
          </w:tcPr>
          <w:p w14:paraId="5432613E" w14:textId="77777777" w:rsidR="00D0178E" w:rsidRPr="00B732E7" w:rsidRDefault="00D0178E" w:rsidP="006540DD">
            <w:pPr>
              <w:rPr>
                <w:b/>
                <w:bCs/>
              </w:rPr>
            </w:pPr>
            <w:r w:rsidRPr="00B732E7">
              <w:rPr>
                <w:b/>
                <w:bCs/>
              </w:rPr>
              <w:t>3Alternativen</w:t>
            </w:r>
            <w:r>
              <w:rPr>
                <w:b/>
                <w:bCs/>
              </w:rPr>
              <w:t xml:space="preserve"> vor Exkursion</w:t>
            </w:r>
          </w:p>
          <w:p w14:paraId="2BC9597F" w14:textId="77777777" w:rsidR="00D0178E" w:rsidRPr="00B732E7" w:rsidRDefault="00D0178E" w:rsidP="006540DD">
            <w:r w:rsidRPr="00B732E7">
              <w:t xml:space="preserve">1) Interviewbogen erstellen gemeinsam </w:t>
            </w:r>
            <w:r>
              <w:t>danach Fertigbogen austeilen</w:t>
            </w:r>
          </w:p>
          <w:p w14:paraId="667B2C09" w14:textId="77777777" w:rsidR="00D0178E" w:rsidRDefault="00D0178E" w:rsidP="006540DD">
            <w:r>
              <w:t xml:space="preserve">2) a) Fragebogen zu Stärken </w:t>
            </w:r>
            <w:proofErr w:type="gramStart"/>
            <w:r>
              <w:t>ausfüllen</w:t>
            </w:r>
            <w:proofErr w:type="gramEnd"/>
            <w:r>
              <w:t xml:space="preserve"> sofern er nicht schon als HÜ ausgefüllt wurde / </w:t>
            </w:r>
          </w:p>
          <w:p w14:paraId="1E553960" w14:textId="77777777" w:rsidR="00D0178E" w:rsidRDefault="00D0178E" w:rsidP="006540DD">
            <w:r>
              <w:t xml:space="preserve">b) Erlebnis in Kleingruppen schildern „Worauf bin ich stolz? </w:t>
            </w:r>
            <w:proofErr w:type="gramStart"/>
            <w:r>
              <w:t>„ AK</w:t>
            </w:r>
            <w:proofErr w:type="gramEnd"/>
            <w:r>
              <w:t xml:space="preserve"> Mappe Kinder nehmen zur Geschichte Stellung und halten positive Eigenschaften fest!</w:t>
            </w:r>
          </w:p>
          <w:p w14:paraId="4686E520" w14:textId="77777777" w:rsidR="00D0178E" w:rsidRDefault="00D0178E" w:rsidP="006540DD">
            <w:r>
              <w:t xml:space="preserve">3) Gruppe stellt vom Vortag ihre </w:t>
            </w:r>
            <w:proofErr w:type="gramStart"/>
            <w:r>
              <w:t xml:space="preserve">Start </w:t>
            </w:r>
            <w:proofErr w:type="spellStart"/>
            <w:r>
              <w:t>up</w:t>
            </w:r>
            <w:proofErr w:type="spellEnd"/>
            <w:proofErr w:type="gramEnd"/>
            <w:r>
              <w:t xml:space="preserve"> Idee vor/ positive Eigenschaften – Rollen in der Gruppe reflektieren im Plenum-Unternehmensaufbau </w:t>
            </w:r>
            <w:r>
              <w:lastRenderedPageBreak/>
              <w:t xml:space="preserve">wiederholen anhand diesem Beispiel Abteilungen und Berufe aufzeigen!  </w:t>
            </w:r>
          </w:p>
        </w:tc>
        <w:tc>
          <w:tcPr>
            <w:tcW w:w="1276" w:type="dxa"/>
          </w:tcPr>
          <w:p w14:paraId="4010E0E1" w14:textId="77777777" w:rsidR="00D0178E" w:rsidRDefault="00D0178E" w:rsidP="006540DD"/>
          <w:p w14:paraId="628FF2ED" w14:textId="77777777" w:rsidR="00D0178E" w:rsidRDefault="00D0178E" w:rsidP="006540DD">
            <w:r>
              <w:t>Studenten</w:t>
            </w:r>
          </w:p>
          <w:p w14:paraId="47674A1C" w14:textId="7BFD198F" w:rsidR="00D0178E" w:rsidRDefault="001908E9" w:rsidP="006540DD">
            <w:r>
              <w:t>PER</w:t>
            </w:r>
          </w:p>
          <w:p w14:paraId="6092F01B" w14:textId="77777777" w:rsidR="00D0178E" w:rsidRDefault="00D0178E" w:rsidP="006540DD"/>
          <w:p w14:paraId="00123725" w14:textId="77777777" w:rsidR="00D0178E" w:rsidRDefault="00D0178E" w:rsidP="006540DD"/>
          <w:p w14:paraId="55DA392B" w14:textId="77777777" w:rsidR="00D0178E" w:rsidRDefault="00D0178E" w:rsidP="006540DD"/>
          <w:p w14:paraId="2FCFFF57" w14:textId="77777777" w:rsidR="00D0178E" w:rsidRDefault="00D0178E" w:rsidP="006540DD"/>
          <w:p w14:paraId="5983701D" w14:textId="77777777" w:rsidR="00D0178E" w:rsidRDefault="00D0178E" w:rsidP="006540DD"/>
          <w:p w14:paraId="2270FBA1" w14:textId="77777777" w:rsidR="00D0178E" w:rsidRDefault="00D0178E" w:rsidP="006540DD"/>
          <w:p w14:paraId="637202F6" w14:textId="77777777" w:rsidR="00D0178E" w:rsidRDefault="00D0178E" w:rsidP="006540DD"/>
          <w:p w14:paraId="27E88F67" w14:textId="77777777" w:rsidR="00D0178E" w:rsidRDefault="00D0178E" w:rsidP="006540DD">
            <w:r>
              <w:t>Studenten</w:t>
            </w:r>
          </w:p>
          <w:p w14:paraId="1FD23BCF" w14:textId="77777777" w:rsidR="00D0178E" w:rsidRDefault="00D0178E" w:rsidP="006540DD"/>
          <w:p w14:paraId="5F4D426C" w14:textId="77777777" w:rsidR="00D0178E" w:rsidRDefault="00D0178E" w:rsidP="006540DD">
            <w:r>
              <w:t xml:space="preserve">Studenten </w:t>
            </w:r>
          </w:p>
        </w:tc>
        <w:tc>
          <w:tcPr>
            <w:tcW w:w="1417" w:type="dxa"/>
          </w:tcPr>
          <w:p w14:paraId="31FA1B5A" w14:textId="77777777" w:rsidR="00D0178E" w:rsidRDefault="00D0178E" w:rsidP="006540DD"/>
          <w:p w14:paraId="62F817AC" w14:textId="77777777" w:rsidR="00D0178E" w:rsidRDefault="00D0178E" w:rsidP="006540DD"/>
        </w:tc>
      </w:tr>
      <w:tr w:rsidR="00D0178E" w14:paraId="64487FE5" w14:textId="77777777" w:rsidTr="006540DD">
        <w:tc>
          <w:tcPr>
            <w:tcW w:w="1457" w:type="dxa"/>
          </w:tcPr>
          <w:p w14:paraId="3BB4A4AB" w14:textId="77777777" w:rsidR="00D0178E" w:rsidRDefault="00D0178E" w:rsidP="006540DD">
            <w:r>
              <w:t>9h- 12h</w:t>
            </w:r>
          </w:p>
        </w:tc>
        <w:tc>
          <w:tcPr>
            <w:tcW w:w="1916" w:type="dxa"/>
            <w:shd w:val="clear" w:color="auto" w:fill="E7E6E6" w:themeFill="background2"/>
          </w:tcPr>
          <w:p w14:paraId="1C1E09C4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 xml:space="preserve">Exkursion </w:t>
            </w:r>
          </w:p>
          <w:p w14:paraId="32DEF725" w14:textId="53F67F8E" w:rsidR="00D0178E" w:rsidRPr="00DF60BC" w:rsidRDefault="00D0178E" w:rsidP="006540DD">
            <w:pPr>
              <w:rPr>
                <w:b/>
              </w:rPr>
            </w:pPr>
          </w:p>
        </w:tc>
        <w:tc>
          <w:tcPr>
            <w:tcW w:w="3710" w:type="dxa"/>
          </w:tcPr>
          <w:p w14:paraId="2EBC260D" w14:textId="09B383B7" w:rsidR="00D0178E" w:rsidRDefault="001908E9" w:rsidP="006540DD">
            <w:r>
              <w:t>8h15</w:t>
            </w:r>
            <w:r w:rsidR="00D0178E">
              <w:t xml:space="preserve">h Aufbruch </w:t>
            </w:r>
            <w:proofErr w:type="gramStart"/>
            <w:r w:rsidR="00D0178E">
              <w:t xml:space="preserve">Richtung </w:t>
            </w:r>
            <w:r>
              <w:t xml:space="preserve"> Landhaus</w:t>
            </w:r>
            <w:proofErr w:type="gramEnd"/>
            <w:r w:rsidR="00D0178E">
              <w:t xml:space="preserve"> Papier</w:t>
            </w:r>
          </w:p>
          <w:p w14:paraId="030C91E0" w14:textId="333B1BEE" w:rsidR="00D0178E" w:rsidRDefault="00D0178E" w:rsidP="006540DD">
            <w:r>
              <w:t>Termin: 9h</w:t>
            </w:r>
            <w:r w:rsidR="001908E9">
              <w:t>30</w:t>
            </w:r>
            <w:r>
              <w:t xml:space="preserve"> </w:t>
            </w:r>
            <w:r w:rsidR="001908E9">
              <w:t>-12h</w:t>
            </w:r>
          </w:p>
        </w:tc>
        <w:tc>
          <w:tcPr>
            <w:tcW w:w="1276" w:type="dxa"/>
          </w:tcPr>
          <w:p w14:paraId="1444E6FD" w14:textId="60A828CB" w:rsidR="00D0178E" w:rsidRDefault="001908E9" w:rsidP="006540DD">
            <w:r>
              <w:t>PER</w:t>
            </w:r>
            <w:r w:rsidR="00D0178E">
              <w:t xml:space="preserve"> Studenten</w:t>
            </w:r>
          </w:p>
        </w:tc>
        <w:tc>
          <w:tcPr>
            <w:tcW w:w="1417" w:type="dxa"/>
          </w:tcPr>
          <w:p w14:paraId="325E3C9F" w14:textId="77777777" w:rsidR="00D0178E" w:rsidRDefault="00D0178E" w:rsidP="006540DD">
            <w:proofErr w:type="spellStart"/>
            <w:proofErr w:type="gramStart"/>
            <w:r>
              <w:t>Kopien,Fragebögen</w:t>
            </w:r>
            <w:proofErr w:type="spellEnd"/>
            <w:proofErr w:type="gramEnd"/>
          </w:p>
        </w:tc>
      </w:tr>
      <w:tr w:rsidR="00D0178E" w14:paraId="2187F522" w14:textId="77777777" w:rsidTr="006540DD">
        <w:tc>
          <w:tcPr>
            <w:tcW w:w="1457" w:type="dxa"/>
            <w:shd w:val="clear" w:color="auto" w:fill="D0CECE" w:themeFill="background2" w:themeFillShade="E6"/>
          </w:tcPr>
          <w:p w14:paraId="4C5F4FC1" w14:textId="77777777" w:rsidR="00D0178E" w:rsidRDefault="00D0178E" w:rsidP="006540DD">
            <w:r>
              <w:t>12h30 -13h35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7F83779A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Mittagspause</w:t>
            </w:r>
          </w:p>
        </w:tc>
        <w:tc>
          <w:tcPr>
            <w:tcW w:w="3710" w:type="dxa"/>
            <w:shd w:val="clear" w:color="auto" w:fill="D0CECE" w:themeFill="background2" w:themeFillShade="E6"/>
          </w:tcPr>
          <w:p w14:paraId="71903CA3" w14:textId="2701F5F3" w:rsidR="00D0178E" w:rsidRDefault="001908E9" w:rsidP="006540DD">
            <w:r>
              <w:t>Essen in der Schule entfällt / SUS dürfen Pause in der Stadt machen!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573366C" w14:textId="1145456B" w:rsidR="00D0178E" w:rsidRDefault="00D0178E" w:rsidP="006540DD"/>
        </w:tc>
        <w:tc>
          <w:tcPr>
            <w:tcW w:w="1417" w:type="dxa"/>
            <w:shd w:val="clear" w:color="auto" w:fill="D0CECE" w:themeFill="background2" w:themeFillShade="E6"/>
          </w:tcPr>
          <w:p w14:paraId="6FFB94CA" w14:textId="77777777" w:rsidR="00D0178E" w:rsidRDefault="00D0178E" w:rsidP="006540DD"/>
        </w:tc>
      </w:tr>
      <w:tr w:rsidR="00D0178E" w14:paraId="77B02C9C" w14:textId="77777777" w:rsidTr="006540DD">
        <w:tc>
          <w:tcPr>
            <w:tcW w:w="1457" w:type="dxa"/>
          </w:tcPr>
          <w:p w14:paraId="77D3D49E" w14:textId="77777777" w:rsidR="00D0178E" w:rsidRDefault="00D0178E" w:rsidP="006540DD">
            <w:r>
              <w:t xml:space="preserve">50 </w:t>
            </w:r>
            <w:proofErr w:type="spellStart"/>
            <w:r>
              <w:t>MIn</w:t>
            </w:r>
            <w:proofErr w:type="spellEnd"/>
          </w:p>
        </w:tc>
        <w:tc>
          <w:tcPr>
            <w:tcW w:w="1916" w:type="dxa"/>
            <w:shd w:val="clear" w:color="auto" w:fill="E7E6E6" w:themeFill="background2"/>
          </w:tcPr>
          <w:p w14:paraId="1490A53E" w14:textId="77777777" w:rsidR="00D0178E" w:rsidRDefault="00D0178E" w:rsidP="006540D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Round </w:t>
            </w:r>
            <w:proofErr w:type="spellStart"/>
            <w:r>
              <w:rPr>
                <w:b/>
              </w:rPr>
              <w:t>up</w:t>
            </w:r>
            <w:proofErr w:type="spellEnd"/>
            <w:proofErr w:type="gramEnd"/>
            <w:r>
              <w:rPr>
                <w:b/>
              </w:rPr>
              <w:t xml:space="preserve"> zur Erkundung</w:t>
            </w:r>
          </w:p>
          <w:p w14:paraId="0C1FE81C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Speisesaal</w:t>
            </w:r>
          </w:p>
          <w:p w14:paraId="3F183092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3 a und 3 b zusammenlegen</w:t>
            </w:r>
          </w:p>
        </w:tc>
        <w:tc>
          <w:tcPr>
            <w:tcW w:w="3710" w:type="dxa"/>
          </w:tcPr>
          <w:p w14:paraId="1E0C25EF" w14:textId="77777777" w:rsidR="00D0178E" w:rsidRDefault="00D0178E" w:rsidP="006540DD">
            <w:r>
              <w:t>Berufsanforderungen und Ausbildungen vergleichen Ergebnisse zur Arbeitswelt festhalten Rolle des Chefs hervorheben Verantwortungsbereiche diskutieren</w:t>
            </w:r>
          </w:p>
        </w:tc>
        <w:tc>
          <w:tcPr>
            <w:tcW w:w="1276" w:type="dxa"/>
          </w:tcPr>
          <w:p w14:paraId="531813F2" w14:textId="77777777" w:rsidR="00D0178E" w:rsidRDefault="00D0178E" w:rsidP="006540DD">
            <w:r>
              <w:t>MAR</w:t>
            </w:r>
          </w:p>
        </w:tc>
        <w:tc>
          <w:tcPr>
            <w:tcW w:w="1417" w:type="dxa"/>
          </w:tcPr>
          <w:p w14:paraId="5DC207C0" w14:textId="77777777" w:rsidR="00D0178E" w:rsidRDefault="00D0178E" w:rsidP="006540DD"/>
        </w:tc>
      </w:tr>
      <w:tr w:rsidR="00D0178E" w14:paraId="74E5FC87" w14:textId="77777777" w:rsidTr="006540DD">
        <w:tc>
          <w:tcPr>
            <w:tcW w:w="1457" w:type="dxa"/>
          </w:tcPr>
          <w:p w14:paraId="3CAC5109" w14:textId="77777777" w:rsidR="00D0178E" w:rsidRDefault="00D0178E" w:rsidP="006540DD"/>
        </w:tc>
        <w:tc>
          <w:tcPr>
            <w:tcW w:w="1916" w:type="dxa"/>
            <w:shd w:val="clear" w:color="auto" w:fill="E7E6E6" w:themeFill="background2"/>
          </w:tcPr>
          <w:p w14:paraId="39ADA38E" w14:textId="77777777" w:rsidR="00D0178E" w:rsidRDefault="00D0178E" w:rsidP="006540DD">
            <w:pPr>
              <w:rPr>
                <w:b/>
              </w:rPr>
            </w:pPr>
          </w:p>
        </w:tc>
        <w:tc>
          <w:tcPr>
            <w:tcW w:w="3710" w:type="dxa"/>
          </w:tcPr>
          <w:p w14:paraId="55685DE5" w14:textId="77777777" w:rsidR="00D0178E" w:rsidRDefault="00D0178E" w:rsidP="006540DD"/>
        </w:tc>
        <w:tc>
          <w:tcPr>
            <w:tcW w:w="1276" w:type="dxa"/>
          </w:tcPr>
          <w:p w14:paraId="1FE6F5D5" w14:textId="77777777" w:rsidR="00D0178E" w:rsidRDefault="00D0178E" w:rsidP="006540DD"/>
        </w:tc>
        <w:tc>
          <w:tcPr>
            <w:tcW w:w="1417" w:type="dxa"/>
          </w:tcPr>
          <w:p w14:paraId="7A71A579" w14:textId="77777777" w:rsidR="00D0178E" w:rsidRDefault="00D0178E" w:rsidP="006540DD"/>
        </w:tc>
      </w:tr>
      <w:tr w:rsidR="00D0178E" w14:paraId="602EC412" w14:textId="77777777" w:rsidTr="006540DD">
        <w:tc>
          <w:tcPr>
            <w:tcW w:w="1457" w:type="dxa"/>
          </w:tcPr>
          <w:p w14:paraId="3615C4B3" w14:textId="77777777" w:rsidR="00D0178E" w:rsidRDefault="00D0178E" w:rsidP="006540DD">
            <w:r>
              <w:t xml:space="preserve">50 Min </w:t>
            </w:r>
          </w:p>
        </w:tc>
        <w:tc>
          <w:tcPr>
            <w:tcW w:w="1916" w:type="dxa"/>
            <w:shd w:val="clear" w:color="auto" w:fill="E7E6E6" w:themeFill="background2"/>
          </w:tcPr>
          <w:p w14:paraId="7C27D207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Berufsrecherche Interessenstest</w:t>
            </w:r>
          </w:p>
          <w:p w14:paraId="1EB14FEE" w14:textId="77777777" w:rsidR="00D0178E" w:rsidRDefault="00D0178E" w:rsidP="006540DD">
            <w:pPr>
              <w:rPr>
                <w:b/>
              </w:rPr>
            </w:pPr>
            <w:proofErr w:type="gramStart"/>
            <w:r>
              <w:rPr>
                <w:b/>
              </w:rPr>
              <w:t>EDV Säle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710" w:type="dxa"/>
          </w:tcPr>
          <w:p w14:paraId="13541AD5" w14:textId="77777777" w:rsidR="00D0178E" w:rsidRDefault="00D0178E" w:rsidP="006540DD">
            <w:proofErr w:type="gramStart"/>
            <w:r>
              <w:t>Berufsrecherche  SUS</w:t>
            </w:r>
            <w:proofErr w:type="gramEnd"/>
            <w:r>
              <w:t xml:space="preserve"> recherchieren Traumberuf und führen Interessenstest durch</w:t>
            </w:r>
          </w:p>
          <w:p w14:paraId="1C9607CA" w14:textId="77777777" w:rsidR="00D0178E" w:rsidRDefault="00D0178E" w:rsidP="006540DD">
            <w:r>
              <w:t xml:space="preserve">Schüler führen </w:t>
            </w:r>
            <w:proofErr w:type="gramStart"/>
            <w:r>
              <w:t>Interessenstest  BIC.at</w:t>
            </w:r>
            <w:proofErr w:type="gramEnd"/>
            <w:r>
              <w:t xml:space="preserve"> und Jopsy.at und Bildungsportal am Computer durch und recherchieren zu 2 Berufsfeldern im Detail. Tests sollen ausgedruckt werden.</w:t>
            </w:r>
          </w:p>
          <w:p w14:paraId="42B5A2E1" w14:textId="77777777" w:rsidR="00D0178E" w:rsidRDefault="00D0178E" w:rsidP="006540DD">
            <w:r>
              <w:t>Anschließend überprüfen sie, ob ihr Wunschberuf auch zu Ihrem Stärkenprofil passt.</w:t>
            </w:r>
          </w:p>
          <w:p w14:paraId="4D366B0D" w14:textId="77777777" w:rsidR="00D0178E" w:rsidRDefault="00D0178E" w:rsidP="006540DD">
            <w:r>
              <w:t xml:space="preserve">Nützen auch </w:t>
            </w:r>
            <w:proofErr w:type="spellStart"/>
            <w:r>
              <w:t>homepage</w:t>
            </w:r>
            <w:proofErr w:type="spellEnd"/>
            <w:r>
              <w:t xml:space="preserve"> zu </w:t>
            </w:r>
            <w:proofErr w:type="spellStart"/>
            <w:r>
              <w:t>Whatchadoo</w:t>
            </w:r>
            <w:proofErr w:type="spellEnd"/>
            <w:r>
              <w:t xml:space="preserve"> und sehen sich dort </w:t>
            </w:r>
            <w:proofErr w:type="spellStart"/>
            <w:r>
              <w:t>videos</w:t>
            </w:r>
            <w:proofErr w:type="spellEnd"/>
            <w:r>
              <w:t xml:space="preserve"> an zu Traumberufen</w:t>
            </w:r>
          </w:p>
        </w:tc>
        <w:tc>
          <w:tcPr>
            <w:tcW w:w="1276" w:type="dxa"/>
          </w:tcPr>
          <w:p w14:paraId="3BB5BF58" w14:textId="77777777" w:rsidR="00D0178E" w:rsidRDefault="00D0178E" w:rsidP="006540DD">
            <w:r>
              <w:t>Studenten MAR PER</w:t>
            </w:r>
          </w:p>
        </w:tc>
        <w:tc>
          <w:tcPr>
            <w:tcW w:w="1417" w:type="dxa"/>
          </w:tcPr>
          <w:p w14:paraId="467A62D8" w14:textId="77777777" w:rsidR="00D0178E" w:rsidRDefault="00D0178E" w:rsidP="006540DD">
            <w:r>
              <w:t xml:space="preserve">AB Berufsrecherche </w:t>
            </w:r>
          </w:p>
        </w:tc>
      </w:tr>
    </w:tbl>
    <w:p w14:paraId="7D24CAF1" w14:textId="77777777" w:rsidR="00D0178E" w:rsidRPr="000A78B6" w:rsidRDefault="00D0178E" w:rsidP="00D0178E">
      <w:pPr>
        <w:rPr>
          <w:b/>
          <w:bCs/>
          <w:sz w:val="28"/>
          <w:szCs w:val="28"/>
        </w:rPr>
      </w:pPr>
    </w:p>
    <w:p w14:paraId="4591B45F" w14:textId="77777777" w:rsidR="00D0178E" w:rsidRDefault="00D0178E">
      <w:pPr>
        <w:rPr>
          <w:b/>
        </w:rPr>
      </w:pPr>
    </w:p>
    <w:p w14:paraId="0B482B26" w14:textId="75933E76" w:rsidR="00D0178E" w:rsidRDefault="001908E9">
      <w:pPr>
        <w:rPr>
          <w:b/>
        </w:rPr>
      </w:pPr>
      <w:r>
        <w:rPr>
          <w:b/>
        </w:rPr>
        <w:t>MI 3b 8-16h05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276"/>
        <w:gridCol w:w="1417"/>
      </w:tblGrid>
      <w:tr w:rsidR="00D0178E" w14:paraId="69032975" w14:textId="77777777" w:rsidTr="006540DD">
        <w:tc>
          <w:tcPr>
            <w:tcW w:w="1457" w:type="dxa"/>
          </w:tcPr>
          <w:p w14:paraId="75E138B4" w14:textId="797C42B5" w:rsidR="00D0178E" w:rsidRDefault="001908E9" w:rsidP="006540DD">
            <w:r>
              <w:t>8-12h45</w:t>
            </w:r>
          </w:p>
        </w:tc>
        <w:tc>
          <w:tcPr>
            <w:tcW w:w="1916" w:type="dxa"/>
            <w:shd w:val="clear" w:color="auto" w:fill="E7E6E6" w:themeFill="background2"/>
          </w:tcPr>
          <w:p w14:paraId="4A3CE0B0" w14:textId="77777777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Exkursion Rosenbauer</w:t>
            </w:r>
          </w:p>
          <w:p w14:paraId="2C37F40F" w14:textId="77777777" w:rsidR="00D0178E" w:rsidRDefault="00D0178E" w:rsidP="006540DD">
            <w:pPr>
              <w:rPr>
                <w:b/>
              </w:rPr>
            </w:pP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Ehmer</w:t>
            </w:r>
          </w:p>
          <w:p w14:paraId="5C493F4F" w14:textId="340DB324" w:rsidR="00D0178E" w:rsidRDefault="00D0178E" w:rsidP="006540DD">
            <w:pPr>
              <w:rPr>
                <w:b/>
              </w:rPr>
            </w:pPr>
            <w:r>
              <w:rPr>
                <w:b/>
              </w:rPr>
              <w:t>0664806794214</w:t>
            </w:r>
          </w:p>
        </w:tc>
        <w:tc>
          <w:tcPr>
            <w:tcW w:w="3710" w:type="dxa"/>
          </w:tcPr>
          <w:p w14:paraId="010EA586" w14:textId="0B55300C" w:rsidR="00D0178E" w:rsidRDefault="00D0178E" w:rsidP="006540DD">
            <w:r>
              <w:t xml:space="preserve">Exkursion Rosenbauer Haifeldstraße </w:t>
            </w:r>
            <w:proofErr w:type="gramStart"/>
            <w:r>
              <w:t>Leonding  9</w:t>
            </w:r>
            <w:proofErr w:type="gramEnd"/>
            <w:r>
              <w:t xml:space="preserve">h30 </w:t>
            </w:r>
            <w:r w:rsidR="001908E9">
              <w:t xml:space="preserve">– 12h </w:t>
            </w:r>
            <w:r>
              <w:t>(Aufbruch Schule ca. 8h30 Bus oder Straßenbahn)</w:t>
            </w:r>
          </w:p>
        </w:tc>
        <w:tc>
          <w:tcPr>
            <w:tcW w:w="1276" w:type="dxa"/>
          </w:tcPr>
          <w:p w14:paraId="29F0C7C5" w14:textId="77777777" w:rsidR="00D0178E" w:rsidRDefault="00D0178E" w:rsidP="006540DD"/>
        </w:tc>
        <w:tc>
          <w:tcPr>
            <w:tcW w:w="1417" w:type="dxa"/>
          </w:tcPr>
          <w:p w14:paraId="152C8BFD" w14:textId="77777777" w:rsidR="00D0178E" w:rsidRDefault="00D0178E" w:rsidP="006540DD"/>
        </w:tc>
      </w:tr>
      <w:tr w:rsidR="001908E9" w14:paraId="2E82E755" w14:textId="77777777" w:rsidTr="00BC7018">
        <w:tc>
          <w:tcPr>
            <w:tcW w:w="9776" w:type="dxa"/>
            <w:gridSpan w:val="5"/>
            <w:shd w:val="clear" w:color="auto" w:fill="D0CECE" w:themeFill="background2" w:themeFillShade="E6"/>
          </w:tcPr>
          <w:p w14:paraId="2FE99196" w14:textId="58A1B09C" w:rsidR="001908E9" w:rsidRPr="001908E9" w:rsidRDefault="001908E9" w:rsidP="006540DD">
            <w:pPr>
              <w:rPr>
                <w:b/>
                <w:bCs/>
              </w:rPr>
            </w:pPr>
            <w:r w:rsidRPr="001908E9">
              <w:rPr>
                <w:b/>
                <w:bCs/>
              </w:rPr>
              <w:t>Mittagspause in der Schule 12h45-13h35</w:t>
            </w:r>
            <w:r w:rsidR="002D7BA0">
              <w:rPr>
                <w:b/>
                <w:bCs/>
              </w:rPr>
              <w:t xml:space="preserve"> eventuell etwas spätere Ankunft! ???</w:t>
            </w:r>
          </w:p>
        </w:tc>
      </w:tr>
      <w:tr w:rsidR="002E6E72" w14:paraId="757139B8" w14:textId="77777777" w:rsidTr="006540DD">
        <w:tc>
          <w:tcPr>
            <w:tcW w:w="1457" w:type="dxa"/>
          </w:tcPr>
          <w:p w14:paraId="0D3E8CF3" w14:textId="77777777" w:rsidR="002E6E72" w:rsidRDefault="002E6E72" w:rsidP="006540DD">
            <w:r>
              <w:t>50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33B1F136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Übungen zur Teamfähigkeit</w:t>
            </w:r>
          </w:p>
          <w:p w14:paraId="4C7F8187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Kommunikations-fähigkeit</w:t>
            </w:r>
          </w:p>
          <w:p w14:paraId="5298FADF" w14:textId="77777777" w:rsidR="002E6E72" w:rsidRPr="00DF60BC" w:rsidRDefault="002E6E72" w:rsidP="006540DD">
            <w:pPr>
              <w:rPr>
                <w:b/>
              </w:rPr>
            </w:pPr>
            <w:r>
              <w:rPr>
                <w:b/>
              </w:rPr>
              <w:t>(Speisesaal)</w:t>
            </w:r>
          </w:p>
        </w:tc>
        <w:tc>
          <w:tcPr>
            <w:tcW w:w="3710" w:type="dxa"/>
          </w:tcPr>
          <w:p w14:paraId="51DD2D41" w14:textId="77777777" w:rsidR="002E6E72" w:rsidRDefault="002E6E72" w:rsidP="006540DD">
            <w:r>
              <w:t xml:space="preserve">2 Übungen zur Teamfähigkeit werden gespielt und reflektiert. 2 SUS beobachten stets die Rollen der einzelnen SUS </w:t>
            </w:r>
          </w:p>
          <w:p w14:paraId="2D1DF433" w14:textId="77777777" w:rsidR="002E6E72" w:rsidRDefault="002E6E72" w:rsidP="006540DD">
            <w:r>
              <w:t xml:space="preserve">Rollenbilder nach </w:t>
            </w:r>
            <w:proofErr w:type="spellStart"/>
            <w:r>
              <w:t>Telbin</w:t>
            </w:r>
            <w:proofErr w:type="spellEnd"/>
            <w:r>
              <w:t xml:space="preserve"> werden analysiert!</w:t>
            </w:r>
          </w:p>
          <w:p w14:paraId="712E1D58" w14:textId="77777777" w:rsidR="002E6E72" w:rsidRDefault="002E6E72" w:rsidP="006540DD">
            <w:r>
              <w:t xml:space="preserve">(Spaghetti Marshmallow, Decke, Reise nach Jerusalem verkehrt, </w:t>
            </w:r>
            <w:proofErr w:type="spellStart"/>
            <w:r>
              <w:t>Hausplan</w:t>
            </w:r>
            <w:proofErr w:type="spellEnd"/>
            <w:r>
              <w:t xml:space="preserve"> erklären und anderer zeichnet…)</w:t>
            </w:r>
          </w:p>
        </w:tc>
        <w:tc>
          <w:tcPr>
            <w:tcW w:w="1276" w:type="dxa"/>
          </w:tcPr>
          <w:p w14:paraId="1128AA7D" w14:textId="77777777" w:rsidR="002E6E72" w:rsidRDefault="002E6E72" w:rsidP="006540DD">
            <w:r>
              <w:t>Studentinnen /MAR</w:t>
            </w:r>
          </w:p>
        </w:tc>
        <w:tc>
          <w:tcPr>
            <w:tcW w:w="1417" w:type="dxa"/>
          </w:tcPr>
          <w:p w14:paraId="60213814" w14:textId="1E3BB017" w:rsidR="002E6E72" w:rsidRDefault="002E6E72" w:rsidP="006540DD">
            <w:r>
              <w:t xml:space="preserve">AB </w:t>
            </w:r>
            <w:proofErr w:type="spellStart"/>
            <w:r w:rsidR="002D7BA0">
              <w:t>B</w:t>
            </w:r>
            <w:r>
              <w:t>elbin</w:t>
            </w:r>
            <w:proofErr w:type="spellEnd"/>
          </w:p>
        </w:tc>
      </w:tr>
      <w:tr w:rsidR="002E6E72" w:rsidRPr="00207C5A" w14:paraId="4B517AC2" w14:textId="77777777" w:rsidTr="006540DD">
        <w:tc>
          <w:tcPr>
            <w:tcW w:w="1457" w:type="dxa"/>
          </w:tcPr>
          <w:p w14:paraId="13C03B9C" w14:textId="77777777" w:rsidR="002E6E72" w:rsidRPr="00207C5A" w:rsidRDefault="002E6E72" w:rsidP="006540DD">
            <w:pPr>
              <w:rPr>
                <w:highlight w:val="yellow"/>
              </w:rPr>
            </w:pPr>
            <w:r w:rsidRPr="00507855">
              <w:t>50 Min</w:t>
            </w:r>
          </w:p>
        </w:tc>
        <w:tc>
          <w:tcPr>
            <w:tcW w:w="1916" w:type="dxa"/>
            <w:shd w:val="clear" w:color="auto" w:fill="FFFFFF" w:themeFill="background1"/>
          </w:tcPr>
          <w:p w14:paraId="50BB9B93" w14:textId="77777777" w:rsidR="002E6E72" w:rsidRDefault="002E6E72" w:rsidP="006540DD">
            <w:pPr>
              <w:rPr>
                <w:bCs/>
                <w:color w:val="000000" w:themeColor="text1"/>
              </w:rPr>
            </w:pPr>
            <w:r w:rsidRPr="00507855">
              <w:rPr>
                <w:b/>
                <w:color w:val="000000" w:themeColor="text1"/>
              </w:rPr>
              <w:t xml:space="preserve">Workshop Ergebnisse </w:t>
            </w:r>
            <w:r w:rsidRPr="00507855">
              <w:rPr>
                <w:bCs/>
                <w:color w:val="000000" w:themeColor="text1"/>
              </w:rPr>
              <w:t>präsentieren</w:t>
            </w:r>
          </w:p>
          <w:p w14:paraId="484C3051" w14:textId="77777777" w:rsidR="002E6E72" w:rsidRPr="00507855" w:rsidRDefault="002E6E72" w:rsidP="006540DD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(Speisesaal)</w:t>
            </w:r>
          </w:p>
        </w:tc>
        <w:tc>
          <w:tcPr>
            <w:tcW w:w="3710" w:type="dxa"/>
            <w:shd w:val="clear" w:color="auto" w:fill="auto"/>
          </w:tcPr>
          <w:p w14:paraId="2DE66C11" w14:textId="77777777" w:rsidR="002E6E72" w:rsidRPr="00507855" w:rsidRDefault="002E6E72" w:rsidP="006540DD">
            <w:pPr>
              <w:rPr>
                <w:color w:val="FFFFFF" w:themeColor="background1"/>
                <w:highlight w:val="yellow"/>
              </w:rPr>
            </w:pPr>
            <w:proofErr w:type="gramStart"/>
            <w:r w:rsidRPr="00507855">
              <w:rPr>
                <w:color w:val="FFFFFF" w:themeColor="background1"/>
                <w:highlight w:val="black"/>
              </w:rPr>
              <w:t>Übrige  Worksh</w:t>
            </w:r>
            <w:r>
              <w:rPr>
                <w:color w:val="FFFFFF" w:themeColor="background1"/>
                <w:highlight w:val="black"/>
              </w:rPr>
              <w:t>op</w:t>
            </w:r>
            <w:proofErr w:type="gramEnd"/>
            <w:r>
              <w:rPr>
                <w:color w:val="FFFFFF" w:themeColor="background1"/>
                <w:highlight w:val="black"/>
              </w:rPr>
              <w:t xml:space="preserve"> Ergebnisse</w:t>
            </w:r>
            <w:r w:rsidRPr="00507855">
              <w:rPr>
                <w:color w:val="FFFFFF" w:themeColor="background1"/>
                <w:highlight w:val="black"/>
              </w:rPr>
              <w:t xml:space="preserve"> aus Medizin und Soziales noch diskutieren und  Rollen festhalten!</w:t>
            </w:r>
          </w:p>
        </w:tc>
        <w:tc>
          <w:tcPr>
            <w:tcW w:w="1276" w:type="dxa"/>
          </w:tcPr>
          <w:p w14:paraId="7BCC9D71" w14:textId="77777777" w:rsidR="002E6E72" w:rsidRPr="00207C5A" w:rsidRDefault="002E6E72" w:rsidP="006540D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3C0ED03" w14:textId="77777777" w:rsidR="002E6E72" w:rsidRPr="00207C5A" w:rsidRDefault="002E6E72" w:rsidP="006540DD">
            <w:pPr>
              <w:rPr>
                <w:highlight w:val="yellow"/>
              </w:rPr>
            </w:pPr>
          </w:p>
        </w:tc>
      </w:tr>
    </w:tbl>
    <w:p w14:paraId="526499B3" w14:textId="77777777" w:rsidR="002D7BA0" w:rsidRDefault="002D7BA0"/>
    <w:p w14:paraId="7886B986" w14:textId="77777777" w:rsidR="002D7BA0" w:rsidRDefault="002D7BA0"/>
    <w:p w14:paraId="774EF044" w14:textId="53799DA2" w:rsidR="002D7BA0" w:rsidRPr="002D7BA0" w:rsidRDefault="002D7BA0">
      <w:pPr>
        <w:rPr>
          <w:b/>
          <w:bCs/>
        </w:rPr>
      </w:pPr>
      <w:r w:rsidRPr="002D7BA0">
        <w:rPr>
          <w:b/>
          <w:bCs/>
        </w:rPr>
        <w:lastRenderedPageBreak/>
        <w:t>FR 1.2.</w:t>
      </w:r>
      <w:r>
        <w:rPr>
          <w:b/>
          <w:bCs/>
        </w:rPr>
        <w:t xml:space="preserve"> 3b Reflexion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57"/>
        <w:gridCol w:w="1916"/>
        <w:gridCol w:w="3710"/>
        <w:gridCol w:w="1276"/>
        <w:gridCol w:w="1417"/>
      </w:tblGrid>
      <w:tr w:rsidR="002E6E72" w14:paraId="392C84B5" w14:textId="77777777" w:rsidTr="006540DD">
        <w:tc>
          <w:tcPr>
            <w:tcW w:w="1457" w:type="dxa"/>
          </w:tcPr>
          <w:p w14:paraId="0FDF4942" w14:textId="72DF305A" w:rsidR="002E6E72" w:rsidRDefault="002E6E72" w:rsidP="006540DD">
            <w:r>
              <w:t xml:space="preserve">50 </w:t>
            </w:r>
            <w:proofErr w:type="spellStart"/>
            <w:r>
              <w:t>MIn</w:t>
            </w:r>
            <w:proofErr w:type="spellEnd"/>
          </w:p>
        </w:tc>
        <w:tc>
          <w:tcPr>
            <w:tcW w:w="1916" w:type="dxa"/>
            <w:shd w:val="clear" w:color="auto" w:fill="E7E6E6" w:themeFill="background2"/>
          </w:tcPr>
          <w:p w14:paraId="040A2838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Traumberufe</w:t>
            </w:r>
          </w:p>
          <w:p w14:paraId="14B5AB83" w14:textId="77777777" w:rsidR="002E6E72" w:rsidRPr="00DF60BC" w:rsidRDefault="002E6E72" w:rsidP="006540DD">
            <w:pPr>
              <w:rPr>
                <w:b/>
              </w:rPr>
            </w:pPr>
            <w:r>
              <w:rPr>
                <w:b/>
              </w:rPr>
              <w:t>(Speisesaal)</w:t>
            </w:r>
          </w:p>
        </w:tc>
        <w:tc>
          <w:tcPr>
            <w:tcW w:w="3710" w:type="dxa"/>
          </w:tcPr>
          <w:p w14:paraId="188178CA" w14:textId="77777777" w:rsidR="002E6E72" w:rsidRDefault="002E6E72" w:rsidP="006540DD">
            <w:r>
              <w:t>Recherchierte Traumberufe vom Vortag reflektieren / Ausbildungsschiene Anforderungen etc…</w:t>
            </w:r>
          </w:p>
        </w:tc>
        <w:tc>
          <w:tcPr>
            <w:tcW w:w="1276" w:type="dxa"/>
          </w:tcPr>
          <w:p w14:paraId="3A0399B3" w14:textId="77777777" w:rsidR="002E6E72" w:rsidRPr="00AC0166" w:rsidRDefault="002E6E72" w:rsidP="006540DD">
            <w:r>
              <w:t>Studenten</w:t>
            </w:r>
          </w:p>
        </w:tc>
        <w:tc>
          <w:tcPr>
            <w:tcW w:w="1417" w:type="dxa"/>
          </w:tcPr>
          <w:p w14:paraId="372C4A56" w14:textId="77777777" w:rsidR="002E6E72" w:rsidRDefault="002E6E72" w:rsidP="006540DD"/>
        </w:tc>
      </w:tr>
      <w:tr w:rsidR="002E6E72" w14:paraId="2B1CBB22" w14:textId="77777777" w:rsidTr="006540DD">
        <w:tc>
          <w:tcPr>
            <w:tcW w:w="1457" w:type="dxa"/>
          </w:tcPr>
          <w:p w14:paraId="7BEBE7D2" w14:textId="649F38F0" w:rsidR="002E6E72" w:rsidRDefault="002D7BA0" w:rsidP="006540DD">
            <w:r>
              <w:t>20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24295BDA" w14:textId="75077732" w:rsidR="002E6E72" w:rsidRDefault="002D7BA0" w:rsidP="006540DD">
            <w:pPr>
              <w:rPr>
                <w:b/>
              </w:rPr>
            </w:pPr>
            <w:r>
              <w:rPr>
                <w:b/>
              </w:rPr>
              <w:t>Reflexion Exkursion Rosenbauer</w:t>
            </w:r>
          </w:p>
        </w:tc>
        <w:tc>
          <w:tcPr>
            <w:tcW w:w="3710" w:type="dxa"/>
          </w:tcPr>
          <w:p w14:paraId="61B577B6" w14:textId="0390A0AE" w:rsidR="002E6E72" w:rsidRDefault="002D7BA0" w:rsidP="006540DD">
            <w:r>
              <w:t>Welche neuen Erkenntnisse haben wir gewonnen? Stimmen unsere Vermutungen?</w:t>
            </w:r>
          </w:p>
        </w:tc>
        <w:tc>
          <w:tcPr>
            <w:tcW w:w="1276" w:type="dxa"/>
          </w:tcPr>
          <w:p w14:paraId="09BE5FD5" w14:textId="424F1AB1" w:rsidR="002E6E72" w:rsidRPr="00AC0166" w:rsidRDefault="002D7BA0" w:rsidP="006540DD">
            <w:r>
              <w:t>MAR</w:t>
            </w:r>
          </w:p>
        </w:tc>
        <w:tc>
          <w:tcPr>
            <w:tcW w:w="1417" w:type="dxa"/>
          </w:tcPr>
          <w:p w14:paraId="676F1244" w14:textId="77777777" w:rsidR="002E6E72" w:rsidRDefault="002E6E72" w:rsidP="006540DD"/>
        </w:tc>
      </w:tr>
      <w:tr w:rsidR="002D7BA0" w14:paraId="2291E2F6" w14:textId="77777777" w:rsidTr="006540DD">
        <w:tc>
          <w:tcPr>
            <w:tcW w:w="1457" w:type="dxa"/>
          </w:tcPr>
          <w:p w14:paraId="11FE61A7" w14:textId="56602B48" w:rsidR="002D7BA0" w:rsidRDefault="002D7BA0" w:rsidP="006540DD">
            <w:r>
              <w:t>Pause 10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66F4FE43" w14:textId="77777777" w:rsidR="002D7BA0" w:rsidRDefault="002D7BA0" w:rsidP="006540DD">
            <w:pPr>
              <w:rPr>
                <w:b/>
              </w:rPr>
            </w:pPr>
          </w:p>
        </w:tc>
        <w:tc>
          <w:tcPr>
            <w:tcW w:w="3710" w:type="dxa"/>
          </w:tcPr>
          <w:p w14:paraId="5FCB2BD3" w14:textId="77777777" w:rsidR="002D7BA0" w:rsidRDefault="002D7BA0" w:rsidP="006540DD"/>
        </w:tc>
        <w:tc>
          <w:tcPr>
            <w:tcW w:w="1276" w:type="dxa"/>
          </w:tcPr>
          <w:p w14:paraId="105D358A" w14:textId="77777777" w:rsidR="002D7BA0" w:rsidRDefault="002D7BA0" w:rsidP="006540DD"/>
        </w:tc>
        <w:tc>
          <w:tcPr>
            <w:tcW w:w="1417" w:type="dxa"/>
          </w:tcPr>
          <w:p w14:paraId="62DBBA95" w14:textId="77777777" w:rsidR="002D7BA0" w:rsidRDefault="002D7BA0" w:rsidP="006540DD"/>
        </w:tc>
      </w:tr>
      <w:tr w:rsidR="002E6E72" w14:paraId="248EC1BA" w14:textId="77777777" w:rsidTr="006540DD">
        <w:tc>
          <w:tcPr>
            <w:tcW w:w="1457" w:type="dxa"/>
          </w:tcPr>
          <w:p w14:paraId="5DBA2599" w14:textId="3702444F" w:rsidR="002D7BA0" w:rsidRDefault="002D7BA0" w:rsidP="006540DD">
            <w:r>
              <w:t>9h20</w:t>
            </w:r>
          </w:p>
          <w:p w14:paraId="0843C792" w14:textId="426953A1" w:rsidR="002E6E72" w:rsidRDefault="002E6E72" w:rsidP="006540DD">
            <w:r>
              <w:t>50 M</w:t>
            </w:r>
            <w:r w:rsidR="002D7BA0">
              <w:t>i</w:t>
            </w:r>
            <w:r>
              <w:t>n</w:t>
            </w:r>
          </w:p>
          <w:p w14:paraId="2B4BD2B4" w14:textId="77777777" w:rsidR="002E6E72" w:rsidRDefault="002E6E72" w:rsidP="006540DD">
            <w:r>
              <w:t xml:space="preserve"> </w:t>
            </w:r>
          </w:p>
        </w:tc>
        <w:tc>
          <w:tcPr>
            <w:tcW w:w="1916" w:type="dxa"/>
            <w:shd w:val="clear" w:color="auto" w:fill="E7E6E6" w:themeFill="background2"/>
          </w:tcPr>
          <w:p w14:paraId="16DF12BE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Sammlung von Schlüsselqualifikationen aus den Interviews</w:t>
            </w:r>
          </w:p>
          <w:p w14:paraId="06DEC437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(Klasse)</w:t>
            </w:r>
          </w:p>
        </w:tc>
        <w:tc>
          <w:tcPr>
            <w:tcW w:w="3710" w:type="dxa"/>
          </w:tcPr>
          <w:p w14:paraId="2B1A2682" w14:textId="77777777" w:rsidR="002E6E72" w:rsidRDefault="002E6E72" w:rsidP="006540DD">
            <w:r>
              <w:t xml:space="preserve">SUS und Lehrerinnen halten aus Interviews Schlüsselqualifikationen fest. Danach übertragen </w:t>
            </w:r>
            <w:proofErr w:type="gramStart"/>
            <w:r>
              <w:t>SUS Schema</w:t>
            </w:r>
            <w:proofErr w:type="gramEnd"/>
            <w:r>
              <w:t xml:space="preserve"> in die Mappe. </w:t>
            </w:r>
          </w:p>
        </w:tc>
        <w:tc>
          <w:tcPr>
            <w:tcW w:w="1276" w:type="dxa"/>
          </w:tcPr>
          <w:p w14:paraId="2EDECA61" w14:textId="77777777" w:rsidR="002E6E72" w:rsidRDefault="002E6E72" w:rsidP="006540DD">
            <w:r>
              <w:t>MAR</w:t>
            </w:r>
          </w:p>
          <w:p w14:paraId="2544095E" w14:textId="7F598940" w:rsidR="002D7BA0" w:rsidRPr="00AC0166" w:rsidRDefault="002D7BA0" w:rsidP="006540DD"/>
        </w:tc>
        <w:tc>
          <w:tcPr>
            <w:tcW w:w="1417" w:type="dxa"/>
          </w:tcPr>
          <w:p w14:paraId="1923776D" w14:textId="77777777" w:rsidR="002E6E72" w:rsidRDefault="002E6E72" w:rsidP="006540DD">
            <w:r>
              <w:t>Plakate</w:t>
            </w:r>
          </w:p>
          <w:p w14:paraId="3E282135" w14:textId="4A568178" w:rsidR="002D7BA0" w:rsidRDefault="002D7BA0" w:rsidP="006540DD">
            <w:r>
              <w:t>Artikel Talente</w:t>
            </w:r>
          </w:p>
        </w:tc>
      </w:tr>
      <w:tr w:rsidR="002E6E72" w14:paraId="586C19D0" w14:textId="77777777" w:rsidTr="006540DD">
        <w:tc>
          <w:tcPr>
            <w:tcW w:w="1457" w:type="dxa"/>
          </w:tcPr>
          <w:p w14:paraId="13AABD63" w14:textId="3F4C8C94" w:rsidR="002E6E72" w:rsidRDefault="002E6E72" w:rsidP="006540DD">
            <w:r>
              <w:t xml:space="preserve">50 </w:t>
            </w:r>
            <w:r w:rsidR="002D7BA0">
              <w:t>Min</w:t>
            </w:r>
          </w:p>
          <w:p w14:paraId="18303704" w14:textId="77777777" w:rsidR="002E6E72" w:rsidRDefault="002E6E72" w:rsidP="006540DD"/>
          <w:p w14:paraId="0CBB42D6" w14:textId="77777777" w:rsidR="002E6E72" w:rsidRDefault="002E6E72" w:rsidP="006540DD"/>
          <w:p w14:paraId="06FFCFEE" w14:textId="77777777" w:rsidR="002E6E72" w:rsidRDefault="002E6E72" w:rsidP="006540DD"/>
          <w:p w14:paraId="1ED89C2E" w14:textId="77777777" w:rsidR="002E6E72" w:rsidRDefault="002E6E72" w:rsidP="006540DD"/>
          <w:p w14:paraId="76EC4575" w14:textId="77777777" w:rsidR="002E6E72" w:rsidRDefault="002E6E72" w:rsidP="006540DD"/>
          <w:p w14:paraId="613194E9" w14:textId="77777777" w:rsidR="002E6E72" w:rsidRDefault="002E6E72" w:rsidP="006540DD"/>
          <w:p w14:paraId="462A8EC7" w14:textId="77777777" w:rsidR="002E6E72" w:rsidRDefault="002E6E72" w:rsidP="006540DD"/>
        </w:tc>
        <w:tc>
          <w:tcPr>
            <w:tcW w:w="1916" w:type="dxa"/>
            <w:shd w:val="clear" w:color="auto" w:fill="E7E6E6" w:themeFill="background2"/>
          </w:tcPr>
          <w:p w14:paraId="69B443DA" w14:textId="3B621807" w:rsidR="002E6E72" w:rsidRPr="00DF60BC" w:rsidRDefault="002D7BA0" w:rsidP="006540DD">
            <w:pPr>
              <w:rPr>
                <w:b/>
              </w:rPr>
            </w:pPr>
            <w:r>
              <w:rPr>
                <w:b/>
              </w:rPr>
              <w:t>Vergleich Schultypen Lerntypen</w:t>
            </w:r>
          </w:p>
        </w:tc>
        <w:tc>
          <w:tcPr>
            <w:tcW w:w="3710" w:type="dxa"/>
          </w:tcPr>
          <w:p w14:paraId="439C010D" w14:textId="77777777" w:rsidR="002E6E72" w:rsidRDefault="002E6E72" w:rsidP="006540DD">
            <w:r>
              <w:t>Gruppenarbeit. SQ wird auf Schulen übertragen</w:t>
            </w:r>
          </w:p>
          <w:p w14:paraId="52E1170E" w14:textId="77777777" w:rsidR="002E6E72" w:rsidRDefault="002E6E72" w:rsidP="006540DD">
            <w:r>
              <w:t>SUS halten Eigenschaften zu Schulen fest. Diskussion und Vergleich zu Stärken der einzelnen Schultypen und Lehre mit Matura! Bedeutung einer universitären Ausbildung wird erklärt.</w:t>
            </w:r>
          </w:p>
        </w:tc>
        <w:tc>
          <w:tcPr>
            <w:tcW w:w="1276" w:type="dxa"/>
          </w:tcPr>
          <w:p w14:paraId="203E4AEE" w14:textId="77777777" w:rsidR="002E6E72" w:rsidRDefault="002E6E72" w:rsidP="006540DD">
            <w:r>
              <w:t>MAR</w:t>
            </w:r>
          </w:p>
          <w:p w14:paraId="10CD53F2" w14:textId="77777777" w:rsidR="002E6E72" w:rsidRDefault="002E6E72" w:rsidP="006540DD"/>
          <w:p w14:paraId="301A2955" w14:textId="77777777" w:rsidR="002E6E72" w:rsidRDefault="002E6E72" w:rsidP="006540DD"/>
          <w:p w14:paraId="76B0611E" w14:textId="77777777" w:rsidR="002E6E72" w:rsidRDefault="002E6E72" w:rsidP="006540DD"/>
          <w:p w14:paraId="678AA16D" w14:textId="77777777" w:rsidR="002E6E72" w:rsidRDefault="002E6E72" w:rsidP="006540DD">
            <w:r>
              <w:t>MAR</w:t>
            </w:r>
          </w:p>
          <w:p w14:paraId="4C5FB13B" w14:textId="77777777" w:rsidR="002E6E72" w:rsidRPr="00AC0166" w:rsidRDefault="002E6E72" w:rsidP="006540DD">
            <w:r>
              <w:t>Studenten</w:t>
            </w:r>
          </w:p>
        </w:tc>
        <w:tc>
          <w:tcPr>
            <w:tcW w:w="1417" w:type="dxa"/>
          </w:tcPr>
          <w:p w14:paraId="04F17420" w14:textId="17E42C10" w:rsidR="002E6E72" w:rsidRDefault="002D7BA0" w:rsidP="006540DD">
            <w:r>
              <w:t>(</w:t>
            </w:r>
            <w:r w:rsidR="002E6E72">
              <w:t>Kärtchen</w:t>
            </w:r>
            <w:r>
              <w:t>)</w:t>
            </w:r>
          </w:p>
          <w:p w14:paraId="0E1F0E16" w14:textId="20664F95" w:rsidR="002D7BA0" w:rsidRDefault="002D7BA0" w:rsidP="006540DD">
            <w:r>
              <w:t>AB Schulen</w:t>
            </w:r>
          </w:p>
        </w:tc>
      </w:tr>
      <w:tr w:rsidR="002E6E72" w14:paraId="49DE29EC" w14:textId="77777777" w:rsidTr="006540DD">
        <w:tc>
          <w:tcPr>
            <w:tcW w:w="1457" w:type="dxa"/>
          </w:tcPr>
          <w:p w14:paraId="462726C4" w14:textId="761BA3E8" w:rsidR="002E6E72" w:rsidRDefault="002D7BA0" w:rsidP="006540DD">
            <w:r>
              <w:t>15 Min Pause</w:t>
            </w:r>
          </w:p>
        </w:tc>
        <w:tc>
          <w:tcPr>
            <w:tcW w:w="1916" w:type="dxa"/>
            <w:shd w:val="clear" w:color="auto" w:fill="E7E6E6" w:themeFill="background2"/>
          </w:tcPr>
          <w:p w14:paraId="6706FDC0" w14:textId="5269597B" w:rsidR="002E6E72" w:rsidRPr="00DF60BC" w:rsidRDefault="002E6E72" w:rsidP="006540DD">
            <w:pPr>
              <w:rPr>
                <w:b/>
              </w:rPr>
            </w:pPr>
          </w:p>
        </w:tc>
        <w:tc>
          <w:tcPr>
            <w:tcW w:w="3710" w:type="dxa"/>
          </w:tcPr>
          <w:p w14:paraId="124192B5" w14:textId="77777777" w:rsidR="002E6E72" w:rsidRDefault="002E6E72" w:rsidP="006540DD"/>
        </w:tc>
        <w:tc>
          <w:tcPr>
            <w:tcW w:w="1276" w:type="dxa"/>
          </w:tcPr>
          <w:p w14:paraId="78A5E911" w14:textId="77777777" w:rsidR="002E6E72" w:rsidRDefault="002E6E72" w:rsidP="006540DD"/>
        </w:tc>
        <w:tc>
          <w:tcPr>
            <w:tcW w:w="1417" w:type="dxa"/>
          </w:tcPr>
          <w:p w14:paraId="0FEB1DAD" w14:textId="77777777" w:rsidR="002E6E72" w:rsidRDefault="002E6E72" w:rsidP="006540DD"/>
        </w:tc>
      </w:tr>
      <w:tr w:rsidR="002E6E72" w14:paraId="334E3508" w14:textId="77777777" w:rsidTr="006540DD">
        <w:tc>
          <w:tcPr>
            <w:tcW w:w="1457" w:type="dxa"/>
          </w:tcPr>
          <w:p w14:paraId="1285240C" w14:textId="50EF4923" w:rsidR="002D7BA0" w:rsidRDefault="002D7BA0" w:rsidP="006540DD">
            <w:r>
              <w:t>11h15</w:t>
            </w:r>
          </w:p>
          <w:p w14:paraId="6AFB25CA" w14:textId="3E390AE6" w:rsidR="002E6E72" w:rsidRDefault="00C428AA" w:rsidP="006540DD">
            <w:r>
              <w:t>120</w:t>
            </w:r>
            <w:r w:rsidR="002E6E72">
              <w:t xml:space="preserve"> Min</w:t>
            </w:r>
          </w:p>
        </w:tc>
        <w:tc>
          <w:tcPr>
            <w:tcW w:w="1916" w:type="dxa"/>
            <w:shd w:val="clear" w:color="auto" w:fill="E7E6E6" w:themeFill="background2"/>
          </w:tcPr>
          <w:p w14:paraId="3FE5952B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Speisesaal</w:t>
            </w:r>
          </w:p>
          <w:p w14:paraId="659863EB" w14:textId="77777777" w:rsidR="002E6E72" w:rsidRPr="00DF60BC" w:rsidRDefault="002E6E72" w:rsidP="006540DD">
            <w:pPr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</w:p>
        </w:tc>
        <w:tc>
          <w:tcPr>
            <w:tcW w:w="3710" w:type="dxa"/>
          </w:tcPr>
          <w:p w14:paraId="223E0B49" w14:textId="77777777" w:rsidR="002E6E72" w:rsidRDefault="002E6E72" w:rsidP="006540DD">
            <w:r>
              <w:t xml:space="preserve">Reflexion Stärkenbaum und Erarbeitung eines </w:t>
            </w:r>
            <w:proofErr w:type="spellStart"/>
            <w:r>
              <w:t>Lapbooks</w:t>
            </w:r>
            <w:proofErr w:type="spellEnd"/>
            <w:r>
              <w:t xml:space="preserve">   mit persönlichem Foto dort sollte ein Feld frei bleiben mit was ich an dir </w:t>
            </w:r>
            <w:proofErr w:type="gramStart"/>
            <w:r>
              <w:t>schätze .</w:t>
            </w:r>
            <w:proofErr w:type="gramEnd"/>
            <w:r>
              <w:t xml:space="preserve"> Nun gehen alle herum und hinterlassen mindestens eine positive Eigenschaft bei jedem Mitschüler.  Du bist spitze, wenn Du…; …. Kannst du besonders gut. Alle SUS müssen positiven Beitrag zur SUS hineinschreiben, Feedback schreiben </w:t>
            </w:r>
            <w:proofErr w:type="spellStart"/>
            <w:r>
              <w:t>SchulkameradIn</w:t>
            </w:r>
            <w:proofErr w:type="spellEnd"/>
            <w:r>
              <w:t xml:space="preserve"> beschreiben …. (abhängig von Zeit </w:t>
            </w:r>
            <w:proofErr w:type="spellStart"/>
            <w:r>
              <w:t>Lapbook</w:t>
            </w:r>
            <w:proofErr w:type="spellEnd"/>
            <w:r>
              <w:t xml:space="preserve"> ist Pflicht)</w:t>
            </w:r>
          </w:p>
          <w:p w14:paraId="4143ABFD" w14:textId="77777777" w:rsidR="002E6E72" w:rsidRDefault="002E6E72" w:rsidP="006540DD">
            <w:r>
              <w:t>Parallel finden Einzelgespräche statt!</w:t>
            </w:r>
          </w:p>
        </w:tc>
        <w:tc>
          <w:tcPr>
            <w:tcW w:w="1276" w:type="dxa"/>
          </w:tcPr>
          <w:p w14:paraId="5C29D2CA" w14:textId="77777777" w:rsidR="002E6E72" w:rsidRDefault="002E6E72" w:rsidP="006540DD">
            <w:r>
              <w:t>Studenten</w:t>
            </w:r>
          </w:p>
          <w:p w14:paraId="4B886CF8" w14:textId="77777777" w:rsidR="002E6E72" w:rsidRDefault="002E6E72" w:rsidP="006540DD"/>
          <w:p w14:paraId="4BC93AEA" w14:textId="77777777" w:rsidR="002E6E72" w:rsidRDefault="002E6E72" w:rsidP="006540DD"/>
          <w:p w14:paraId="01E5EE2A" w14:textId="77777777" w:rsidR="002E6E72" w:rsidRDefault="002E6E72" w:rsidP="006540DD"/>
          <w:p w14:paraId="6CEE7BD9" w14:textId="77777777" w:rsidR="002E6E72" w:rsidRDefault="002E6E72" w:rsidP="006540DD"/>
          <w:p w14:paraId="141235B0" w14:textId="77777777" w:rsidR="002E6E72" w:rsidRDefault="002E6E72" w:rsidP="006540DD"/>
          <w:p w14:paraId="19A2631A" w14:textId="77777777" w:rsidR="002E6E72" w:rsidRDefault="002E6E72" w:rsidP="006540DD">
            <w:r>
              <w:t>MAR</w:t>
            </w:r>
          </w:p>
        </w:tc>
        <w:tc>
          <w:tcPr>
            <w:tcW w:w="1417" w:type="dxa"/>
          </w:tcPr>
          <w:p w14:paraId="05C09ED6" w14:textId="77777777" w:rsidR="002E6E72" w:rsidRDefault="002E6E72" w:rsidP="006540DD"/>
          <w:p w14:paraId="499A28AC" w14:textId="77777777" w:rsidR="002E6E72" w:rsidRPr="007171B0" w:rsidRDefault="002E6E72" w:rsidP="006540DD"/>
          <w:p w14:paraId="3A17196A" w14:textId="77777777" w:rsidR="002E6E72" w:rsidRDefault="002E6E72" w:rsidP="006540DD">
            <w:r>
              <w:t>AB Stärkenbaum</w:t>
            </w:r>
          </w:p>
          <w:p w14:paraId="2336C390" w14:textId="77777777" w:rsidR="002E6E72" w:rsidRDefault="002E6E72" w:rsidP="006540DD"/>
          <w:p w14:paraId="06F92CCE" w14:textId="77777777" w:rsidR="002E6E72" w:rsidRDefault="002E6E72" w:rsidP="006540DD">
            <w:pPr>
              <w:jc w:val="center"/>
            </w:pPr>
            <w:r>
              <w:t xml:space="preserve">AB Leitfaden LAP- </w:t>
            </w:r>
            <w:proofErr w:type="gramStart"/>
            <w:r>
              <w:t>BOOK  +</w:t>
            </w:r>
            <w:proofErr w:type="gramEnd"/>
            <w:r>
              <w:t xml:space="preserve"> Reflexion</w:t>
            </w:r>
          </w:p>
          <w:p w14:paraId="203884DF" w14:textId="77777777" w:rsidR="002E6E72" w:rsidRDefault="002E6E72" w:rsidP="006540DD">
            <w:r>
              <w:t>Buntes Papier Kleber Schere</w:t>
            </w:r>
          </w:p>
        </w:tc>
      </w:tr>
      <w:tr w:rsidR="002E6E72" w14:paraId="78C76DA7" w14:textId="77777777" w:rsidTr="006540DD">
        <w:tc>
          <w:tcPr>
            <w:tcW w:w="1457" w:type="dxa"/>
          </w:tcPr>
          <w:p w14:paraId="5A553B76" w14:textId="58C7D8D9" w:rsidR="002E6E72" w:rsidRDefault="00C428AA" w:rsidP="006540DD">
            <w:r>
              <w:t>30 Min</w:t>
            </w:r>
            <w:r w:rsidR="002E6E72">
              <w:t xml:space="preserve"> </w:t>
            </w:r>
          </w:p>
        </w:tc>
        <w:tc>
          <w:tcPr>
            <w:tcW w:w="1916" w:type="dxa"/>
          </w:tcPr>
          <w:p w14:paraId="12D7099E" w14:textId="77777777" w:rsidR="002E6E72" w:rsidRDefault="002E6E72" w:rsidP="006540DD">
            <w:pPr>
              <w:rPr>
                <w:b/>
              </w:rPr>
            </w:pPr>
            <w:r>
              <w:rPr>
                <w:b/>
              </w:rPr>
              <w:t>ABSCHLUSS Aula</w:t>
            </w:r>
          </w:p>
        </w:tc>
        <w:tc>
          <w:tcPr>
            <w:tcW w:w="3710" w:type="dxa"/>
          </w:tcPr>
          <w:p w14:paraId="5E98AD84" w14:textId="77777777" w:rsidR="002E6E72" w:rsidRDefault="002E6E72" w:rsidP="006540DD">
            <w:r>
              <w:t>Nochmals Positionieren in der Aula und Verabschiedung</w:t>
            </w:r>
          </w:p>
        </w:tc>
        <w:tc>
          <w:tcPr>
            <w:tcW w:w="1276" w:type="dxa"/>
          </w:tcPr>
          <w:p w14:paraId="224586DC" w14:textId="77777777" w:rsidR="002E6E72" w:rsidRDefault="002E6E72" w:rsidP="006540DD">
            <w:proofErr w:type="gramStart"/>
            <w:r>
              <w:t>MAR Studenten</w:t>
            </w:r>
            <w:proofErr w:type="gramEnd"/>
          </w:p>
        </w:tc>
        <w:tc>
          <w:tcPr>
            <w:tcW w:w="1417" w:type="dxa"/>
          </w:tcPr>
          <w:p w14:paraId="60535A98" w14:textId="77777777" w:rsidR="002E6E72" w:rsidRDefault="002E6E72" w:rsidP="006540DD"/>
        </w:tc>
      </w:tr>
    </w:tbl>
    <w:p w14:paraId="2D18032C" w14:textId="77777777" w:rsidR="002E6E72" w:rsidRDefault="002E6E72">
      <w:pPr>
        <w:rPr>
          <w:b/>
        </w:rPr>
      </w:pPr>
    </w:p>
    <w:sectPr w:rsidR="002E6E72" w:rsidSect="00562A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611"/>
    <w:multiLevelType w:val="hybridMultilevel"/>
    <w:tmpl w:val="C7024A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19B"/>
    <w:multiLevelType w:val="hybridMultilevel"/>
    <w:tmpl w:val="E44CD9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B9B"/>
    <w:multiLevelType w:val="hybridMultilevel"/>
    <w:tmpl w:val="AEE286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46477">
    <w:abstractNumId w:val="2"/>
  </w:num>
  <w:num w:numId="2" w16cid:durableId="1554998891">
    <w:abstractNumId w:val="0"/>
  </w:num>
  <w:num w:numId="3" w16cid:durableId="176889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86"/>
    <w:rsid w:val="00032782"/>
    <w:rsid w:val="0006023F"/>
    <w:rsid w:val="000A70F5"/>
    <w:rsid w:val="000A78B6"/>
    <w:rsid w:val="001908E9"/>
    <w:rsid w:val="00207C5A"/>
    <w:rsid w:val="0021486F"/>
    <w:rsid w:val="002344CD"/>
    <w:rsid w:val="002A1CB0"/>
    <w:rsid w:val="002B3CD2"/>
    <w:rsid w:val="002D7BA0"/>
    <w:rsid w:val="002E6E72"/>
    <w:rsid w:val="002E6FB3"/>
    <w:rsid w:val="00314939"/>
    <w:rsid w:val="00345D31"/>
    <w:rsid w:val="00357555"/>
    <w:rsid w:val="00363EC8"/>
    <w:rsid w:val="00373603"/>
    <w:rsid w:val="003910B0"/>
    <w:rsid w:val="003E5873"/>
    <w:rsid w:val="00430268"/>
    <w:rsid w:val="00450CB8"/>
    <w:rsid w:val="004B324B"/>
    <w:rsid w:val="00504A41"/>
    <w:rsid w:val="00507855"/>
    <w:rsid w:val="00534B31"/>
    <w:rsid w:val="00540F6E"/>
    <w:rsid w:val="00562A78"/>
    <w:rsid w:val="005902D7"/>
    <w:rsid w:val="00596436"/>
    <w:rsid w:val="005A7C00"/>
    <w:rsid w:val="005D7AFD"/>
    <w:rsid w:val="00644107"/>
    <w:rsid w:val="00662C2B"/>
    <w:rsid w:val="007171B0"/>
    <w:rsid w:val="00721CEB"/>
    <w:rsid w:val="00755A86"/>
    <w:rsid w:val="00783A80"/>
    <w:rsid w:val="007D1210"/>
    <w:rsid w:val="00873676"/>
    <w:rsid w:val="008D077E"/>
    <w:rsid w:val="008D3C39"/>
    <w:rsid w:val="009E4FAF"/>
    <w:rsid w:val="009E5DE7"/>
    <w:rsid w:val="00A276A7"/>
    <w:rsid w:val="00A5303D"/>
    <w:rsid w:val="00AC0166"/>
    <w:rsid w:val="00AF2E4C"/>
    <w:rsid w:val="00B732E7"/>
    <w:rsid w:val="00BA04EF"/>
    <w:rsid w:val="00BC5CBC"/>
    <w:rsid w:val="00BF45C5"/>
    <w:rsid w:val="00C22953"/>
    <w:rsid w:val="00C428AA"/>
    <w:rsid w:val="00CB2E98"/>
    <w:rsid w:val="00D0178E"/>
    <w:rsid w:val="00D46FB0"/>
    <w:rsid w:val="00D5259C"/>
    <w:rsid w:val="00D650E6"/>
    <w:rsid w:val="00DC01D9"/>
    <w:rsid w:val="00DF476E"/>
    <w:rsid w:val="00E11884"/>
    <w:rsid w:val="00E26FFB"/>
    <w:rsid w:val="00E716F6"/>
    <w:rsid w:val="00E73B6D"/>
    <w:rsid w:val="00E76603"/>
    <w:rsid w:val="00EE69FB"/>
    <w:rsid w:val="00F464BC"/>
    <w:rsid w:val="00F74070"/>
    <w:rsid w:val="00FC208C"/>
    <w:rsid w:val="00FD2786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F4A7"/>
  <w15:chartTrackingRefBased/>
  <w15:docId w15:val="{866129D2-C6A8-40DB-A69F-49CF49D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2</cp:revision>
  <cp:lastPrinted>2023-03-31T19:05:00Z</cp:lastPrinted>
  <dcterms:created xsi:type="dcterms:W3CDTF">2024-02-16T19:59:00Z</dcterms:created>
  <dcterms:modified xsi:type="dcterms:W3CDTF">2024-02-16T19:59:00Z</dcterms:modified>
</cp:coreProperties>
</file>