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B1CE" w14:textId="17EC8B36" w:rsidR="00FB05EB" w:rsidRPr="005671CB" w:rsidRDefault="00573F40" w:rsidP="5C43DA00">
      <w:pPr>
        <w:ind w:left="2410"/>
        <w:rPr>
          <w:b/>
          <w:bCs/>
          <w:smallCaps/>
          <w:sz w:val="20"/>
          <w:szCs w:val="20"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28544" behindDoc="0" locked="0" layoutInCell="1" allowOverlap="1" wp14:anchorId="012CFF5E" wp14:editId="3A0A84FF">
            <wp:simplePos x="0" y="0"/>
            <wp:positionH relativeFrom="margin">
              <wp:posOffset>93639</wp:posOffset>
            </wp:positionH>
            <wp:positionV relativeFrom="paragraph">
              <wp:posOffset>-66181</wp:posOffset>
            </wp:positionV>
            <wp:extent cx="1323690" cy="507563"/>
            <wp:effectExtent l="0" t="0" r="0" b="0"/>
            <wp:wrapNone/>
            <wp:docPr id="1" name="Bild 1" descr="http://1.bp.blogspot.com/-WN6Tn6g7N-0/U_gnPKHejyI/AAAAAAAAB-I/cMLH9k0kVTU/s1600/sig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N6Tn6g7N-0/U_gnPKHejyI/AAAAAAAAB-I/cMLH9k0kVTU/s1600/sign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77" cy="51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8DD">
        <w:rPr>
          <w:b/>
          <w:noProof/>
          <w:lang w:eastAsia="de-AT"/>
        </w:rPr>
        <w:drawing>
          <wp:anchor distT="0" distB="0" distL="114300" distR="114300" simplePos="0" relativeHeight="251630592" behindDoc="0" locked="0" layoutInCell="1" allowOverlap="1" wp14:anchorId="1118C87A" wp14:editId="792841CC">
            <wp:simplePos x="0" y="0"/>
            <wp:positionH relativeFrom="column">
              <wp:posOffset>4004453</wp:posOffset>
            </wp:positionH>
            <wp:positionV relativeFrom="paragraph">
              <wp:posOffset>-129396</wp:posOffset>
            </wp:positionV>
            <wp:extent cx="2560248" cy="491705"/>
            <wp:effectExtent l="19050" t="0" r="0" b="0"/>
            <wp:wrapNone/>
            <wp:docPr id="15" name="Bild 4" descr="Wortarten bestimmen - Deutsch in der Volks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tarten bestimmen - Deutsch in der Volksschu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1242" b="45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48" cy="49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8D4" w:rsidRPr="5C43DA00">
        <w:rPr>
          <w:b/>
          <w:bCs/>
          <w:smallCaps/>
          <w:sz w:val="28"/>
          <w:szCs w:val="28"/>
        </w:rPr>
        <w:t>1</w:t>
      </w:r>
      <w:r w:rsidR="00EE57DF" w:rsidRPr="5C43DA00">
        <w:rPr>
          <w:b/>
          <w:bCs/>
          <w:smallCaps/>
          <w:sz w:val="28"/>
          <w:szCs w:val="28"/>
        </w:rPr>
        <w:t>B</w:t>
      </w:r>
      <w:r w:rsidR="00176C99" w:rsidRPr="5C43DA00">
        <w:rPr>
          <w:b/>
          <w:bCs/>
          <w:smallCaps/>
          <w:sz w:val="28"/>
          <w:szCs w:val="28"/>
        </w:rPr>
        <w:t>,</w:t>
      </w:r>
      <w:r w:rsidR="00775FD6" w:rsidRPr="5C43DA00">
        <w:rPr>
          <w:b/>
          <w:bCs/>
          <w:smallCaps/>
          <w:sz w:val="28"/>
          <w:szCs w:val="28"/>
        </w:rPr>
        <w:t xml:space="preserve"> </w:t>
      </w:r>
      <w:r w:rsidR="00775FD6" w:rsidRPr="5C43DA00">
        <w:rPr>
          <w:b/>
          <w:bCs/>
          <w:smallCaps/>
          <w:sz w:val="28"/>
          <w:szCs w:val="28"/>
          <w:highlight w:val="yellow"/>
        </w:rPr>
        <w:t>21</w:t>
      </w:r>
      <w:r w:rsidR="00B10E92" w:rsidRPr="5C43DA00">
        <w:rPr>
          <w:b/>
          <w:bCs/>
          <w:smallCaps/>
          <w:sz w:val="28"/>
          <w:szCs w:val="28"/>
          <w:highlight w:val="yellow"/>
        </w:rPr>
        <w:t>.</w:t>
      </w:r>
      <w:r w:rsidR="002A439B" w:rsidRPr="5C43DA00">
        <w:rPr>
          <w:b/>
          <w:bCs/>
          <w:smallCaps/>
          <w:sz w:val="28"/>
          <w:szCs w:val="28"/>
          <w:highlight w:val="yellow"/>
        </w:rPr>
        <w:t>01</w:t>
      </w:r>
      <w:r w:rsidR="00B10E92" w:rsidRPr="5C43DA00">
        <w:rPr>
          <w:b/>
          <w:bCs/>
          <w:smallCaps/>
          <w:sz w:val="28"/>
          <w:szCs w:val="28"/>
          <w:highlight w:val="yellow"/>
        </w:rPr>
        <w:t>.</w:t>
      </w:r>
      <w:r w:rsidR="002A439B" w:rsidRPr="5C43DA00">
        <w:rPr>
          <w:b/>
          <w:bCs/>
          <w:smallCaps/>
          <w:sz w:val="28"/>
          <w:szCs w:val="28"/>
          <w:highlight w:val="yellow"/>
        </w:rPr>
        <w:t>21</w:t>
      </w:r>
      <w:r w:rsidR="00B10E92" w:rsidRPr="5C43DA00">
        <w:rPr>
          <w:b/>
          <w:bCs/>
          <w:smallCaps/>
          <w:sz w:val="28"/>
          <w:szCs w:val="28"/>
          <w:highlight w:val="yellow"/>
        </w:rPr>
        <w:t>–</w:t>
      </w:r>
      <w:r w:rsidR="00855FD9" w:rsidRPr="5C43DA00">
        <w:rPr>
          <w:b/>
          <w:bCs/>
          <w:smallCaps/>
          <w:sz w:val="28"/>
          <w:szCs w:val="28"/>
          <w:highlight w:val="yellow"/>
        </w:rPr>
        <w:t xml:space="preserve"> </w:t>
      </w:r>
      <w:r w:rsidR="00775FD6" w:rsidRPr="5C43DA00">
        <w:rPr>
          <w:b/>
          <w:bCs/>
          <w:smallCaps/>
          <w:sz w:val="28"/>
          <w:szCs w:val="28"/>
          <w:highlight w:val="yellow"/>
        </w:rPr>
        <w:t>04</w:t>
      </w:r>
      <w:r w:rsidR="001504DA" w:rsidRPr="5C43DA00">
        <w:rPr>
          <w:b/>
          <w:bCs/>
          <w:smallCaps/>
          <w:sz w:val="28"/>
          <w:szCs w:val="28"/>
          <w:highlight w:val="yellow"/>
        </w:rPr>
        <w:t>.0</w:t>
      </w:r>
      <w:r w:rsidR="00775FD6" w:rsidRPr="5C43DA00">
        <w:rPr>
          <w:b/>
          <w:bCs/>
          <w:smallCaps/>
          <w:sz w:val="28"/>
          <w:szCs w:val="28"/>
          <w:highlight w:val="yellow"/>
        </w:rPr>
        <w:t>2</w:t>
      </w:r>
      <w:r w:rsidR="001504DA" w:rsidRPr="5C43DA00">
        <w:rPr>
          <w:b/>
          <w:bCs/>
          <w:smallCaps/>
          <w:sz w:val="28"/>
          <w:szCs w:val="28"/>
          <w:highlight w:val="yellow"/>
        </w:rPr>
        <w:t>.202</w:t>
      </w:r>
      <w:r w:rsidR="6D8B430F" w:rsidRPr="5C43DA00">
        <w:rPr>
          <w:b/>
          <w:bCs/>
          <w:smallCaps/>
          <w:sz w:val="28"/>
          <w:szCs w:val="28"/>
          <w:highlight w:val="yellow"/>
        </w:rPr>
        <w:t>4</w:t>
      </w:r>
      <w:r w:rsidR="00775FD6" w:rsidRPr="5C43DA00">
        <w:rPr>
          <w:b/>
          <w:bCs/>
          <w:smallCaps/>
          <w:sz w:val="28"/>
          <w:szCs w:val="28"/>
        </w:rPr>
        <w:t xml:space="preserve"> (1</w:t>
      </w:r>
      <w:r w:rsidR="00BF2F08" w:rsidRPr="5C43DA00">
        <w:rPr>
          <w:b/>
          <w:bCs/>
          <w:smallCaps/>
          <w:sz w:val="28"/>
          <w:szCs w:val="28"/>
        </w:rPr>
        <w:t>1</w:t>
      </w:r>
      <w:r w:rsidR="00775FD6" w:rsidRPr="5C43DA00">
        <w:rPr>
          <w:b/>
          <w:bCs/>
          <w:smallCaps/>
          <w:sz w:val="28"/>
          <w:szCs w:val="28"/>
        </w:rPr>
        <w:t xml:space="preserve"> EH)</w:t>
      </w:r>
    </w:p>
    <w:p w14:paraId="0D76E995" w14:textId="77777777" w:rsidR="000D1207" w:rsidRPr="00B30AFF" w:rsidRDefault="000D1207" w:rsidP="00FB05EB">
      <w:pPr>
        <w:rPr>
          <w:rFonts w:ascii="Arial" w:eastAsia="Times New Roman" w:hAnsi="Arial" w:cs="Arial"/>
          <w:color w:val="222222"/>
          <w:sz w:val="4"/>
          <w:szCs w:val="27"/>
          <w:lang w:eastAsia="de-AT"/>
        </w:rPr>
      </w:pPr>
    </w:p>
    <w:tbl>
      <w:tblPr>
        <w:tblStyle w:val="Tabellenraster"/>
        <w:tblW w:w="1030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459"/>
        <w:gridCol w:w="567"/>
        <w:gridCol w:w="1492"/>
        <w:gridCol w:w="350"/>
        <w:gridCol w:w="764"/>
      </w:tblGrid>
      <w:tr w:rsidR="001F4F15" w:rsidRPr="00D15C7F" w14:paraId="46FDB995" w14:textId="77777777" w:rsidTr="00573F40">
        <w:trPr>
          <w:trHeight w:val="397"/>
          <w:jc w:val="center"/>
        </w:trPr>
        <w:tc>
          <w:tcPr>
            <w:tcW w:w="1668" w:type="dxa"/>
            <w:shd w:val="clear" w:color="auto" w:fill="000000" w:themeFill="text1"/>
            <w:vAlign w:val="center"/>
          </w:tcPr>
          <w:p w14:paraId="25EBA005" w14:textId="77777777" w:rsidR="001F4F15" w:rsidRPr="00F65C15" w:rsidRDefault="001F4F15" w:rsidP="008C0DBB">
            <w:pPr>
              <w:spacing w:after="0"/>
              <w:rPr>
                <w:b/>
                <w:caps/>
                <w:color w:val="FFFFFF" w:themeColor="background1"/>
                <w:w w:val="110"/>
                <w:sz w:val="24"/>
              </w:rPr>
            </w:pPr>
            <w:r w:rsidRPr="00F65C15">
              <w:rPr>
                <w:b/>
                <w:caps/>
                <w:color w:val="FFFFFF" w:themeColor="background1"/>
                <w:w w:val="110"/>
                <w:sz w:val="24"/>
              </w:rPr>
              <w:t>Bereich</w:t>
            </w:r>
          </w:p>
        </w:tc>
        <w:tc>
          <w:tcPr>
            <w:tcW w:w="5459" w:type="dxa"/>
            <w:shd w:val="clear" w:color="auto" w:fill="000000" w:themeFill="text1"/>
            <w:vAlign w:val="center"/>
          </w:tcPr>
          <w:p w14:paraId="5B669DB5" w14:textId="77777777" w:rsidR="001F4F15" w:rsidRPr="00F65C15" w:rsidRDefault="001F4F15" w:rsidP="008C0DBB">
            <w:pPr>
              <w:spacing w:after="0"/>
              <w:rPr>
                <w:b/>
                <w:caps/>
                <w:color w:val="FFFFFF" w:themeColor="background1"/>
                <w:w w:val="110"/>
                <w:sz w:val="24"/>
              </w:rPr>
            </w:pPr>
            <w:r w:rsidRPr="00F65C15">
              <w:rPr>
                <w:b/>
                <w:caps/>
                <w:color w:val="FFFFFF" w:themeColor="background1"/>
                <w:w w:val="110"/>
                <w:sz w:val="24"/>
              </w:rPr>
              <w:t>Aufgabe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ABD03F2" w14:textId="77777777" w:rsidR="001F4F15" w:rsidRPr="00F65C15" w:rsidRDefault="001F4F15" w:rsidP="008C0DBB">
            <w:pPr>
              <w:spacing w:after="0"/>
              <w:rPr>
                <w:b/>
                <w:caps/>
                <w:color w:val="FFFFFF" w:themeColor="background1"/>
                <w:w w:val="110"/>
                <w:sz w:val="24"/>
              </w:rPr>
            </w:pPr>
            <w:r w:rsidRPr="00F65C15">
              <w:rPr>
                <w:b/>
                <w:caps/>
                <w:color w:val="FFFFFF" w:themeColor="background1"/>
                <w:w w:val="110"/>
                <w:sz w:val="24"/>
              </w:rPr>
              <w:t>AF</w:t>
            </w:r>
          </w:p>
        </w:tc>
        <w:tc>
          <w:tcPr>
            <w:tcW w:w="1492" w:type="dxa"/>
            <w:shd w:val="clear" w:color="auto" w:fill="000000" w:themeFill="text1"/>
            <w:vAlign w:val="center"/>
          </w:tcPr>
          <w:p w14:paraId="104D1091" w14:textId="77777777" w:rsidR="001F4F15" w:rsidRPr="00F65C15" w:rsidRDefault="001F4F15" w:rsidP="008C0DBB">
            <w:pPr>
              <w:spacing w:after="0"/>
              <w:rPr>
                <w:b/>
                <w:caps/>
                <w:color w:val="FFFFFF" w:themeColor="background1"/>
                <w:w w:val="110"/>
                <w:sz w:val="24"/>
              </w:rPr>
            </w:pPr>
            <w:r w:rsidRPr="00F65C15">
              <w:rPr>
                <w:b/>
                <w:caps/>
                <w:color w:val="FFFFFF" w:themeColor="background1"/>
                <w:w w:val="110"/>
                <w:sz w:val="20"/>
              </w:rPr>
              <w:t>Seite / Material</w:t>
            </w:r>
          </w:p>
        </w:tc>
        <w:tc>
          <w:tcPr>
            <w:tcW w:w="1114" w:type="dxa"/>
            <w:gridSpan w:val="2"/>
            <w:shd w:val="clear" w:color="auto" w:fill="000000" w:themeFill="text1"/>
            <w:vAlign w:val="center"/>
          </w:tcPr>
          <w:p w14:paraId="7781403F" w14:textId="77777777" w:rsidR="001F4F15" w:rsidRPr="00F65C15" w:rsidRDefault="001F4F15" w:rsidP="002A439B">
            <w:pPr>
              <w:spacing w:after="0"/>
              <w:rPr>
                <w:b/>
                <w:caps/>
                <w:color w:val="FFFFFF" w:themeColor="background1"/>
                <w:w w:val="110"/>
                <w:sz w:val="24"/>
              </w:rPr>
            </w:pPr>
            <w:r w:rsidRPr="00F65C15">
              <w:rPr>
                <w:rFonts w:ascii="Wingdings 2" w:eastAsia="Wingdings 2" w:hAnsi="Wingdings 2" w:cs="Wingdings 2"/>
                <w:b/>
                <w:caps/>
                <w:color w:val="FFFFFF" w:themeColor="background1"/>
                <w:w w:val="110"/>
                <w:sz w:val="24"/>
              </w:rPr>
              <w:t>R</w:t>
            </w:r>
          </w:p>
        </w:tc>
      </w:tr>
      <w:tr w:rsidR="00190D05" w:rsidRPr="004C092B" w14:paraId="2A07B1D3" w14:textId="77777777" w:rsidTr="00573F40">
        <w:trPr>
          <w:trHeight w:val="397"/>
          <w:jc w:val="center"/>
        </w:trPr>
        <w:tc>
          <w:tcPr>
            <w:tcW w:w="1668" w:type="dxa"/>
            <w:vMerge w:val="restart"/>
            <w:vAlign w:val="center"/>
          </w:tcPr>
          <w:p w14:paraId="0EC56FC9" w14:textId="77777777" w:rsidR="00190D05" w:rsidRDefault="00190D05" w:rsidP="00B10E92">
            <w:pPr>
              <w:spacing w:after="0"/>
              <w:jc w:val="center"/>
              <w:rPr>
                <w:sz w:val="24"/>
              </w:rPr>
            </w:pPr>
            <w:r w:rsidRPr="00B10E92">
              <w:rPr>
                <w:sz w:val="24"/>
              </w:rPr>
              <w:t>SO VIELE WÖRTER</w:t>
            </w:r>
          </w:p>
          <w:p w14:paraId="475E1FA7" w14:textId="77777777" w:rsidR="00190D05" w:rsidRDefault="00190D05" w:rsidP="00B10E92">
            <w:pPr>
              <w:spacing w:after="0"/>
              <w:jc w:val="center"/>
              <w:rPr>
                <w:sz w:val="24"/>
              </w:rPr>
            </w:pPr>
          </w:p>
          <w:p w14:paraId="00F114E6" w14:textId="77777777" w:rsidR="00190D05" w:rsidRDefault="00190D05" w:rsidP="00B10E92">
            <w:pPr>
              <w:spacing w:after="0"/>
              <w:jc w:val="center"/>
              <w:rPr>
                <w:sz w:val="24"/>
              </w:rPr>
            </w:pPr>
          </w:p>
          <w:p w14:paraId="3BBB7D1E" w14:textId="77777777" w:rsidR="00190D05" w:rsidRDefault="00190D05" w:rsidP="00B10E92">
            <w:pPr>
              <w:spacing w:after="0"/>
              <w:jc w:val="center"/>
              <w:rPr>
                <w:sz w:val="24"/>
              </w:rPr>
            </w:pPr>
          </w:p>
          <w:p w14:paraId="22BBBF45" w14:textId="708FD603" w:rsidR="00190D05" w:rsidRPr="00C5384C" w:rsidRDefault="00190D05" w:rsidP="00B10E92">
            <w:pPr>
              <w:spacing w:after="0"/>
              <w:jc w:val="center"/>
              <w:rPr>
                <w:sz w:val="24"/>
              </w:rPr>
            </w:pPr>
            <w:r w:rsidRPr="00C5384C">
              <w:rPr>
                <w:sz w:val="24"/>
              </w:rPr>
              <w:t xml:space="preserve">Nicht vergessen: </w:t>
            </w:r>
            <w:r>
              <w:rPr>
                <w:b/>
                <w:sz w:val="24"/>
                <w:shd w:val="clear" w:color="auto" w:fill="B8CCE4" w:themeFill="accent1" w:themeFillTint="66"/>
              </w:rPr>
              <w:t xml:space="preserve">WISSENS-BOXEN </w:t>
            </w:r>
            <w:r w:rsidRPr="00C5384C">
              <w:rPr>
                <w:sz w:val="24"/>
              </w:rPr>
              <w:t>sind eure besten Freunde</w:t>
            </w:r>
            <w:r>
              <w:rPr>
                <w:sz w:val="24"/>
              </w:rPr>
              <w:t xml:space="preserve"> </w:t>
            </w:r>
            <w:r w:rsidRPr="002A439B">
              <w:rPr>
                <w:rFonts w:ascii="Wingdings" w:eastAsia="Wingdings" w:hAnsi="Wingdings" w:cs="Wingdings"/>
                <w:sz w:val="24"/>
              </w:rPr>
              <w:t>J</w:t>
            </w:r>
          </w:p>
        </w:tc>
        <w:tc>
          <w:tcPr>
            <w:tcW w:w="5459" w:type="dxa"/>
            <w:vMerge w:val="restart"/>
            <w:vAlign w:val="center"/>
          </w:tcPr>
          <w:p w14:paraId="40EF5917" w14:textId="70E8B7BD" w:rsidR="00190D05" w:rsidRPr="00F22A07" w:rsidRDefault="00190D05" w:rsidP="00173A1A">
            <w:pPr>
              <w:spacing w:after="0"/>
              <w:rPr>
                <w:i/>
                <w:sz w:val="24"/>
              </w:rPr>
            </w:pPr>
            <w:r>
              <w:rPr>
                <w:sz w:val="24"/>
              </w:rPr>
              <w:t>Nomen erkennen und einteilen</w:t>
            </w:r>
          </w:p>
        </w:tc>
        <w:tc>
          <w:tcPr>
            <w:tcW w:w="567" w:type="dxa"/>
            <w:vAlign w:val="center"/>
          </w:tcPr>
          <w:p w14:paraId="39399EDF" w14:textId="77777777" w:rsidR="00190D05" w:rsidRPr="00B10E92" w:rsidRDefault="00190D05" w:rsidP="00B10E92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7290B0D8" w14:textId="0321951B" w:rsidR="00190D05" w:rsidRPr="001E77A0" w:rsidRDefault="00190D05" w:rsidP="008C0DBB">
            <w:pPr>
              <w:spacing w:after="0"/>
            </w:pPr>
            <w:r>
              <w:t>SB S. 76 / Nr. 4-7</w:t>
            </w:r>
          </w:p>
        </w:tc>
        <w:tc>
          <w:tcPr>
            <w:tcW w:w="764" w:type="dxa"/>
            <w:vAlign w:val="center"/>
          </w:tcPr>
          <w:p w14:paraId="33DD3486" w14:textId="77777777" w:rsidR="00190D05" w:rsidRPr="004C092B" w:rsidRDefault="00190D05" w:rsidP="008C0DBB">
            <w:pPr>
              <w:spacing w:after="0"/>
              <w:jc w:val="center"/>
              <w:rPr>
                <w:sz w:val="36"/>
              </w:rPr>
            </w:pPr>
            <w:r w:rsidRPr="00C5384C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C5384C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190D05" w:rsidRPr="004C092B" w14:paraId="45B636D5" w14:textId="77777777" w:rsidTr="00573F40">
        <w:trPr>
          <w:trHeight w:val="397"/>
          <w:jc w:val="center"/>
        </w:trPr>
        <w:tc>
          <w:tcPr>
            <w:tcW w:w="1668" w:type="dxa"/>
            <w:vMerge/>
            <w:vAlign w:val="center"/>
          </w:tcPr>
          <w:p w14:paraId="6D7D18DD" w14:textId="77777777" w:rsidR="00190D05" w:rsidRPr="00B10E92" w:rsidRDefault="00190D05" w:rsidP="00B10E92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459" w:type="dxa"/>
            <w:vMerge/>
            <w:vAlign w:val="center"/>
          </w:tcPr>
          <w:p w14:paraId="732FBFC8" w14:textId="352DF207" w:rsidR="00190D05" w:rsidRDefault="00190D05" w:rsidP="00173A1A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09DD5245" w14:textId="2CDC7175" w:rsidR="00190D05" w:rsidRDefault="00190D05" w:rsidP="00B10E92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0AA9E93A" w14:textId="6B66BF25" w:rsidR="00190D05" w:rsidRDefault="00190D05" w:rsidP="008C0DBB">
            <w:pPr>
              <w:spacing w:after="0"/>
            </w:pPr>
            <w:r>
              <w:t>SB S. 76 / Nr. 8, 9</w:t>
            </w:r>
          </w:p>
        </w:tc>
        <w:tc>
          <w:tcPr>
            <w:tcW w:w="764" w:type="dxa"/>
            <w:vAlign w:val="center"/>
          </w:tcPr>
          <w:p w14:paraId="3365067A" w14:textId="4C010B54" w:rsidR="00190D05" w:rsidRPr="00C5384C" w:rsidRDefault="00190D05" w:rsidP="008C0DBB">
            <w:pPr>
              <w:spacing w:after="0"/>
              <w:jc w:val="center"/>
              <w:rPr>
                <w:sz w:val="36"/>
              </w:rPr>
            </w:pPr>
            <w:proofErr w:type="gramStart"/>
            <w:r w:rsidRPr="00227D30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 L</w:t>
            </w:r>
            <w:proofErr w:type="gramEnd"/>
          </w:p>
        </w:tc>
      </w:tr>
      <w:tr w:rsidR="00190D05" w:rsidRPr="004C092B" w14:paraId="2975B83F" w14:textId="77777777" w:rsidTr="00573F40">
        <w:trPr>
          <w:trHeight w:val="397"/>
          <w:jc w:val="center"/>
        </w:trPr>
        <w:tc>
          <w:tcPr>
            <w:tcW w:w="1668" w:type="dxa"/>
            <w:vMerge/>
            <w:vAlign w:val="center"/>
          </w:tcPr>
          <w:p w14:paraId="34ED1531" w14:textId="77777777" w:rsidR="00190D05" w:rsidRPr="004C092B" w:rsidRDefault="00190D05" w:rsidP="004007A1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Align w:val="center"/>
          </w:tcPr>
          <w:p w14:paraId="0652CC80" w14:textId="606B69FA" w:rsidR="00190D05" w:rsidRPr="00C5384C" w:rsidRDefault="00190D05" w:rsidP="00173A1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Nomen und ihre Artikel (Begleiter)</w:t>
            </w:r>
          </w:p>
        </w:tc>
        <w:tc>
          <w:tcPr>
            <w:tcW w:w="567" w:type="dxa"/>
            <w:vAlign w:val="center"/>
          </w:tcPr>
          <w:p w14:paraId="317BF9DB" w14:textId="7D279901" w:rsidR="00190D05" w:rsidRPr="00800644" w:rsidRDefault="00190D05" w:rsidP="00B10E92">
            <w:pPr>
              <w:spacing w:after="0"/>
              <w:jc w:val="center"/>
              <w:rPr>
                <w:bCs/>
                <w:sz w:val="24"/>
              </w:rPr>
            </w:pPr>
            <w:r w:rsidRPr="00800644">
              <w:rPr>
                <w:bCs/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58FD80E3" w14:textId="77777777" w:rsidR="00190D05" w:rsidRDefault="00190D05" w:rsidP="00EE57DF">
            <w:pPr>
              <w:spacing w:after="0"/>
            </w:pPr>
            <w:r>
              <w:t xml:space="preserve">SB S. 77 / </w:t>
            </w:r>
          </w:p>
          <w:p w14:paraId="7C2D189A" w14:textId="3A152A1E" w:rsidR="00190D05" w:rsidRDefault="00190D05" w:rsidP="00EE57DF">
            <w:pPr>
              <w:spacing w:after="0"/>
            </w:pPr>
            <w:r>
              <w:t>Nr. 10, 11</w:t>
            </w:r>
          </w:p>
        </w:tc>
        <w:tc>
          <w:tcPr>
            <w:tcW w:w="764" w:type="dxa"/>
            <w:vAlign w:val="center"/>
          </w:tcPr>
          <w:p w14:paraId="6915C82D" w14:textId="03E87C8E" w:rsidR="00190D05" w:rsidRPr="004C092B" w:rsidRDefault="00190D05" w:rsidP="008C0DBB">
            <w:pPr>
              <w:spacing w:after="0"/>
              <w:jc w:val="center"/>
              <w:rPr>
                <w:sz w:val="36"/>
              </w:rPr>
            </w:pPr>
            <w:r w:rsidRPr="00227D30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227D30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190D05" w:rsidRPr="004C092B" w14:paraId="65318E1A" w14:textId="77777777" w:rsidTr="00573F40">
        <w:trPr>
          <w:trHeight w:val="536"/>
          <w:jc w:val="center"/>
        </w:trPr>
        <w:tc>
          <w:tcPr>
            <w:tcW w:w="1668" w:type="dxa"/>
            <w:vMerge/>
            <w:vAlign w:val="center"/>
          </w:tcPr>
          <w:p w14:paraId="19636AC6" w14:textId="77777777" w:rsidR="00190D05" w:rsidRDefault="00190D05" w:rsidP="00227D30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Align w:val="center"/>
          </w:tcPr>
          <w:p w14:paraId="1603DE69" w14:textId="64BAD6CF" w:rsidR="00190D05" w:rsidRPr="00345E4E" w:rsidRDefault="00190D05" w:rsidP="00227D3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Nomen: Singular (Einzahl) und Plural (Mehrzahl)</w:t>
            </w:r>
          </w:p>
        </w:tc>
        <w:tc>
          <w:tcPr>
            <w:tcW w:w="567" w:type="dxa"/>
            <w:vAlign w:val="center"/>
          </w:tcPr>
          <w:p w14:paraId="2D7829A1" w14:textId="77777777" w:rsidR="00190D05" w:rsidRPr="00B10E92" w:rsidRDefault="00190D05" w:rsidP="00227D30">
            <w:pPr>
              <w:spacing w:after="0"/>
              <w:jc w:val="center"/>
              <w:rPr>
                <w:sz w:val="24"/>
              </w:rPr>
            </w:pPr>
            <w:r w:rsidRPr="00B10E92">
              <w:rPr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75E1C3E7" w14:textId="1BD810C0" w:rsidR="00190D05" w:rsidRDefault="00190D05" w:rsidP="00227D30">
            <w:pPr>
              <w:spacing w:after="0"/>
            </w:pPr>
            <w:r>
              <w:t>SB S. 78</w:t>
            </w:r>
          </w:p>
        </w:tc>
        <w:tc>
          <w:tcPr>
            <w:tcW w:w="764" w:type="dxa"/>
            <w:vAlign w:val="center"/>
          </w:tcPr>
          <w:p w14:paraId="71255A85" w14:textId="77777777" w:rsidR="00190D05" w:rsidRPr="004C092B" w:rsidRDefault="00190D05" w:rsidP="00227D30">
            <w:pPr>
              <w:spacing w:after="0"/>
              <w:jc w:val="center"/>
              <w:rPr>
                <w:sz w:val="36"/>
              </w:rPr>
            </w:pPr>
            <w:r w:rsidRPr="00227D30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227D30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190D05" w:rsidRPr="004C092B" w14:paraId="7B768F04" w14:textId="77777777" w:rsidTr="00573F40">
        <w:trPr>
          <w:trHeight w:val="397"/>
          <w:jc w:val="center"/>
        </w:trPr>
        <w:tc>
          <w:tcPr>
            <w:tcW w:w="1668" w:type="dxa"/>
            <w:vMerge/>
            <w:vAlign w:val="center"/>
          </w:tcPr>
          <w:p w14:paraId="42BD3A2B" w14:textId="77777777" w:rsidR="00190D05" w:rsidRPr="004C092B" w:rsidRDefault="00190D05" w:rsidP="00227D30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Merge w:val="restart"/>
            <w:vAlign w:val="center"/>
          </w:tcPr>
          <w:p w14:paraId="706D66AD" w14:textId="7F8197F4" w:rsidR="00190D05" w:rsidRDefault="00190D05" w:rsidP="00227D3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Nomen und ihre Fälle</w:t>
            </w:r>
          </w:p>
        </w:tc>
        <w:tc>
          <w:tcPr>
            <w:tcW w:w="567" w:type="dxa"/>
            <w:vAlign w:val="center"/>
          </w:tcPr>
          <w:p w14:paraId="3008F0A3" w14:textId="77777777" w:rsidR="00190D05" w:rsidRPr="00B10E92" w:rsidRDefault="00190D05" w:rsidP="00227D3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6204655E" w14:textId="1529A42F" w:rsidR="00190D05" w:rsidRDefault="00190D05" w:rsidP="00227D30">
            <w:pPr>
              <w:spacing w:after="0"/>
            </w:pPr>
            <w:r>
              <w:t>SB S. 79 / Nr. 18</w:t>
            </w:r>
          </w:p>
        </w:tc>
        <w:tc>
          <w:tcPr>
            <w:tcW w:w="764" w:type="dxa"/>
            <w:vAlign w:val="center"/>
          </w:tcPr>
          <w:p w14:paraId="5DB1C447" w14:textId="77777777" w:rsidR="00190D05" w:rsidRPr="004C092B" w:rsidRDefault="00190D05" w:rsidP="00227D30">
            <w:pPr>
              <w:spacing w:after="0"/>
              <w:jc w:val="center"/>
              <w:rPr>
                <w:sz w:val="36"/>
              </w:rPr>
            </w:pPr>
            <w:r w:rsidRPr="00227D30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227D30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190D05" w:rsidRPr="004C092B" w14:paraId="06D79DDA" w14:textId="77777777" w:rsidTr="00573F40">
        <w:trPr>
          <w:trHeight w:val="397"/>
          <w:jc w:val="center"/>
        </w:trPr>
        <w:tc>
          <w:tcPr>
            <w:tcW w:w="1668" w:type="dxa"/>
            <w:vMerge/>
            <w:vAlign w:val="center"/>
          </w:tcPr>
          <w:p w14:paraId="7FF7C606" w14:textId="77777777" w:rsidR="00190D05" w:rsidRPr="004C092B" w:rsidRDefault="00190D05" w:rsidP="00227D30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Merge/>
            <w:vAlign w:val="center"/>
          </w:tcPr>
          <w:p w14:paraId="5F74C492" w14:textId="77777777" w:rsidR="00190D05" w:rsidRDefault="00190D05" w:rsidP="00227D30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DA60090" w14:textId="679B0539" w:rsidR="00190D05" w:rsidRPr="00800644" w:rsidRDefault="00190D05" w:rsidP="00227D30">
            <w:pPr>
              <w:spacing w:after="0"/>
              <w:jc w:val="center"/>
              <w:rPr>
                <w:b/>
                <w:bCs/>
                <w:sz w:val="24"/>
              </w:rPr>
            </w:pPr>
            <w:r w:rsidRPr="00800644">
              <w:rPr>
                <w:b/>
                <w:bCs/>
                <w:sz w:val="24"/>
              </w:rPr>
              <w:t>PA</w:t>
            </w:r>
          </w:p>
        </w:tc>
        <w:tc>
          <w:tcPr>
            <w:tcW w:w="1842" w:type="dxa"/>
            <w:gridSpan w:val="2"/>
            <w:vAlign w:val="center"/>
          </w:tcPr>
          <w:p w14:paraId="18AF5896" w14:textId="77777777" w:rsidR="00190D05" w:rsidRDefault="00190D05" w:rsidP="00227D30">
            <w:pPr>
              <w:spacing w:after="0"/>
            </w:pPr>
            <w:r>
              <w:t xml:space="preserve">SB S. 79 / </w:t>
            </w:r>
          </w:p>
          <w:p w14:paraId="047060E5" w14:textId="13755E4C" w:rsidR="00190D05" w:rsidRDefault="00190D05" w:rsidP="00227D30">
            <w:pPr>
              <w:spacing w:after="0"/>
            </w:pPr>
            <w:r>
              <w:t>Nr. 19, 20</w:t>
            </w:r>
          </w:p>
        </w:tc>
        <w:tc>
          <w:tcPr>
            <w:tcW w:w="764" w:type="dxa"/>
            <w:vAlign w:val="center"/>
          </w:tcPr>
          <w:p w14:paraId="6641D6BA" w14:textId="61AEBC4C" w:rsidR="00190D05" w:rsidRPr="00227D30" w:rsidRDefault="00190D05" w:rsidP="00227D30">
            <w:pPr>
              <w:spacing w:after="0"/>
              <w:jc w:val="center"/>
              <w:rPr>
                <w:sz w:val="36"/>
              </w:rPr>
            </w:pPr>
            <w:proofErr w:type="gramStart"/>
            <w:r w:rsidRPr="00800644">
              <w:rPr>
                <w:rFonts w:ascii="Symbol" w:eastAsia="Symbol" w:hAnsi="Symbol" w:cs="Symbol"/>
                <w:sz w:val="36"/>
              </w:rPr>
              <w:t>□</w:t>
            </w:r>
            <w:r w:rsidRPr="00800644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L</w:t>
            </w:r>
            <w:proofErr w:type="gramEnd"/>
          </w:p>
        </w:tc>
      </w:tr>
      <w:tr w:rsidR="00190D05" w:rsidRPr="004C092B" w14:paraId="24DA9F1D" w14:textId="77777777" w:rsidTr="00573F40">
        <w:trPr>
          <w:trHeight w:val="195"/>
          <w:jc w:val="center"/>
        </w:trPr>
        <w:tc>
          <w:tcPr>
            <w:tcW w:w="1668" w:type="dxa"/>
            <w:vMerge/>
            <w:vAlign w:val="center"/>
          </w:tcPr>
          <w:p w14:paraId="0E59980C" w14:textId="77777777" w:rsidR="00190D05" w:rsidRPr="004C092B" w:rsidRDefault="00190D05" w:rsidP="00227D30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Merge w:val="restart"/>
            <w:vAlign w:val="center"/>
          </w:tcPr>
          <w:p w14:paraId="31874725" w14:textId="77777777" w:rsidR="00190D05" w:rsidRDefault="00190D05" w:rsidP="00227D3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Adjektive (Eigenschaftswörter) </w:t>
            </w:r>
          </w:p>
          <w:p w14:paraId="1E2AC71F" w14:textId="62500987" w:rsidR="00190D05" w:rsidRDefault="00190D05" w:rsidP="00227D30">
            <w:pPr>
              <w:spacing w:after="0"/>
              <w:rPr>
                <w:sz w:val="24"/>
              </w:rPr>
            </w:pPr>
            <w:r w:rsidRPr="00BF2F08">
              <w:rPr>
                <w:i/>
                <w:iCs/>
                <w:sz w:val="24"/>
                <w:highlight w:val="yellow"/>
              </w:rPr>
              <w:t>Nr. 24 gerne am IPAD</w:t>
            </w:r>
          </w:p>
        </w:tc>
        <w:tc>
          <w:tcPr>
            <w:tcW w:w="567" w:type="dxa"/>
            <w:vAlign w:val="center"/>
          </w:tcPr>
          <w:p w14:paraId="6A25C408" w14:textId="4EB714E2" w:rsidR="00190D05" w:rsidRPr="00800644" w:rsidRDefault="00190D05" w:rsidP="00227D30">
            <w:pPr>
              <w:spacing w:after="0"/>
              <w:jc w:val="center"/>
              <w:rPr>
                <w:b/>
                <w:bCs/>
                <w:sz w:val="24"/>
              </w:rPr>
            </w:pPr>
            <w:r w:rsidRPr="00800644">
              <w:rPr>
                <w:b/>
                <w:bCs/>
                <w:sz w:val="24"/>
              </w:rPr>
              <w:t>PA</w:t>
            </w:r>
          </w:p>
        </w:tc>
        <w:tc>
          <w:tcPr>
            <w:tcW w:w="1842" w:type="dxa"/>
            <w:gridSpan w:val="2"/>
            <w:vAlign w:val="center"/>
          </w:tcPr>
          <w:p w14:paraId="75C636AC" w14:textId="77777777" w:rsidR="00190D05" w:rsidRDefault="00190D05" w:rsidP="00227D30">
            <w:pPr>
              <w:spacing w:after="0"/>
            </w:pPr>
            <w:r>
              <w:t xml:space="preserve">SB S. 80 / </w:t>
            </w:r>
          </w:p>
          <w:p w14:paraId="45DE4398" w14:textId="0289A687" w:rsidR="00190D05" w:rsidRDefault="00190D05" w:rsidP="00227D30">
            <w:pPr>
              <w:spacing w:after="0"/>
            </w:pPr>
            <w:r>
              <w:t>Nr. 21-23</w:t>
            </w:r>
          </w:p>
        </w:tc>
        <w:tc>
          <w:tcPr>
            <w:tcW w:w="764" w:type="dxa"/>
            <w:vAlign w:val="center"/>
          </w:tcPr>
          <w:p w14:paraId="7AD3EC24" w14:textId="77777777" w:rsidR="00190D05" w:rsidRPr="004C092B" w:rsidRDefault="00190D05" w:rsidP="00227D30">
            <w:pPr>
              <w:spacing w:after="0"/>
              <w:jc w:val="center"/>
              <w:rPr>
                <w:sz w:val="36"/>
              </w:rPr>
            </w:pPr>
            <w:r w:rsidRPr="00A233B1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A233B1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190D05" w:rsidRPr="004C092B" w14:paraId="1D4530E8" w14:textId="77777777" w:rsidTr="00573F40">
        <w:trPr>
          <w:trHeight w:val="466"/>
          <w:jc w:val="center"/>
        </w:trPr>
        <w:tc>
          <w:tcPr>
            <w:tcW w:w="1668" w:type="dxa"/>
            <w:vMerge/>
            <w:vAlign w:val="center"/>
          </w:tcPr>
          <w:p w14:paraId="7216DB85" w14:textId="77777777" w:rsidR="00190D05" w:rsidRPr="004C092B" w:rsidRDefault="00190D05" w:rsidP="00227D30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Merge/>
            <w:vAlign w:val="center"/>
          </w:tcPr>
          <w:p w14:paraId="71F08229" w14:textId="72D91EB2" w:rsidR="00190D05" w:rsidRDefault="00190D05" w:rsidP="00227D30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2BE610C" w14:textId="77777777" w:rsidR="00190D05" w:rsidRPr="00B10E92" w:rsidRDefault="00190D05" w:rsidP="00227D30">
            <w:pPr>
              <w:spacing w:after="0"/>
              <w:jc w:val="center"/>
              <w:rPr>
                <w:sz w:val="24"/>
              </w:rPr>
            </w:pPr>
            <w:r w:rsidRPr="00B10E92">
              <w:rPr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4C9DD077" w14:textId="124FB640" w:rsidR="00190D05" w:rsidRDefault="00190D05" w:rsidP="00227D30">
            <w:pPr>
              <w:spacing w:after="0"/>
            </w:pPr>
            <w:r>
              <w:t>SB S. 80 / Nr. 24</w:t>
            </w:r>
          </w:p>
        </w:tc>
        <w:tc>
          <w:tcPr>
            <w:tcW w:w="764" w:type="dxa"/>
            <w:vAlign w:val="center"/>
          </w:tcPr>
          <w:p w14:paraId="5D534D87" w14:textId="603398ED" w:rsidR="00190D05" w:rsidRPr="004C092B" w:rsidRDefault="00190D05" w:rsidP="00227D30">
            <w:pPr>
              <w:spacing w:after="0"/>
              <w:jc w:val="center"/>
              <w:rPr>
                <w:sz w:val="36"/>
              </w:rPr>
            </w:pPr>
            <w:proofErr w:type="gramStart"/>
            <w:r w:rsidRPr="004C092B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 L</w:t>
            </w:r>
            <w:proofErr w:type="gramEnd"/>
          </w:p>
        </w:tc>
      </w:tr>
      <w:tr w:rsidR="00190D05" w:rsidRPr="004C092B" w14:paraId="1DFC905D" w14:textId="77777777" w:rsidTr="00573F40">
        <w:trPr>
          <w:trHeight w:val="466"/>
          <w:jc w:val="center"/>
        </w:trPr>
        <w:tc>
          <w:tcPr>
            <w:tcW w:w="1668" w:type="dxa"/>
            <w:vMerge/>
            <w:vAlign w:val="center"/>
          </w:tcPr>
          <w:p w14:paraId="0271FE17" w14:textId="77777777" w:rsidR="00190D05" w:rsidRPr="004C092B" w:rsidRDefault="00190D05" w:rsidP="00227D30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Align w:val="center"/>
          </w:tcPr>
          <w:p w14:paraId="6A2D689B" w14:textId="5E9900A9" w:rsidR="00190D05" w:rsidRDefault="00190D05" w:rsidP="00227D3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Steigerung der Adjektive</w:t>
            </w:r>
          </w:p>
        </w:tc>
        <w:tc>
          <w:tcPr>
            <w:tcW w:w="567" w:type="dxa"/>
            <w:vAlign w:val="center"/>
          </w:tcPr>
          <w:p w14:paraId="6B13019D" w14:textId="37AE92D8" w:rsidR="00190D05" w:rsidRPr="00DB08B2" w:rsidRDefault="00190D05" w:rsidP="00227D30">
            <w:pPr>
              <w:spacing w:after="0"/>
              <w:jc w:val="center"/>
              <w:rPr>
                <w:bCs/>
                <w:sz w:val="24"/>
              </w:rPr>
            </w:pPr>
            <w:r w:rsidRPr="00DB08B2">
              <w:rPr>
                <w:bCs/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5331C5D1" w14:textId="5BA1A0FE" w:rsidR="00190D05" w:rsidRDefault="00190D05" w:rsidP="00227D30">
            <w:pPr>
              <w:spacing w:after="0"/>
            </w:pPr>
            <w:r>
              <w:t>SB S. 81 / Nr. 25, 26, 28</w:t>
            </w:r>
          </w:p>
        </w:tc>
        <w:tc>
          <w:tcPr>
            <w:tcW w:w="764" w:type="dxa"/>
            <w:vAlign w:val="center"/>
          </w:tcPr>
          <w:p w14:paraId="377EBE6A" w14:textId="44BBFB00" w:rsidR="00190D05" w:rsidRPr="004C092B" w:rsidRDefault="00190D05" w:rsidP="00227D30">
            <w:pPr>
              <w:spacing w:after="0"/>
              <w:jc w:val="center"/>
              <w:rPr>
                <w:sz w:val="36"/>
              </w:rPr>
            </w:pPr>
            <w:r w:rsidRPr="004C092B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4C092B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190D05" w:rsidRPr="004C092B" w14:paraId="76054A34" w14:textId="77777777" w:rsidTr="00573F40">
        <w:trPr>
          <w:trHeight w:val="466"/>
          <w:jc w:val="center"/>
        </w:trPr>
        <w:tc>
          <w:tcPr>
            <w:tcW w:w="1668" w:type="dxa"/>
            <w:vMerge/>
            <w:vAlign w:val="center"/>
          </w:tcPr>
          <w:p w14:paraId="7D3AEFE3" w14:textId="77777777" w:rsidR="00190D05" w:rsidRPr="004C092B" w:rsidRDefault="00190D05" w:rsidP="00227D30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Align w:val="center"/>
          </w:tcPr>
          <w:p w14:paraId="5911C8D5" w14:textId="33FAE7E5" w:rsidR="00190D05" w:rsidRDefault="00190D05" w:rsidP="00227D3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Verben (Zeitwörter): Infinitiv und Personalformen</w:t>
            </w:r>
          </w:p>
        </w:tc>
        <w:tc>
          <w:tcPr>
            <w:tcW w:w="567" w:type="dxa"/>
            <w:vAlign w:val="center"/>
          </w:tcPr>
          <w:p w14:paraId="1A52667A" w14:textId="2B4B3C71" w:rsidR="00190D05" w:rsidRPr="00DB08B2" w:rsidRDefault="00190D05" w:rsidP="00227D30">
            <w:pPr>
              <w:spacing w:after="0"/>
              <w:jc w:val="center"/>
              <w:rPr>
                <w:bCs/>
                <w:sz w:val="24"/>
              </w:rPr>
            </w:pPr>
            <w:r w:rsidRPr="00DB08B2">
              <w:rPr>
                <w:bCs/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66321AA7" w14:textId="4544DD57" w:rsidR="00190D05" w:rsidRDefault="00190D05" w:rsidP="00227D30">
            <w:pPr>
              <w:spacing w:after="0"/>
            </w:pPr>
            <w:r>
              <w:t>SB S.82</w:t>
            </w:r>
          </w:p>
        </w:tc>
        <w:tc>
          <w:tcPr>
            <w:tcW w:w="764" w:type="dxa"/>
            <w:vAlign w:val="center"/>
          </w:tcPr>
          <w:p w14:paraId="2B356BAF" w14:textId="77777777" w:rsidR="00190D05" w:rsidRPr="00C1512F" w:rsidRDefault="00190D05" w:rsidP="00227D30">
            <w:pPr>
              <w:spacing w:after="0"/>
              <w:jc w:val="center"/>
              <w:rPr>
                <w:sz w:val="36"/>
              </w:rPr>
            </w:pPr>
            <w:r w:rsidRPr="004C092B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4C092B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190D05" w:rsidRPr="004C092B" w14:paraId="3479EFEC" w14:textId="77777777" w:rsidTr="00573F40">
        <w:trPr>
          <w:trHeight w:val="466"/>
          <w:jc w:val="center"/>
        </w:trPr>
        <w:tc>
          <w:tcPr>
            <w:tcW w:w="1668" w:type="dxa"/>
            <w:vMerge/>
            <w:vAlign w:val="center"/>
          </w:tcPr>
          <w:p w14:paraId="593C9898" w14:textId="77777777" w:rsidR="00190D05" w:rsidRPr="004C092B" w:rsidRDefault="00190D05" w:rsidP="00227D30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Align w:val="center"/>
          </w:tcPr>
          <w:p w14:paraId="04B6ED98" w14:textId="7B42CF05" w:rsidR="00190D05" w:rsidRDefault="00190D05" w:rsidP="00227D3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Die Stammformen des Verbs</w:t>
            </w:r>
          </w:p>
        </w:tc>
        <w:tc>
          <w:tcPr>
            <w:tcW w:w="567" w:type="dxa"/>
            <w:vAlign w:val="center"/>
          </w:tcPr>
          <w:p w14:paraId="78C582AF" w14:textId="44211A03" w:rsidR="00190D05" w:rsidRPr="00BC0DAA" w:rsidRDefault="00190D05" w:rsidP="00227D30">
            <w:pPr>
              <w:spacing w:after="0"/>
              <w:jc w:val="center"/>
              <w:rPr>
                <w:bCs/>
                <w:sz w:val="24"/>
              </w:rPr>
            </w:pPr>
            <w:r w:rsidRPr="00BC0DAA">
              <w:rPr>
                <w:bCs/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4C3362B1" w14:textId="1EACEC0A" w:rsidR="00190D05" w:rsidRDefault="00190D05" w:rsidP="00227D30">
            <w:pPr>
              <w:spacing w:after="0"/>
            </w:pPr>
            <w:r>
              <w:t>SB S. 83 / Nr. 34</w:t>
            </w:r>
          </w:p>
        </w:tc>
        <w:tc>
          <w:tcPr>
            <w:tcW w:w="764" w:type="dxa"/>
            <w:vAlign w:val="center"/>
          </w:tcPr>
          <w:p w14:paraId="6A5E0886" w14:textId="0E5FA67D" w:rsidR="00190D05" w:rsidRPr="004C092B" w:rsidRDefault="00190D05" w:rsidP="00227D30">
            <w:pPr>
              <w:spacing w:after="0"/>
              <w:jc w:val="center"/>
              <w:rPr>
                <w:sz w:val="36"/>
              </w:rPr>
            </w:pPr>
            <w:r w:rsidRPr="004C092B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190D05" w:rsidRPr="004C092B" w14:paraId="56D28035" w14:textId="77777777" w:rsidTr="00573F40">
        <w:trPr>
          <w:trHeight w:val="466"/>
          <w:jc w:val="center"/>
        </w:trPr>
        <w:tc>
          <w:tcPr>
            <w:tcW w:w="1668" w:type="dxa"/>
            <w:vMerge/>
            <w:vAlign w:val="center"/>
          </w:tcPr>
          <w:p w14:paraId="4D3B2A52" w14:textId="77777777" w:rsidR="00190D05" w:rsidRPr="004C092B" w:rsidRDefault="00190D05" w:rsidP="00227D30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Align w:val="center"/>
          </w:tcPr>
          <w:p w14:paraId="71D36207" w14:textId="7291E629" w:rsidR="00190D05" w:rsidRDefault="00190D05" w:rsidP="00227D3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Stammformen-Spiel</w:t>
            </w:r>
          </w:p>
        </w:tc>
        <w:tc>
          <w:tcPr>
            <w:tcW w:w="567" w:type="dxa"/>
            <w:vAlign w:val="center"/>
          </w:tcPr>
          <w:p w14:paraId="5564A95E" w14:textId="6E6A3AE8" w:rsidR="00190D05" w:rsidRPr="00BC0DAA" w:rsidRDefault="00190D05" w:rsidP="00227D30">
            <w:pPr>
              <w:spacing w:after="0"/>
              <w:jc w:val="center"/>
              <w:rPr>
                <w:b/>
                <w:sz w:val="24"/>
              </w:rPr>
            </w:pPr>
            <w:r w:rsidRPr="00BC0DAA">
              <w:rPr>
                <w:b/>
                <w:sz w:val="24"/>
              </w:rPr>
              <w:t>PL</w:t>
            </w:r>
          </w:p>
        </w:tc>
        <w:tc>
          <w:tcPr>
            <w:tcW w:w="1842" w:type="dxa"/>
            <w:gridSpan w:val="2"/>
            <w:vAlign w:val="center"/>
          </w:tcPr>
          <w:p w14:paraId="11C25AAF" w14:textId="640BED30" w:rsidR="00190D05" w:rsidRDefault="00190D05" w:rsidP="00227D30">
            <w:pPr>
              <w:spacing w:after="0"/>
            </w:pPr>
            <w:r>
              <w:t xml:space="preserve">SB S. 83 </w:t>
            </w:r>
          </w:p>
        </w:tc>
        <w:tc>
          <w:tcPr>
            <w:tcW w:w="764" w:type="dxa"/>
            <w:vAlign w:val="center"/>
          </w:tcPr>
          <w:p w14:paraId="681DB5C0" w14:textId="54A7A8F5" w:rsidR="00190D05" w:rsidRPr="004C092B" w:rsidRDefault="00190D05" w:rsidP="00227D30">
            <w:pPr>
              <w:spacing w:after="0"/>
              <w:jc w:val="center"/>
              <w:rPr>
                <w:sz w:val="36"/>
              </w:rPr>
            </w:pPr>
            <w:r w:rsidRPr="004C092B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4C092B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190D05" w:rsidRPr="004C092B" w14:paraId="645A84FD" w14:textId="77777777" w:rsidTr="00573F40">
        <w:trPr>
          <w:trHeight w:val="466"/>
          <w:jc w:val="center"/>
        </w:trPr>
        <w:tc>
          <w:tcPr>
            <w:tcW w:w="1668" w:type="dxa"/>
            <w:vMerge/>
            <w:vAlign w:val="center"/>
          </w:tcPr>
          <w:p w14:paraId="6CED58BA" w14:textId="77777777" w:rsidR="00190D05" w:rsidRPr="004C092B" w:rsidRDefault="00190D05" w:rsidP="00BC0DAA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Align w:val="center"/>
          </w:tcPr>
          <w:p w14:paraId="6871CCE8" w14:textId="6459FF0B" w:rsidR="00190D05" w:rsidRDefault="00190D05" w:rsidP="00BC0DA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Präpositionen-Spiel: Spinnen versenken</w:t>
            </w:r>
          </w:p>
        </w:tc>
        <w:tc>
          <w:tcPr>
            <w:tcW w:w="567" w:type="dxa"/>
            <w:vAlign w:val="center"/>
          </w:tcPr>
          <w:p w14:paraId="70CECB80" w14:textId="42EAD0C2" w:rsidR="00190D05" w:rsidRPr="00BC0DAA" w:rsidRDefault="00190D05" w:rsidP="00BC0DAA">
            <w:pPr>
              <w:spacing w:after="0"/>
              <w:jc w:val="center"/>
              <w:rPr>
                <w:bCs/>
                <w:sz w:val="24"/>
              </w:rPr>
            </w:pPr>
            <w:r w:rsidRPr="00BC0DAA">
              <w:rPr>
                <w:b/>
                <w:sz w:val="24"/>
              </w:rPr>
              <w:t>PL</w:t>
            </w:r>
          </w:p>
        </w:tc>
        <w:tc>
          <w:tcPr>
            <w:tcW w:w="1842" w:type="dxa"/>
            <w:gridSpan w:val="2"/>
            <w:vAlign w:val="center"/>
          </w:tcPr>
          <w:p w14:paraId="4861EAEE" w14:textId="455782D6" w:rsidR="00190D05" w:rsidRDefault="00190D05" w:rsidP="00BC0DAA">
            <w:pPr>
              <w:spacing w:after="0"/>
            </w:pPr>
            <w:r>
              <w:t>SB S. 84</w:t>
            </w:r>
          </w:p>
        </w:tc>
        <w:tc>
          <w:tcPr>
            <w:tcW w:w="764" w:type="dxa"/>
            <w:vAlign w:val="center"/>
          </w:tcPr>
          <w:p w14:paraId="6F7E88FF" w14:textId="6BB432D2" w:rsidR="00190D05" w:rsidRPr="004C092B" w:rsidRDefault="00190D05" w:rsidP="00BC0DAA">
            <w:pPr>
              <w:spacing w:after="0"/>
              <w:jc w:val="center"/>
              <w:rPr>
                <w:sz w:val="36"/>
              </w:rPr>
            </w:pPr>
            <w:r w:rsidRPr="004C092B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190D05" w:rsidRPr="004C092B" w14:paraId="1FE805F1" w14:textId="77777777" w:rsidTr="00573F40">
        <w:trPr>
          <w:trHeight w:val="466"/>
          <w:jc w:val="center"/>
        </w:trPr>
        <w:tc>
          <w:tcPr>
            <w:tcW w:w="1668" w:type="dxa"/>
            <w:vMerge/>
            <w:vAlign w:val="center"/>
          </w:tcPr>
          <w:p w14:paraId="739AC237" w14:textId="77777777" w:rsidR="00190D05" w:rsidRPr="004C092B" w:rsidRDefault="00190D05" w:rsidP="00BC0DAA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Align w:val="center"/>
          </w:tcPr>
          <w:p w14:paraId="1319BB1C" w14:textId="6F63C621" w:rsidR="00190D05" w:rsidRDefault="00190D05" w:rsidP="00BC0DA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Pronomen (Fürwörter) </w:t>
            </w:r>
          </w:p>
        </w:tc>
        <w:tc>
          <w:tcPr>
            <w:tcW w:w="567" w:type="dxa"/>
            <w:vAlign w:val="center"/>
          </w:tcPr>
          <w:p w14:paraId="5D2BCFDA" w14:textId="20BE65B0" w:rsidR="00190D05" w:rsidRPr="000848D4" w:rsidRDefault="00190D05" w:rsidP="00BC0DAA">
            <w:pPr>
              <w:spacing w:after="0"/>
              <w:jc w:val="center"/>
              <w:rPr>
                <w:bCs/>
                <w:sz w:val="24"/>
              </w:rPr>
            </w:pPr>
            <w:r w:rsidRPr="000848D4">
              <w:rPr>
                <w:bCs/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7B4F03C7" w14:textId="77777777" w:rsidR="00190D05" w:rsidRDefault="00190D05" w:rsidP="00BC0DAA">
            <w:pPr>
              <w:spacing w:after="0"/>
            </w:pPr>
            <w:r>
              <w:t xml:space="preserve">SB S. 84 / </w:t>
            </w:r>
          </w:p>
          <w:p w14:paraId="74D1BE40" w14:textId="3337B607" w:rsidR="00190D05" w:rsidRDefault="00190D05" w:rsidP="00BC0DAA">
            <w:pPr>
              <w:spacing w:after="0"/>
            </w:pPr>
            <w:r>
              <w:t>Nr. 38, 39</w:t>
            </w:r>
          </w:p>
        </w:tc>
        <w:tc>
          <w:tcPr>
            <w:tcW w:w="764" w:type="dxa"/>
            <w:vAlign w:val="center"/>
          </w:tcPr>
          <w:p w14:paraId="2D7C9835" w14:textId="148E1FA3" w:rsidR="00190D05" w:rsidRPr="004C092B" w:rsidRDefault="00190D05" w:rsidP="00BC0DAA">
            <w:pPr>
              <w:spacing w:after="0"/>
              <w:jc w:val="center"/>
              <w:rPr>
                <w:sz w:val="36"/>
              </w:rPr>
            </w:pPr>
            <w:r w:rsidRPr="004C092B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4C092B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190D05" w:rsidRPr="004C092B" w14:paraId="52C2BB98" w14:textId="77777777" w:rsidTr="00573F40">
        <w:trPr>
          <w:trHeight w:val="466"/>
          <w:jc w:val="center"/>
        </w:trPr>
        <w:tc>
          <w:tcPr>
            <w:tcW w:w="1668" w:type="dxa"/>
            <w:vMerge/>
            <w:vAlign w:val="center"/>
          </w:tcPr>
          <w:p w14:paraId="1A6E9C38" w14:textId="77777777" w:rsidR="00190D05" w:rsidRPr="004C092B" w:rsidRDefault="00190D05" w:rsidP="00BC0DAA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Align w:val="center"/>
          </w:tcPr>
          <w:p w14:paraId="206BC791" w14:textId="1710890C" w:rsidR="00190D05" w:rsidRDefault="00190D05" w:rsidP="00BC0DA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Zielsicher!</w:t>
            </w:r>
          </w:p>
        </w:tc>
        <w:tc>
          <w:tcPr>
            <w:tcW w:w="567" w:type="dxa"/>
            <w:vAlign w:val="center"/>
          </w:tcPr>
          <w:p w14:paraId="61D3DA7E" w14:textId="1B138FAA" w:rsidR="00190D05" w:rsidRPr="000848D4" w:rsidRDefault="00190D05" w:rsidP="00BC0DAA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1772054B" w14:textId="3893B3F1" w:rsidR="00190D05" w:rsidRDefault="00190D05" w:rsidP="00BC0DAA">
            <w:pPr>
              <w:spacing w:after="0"/>
            </w:pPr>
            <w:r>
              <w:t>SB S. 85</w:t>
            </w:r>
          </w:p>
        </w:tc>
        <w:tc>
          <w:tcPr>
            <w:tcW w:w="764" w:type="dxa"/>
            <w:vAlign w:val="center"/>
          </w:tcPr>
          <w:p w14:paraId="0C41C8D8" w14:textId="0B37BF36" w:rsidR="00190D05" w:rsidRPr="004C092B" w:rsidRDefault="00190D05" w:rsidP="00BC0DAA">
            <w:pPr>
              <w:spacing w:after="0"/>
              <w:jc w:val="center"/>
              <w:rPr>
                <w:sz w:val="36"/>
              </w:rPr>
            </w:pPr>
            <w:r w:rsidRPr="004C092B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4C092B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190D05" w:rsidRPr="004C092B" w14:paraId="7CCE569E" w14:textId="77777777" w:rsidTr="00573F40">
        <w:trPr>
          <w:trHeight w:val="466"/>
          <w:jc w:val="center"/>
        </w:trPr>
        <w:tc>
          <w:tcPr>
            <w:tcW w:w="1668" w:type="dxa"/>
            <w:vMerge/>
            <w:vAlign w:val="center"/>
          </w:tcPr>
          <w:p w14:paraId="5D06E283" w14:textId="77777777" w:rsidR="00190D05" w:rsidRPr="004C092B" w:rsidRDefault="00190D05" w:rsidP="00BC0DAA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Merge w:val="restart"/>
            <w:vAlign w:val="center"/>
          </w:tcPr>
          <w:p w14:paraId="6C2C9101" w14:textId="3ADB67B5" w:rsidR="00190D05" w:rsidRDefault="00190D05" w:rsidP="00BC0DA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Online-Übungen </w:t>
            </w:r>
            <w:r w:rsidRPr="00BF2F08">
              <w:rPr>
                <w:i/>
                <w:iCs/>
                <w:sz w:val="24"/>
              </w:rPr>
              <w:t>(digi4school)</w:t>
            </w:r>
          </w:p>
        </w:tc>
        <w:tc>
          <w:tcPr>
            <w:tcW w:w="567" w:type="dxa"/>
            <w:vAlign w:val="center"/>
          </w:tcPr>
          <w:p w14:paraId="04C3D644" w14:textId="0E5EEB28" w:rsidR="00190D05" w:rsidRDefault="00190D05" w:rsidP="00BC0DAA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67FFAEC4" w14:textId="405CA0EB" w:rsidR="00190D05" w:rsidRPr="00BF2F08" w:rsidRDefault="00190D05" w:rsidP="00BC0DAA">
            <w:pPr>
              <w:spacing w:after="0"/>
              <w:rPr>
                <w:i/>
                <w:iCs/>
              </w:rPr>
            </w:pPr>
            <w:r w:rsidRPr="00BF2F08">
              <w:rPr>
                <w:i/>
                <w:iCs/>
              </w:rPr>
              <w:t>Wortarten - Wiederholung</w:t>
            </w:r>
          </w:p>
        </w:tc>
        <w:tc>
          <w:tcPr>
            <w:tcW w:w="764" w:type="dxa"/>
            <w:vAlign w:val="center"/>
          </w:tcPr>
          <w:p w14:paraId="56E07AA8" w14:textId="42525223" w:rsidR="00190D05" w:rsidRPr="004C092B" w:rsidRDefault="00190D05" w:rsidP="00BC0DAA">
            <w:pPr>
              <w:spacing w:after="0"/>
              <w:jc w:val="center"/>
              <w:rPr>
                <w:sz w:val="36"/>
              </w:rPr>
            </w:pPr>
            <w:proofErr w:type="gramStart"/>
            <w:r w:rsidRPr="004C092B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 L</w:t>
            </w:r>
            <w:proofErr w:type="gramEnd"/>
          </w:p>
        </w:tc>
      </w:tr>
      <w:tr w:rsidR="00190D05" w:rsidRPr="004C092B" w14:paraId="1FD31171" w14:textId="77777777" w:rsidTr="00573F40">
        <w:trPr>
          <w:trHeight w:val="466"/>
          <w:jc w:val="center"/>
        </w:trPr>
        <w:tc>
          <w:tcPr>
            <w:tcW w:w="1668" w:type="dxa"/>
            <w:vMerge/>
            <w:vAlign w:val="center"/>
          </w:tcPr>
          <w:p w14:paraId="02CFE603" w14:textId="77777777" w:rsidR="00190D05" w:rsidRPr="004C092B" w:rsidRDefault="00190D05" w:rsidP="00BC0DAA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Merge/>
            <w:vAlign w:val="center"/>
          </w:tcPr>
          <w:p w14:paraId="7CB7C08D" w14:textId="77777777" w:rsidR="00190D05" w:rsidRDefault="00190D05" w:rsidP="00BC0DAA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062DBA9" w14:textId="571AEF00" w:rsidR="00190D05" w:rsidRDefault="00190D05" w:rsidP="00BC0DAA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6B5E4858" w14:textId="77777777" w:rsidR="00190D05" w:rsidRPr="00BF2F08" w:rsidRDefault="00190D05" w:rsidP="00BC0DAA">
            <w:pPr>
              <w:spacing w:after="0"/>
              <w:rPr>
                <w:i/>
                <w:iCs/>
              </w:rPr>
            </w:pPr>
            <w:r w:rsidRPr="00BF2F08">
              <w:rPr>
                <w:i/>
                <w:iCs/>
              </w:rPr>
              <w:t>So viele Wörter</w:t>
            </w:r>
          </w:p>
          <w:p w14:paraId="5B91A54E" w14:textId="17961CEB" w:rsidR="00190D05" w:rsidRDefault="00190D05" w:rsidP="00BC0DAA">
            <w:pPr>
              <w:spacing w:after="0"/>
            </w:pPr>
            <w:r w:rsidRPr="00BF2F08">
              <w:rPr>
                <w:i/>
                <w:iCs/>
              </w:rPr>
              <w:t>Online-check</w:t>
            </w:r>
          </w:p>
        </w:tc>
        <w:tc>
          <w:tcPr>
            <w:tcW w:w="764" w:type="dxa"/>
            <w:vAlign w:val="center"/>
          </w:tcPr>
          <w:p w14:paraId="7D7F830A" w14:textId="564C3DDE" w:rsidR="00190D05" w:rsidRPr="004C092B" w:rsidRDefault="00190D05" w:rsidP="00BC0DAA">
            <w:pPr>
              <w:spacing w:after="0"/>
              <w:jc w:val="center"/>
              <w:rPr>
                <w:sz w:val="36"/>
              </w:rPr>
            </w:pPr>
            <w:proofErr w:type="gramStart"/>
            <w:r w:rsidRPr="004C092B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 L</w:t>
            </w:r>
            <w:proofErr w:type="gramEnd"/>
          </w:p>
        </w:tc>
      </w:tr>
      <w:tr w:rsidR="00BC0DAA" w:rsidRPr="004C092B" w14:paraId="1B8321C5" w14:textId="77777777" w:rsidTr="00573F40">
        <w:trPr>
          <w:trHeight w:val="466"/>
          <w:jc w:val="center"/>
        </w:trPr>
        <w:tc>
          <w:tcPr>
            <w:tcW w:w="1668" w:type="dxa"/>
            <w:vAlign w:val="center"/>
          </w:tcPr>
          <w:p w14:paraId="43FCAC45" w14:textId="77777777" w:rsidR="00BC0DAA" w:rsidRPr="004C092B" w:rsidRDefault="00BC0DAA" w:rsidP="00B3461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LESEN</w:t>
            </w:r>
          </w:p>
        </w:tc>
        <w:tc>
          <w:tcPr>
            <w:tcW w:w="5459" w:type="dxa"/>
            <w:vAlign w:val="center"/>
          </w:tcPr>
          <w:p w14:paraId="686E0A42" w14:textId="4C65038F" w:rsidR="00BC0DAA" w:rsidRPr="00B34611" w:rsidRDefault="00BC0DAA" w:rsidP="00B34611">
            <w:pPr>
              <w:spacing w:after="0"/>
              <w:rPr>
                <w:sz w:val="24"/>
              </w:rPr>
            </w:pPr>
            <w:r w:rsidRPr="00B34611">
              <w:rPr>
                <w:sz w:val="24"/>
              </w:rPr>
              <w:t xml:space="preserve"> </w:t>
            </w:r>
            <w:r w:rsidR="00E1045F" w:rsidRPr="00B34611">
              <w:rPr>
                <w:sz w:val="24"/>
              </w:rPr>
              <w:t>Lest euch gegenseitig einen Artikel im JÖ vor</w:t>
            </w:r>
            <w:r w:rsidR="00BF2F08">
              <w:rPr>
                <w:sz w:val="24"/>
              </w:rPr>
              <w:t>!</w:t>
            </w:r>
          </w:p>
        </w:tc>
        <w:tc>
          <w:tcPr>
            <w:tcW w:w="567" w:type="dxa"/>
            <w:vAlign w:val="center"/>
          </w:tcPr>
          <w:p w14:paraId="608C662F" w14:textId="080C8FC2" w:rsidR="00BC0DAA" w:rsidRPr="00BF2F08" w:rsidRDefault="00BF2F08" w:rsidP="00BC0DAA">
            <w:pPr>
              <w:spacing w:after="0"/>
              <w:jc w:val="center"/>
              <w:rPr>
                <w:b/>
                <w:bCs/>
                <w:sz w:val="24"/>
              </w:rPr>
            </w:pPr>
            <w:r w:rsidRPr="00BF2F08">
              <w:rPr>
                <w:b/>
                <w:bCs/>
                <w:sz w:val="24"/>
              </w:rPr>
              <w:t>PA</w:t>
            </w:r>
          </w:p>
        </w:tc>
        <w:tc>
          <w:tcPr>
            <w:tcW w:w="1842" w:type="dxa"/>
            <w:gridSpan w:val="2"/>
            <w:vAlign w:val="center"/>
          </w:tcPr>
          <w:p w14:paraId="0538FB9C" w14:textId="77777777" w:rsidR="00BC0DAA" w:rsidRDefault="00BC0DAA" w:rsidP="00BC0DAA">
            <w:pPr>
              <w:spacing w:after="0"/>
            </w:pPr>
            <w:r>
              <w:t>Jänner-JÖ</w:t>
            </w:r>
          </w:p>
        </w:tc>
        <w:tc>
          <w:tcPr>
            <w:tcW w:w="764" w:type="dxa"/>
            <w:vAlign w:val="center"/>
          </w:tcPr>
          <w:p w14:paraId="76193DAD" w14:textId="77777777" w:rsidR="00BC0DAA" w:rsidRPr="00C1512F" w:rsidRDefault="00BC0DAA" w:rsidP="00BC0DAA">
            <w:pPr>
              <w:spacing w:after="0"/>
              <w:jc w:val="center"/>
              <w:rPr>
                <w:sz w:val="36"/>
              </w:rPr>
            </w:pPr>
            <w:r w:rsidRPr="005C6C0E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BC0DAA" w:rsidRPr="004C092B" w14:paraId="3B056BEC" w14:textId="77777777" w:rsidTr="00573F40">
        <w:trPr>
          <w:trHeight w:val="917"/>
          <w:jc w:val="center"/>
        </w:trPr>
        <w:tc>
          <w:tcPr>
            <w:tcW w:w="1668" w:type="dxa"/>
            <w:vAlign w:val="center"/>
          </w:tcPr>
          <w:p w14:paraId="10B33C6A" w14:textId="3B268E9D" w:rsidR="00BC0DAA" w:rsidRPr="004C092B" w:rsidRDefault="00BC0DAA" w:rsidP="00BC0DAA">
            <w:pPr>
              <w:spacing w:after="0"/>
              <w:rPr>
                <w:sz w:val="24"/>
              </w:rPr>
            </w:pPr>
          </w:p>
        </w:tc>
        <w:tc>
          <w:tcPr>
            <w:tcW w:w="5459" w:type="dxa"/>
            <w:vAlign w:val="center"/>
          </w:tcPr>
          <w:p w14:paraId="47216AAD" w14:textId="77777777" w:rsidR="00BC0DAA" w:rsidRPr="000D2E9C" w:rsidRDefault="00BC0DAA" w:rsidP="00BC0DAA">
            <w:pPr>
              <w:spacing w:after="0"/>
              <w:ind w:left="1622"/>
              <w:rPr>
                <w:rFonts w:ascii="Cooper Black" w:hAnsi="Cooper Black"/>
              </w:rPr>
            </w:pPr>
            <w:r w:rsidRPr="000D2E9C">
              <w:rPr>
                <w:rFonts w:ascii="Cooper Black" w:hAnsi="Cooper Black"/>
                <w:noProof/>
                <w:lang w:eastAsia="de-AT"/>
              </w:rPr>
              <w:drawing>
                <wp:anchor distT="0" distB="0" distL="114300" distR="114300" simplePos="0" relativeHeight="251682816" behindDoc="0" locked="0" layoutInCell="1" allowOverlap="1" wp14:anchorId="5D883DA6" wp14:editId="4EB1DFEC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103505</wp:posOffset>
                  </wp:positionV>
                  <wp:extent cx="1076960" cy="310515"/>
                  <wp:effectExtent l="19050" t="0" r="8890" b="0"/>
                  <wp:wrapNone/>
                  <wp:docPr id="17" name="Bild 10" descr="http://cdn.xl.thumbs.canstockphoto.com/canstock10697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.xl.thumbs.canstockphoto.com/canstock10697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9797" b="32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064337" w14:textId="0A234D5C" w:rsidR="00BC0DAA" w:rsidRPr="00855FD9" w:rsidRDefault="00BC0DAA" w:rsidP="00BC0DAA">
            <w:pPr>
              <w:spacing w:after="0"/>
              <w:ind w:left="1622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32"/>
              </w:rPr>
              <w:t xml:space="preserve"> </w:t>
            </w:r>
            <w:r w:rsidRPr="00855FD9">
              <w:rPr>
                <w:rFonts w:ascii="Cooper Black" w:hAnsi="Cooper Black"/>
                <w:sz w:val="32"/>
              </w:rPr>
              <w:t>DER WOCHE</w:t>
            </w:r>
          </w:p>
        </w:tc>
        <w:tc>
          <w:tcPr>
            <w:tcW w:w="567" w:type="dxa"/>
            <w:vAlign w:val="center"/>
          </w:tcPr>
          <w:p w14:paraId="534D830D" w14:textId="77777777" w:rsidR="00BC0DAA" w:rsidRPr="00C5384C" w:rsidRDefault="00BC0DAA" w:rsidP="00BC0DAA">
            <w:pPr>
              <w:spacing w:after="0"/>
              <w:jc w:val="center"/>
              <w:rPr>
                <w:b/>
                <w:sz w:val="24"/>
              </w:rPr>
            </w:pPr>
            <w:r w:rsidRPr="00C5384C">
              <w:rPr>
                <w:b/>
                <w:sz w:val="24"/>
              </w:rPr>
              <w:t>PL</w:t>
            </w:r>
          </w:p>
        </w:tc>
        <w:tc>
          <w:tcPr>
            <w:tcW w:w="1842" w:type="dxa"/>
            <w:gridSpan w:val="2"/>
            <w:vAlign w:val="center"/>
          </w:tcPr>
          <w:p w14:paraId="5FA95D0B" w14:textId="77777777" w:rsidR="00BC0DAA" w:rsidRDefault="00BC0DAA" w:rsidP="00BC0DAA">
            <w:pPr>
              <w:spacing w:after="0"/>
            </w:pPr>
          </w:p>
        </w:tc>
        <w:tc>
          <w:tcPr>
            <w:tcW w:w="764" w:type="dxa"/>
            <w:vAlign w:val="center"/>
          </w:tcPr>
          <w:p w14:paraId="7F63483B" w14:textId="77777777" w:rsidR="00BC0DAA" w:rsidRPr="004C092B" w:rsidRDefault="00BC0DAA" w:rsidP="00BC0DAA">
            <w:pPr>
              <w:spacing w:after="0"/>
              <w:jc w:val="center"/>
              <w:rPr>
                <w:sz w:val="36"/>
              </w:rPr>
            </w:pPr>
            <w:r w:rsidRPr="00C5384C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BC0DAA" w:rsidRPr="004C092B" w14:paraId="766B7F01" w14:textId="77777777" w:rsidTr="000848D4">
        <w:trPr>
          <w:trHeight w:val="286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AAE5029" w14:textId="13614344" w:rsidR="00BC0DAA" w:rsidRDefault="000848D4" w:rsidP="00BC0DAA">
            <w:pPr>
              <w:spacing w:after="0"/>
              <w:rPr>
                <w:noProof/>
                <w:color w:val="0000FF"/>
                <w:lang w:eastAsia="de-AT"/>
              </w:rPr>
            </w:pPr>
            <w:r>
              <w:rPr>
                <w:b/>
                <w:noProof/>
                <w:sz w:val="24"/>
                <w:u w:val="single"/>
                <w:lang w:eastAsia="de-AT"/>
              </w:rPr>
              <w:drawing>
                <wp:anchor distT="0" distB="0" distL="114300" distR="114300" simplePos="0" relativeHeight="251662848" behindDoc="0" locked="0" layoutInCell="1" allowOverlap="1" wp14:anchorId="3EC91A9B" wp14:editId="5E524A74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-499110</wp:posOffset>
                  </wp:positionV>
                  <wp:extent cx="386080" cy="645160"/>
                  <wp:effectExtent l="19050" t="0" r="0" b="0"/>
                  <wp:wrapNone/>
                  <wp:docPr id="19" name="Bild 1" descr="Ähnliches Foto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hnliches Foto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foregroundMark x1="31624" y1="48718" x2="31624" y2="48718"/>
                                        <a14:foregroundMark x1="43590" y1="41538" x2="43590" y2="41538"/>
                                        <a14:foregroundMark x1="39316" y1="40513" x2="39316" y2="40513"/>
                                        <a14:foregroundMark x1="47009" y1="37436" x2="47009" y2="37436"/>
                                        <a14:foregroundMark x1="85470" y1="33333" x2="85470" y2="33333"/>
                                        <a14:foregroundMark x1="64957" y1="4615" x2="64957" y2="4615"/>
                                        <a14:foregroundMark x1="20513" y1="17949" x2="20513" y2="17949"/>
                                        <a14:foregroundMark x1="19658" y1="26667" x2="19658" y2="26667"/>
                                        <a14:foregroundMark x1="19658" y1="33846" x2="19658" y2="33846"/>
                                        <a14:foregroundMark x1="23077" y1="7692" x2="23077" y2="7692"/>
                                        <a14:foregroundMark x1="41880" y1="2564" x2="41880" y2="2564"/>
                                        <a14:foregroundMark x1="76923" y1="10256" x2="76923" y2="10256"/>
                                        <a14:foregroundMark x1="81197" y1="15385" x2="81197" y2="15385"/>
                                        <a14:foregroundMark x1="85470" y1="22051" x2="85470" y2="22051"/>
                                        <a14:foregroundMark x1="84615" y1="38462" x2="84615" y2="38462"/>
                                        <a14:foregroundMark x1="82051" y1="46154" x2="82051" y2="46154"/>
                                        <a14:foregroundMark x1="70940" y1="97949" x2="70940" y2="97949"/>
                                        <a14:foregroundMark x1="70940" y1="94872" x2="70940" y2="94872"/>
                                        <a14:foregroundMark x1="78632" y1="91795" x2="78632" y2="91795"/>
                                        <a14:foregroundMark x1="83761" y1="89231" x2="83761" y2="89231"/>
                                        <a14:foregroundMark x1="39316" y1="46667" x2="39316" y2="46667"/>
                                        <a14:foregroundMark x1="80342" y1="95385" x2="80342" y2="95385"/>
                                        <a14:foregroundMark x1="86325" y1="92308" x2="86325" y2="92308"/>
                                        <a14:foregroundMark x1="77778" y1="75897" x2="77778" y2="75897"/>
                                        <a14:backgroundMark x1="21368" y1="53846" x2="21368" y2="5384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9" w:type="dxa"/>
            <w:shd w:val="clear" w:color="auto" w:fill="F2F2F2" w:themeFill="background1" w:themeFillShade="F2"/>
            <w:vAlign w:val="center"/>
          </w:tcPr>
          <w:p w14:paraId="5C45EAB1" w14:textId="07BEF32A" w:rsidR="00BC0DAA" w:rsidRDefault="00BC0DAA" w:rsidP="00BC0DA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SPORT </w:t>
            </w:r>
            <w:r w:rsidRPr="004007A1">
              <w:rPr>
                <w:rFonts w:ascii="Wingdings" w:eastAsia="Wingdings" w:hAnsi="Wingdings" w:cs="Wingdings"/>
                <w:sz w:val="24"/>
              </w:rPr>
              <w:t>J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49722E" w14:textId="77777777" w:rsidR="00BC0DAA" w:rsidRDefault="00BC0DAA" w:rsidP="00BC0DA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EA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79ADF512" w14:textId="77777777" w:rsidR="00BC0DAA" w:rsidRDefault="00BC0DAA" w:rsidP="00BC0DAA">
            <w:pPr>
              <w:spacing w:after="0"/>
              <w:rPr>
                <w:noProof/>
                <w:lang w:eastAsia="de-AT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  <w:vAlign w:val="center"/>
          </w:tcPr>
          <w:p w14:paraId="219FB3BF" w14:textId="77777777" w:rsidR="00BC0DAA" w:rsidRPr="004C092B" w:rsidRDefault="00BC0DAA" w:rsidP="00BC0DAA">
            <w:pPr>
              <w:spacing w:after="0"/>
              <w:jc w:val="center"/>
              <w:rPr>
                <w:sz w:val="36"/>
              </w:rPr>
            </w:pPr>
            <w:r w:rsidRPr="004C092B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5F7D8B" w:rsidRPr="004C092B" w14:paraId="50B9EE6D" w14:textId="77777777" w:rsidTr="00573F40">
        <w:trPr>
          <w:trHeight w:val="20"/>
          <w:jc w:val="center"/>
        </w:trPr>
        <w:tc>
          <w:tcPr>
            <w:tcW w:w="1668" w:type="dxa"/>
            <w:vMerge w:val="restart"/>
            <w:vAlign w:val="center"/>
          </w:tcPr>
          <w:p w14:paraId="14F44B5E" w14:textId="77777777" w:rsidR="005F7D8B" w:rsidRDefault="005F7D8B" w:rsidP="00BC0DAA">
            <w:pPr>
              <w:rPr>
                <w:noProof/>
                <w:sz w:val="18"/>
                <w:lang w:eastAsia="de-AT"/>
              </w:rPr>
            </w:pPr>
            <w:r>
              <w:rPr>
                <w:noProof/>
                <w:sz w:val="18"/>
                <w:lang w:eastAsia="de-AT"/>
              </w:rPr>
              <w:drawing>
                <wp:anchor distT="0" distB="0" distL="114300" distR="114300" simplePos="0" relativeHeight="251684864" behindDoc="0" locked="0" layoutInCell="1" allowOverlap="1" wp14:anchorId="79D32D47" wp14:editId="48F55E1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-175260</wp:posOffset>
                  </wp:positionV>
                  <wp:extent cx="675640" cy="720725"/>
                  <wp:effectExtent l="0" t="0" r="0" b="0"/>
                  <wp:wrapNone/>
                  <wp:docPr id="20" name="irc_mi" descr="http://sr.photos3.fotosearch.com/bthumb/CSP/CSP993/k15499435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3.fotosearch.com/bthumb/CSP/CSP993/k15499435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9" w:type="dxa"/>
            <w:vAlign w:val="center"/>
          </w:tcPr>
          <w:p w14:paraId="7AFC0E51" w14:textId="4F62D7D4" w:rsidR="005F7D8B" w:rsidRDefault="005F7D8B" w:rsidP="00BC0DA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Nomen im Singular und Plural</w:t>
            </w:r>
          </w:p>
        </w:tc>
        <w:tc>
          <w:tcPr>
            <w:tcW w:w="567" w:type="dxa"/>
            <w:vAlign w:val="center"/>
          </w:tcPr>
          <w:p w14:paraId="32BE29F8" w14:textId="77777777" w:rsidR="005F7D8B" w:rsidRDefault="005F7D8B" w:rsidP="00BC0DA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EA</w:t>
            </w:r>
          </w:p>
        </w:tc>
        <w:tc>
          <w:tcPr>
            <w:tcW w:w="1842" w:type="dxa"/>
            <w:gridSpan w:val="2"/>
            <w:vAlign w:val="center"/>
          </w:tcPr>
          <w:p w14:paraId="445CE257" w14:textId="7D8C99DE" w:rsidR="005F7D8B" w:rsidRDefault="005F7D8B" w:rsidP="00BC0DAA">
            <w:pPr>
              <w:spacing w:after="0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ZT S. 32 / Nr. 7-9</w:t>
            </w:r>
          </w:p>
        </w:tc>
        <w:tc>
          <w:tcPr>
            <w:tcW w:w="764" w:type="dxa"/>
            <w:vAlign w:val="center"/>
          </w:tcPr>
          <w:p w14:paraId="3A63F5E1" w14:textId="77777777" w:rsidR="005F7D8B" w:rsidRPr="004C092B" w:rsidRDefault="005F7D8B" w:rsidP="00BC0DAA">
            <w:pPr>
              <w:spacing w:after="0"/>
              <w:jc w:val="center"/>
              <w:rPr>
                <w:sz w:val="36"/>
              </w:rPr>
            </w:pPr>
            <w:r w:rsidRPr="004C092B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4C092B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5F7D8B" w:rsidRPr="004C092B" w14:paraId="1B76CC7D" w14:textId="77777777" w:rsidTr="008C185E">
        <w:trPr>
          <w:trHeight w:val="352"/>
          <w:jc w:val="center"/>
        </w:trPr>
        <w:tc>
          <w:tcPr>
            <w:tcW w:w="1668" w:type="dxa"/>
            <w:vMerge/>
            <w:vAlign w:val="center"/>
          </w:tcPr>
          <w:p w14:paraId="07FC9A5A" w14:textId="77777777" w:rsidR="005F7D8B" w:rsidRPr="00176C99" w:rsidRDefault="005F7D8B" w:rsidP="00BC0DAA">
            <w:pPr>
              <w:spacing w:after="0"/>
              <w:rPr>
                <w:noProof/>
                <w:sz w:val="18"/>
                <w:lang w:eastAsia="de-AT"/>
              </w:rPr>
            </w:pPr>
          </w:p>
        </w:tc>
        <w:tc>
          <w:tcPr>
            <w:tcW w:w="5459" w:type="dxa"/>
            <w:vMerge w:val="restart"/>
            <w:vAlign w:val="center"/>
          </w:tcPr>
          <w:p w14:paraId="00BA1E81" w14:textId="72FEC927" w:rsidR="005F7D8B" w:rsidRDefault="005F7D8B" w:rsidP="00BC0DA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Adjektive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30E9FD" w14:textId="77777777" w:rsidR="005F7D8B" w:rsidRPr="004C092B" w:rsidRDefault="005F7D8B" w:rsidP="00BC0DA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EA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162E7A94" w14:textId="77777777" w:rsidR="005F7D8B" w:rsidRDefault="005F7D8B" w:rsidP="00BC0DAA">
            <w:pPr>
              <w:spacing w:after="0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 xml:space="preserve">ZT S. 34 / </w:t>
            </w:r>
          </w:p>
          <w:p w14:paraId="128D98C8" w14:textId="278AE2E0" w:rsidR="005F7D8B" w:rsidRDefault="005F7D8B" w:rsidP="00BC0DAA">
            <w:pPr>
              <w:spacing w:after="0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Nr. 16-18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5D2AF810" w14:textId="3110BB34" w:rsidR="005F7D8B" w:rsidRPr="004C092B" w:rsidRDefault="005F7D8B" w:rsidP="00BC0DAA">
            <w:pPr>
              <w:spacing w:after="0"/>
              <w:jc w:val="center"/>
              <w:rPr>
                <w:sz w:val="36"/>
              </w:rPr>
            </w:pPr>
            <w:r w:rsidRPr="004C092B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4C092B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5F7D8B" w:rsidRPr="004C092B" w14:paraId="29AF0C53" w14:textId="77777777" w:rsidTr="008C185E">
        <w:trPr>
          <w:trHeight w:val="352"/>
          <w:jc w:val="center"/>
        </w:trPr>
        <w:tc>
          <w:tcPr>
            <w:tcW w:w="1668" w:type="dxa"/>
            <w:vMerge/>
            <w:vAlign w:val="center"/>
          </w:tcPr>
          <w:p w14:paraId="4957C486" w14:textId="77777777" w:rsidR="005F7D8B" w:rsidRPr="00176C99" w:rsidRDefault="005F7D8B" w:rsidP="00BC0DAA">
            <w:pPr>
              <w:spacing w:after="0"/>
              <w:rPr>
                <w:noProof/>
                <w:sz w:val="18"/>
                <w:lang w:eastAsia="de-AT"/>
              </w:rPr>
            </w:pPr>
          </w:p>
        </w:tc>
        <w:tc>
          <w:tcPr>
            <w:tcW w:w="5459" w:type="dxa"/>
            <w:vMerge/>
            <w:tcBorders>
              <w:bottom w:val="single" w:sz="4" w:space="0" w:color="auto"/>
            </w:tcBorders>
            <w:vAlign w:val="center"/>
          </w:tcPr>
          <w:p w14:paraId="471B1E3F" w14:textId="77777777" w:rsidR="005F7D8B" w:rsidRDefault="005F7D8B" w:rsidP="00BC0DAA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64415B" w14:textId="1B461853" w:rsidR="005F7D8B" w:rsidRDefault="005F7D8B" w:rsidP="00BC0DA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EA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5F642624" w14:textId="77777777" w:rsidR="005F7D8B" w:rsidRDefault="005F7D8B" w:rsidP="00BC0DAA">
            <w:pPr>
              <w:spacing w:after="0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 xml:space="preserve">ZT S. 34 / </w:t>
            </w:r>
          </w:p>
          <w:p w14:paraId="7F2C4487" w14:textId="3E29A9CE" w:rsidR="005F7D8B" w:rsidRDefault="005F7D8B" w:rsidP="00BC0DAA">
            <w:pPr>
              <w:spacing w:after="0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Nr. 19-20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604DF4A3" w14:textId="70975EE4" w:rsidR="005F7D8B" w:rsidRPr="004C092B" w:rsidRDefault="005F7D8B" w:rsidP="00BC0DAA">
            <w:pPr>
              <w:spacing w:after="0"/>
              <w:jc w:val="center"/>
              <w:rPr>
                <w:sz w:val="36"/>
              </w:rPr>
            </w:pPr>
            <w:r w:rsidRPr="004C092B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4C092B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5F7D8B" w:rsidRPr="004C092B" w14:paraId="058E8EF1" w14:textId="77777777" w:rsidTr="00573F40">
        <w:trPr>
          <w:trHeight w:val="352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4ECF2023" w14:textId="77777777" w:rsidR="005F7D8B" w:rsidRPr="00176C99" w:rsidRDefault="005F7D8B" w:rsidP="00BC0DAA">
            <w:pPr>
              <w:spacing w:after="0"/>
              <w:rPr>
                <w:noProof/>
                <w:sz w:val="18"/>
                <w:lang w:eastAsia="de-AT"/>
              </w:rPr>
            </w:pPr>
          </w:p>
        </w:tc>
        <w:tc>
          <w:tcPr>
            <w:tcW w:w="5459" w:type="dxa"/>
            <w:tcBorders>
              <w:bottom w:val="single" w:sz="4" w:space="0" w:color="auto"/>
            </w:tcBorders>
            <w:vAlign w:val="center"/>
          </w:tcPr>
          <w:p w14:paraId="7B10BFE5" w14:textId="0C953A2B" w:rsidR="005F7D8B" w:rsidRDefault="005F7D8B" w:rsidP="00BC0DA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Pronomen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9EA495" w14:textId="19D61EE6" w:rsidR="005F7D8B" w:rsidRDefault="005F7D8B" w:rsidP="00BC0DA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EA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7D1CD3A6" w14:textId="4481DD86" w:rsidR="005F7D8B" w:rsidRDefault="005F7D8B" w:rsidP="00BC0DAA">
            <w:pPr>
              <w:spacing w:after="0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ZT S. 37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55F07A3E" w14:textId="463EB4C3" w:rsidR="005F7D8B" w:rsidRPr="004C092B" w:rsidRDefault="005F7D8B" w:rsidP="00BC0DAA">
            <w:pPr>
              <w:spacing w:after="0"/>
              <w:jc w:val="center"/>
              <w:rPr>
                <w:sz w:val="36"/>
              </w:rPr>
            </w:pPr>
            <w:r w:rsidRPr="004C092B">
              <w:rPr>
                <w:rFonts w:ascii="Symbol" w:eastAsia="Symbol" w:hAnsi="Symbol" w:cs="Symbol"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4C092B">
              <w:rPr>
                <w:rFonts w:ascii="Symbol" w:eastAsia="Symbol" w:hAnsi="Symbol" w:cs="Symbol"/>
                <w:sz w:val="36"/>
              </w:rPr>
              <w:t>□</w:t>
            </w:r>
          </w:p>
        </w:tc>
      </w:tr>
      <w:tr w:rsidR="00BC0DAA" w:rsidRPr="004C092B" w14:paraId="2EC9D7D6" w14:textId="77777777" w:rsidTr="001F4F15">
        <w:trPr>
          <w:trHeight w:val="397"/>
          <w:jc w:val="center"/>
        </w:trPr>
        <w:tc>
          <w:tcPr>
            <w:tcW w:w="10300" w:type="dxa"/>
            <w:gridSpan w:val="6"/>
            <w:shd w:val="clear" w:color="auto" w:fill="BFBFBF" w:themeFill="background1" w:themeFillShade="BF"/>
            <w:vAlign w:val="center"/>
          </w:tcPr>
          <w:p w14:paraId="426A3ADF" w14:textId="77777777" w:rsidR="00BC0DAA" w:rsidRPr="004C092B" w:rsidRDefault="00BC0DAA" w:rsidP="00BC0DAA">
            <w:pPr>
              <w:spacing w:after="0"/>
              <w:jc w:val="center"/>
              <w:rPr>
                <w:sz w:val="36"/>
              </w:rPr>
            </w:pPr>
            <w:r w:rsidRPr="00884271">
              <w:rPr>
                <w:b/>
                <w:sz w:val="24"/>
              </w:rPr>
              <w:t>Freitagshausübung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Lies</w:t>
            </w:r>
            <w:proofErr w:type="spellEnd"/>
            <w:r>
              <w:rPr>
                <w:sz w:val="24"/>
              </w:rPr>
              <w:t xml:space="preserve"> einen Artikel im JÖ und erzähle deinen Eltern, worum es darin geht!</w:t>
            </w:r>
          </w:p>
        </w:tc>
      </w:tr>
    </w:tbl>
    <w:p w14:paraId="106A0889" w14:textId="77777777" w:rsidR="002A439B" w:rsidRDefault="002A439B" w:rsidP="00811AFD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</w:p>
    <w:p w14:paraId="4ED61ED3" w14:textId="77777777" w:rsidR="002A439B" w:rsidRDefault="002A439B">
      <w:pPr>
        <w:spacing w:after="0"/>
        <w:rPr>
          <w:b/>
          <w:sz w:val="28"/>
        </w:rPr>
      </w:pPr>
      <w:r>
        <w:rPr>
          <w:b/>
          <w:sz w:val="28"/>
        </w:rPr>
        <w:br w:type="page"/>
      </w:r>
    </w:p>
    <w:p w14:paraId="07696131" w14:textId="08F2E07E" w:rsidR="00811AFD" w:rsidRPr="00811AFD" w:rsidRDefault="00B10E92" w:rsidP="00811AFD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Einstieg</w:t>
      </w:r>
      <w:r w:rsidR="00E71A2F">
        <w:rPr>
          <w:b/>
          <w:sz w:val="28"/>
        </w:rPr>
        <w:t xml:space="preserve"> (</w:t>
      </w:r>
      <w:r w:rsidR="006F2243">
        <w:rPr>
          <w:b/>
          <w:sz w:val="28"/>
        </w:rPr>
        <w:t>60</w:t>
      </w:r>
      <w:r w:rsidR="00E71A2F">
        <w:rPr>
          <w:b/>
          <w:sz w:val="28"/>
        </w:rPr>
        <w:t>)</w:t>
      </w:r>
    </w:p>
    <w:p w14:paraId="70C254C9" w14:textId="77777777" w:rsidR="00886950" w:rsidRPr="00811AFD" w:rsidRDefault="00886950" w:rsidP="00FE2D9C">
      <w:pPr>
        <w:spacing w:after="0" w:line="240" w:lineRule="auto"/>
        <w:rPr>
          <w:sz w:val="28"/>
        </w:rPr>
      </w:pPr>
    </w:p>
    <w:p w14:paraId="6A3BA7DD" w14:textId="77777777" w:rsidR="00790519" w:rsidRPr="00656B0D" w:rsidRDefault="004B59C7" w:rsidP="001F4F15">
      <w:pPr>
        <w:pStyle w:val="Listenabsatz"/>
        <w:numPr>
          <w:ilvl w:val="0"/>
          <w:numId w:val="23"/>
        </w:numPr>
        <w:spacing w:after="0" w:line="240" w:lineRule="auto"/>
        <w:rPr>
          <w:sz w:val="24"/>
          <w:szCs w:val="20"/>
        </w:rPr>
      </w:pPr>
      <w:r w:rsidRPr="00656B0D">
        <w:rPr>
          <w:sz w:val="24"/>
          <w:szCs w:val="20"/>
        </w:rPr>
        <w:t>Wortartenspruch wird ausgegeben und muss von den SS ausgeschnitten, geordnet und wieder eingeklebt werden. Eventuell für die Schnellsten ein Plus hergeben.</w:t>
      </w:r>
      <w:r w:rsidR="00184A0C" w:rsidRPr="00656B0D">
        <w:rPr>
          <w:sz w:val="24"/>
          <w:szCs w:val="20"/>
        </w:rPr>
        <w:t xml:space="preserve"> (siehe Datei: </w:t>
      </w:r>
      <w:proofErr w:type="spellStart"/>
      <w:r w:rsidR="00184A0C" w:rsidRPr="00656B0D">
        <w:rPr>
          <w:sz w:val="24"/>
          <w:szCs w:val="20"/>
        </w:rPr>
        <w:t>Einstieg_Rätsel_Wortarten</w:t>
      </w:r>
      <w:proofErr w:type="spellEnd"/>
      <w:r w:rsidR="00184A0C" w:rsidRPr="00656B0D">
        <w:rPr>
          <w:sz w:val="24"/>
          <w:szCs w:val="20"/>
        </w:rPr>
        <w:t>)</w:t>
      </w:r>
    </w:p>
    <w:p w14:paraId="0DA3CB70" w14:textId="77777777" w:rsidR="004B59C7" w:rsidRPr="005F7D8B" w:rsidRDefault="004B59C7" w:rsidP="00B10E92">
      <w:pPr>
        <w:spacing w:after="0" w:line="240" w:lineRule="auto"/>
        <w:rPr>
          <w:sz w:val="24"/>
          <w:szCs w:val="20"/>
        </w:rPr>
      </w:pPr>
    </w:p>
    <w:p w14:paraId="5FC04EB8" w14:textId="77777777" w:rsidR="00C2786F" w:rsidRPr="005F7D8B" w:rsidRDefault="00C2786F" w:rsidP="00B10E92">
      <w:pPr>
        <w:spacing w:after="0" w:line="240" w:lineRule="auto"/>
        <w:rPr>
          <w:b/>
          <w:sz w:val="24"/>
          <w:szCs w:val="24"/>
        </w:rPr>
      </w:pPr>
      <w:r w:rsidRPr="005F7D8B">
        <w:rPr>
          <w:b/>
          <w:sz w:val="24"/>
          <w:szCs w:val="24"/>
        </w:rPr>
        <w:t>Lösung</w:t>
      </w:r>
    </w:p>
    <w:p w14:paraId="6F98CA2C" w14:textId="77777777" w:rsidR="00C2786F" w:rsidRPr="005F7D8B" w:rsidRDefault="00C2786F" w:rsidP="00B10E92">
      <w:pPr>
        <w:spacing w:after="0" w:line="240" w:lineRule="auto"/>
        <w:rPr>
          <w:sz w:val="24"/>
          <w:szCs w:val="24"/>
        </w:rPr>
      </w:pPr>
    </w:p>
    <w:p w14:paraId="5390F850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5F7D8B">
        <w:rPr>
          <w:i/>
          <w:iCs/>
          <w:sz w:val="24"/>
          <w:szCs w:val="24"/>
          <w:lang w:val="de-DE"/>
        </w:rPr>
        <w:t>Affe, Schüler, Gesundheit und Mut,</w:t>
      </w:r>
    </w:p>
    <w:p w14:paraId="7B92F87D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5F7D8B">
        <w:rPr>
          <w:i/>
          <w:iCs/>
          <w:sz w:val="24"/>
          <w:szCs w:val="24"/>
          <w:lang w:val="de-DE"/>
        </w:rPr>
        <w:t xml:space="preserve">das sind </w:t>
      </w:r>
      <w:proofErr w:type="gramStart"/>
      <w:r w:rsidRPr="005F7D8B">
        <w:rPr>
          <w:i/>
          <w:iCs/>
          <w:sz w:val="24"/>
          <w:szCs w:val="24"/>
          <w:lang w:val="de-DE"/>
        </w:rPr>
        <w:t xml:space="preserve">die </w:t>
      </w:r>
      <w:r w:rsidRPr="005F7D8B">
        <w:rPr>
          <w:b/>
          <w:bCs/>
          <w:i/>
          <w:iCs/>
          <w:sz w:val="24"/>
          <w:szCs w:val="24"/>
          <w:lang w:val="de-DE"/>
        </w:rPr>
        <w:t>Nomen</w:t>
      </w:r>
      <w:proofErr w:type="gramEnd"/>
      <w:r w:rsidRPr="005F7D8B">
        <w:rPr>
          <w:i/>
          <w:iCs/>
          <w:sz w:val="24"/>
          <w:szCs w:val="24"/>
          <w:lang w:val="de-DE"/>
        </w:rPr>
        <w:t>, die merkt man sich gut.</w:t>
      </w:r>
    </w:p>
    <w:p w14:paraId="3B209D66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</w:p>
    <w:p w14:paraId="6D4337CE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5F7D8B">
        <w:rPr>
          <w:i/>
          <w:iCs/>
          <w:sz w:val="24"/>
          <w:szCs w:val="24"/>
          <w:lang w:val="de-DE"/>
        </w:rPr>
        <w:t>Essen, lachen, bekleckern und schalten,</w:t>
      </w:r>
    </w:p>
    <w:p w14:paraId="46C0CD4D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5F7D8B">
        <w:rPr>
          <w:i/>
          <w:iCs/>
          <w:sz w:val="24"/>
          <w:szCs w:val="24"/>
          <w:lang w:val="de-DE"/>
        </w:rPr>
        <w:t xml:space="preserve">das sind die </w:t>
      </w:r>
      <w:r w:rsidRPr="005F7D8B">
        <w:rPr>
          <w:b/>
          <w:bCs/>
          <w:i/>
          <w:iCs/>
          <w:sz w:val="24"/>
          <w:szCs w:val="24"/>
          <w:lang w:val="de-DE"/>
        </w:rPr>
        <w:t>Verben</w:t>
      </w:r>
      <w:r w:rsidRPr="005F7D8B">
        <w:rPr>
          <w:i/>
          <w:iCs/>
          <w:sz w:val="24"/>
          <w:szCs w:val="24"/>
          <w:lang w:val="de-DE"/>
        </w:rPr>
        <w:t>, die kann man behalten.</w:t>
      </w:r>
    </w:p>
    <w:p w14:paraId="68EFAF2E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</w:p>
    <w:p w14:paraId="4E207537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5F7D8B">
        <w:rPr>
          <w:i/>
          <w:iCs/>
          <w:sz w:val="24"/>
          <w:szCs w:val="24"/>
          <w:lang w:val="de-DE"/>
        </w:rPr>
        <w:t>Lustig, witzig, fleißig und wahr,</w:t>
      </w:r>
    </w:p>
    <w:p w14:paraId="4E3DA256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5F7D8B">
        <w:rPr>
          <w:i/>
          <w:iCs/>
          <w:sz w:val="24"/>
          <w:szCs w:val="24"/>
          <w:lang w:val="de-DE"/>
        </w:rPr>
        <w:t xml:space="preserve">die nennt man </w:t>
      </w:r>
      <w:r w:rsidRPr="005F7D8B">
        <w:rPr>
          <w:b/>
          <w:bCs/>
          <w:i/>
          <w:iCs/>
          <w:sz w:val="24"/>
          <w:szCs w:val="24"/>
          <w:lang w:val="de-DE"/>
        </w:rPr>
        <w:t>Adjektive</w:t>
      </w:r>
      <w:r w:rsidRPr="005F7D8B">
        <w:rPr>
          <w:i/>
          <w:iCs/>
          <w:sz w:val="24"/>
          <w:szCs w:val="24"/>
          <w:lang w:val="de-DE"/>
        </w:rPr>
        <w:t xml:space="preserve"> </w:t>
      </w:r>
      <w:proofErr w:type="gramStart"/>
      <w:r w:rsidRPr="005F7D8B">
        <w:rPr>
          <w:i/>
          <w:iCs/>
          <w:sz w:val="24"/>
          <w:szCs w:val="24"/>
          <w:lang w:val="de-DE"/>
        </w:rPr>
        <w:t>-  das</w:t>
      </w:r>
      <w:proofErr w:type="gramEnd"/>
      <w:r w:rsidRPr="005F7D8B">
        <w:rPr>
          <w:i/>
          <w:iCs/>
          <w:sz w:val="24"/>
          <w:szCs w:val="24"/>
          <w:lang w:val="de-DE"/>
        </w:rPr>
        <w:t xml:space="preserve"> ist doch klar.</w:t>
      </w:r>
    </w:p>
    <w:p w14:paraId="11A11BE0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</w:p>
    <w:p w14:paraId="6CB71173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5F7D8B">
        <w:rPr>
          <w:i/>
          <w:iCs/>
          <w:sz w:val="24"/>
          <w:szCs w:val="24"/>
          <w:lang w:val="de-DE"/>
        </w:rPr>
        <w:t xml:space="preserve">Der, die, </w:t>
      </w:r>
      <w:proofErr w:type="gramStart"/>
      <w:r w:rsidRPr="005F7D8B">
        <w:rPr>
          <w:i/>
          <w:iCs/>
          <w:sz w:val="24"/>
          <w:szCs w:val="24"/>
          <w:lang w:val="de-DE"/>
        </w:rPr>
        <w:t>das</w:t>
      </w:r>
      <w:proofErr w:type="gramEnd"/>
      <w:r w:rsidRPr="005F7D8B">
        <w:rPr>
          <w:i/>
          <w:iCs/>
          <w:sz w:val="24"/>
          <w:szCs w:val="24"/>
          <w:lang w:val="de-DE"/>
        </w:rPr>
        <w:t>, ein und eine,</w:t>
      </w:r>
    </w:p>
    <w:p w14:paraId="46256801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5F7D8B">
        <w:rPr>
          <w:i/>
          <w:iCs/>
          <w:sz w:val="24"/>
          <w:szCs w:val="24"/>
          <w:lang w:val="de-DE"/>
        </w:rPr>
        <w:t xml:space="preserve">die heißen </w:t>
      </w:r>
      <w:r w:rsidRPr="005F7D8B">
        <w:rPr>
          <w:b/>
          <w:bCs/>
          <w:i/>
          <w:iCs/>
          <w:sz w:val="24"/>
          <w:szCs w:val="24"/>
          <w:lang w:val="de-DE"/>
        </w:rPr>
        <w:t>Artikel</w:t>
      </w:r>
      <w:r w:rsidRPr="005F7D8B">
        <w:rPr>
          <w:i/>
          <w:iCs/>
          <w:sz w:val="24"/>
          <w:szCs w:val="24"/>
          <w:lang w:val="de-DE"/>
        </w:rPr>
        <w:t xml:space="preserve"> - weiter gibt`s keine.</w:t>
      </w:r>
    </w:p>
    <w:p w14:paraId="286CA81D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</w:p>
    <w:p w14:paraId="6B7A21A5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5F7D8B">
        <w:rPr>
          <w:i/>
          <w:iCs/>
          <w:sz w:val="24"/>
          <w:szCs w:val="24"/>
          <w:lang w:val="de-DE"/>
        </w:rPr>
        <w:t>Ich und du und wir, sie, ihr,</w:t>
      </w:r>
    </w:p>
    <w:p w14:paraId="4769B139" w14:textId="77777777" w:rsidR="00716C05" w:rsidRPr="005F7D8B" w:rsidRDefault="00716C05" w:rsidP="00716C05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5F7D8B">
        <w:rPr>
          <w:i/>
          <w:iCs/>
          <w:sz w:val="24"/>
          <w:szCs w:val="24"/>
          <w:lang w:val="de-DE"/>
        </w:rPr>
        <w:t xml:space="preserve">das sind </w:t>
      </w:r>
      <w:r w:rsidRPr="005F7D8B">
        <w:rPr>
          <w:b/>
          <w:bCs/>
          <w:i/>
          <w:iCs/>
          <w:sz w:val="24"/>
          <w:szCs w:val="24"/>
          <w:lang w:val="de-DE"/>
        </w:rPr>
        <w:t>Pronomen</w:t>
      </w:r>
      <w:r w:rsidRPr="005F7D8B">
        <w:rPr>
          <w:i/>
          <w:iCs/>
          <w:sz w:val="24"/>
          <w:szCs w:val="24"/>
          <w:lang w:val="de-DE"/>
        </w:rPr>
        <w:t xml:space="preserve"> - die merk‘ ich mir!</w:t>
      </w:r>
    </w:p>
    <w:p w14:paraId="3CC0C255" w14:textId="45B1F06E" w:rsidR="004B59C7" w:rsidRDefault="004B59C7" w:rsidP="00B10E92">
      <w:pPr>
        <w:spacing w:after="0" w:line="240" w:lineRule="auto"/>
        <w:rPr>
          <w:sz w:val="28"/>
        </w:rPr>
      </w:pPr>
    </w:p>
    <w:p w14:paraId="56617637" w14:textId="1C5EA0AD" w:rsidR="001F4F15" w:rsidRPr="00656B0D" w:rsidRDefault="001F4F15" w:rsidP="001F4F15">
      <w:pPr>
        <w:pStyle w:val="Listenabsatz"/>
        <w:numPr>
          <w:ilvl w:val="0"/>
          <w:numId w:val="23"/>
        </w:numPr>
        <w:spacing w:after="0" w:line="240" w:lineRule="auto"/>
        <w:rPr>
          <w:sz w:val="24"/>
          <w:szCs w:val="20"/>
        </w:rPr>
      </w:pPr>
      <w:r w:rsidRPr="00656B0D">
        <w:rPr>
          <w:sz w:val="24"/>
          <w:szCs w:val="20"/>
        </w:rPr>
        <w:t xml:space="preserve">Anschließend </w:t>
      </w:r>
      <w:proofErr w:type="gramStart"/>
      <w:r w:rsidRPr="00656B0D">
        <w:rPr>
          <w:sz w:val="24"/>
          <w:szCs w:val="20"/>
        </w:rPr>
        <w:t>SB</w:t>
      </w:r>
      <w:proofErr w:type="gramEnd"/>
      <w:r w:rsidRPr="00656B0D">
        <w:rPr>
          <w:sz w:val="24"/>
          <w:szCs w:val="20"/>
        </w:rPr>
        <w:t xml:space="preserve"> S. 75</w:t>
      </w:r>
    </w:p>
    <w:p w14:paraId="7546D826" w14:textId="798F5CE4" w:rsidR="001F4F15" w:rsidRPr="00656B0D" w:rsidRDefault="001F4F15" w:rsidP="001F4F15">
      <w:pPr>
        <w:pStyle w:val="Listenabsatz"/>
        <w:numPr>
          <w:ilvl w:val="0"/>
          <w:numId w:val="23"/>
        </w:numPr>
        <w:spacing w:after="0" w:line="240" w:lineRule="auto"/>
        <w:rPr>
          <w:sz w:val="24"/>
          <w:szCs w:val="20"/>
        </w:rPr>
      </w:pPr>
      <w:r w:rsidRPr="00656B0D">
        <w:rPr>
          <w:sz w:val="24"/>
          <w:szCs w:val="20"/>
        </w:rPr>
        <w:t>Scook.at -&gt; So viele Wörter; Wortarten: Wortarten: Was weißt du noch</w:t>
      </w:r>
    </w:p>
    <w:p w14:paraId="7C41E2A1" w14:textId="21BC3BA9" w:rsidR="00401B4C" w:rsidRDefault="00401B4C" w:rsidP="00F530B2">
      <w:pPr>
        <w:spacing w:after="0" w:line="240" w:lineRule="auto"/>
        <w:rPr>
          <w:sz w:val="24"/>
        </w:rPr>
      </w:pPr>
    </w:p>
    <w:p w14:paraId="4D498FCC" w14:textId="77777777" w:rsidR="00BF2F08" w:rsidRDefault="00BF2F08" w:rsidP="00F530B2">
      <w:pPr>
        <w:spacing w:after="0" w:line="240" w:lineRule="auto"/>
        <w:rPr>
          <w:sz w:val="24"/>
        </w:rPr>
      </w:pPr>
    </w:p>
    <w:p w14:paraId="06A047A8" w14:textId="1021B7AD" w:rsidR="007E0534" w:rsidRPr="00811AFD" w:rsidRDefault="00B10E92" w:rsidP="00811AFD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>
        <w:rPr>
          <w:b/>
          <w:sz w:val="28"/>
        </w:rPr>
        <w:t>Affen versenken</w:t>
      </w:r>
      <w:r w:rsidR="00BC0DAA">
        <w:rPr>
          <w:b/>
          <w:sz w:val="28"/>
        </w:rPr>
        <w:t xml:space="preserve"> / Spinnen versenken</w:t>
      </w:r>
    </w:p>
    <w:p w14:paraId="4DE9B399" w14:textId="77777777" w:rsidR="00811AFD" w:rsidRDefault="00811AFD" w:rsidP="00F530B2">
      <w:pPr>
        <w:spacing w:after="0" w:line="240" w:lineRule="auto"/>
        <w:rPr>
          <w:b/>
          <w:sz w:val="24"/>
        </w:rPr>
      </w:pPr>
    </w:p>
    <w:p w14:paraId="199BDDEF" w14:textId="59DF7E3C" w:rsidR="00E02741" w:rsidRDefault="00B10E92" w:rsidP="00FE2D9C">
      <w:pPr>
        <w:spacing w:after="0" w:line="240" w:lineRule="auto"/>
        <w:rPr>
          <w:sz w:val="24"/>
        </w:rPr>
      </w:pPr>
      <w:r w:rsidRPr="00B10E92">
        <w:rPr>
          <w:sz w:val="24"/>
        </w:rPr>
        <w:t xml:space="preserve">siehe </w:t>
      </w:r>
      <w:proofErr w:type="spellStart"/>
      <w:r w:rsidRPr="00B10E92">
        <w:rPr>
          <w:sz w:val="24"/>
        </w:rPr>
        <w:t>p</w:t>
      </w:r>
      <w:r>
        <w:rPr>
          <w:sz w:val="24"/>
        </w:rPr>
        <w:t>df</w:t>
      </w:r>
      <w:proofErr w:type="spellEnd"/>
      <w:r>
        <w:rPr>
          <w:sz w:val="24"/>
        </w:rPr>
        <w:t xml:space="preserve"> -&gt; Spiel zu den Präpositionen</w:t>
      </w:r>
    </w:p>
    <w:p w14:paraId="0B9DDC24" w14:textId="5D70681B" w:rsidR="00B10E92" w:rsidRDefault="00B10E92" w:rsidP="00FE2D9C">
      <w:pPr>
        <w:spacing w:after="0" w:line="240" w:lineRule="auto"/>
        <w:rPr>
          <w:sz w:val="24"/>
        </w:rPr>
      </w:pPr>
    </w:p>
    <w:p w14:paraId="38236E41" w14:textId="3B974144" w:rsidR="004A0254" w:rsidRPr="00EB4D39" w:rsidRDefault="00BC0DAA" w:rsidP="00FE2D9C">
      <w:pPr>
        <w:spacing w:after="0" w:line="240" w:lineRule="auto"/>
        <w:rPr>
          <w:i/>
          <w:iCs/>
          <w:sz w:val="24"/>
        </w:rPr>
      </w:pPr>
      <w:r w:rsidRPr="00BC0DAA">
        <w:rPr>
          <w:i/>
          <w:iCs/>
          <w:sz w:val="24"/>
        </w:rPr>
        <w:t xml:space="preserve">ODER selbes Prinzip „Spinnenversenken“ -&gt; gegen den Sitznachbarn mit dem Bild im SB auf Seite 84: Zusätzlich noch Spinnen </w:t>
      </w:r>
      <w:proofErr w:type="spellStart"/>
      <w:r w:rsidRPr="00BC0DAA">
        <w:rPr>
          <w:i/>
          <w:iCs/>
          <w:sz w:val="24"/>
        </w:rPr>
        <w:t>dazuzeichnen</w:t>
      </w:r>
      <w:proofErr w:type="spellEnd"/>
      <w:r w:rsidRPr="00BC0DAA">
        <w:rPr>
          <w:i/>
          <w:iCs/>
          <w:sz w:val="24"/>
        </w:rPr>
        <w:t xml:space="preserve"> lassen, damit es nicht zu leicht wird.</w:t>
      </w:r>
    </w:p>
    <w:p w14:paraId="5C2B3A30" w14:textId="1A1E50F0" w:rsidR="00BF2F08" w:rsidRDefault="00BF2F08" w:rsidP="00B10E92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</w:p>
    <w:p w14:paraId="1813DA23" w14:textId="77777777" w:rsidR="00BF2F08" w:rsidRDefault="00BF2F08" w:rsidP="00B10E92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</w:p>
    <w:p w14:paraId="424978C6" w14:textId="075B7F31" w:rsidR="00B10E92" w:rsidRDefault="00B10E92" w:rsidP="00B10E92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B10E92">
        <w:rPr>
          <w:b/>
          <w:sz w:val="28"/>
        </w:rPr>
        <w:t>Wortartenzug</w:t>
      </w:r>
    </w:p>
    <w:p w14:paraId="17AB1082" w14:textId="77777777" w:rsidR="00B10E92" w:rsidRDefault="00B10E92" w:rsidP="00FE2D9C">
      <w:pPr>
        <w:spacing w:after="0" w:line="240" w:lineRule="auto"/>
        <w:rPr>
          <w:sz w:val="24"/>
        </w:rPr>
      </w:pPr>
    </w:p>
    <w:p w14:paraId="18A51722" w14:textId="77777777" w:rsidR="00B10E92" w:rsidRDefault="00B10E92" w:rsidP="00FE2D9C">
      <w:pPr>
        <w:spacing w:after="0" w:line="240" w:lineRule="auto"/>
        <w:rPr>
          <w:sz w:val="24"/>
        </w:rPr>
      </w:pPr>
      <w:r>
        <w:rPr>
          <w:sz w:val="24"/>
        </w:rPr>
        <w:t>Eventuell einsetzen (siehe Lehrmittel Deutsch), allerdings daran denken, dass nicht alle Wortarten in diesem Wochenplan kennengelernt werden.</w:t>
      </w:r>
    </w:p>
    <w:p w14:paraId="107526E8" w14:textId="4CA4271D" w:rsidR="00D1236D" w:rsidRDefault="00D1236D" w:rsidP="00FE2D9C">
      <w:pPr>
        <w:spacing w:after="0" w:line="240" w:lineRule="auto"/>
        <w:rPr>
          <w:sz w:val="24"/>
        </w:rPr>
      </w:pPr>
    </w:p>
    <w:p w14:paraId="507D586E" w14:textId="77777777" w:rsidR="00BF2F08" w:rsidRDefault="00BF2F08" w:rsidP="00FE2D9C">
      <w:pPr>
        <w:spacing w:after="0" w:line="240" w:lineRule="auto"/>
        <w:rPr>
          <w:sz w:val="24"/>
        </w:rPr>
      </w:pPr>
    </w:p>
    <w:p w14:paraId="369B45C3" w14:textId="479F08D6" w:rsidR="003C3389" w:rsidRPr="003C3389" w:rsidRDefault="003C3389" w:rsidP="003C3389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 w:rsidRPr="003C3389">
        <w:rPr>
          <w:b/>
          <w:sz w:val="28"/>
        </w:rPr>
        <w:t>Tolle Gruppenarbeit</w:t>
      </w:r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Buzzerspiel</w:t>
      </w:r>
      <w:proofErr w:type="spellEnd"/>
    </w:p>
    <w:p w14:paraId="2454AFD7" w14:textId="5FEA864C" w:rsidR="003C3389" w:rsidRDefault="003C3389" w:rsidP="00FE2D9C">
      <w:pPr>
        <w:spacing w:after="0" w:line="240" w:lineRule="auto"/>
        <w:rPr>
          <w:sz w:val="24"/>
        </w:rPr>
      </w:pPr>
    </w:p>
    <w:p w14:paraId="432EFE7B" w14:textId="76C034AD" w:rsidR="003C3389" w:rsidRDefault="003C3389" w:rsidP="00FE2D9C">
      <w:pPr>
        <w:spacing w:after="0" w:line="240" w:lineRule="auto"/>
        <w:rPr>
          <w:sz w:val="24"/>
        </w:rPr>
      </w:pPr>
      <w:r>
        <w:rPr>
          <w:sz w:val="24"/>
        </w:rPr>
        <w:t xml:space="preserve">Eine Lehrperson geht jeweils mit Kleingruppe hinaus und spielt </w:t>
      </w:r>
      <w:proofErr w:type="spellStart"/>
      <w:r>
        <w:rPr>
          <w:sz w:val="24"/>
        </w:rPr>
        <w:t>Buzzerspiel</w:t>
      </w:r>
      <w:proofErr w:type="spellEnd"/>
      <w:r>
        <w:rPr>
          <w:sz w:val="24"/>
        </w:rPr>
        <w:t>. Jeder Gruppe bekommt Buzzer, Lehrperson liest Wort vor, wer die Wortart kennt, schlägt auf Buzzer und bekommt einen Punkt.</w:t>
      </w:r>
    </w:p>
    <w:p w14:paraId="49ECF738" w14:textId="016436E8" w:rsidR="00D1236D" w:rsidRDefault="00D1236D" w:rsidP="00FE2D9C">
      <w:pPr>
        <w:spacing w:after="0" w:line="240" w:lineRule="auto"/>
        <w:rPr>
          <w:sz w:val="24"/>
        </w:rPr>
      </w:pPr>
    </w:p>
    <w:p w14:paraId="7C9B123B" w14:textId="64176B3A" w:rsidR="00BF2F08" w:rsidRDefault="00BF2F08" w:rsidP="00FE2D9C">
      <w:pPr>
        <w:spacing w:after="0" w:line="240" w:lineRule="auto"/>
        <w:rPr>
          <w:sz w:val="24"/>
        </w:rPr>
      </w:pPr>
    </w:p>
    <w:p w14:paraId="717976F2" w14:textId="5BD50AD0" w:rsidR="00BF2F08" w:rsidRDefault="00BF2F08" w:rsidP="00FE2D9C">
      <w:pPr>
        <w:spacing w:after="0" w:line="240" w:lineRule="auto"/>
        <w:rPr>
          <w:sz w:val="24"/>
        </w:rPr>
      </w:pPr>
    </w:p>
    <w:p w14:paraId="170CB2CB" w14:textId="5D33D86E" w:rsidR="00BF2F08" w:rsidRDefault="00BF2F08" w:rsidP="00FE2D9C">
      <w:pPr>
        <w:spacing w:after="0" w:line="240" w:lineRule="auto"/>
        <w:rPr>
          <w:sz w:val="24"/>
        </w:rPr>
      </w:pPr>
    </w:p>
    <w:p w14:paraId="2902E721" w14:textId="6F69976E" w:rsidR="00BF2F08" w:rsidRDefault="00BF2F08" w:rsidP="00FE2D9C">
      <w:pPr>
        <w:spacing w:after="0" w:line="240" w:lineRule="auto"/>
        <w:rPr>
          <w:sz w:val="24"/>
        </w:rPr>
      </w:pPr>
    </w:p>
    <w:p w14:paraId="40E34AE0" w14:textId="6ABC4D36" w:rsidR="00BF2F08" w:rsidRDefault="00BF2F08" w:rsidP="00FE2D9C">
      <w:pPr>
        <w:spacing w:after="0" w:line="240" w:lineRule="auto"/>
        <w:rPr>
          <w:sz w:val="24"/>
        </w:rPr>
      </w:pPr>
    </w:p>
    <w:p w14:paraId="22D4EE18" w14:textId="77777777" w:rsidR="00D1236D" w:rsidRPr="00D1236D" w:rsidRDefault="00D1236D" w:rsidP="00D1236D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 w:rsidRPr="00D1236D">
        <w:rPr>
          <w:b/>
          <w:sz w:val="28"/>
        </w:rPr>
        <w:lastRenderedPageBreak/>
        <w:t xml:space="preserve">Vor der Stunde </w:t>
      </w:r>
      <w:r>
        <w:rPr>
          <w:b/>
          <w:sz w:val="28"/>
        </w:rPr>
        <w:t xml:space="preserve">immer </w:t>
      </w:r>
      <w:r w:rsidRPr="00D1236D">
        <w:rPr>
          <w:b/>
          <w:sz w:val="28"/>
        </w:rPr>
        <w:t>kurz wiederholen</w:t>
      </w:r>
    </w:p>
    <w:p w14:paraId="7F5FADF4" w14:textId="77777777" w:rsidR="00D1236D" w:rsidRDefault="00D1236D" w:rsidP="00FE2D9C">
      <w:pPr>
        <w:spacing w:after="0" w:line="240" w:lineRule="auto"/>
        <w:rPr>
          <w:sz w:val="24"/>
        </w:rPr>
      </w:pPr>
    </w:p>
    <w:p w14:paraId="14A17383" w14:textId="77777777" w:rsidR="00D1236D" w:rsidRPr="00D1236D" w:rsidRDefault="00D1236D" w:rsidP="00D1236D">
      <w:pPr>
        <w:pStyle w:val="Listenabsatz"/>
        <w:numPr>
          <w:ilvl w:val="0"/>
          <w:numId w:val="16"/>
        </w:numPr>
        <w:spacing w:after="0" w:line="240" w:lineRule="auto"/>
        <w:rPr>
          <w:sz w:val="24"/>
        </w:rPr>
      </w:pPr>
      <w:r w:rsidRPr="00D1236D">
        <w:rPr>
          <w:sz w:val="24"/>
        </w:rPr>
        <w:t>Konkreta &amp; Abstrakta</w:t>
      </w:r>
    </w:p>
    <w:p w14:paraId="10D92476" w14:textId="77777777" w:rsidR="00D1236D" w:rsidRPr="00D1236D" w:rsidRDefault="00D1236D" w:rsidP="00D1236D">
      <w:pPr>
        <w:pStyle w:val="Listenabsatz"/>
        <w:numPr>
          <w:ilvl w:val="0"/>
          <w:numId w:val="16"/>
        </w:numPr>
        <w:spacing w:after="0" w:line="240" w:lineRule="auto"/>
        <w:rPr>
          <w:sz w:val="24"/>
        </w:rPr>
      </w:pPr>
      <w:r w:rsidRPr="00D1236D">
        <w:rPr>
          <w:sz w:val="24"/>
        </w:rPr>
        <w:t xml:space="preserve">maskulin, feminin und </w:t>
      </w:r>
      <w:proofErr w:type="spellStart"/>
      <w:r w:rsidRPr="00D1236D">
        <w:rPr>
          <w:sz w:val="24"/>
        </w:rPr>
        <w:t>neutrum</w:t>
      </w:r>
      <w:proofErr w:type="spellEnd"/>
    </w:p>
    <w:p w14:paraId="75587B5C" w14:textId="77777777" w:rsidR="00D1236D" w:rsidRPr="00D1236D" w:rsidRDefault="00D1236D" w:rsidP="00D1236D">
      <w:pPr>
        <w:pStyle w:val="Listenabsatz"/>
        <w:numPr>
          <w:ilvl w:val="0"/>
          <w:numId w:val="16"/>
        </w:numPr>
        <w:spacing w:after="0" w:line="240" w:lineRule="auto"/>
        <w:rPr>
          <w:sz w:val="24"/>
        </w:rPr>
      </w:pPr>
      <w:r w:rsidRPr="00D1236D">
        <w:rPr>
          <w:sz w:val="24"/>
        </w:rPr>
        <w:t>Singular &amp; Plural</w:t>
      </w:r>
    </w:p>
    <w:p w14:paraId="5E8176F9" w14:textId="77777777" w:rsidR="00D1236D" w:rsidRPr="00D1236D" w:rsidRDefault="00D1236D" w:rsidP="00D1236D">
      <w:pPr>
        <w:pStyle w:val="Listenabsatz"/>
        <w:numPr>
          <w:ilvl w:val="0"/>
          <w:numId w:val="16"/>
        </w:numPr>
        <w:spacing w:after="0" w:line="240" w:lineRule="auto"/>
        <w:rPr>
          <w:sz w:val="24"/>
        </w:rPr>
      </w:pPr>
      <w:r w:rsidRPr="00D1236D">
        <w:rPr>
          <w:sz w:val="24"/>
        </w:rPr>
        <w:t>Deklination (Beugung)</w:t>
      </w:r>
    </w:p>
    <w:p w14:paraId="27BE26B8" w14:textId="77777777" w:rsidR="00D1236D" w:rsidRPr="00D1236D" w:rsidRDefault="00D1236D" w:rsidP="00D1236D">
      <w:pPr>
        <w:pStyle w:val="Listenabsatz"/>
        <w:numPr>
          <w:ilvl w:val="0"/>
          <w:numId w:val="16"/>
        </w:numPr>
        <w:spacing w:after="0" w:line="240" w:lineRule="auto"/>
        <w:rPr>
          <w:sz w:val="24"/>
        </w:rPr>
      </w:pPr>
      <w:r w:rsidRPr="00D1236D">
        <w:rPr>
          <w:sz w:val="24"/>
        </w:rPr>
        <w:t>Positiv (Grundstufe), Komparativ (Mehrstufe), Superlativ (Meiststufe)</w:t>
      </w:r>
    </w:p>
    <w:p w14:paraId="44E028C6" w14:textId="77777777" w:rsidR="00D1236D" w:rsidRPr="00D1236D" w:rsidRDefault="00D1236D" w:rsidP="00D1236D">
      <w:pPr>
        <w:pStyle w:val="Listenabsatz"/>
        <w:numPr>
          <w:ilvl w:val="0"/>
          <w:numId w:val="16"/>
        </w:numPr>
        <w:spacing w:after="0" w:line="240" w:lineRule="auto"/>
        <w:rPr>
          <w:sz w:val="24"/>
        </w:rPr>
      </w:pPr>
      <w:r w:rsidRPr="00D1236D">
        <w:rPr>
          <w:sz w:val="24"/>
        </w:rPr>
        <w:t>Gleiches oder Ähnliches: WIE</w:t>
      </w:r>
    </w:p>
    <w:p w14:paraId="66891C27" w14:textId="77777777" w:rsidR="00D1236D" w:rsidRDefault="00D1236D" w:rsidP="00D1236D">
      <w:pPr>
        <w:pStyle w:val="Listenabsatz"/>
        <w:numPr>
          <w:ilvl w:val="0"/>
          <w:numId w:val="16"/>
        </w:numPr>
        <w:spacing w:after="0" w:line="240" w:lineRule="auto"/>
        <w:rPr>
          <w:sz w:val="24"/>
        </w:rPr>
      </w:pPr>
      <w:r>
        <w:rPr>
          <w:sz w:val="24"/>
        </w:rPr>
        <w:t>Unterschiedliches: ALS</w:t>
      </w:r>
    </w:p>
    <w:p w14:paraId="5A65388E" w14:textId="77777777" w:rsidR="00C2786F" w:rsidRDefault="00C2786F" w:rsidP="00D1236D">
      <w:pPr>
        <w:spacing w:after="0" w:line="240" w:lineRule="auto"/>
        <w:rPr>
          <w:sz w:val="24"/>
        </w:rPr>
      </w:pPr>
    </w:p>
    <w:p w14:paraId="78378F60" w14:textId="43C958B1" w:rsidR="00D1236D" w:rsidRPr="00D1236D" w:rsidRDefault="00D1236D" w:rsidP="00D1236D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 w:rsidRPr="00D1236D">
        <w:rPr>
          <w:b/>
          <w:sz w:val="28"/>
        </w:rPr>
        <w:t>Lernvideos</w:t>
      </w:r>
      <w:r w:rsidR="00573F40">
        <w:rPr>
          <w:b/>
          <w:sz w:val="28"/>
        </w:rPr>
        <w:t xml:space="preserve"> + Plenum</w:t>
      </w:r>
    </w:p>
    <w:p w14:paraId="06845661" w14:textId="77777777" w:rsidR="00D1236D" w:rsidRDefault="00D1236D" w:rsidP="00D1236D">
      <w:pPr>
        <w:spacing w:after="0" w:line="240" w:lineRule="auto"/>
        <w:rPr>
          <w:sz w:val="24"/>
        </w:rPr>
      </w:pPr>
    </w:p>
    <w:p w14:paraId="1DF28E7F" w14:textId="77777777" w:rsidR="00D1236D" w:rsidRPr="00D1236D" w:rsidRDefault="00D1236D" w:rsidP="00D1236D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 w:rsidRPr="00D1236D">
        <w:rPr>
          <w:sz w:val="24"/>
        </w:rPr>
        <w:t>Nomen</w:t>
      </w:r>
    </w:p>
    <w:p w14:paraId="7D516E02" w14:textId="06F43B23" w:rsidR="00D1236D" w:rsidRPr="00D1236D" w:rsidRDefault="001F4F15" w:rsidP="00D1236D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Nomen und ihre Fälle</w:t>
      </w:r>
    </w:p>
    <w:p w14:paraId="37F634B1" w14:textId="77777777" w:rsidR="00D1236D" w:rsidRPr="00D1236D" w:rsidRDefault="00D1236D" w:rsidP="00D1236D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 w:rsidRPr="00D1236D">
        <w:rPr>
          <w:sz w:val="24"/>
        </w:rPr>
        <w:t>Adjektive</w:t>
      </w:r>
    </w:p>
    <w:p w14:paraId="7B504EC7" w14:textId="5919E13E" w:rsidR="00D1236D" w:rsidRPr="00D1236D" w:rsidRDefault="00D1236D" w:rsidP="00D1236D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 w:rsidRPr="00D1236D">
        <w:rPr>
          <w:sz w:val="24"/>
        </w:rPr>
        <w:t>Verben</w:t>
      </w:r>
      <w:r w:rsidR="001F4F15">
        <w:rPr>
          <w:sz w:val="24"/>
        </w:rPr>
        <w:t xml:space="preserve"> und ihre Formen</w:t>
      </w:r>
    </w:p>
    <w:p w14:paraId="52EB1863" w14:textId="77777777" w:rsidR="00D1236D" w:rsidRPr="00D1236D" w:rsidRDefault="00D1236D" w:rsidP="00D1236D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 w:rsidRPr="00D1236D">
        <w:rPr>
          <w:sz w:val="24"/>
        </w:rPr>
        <w:t>Präpositionen</w:t>
      </w:r>
    </w:p>
    <w:p w14:paraId="20135D9E" w14:textId="77777777" w:rsidR="00D1236D" w:rsidRDefault="00D1236D" w:rsidP="00D1236D">
      <w:pPr>
        <w:pStyle w:val="Listenabsatz"/>
        <w:numPr>
          <w:ilvl w:val="0"/>
          <w:numId w:val="17"/>
        </w:numPr>
        <w:spacing w:after="0" w:line="240" w:lineRule="auto"/>
        <w:rPr>
          <w:sz w:val="24"/>
        </w:rPr>
      </w:pPr>
      <w:r w:rsidRPr="00D1236D">
        <w:rPr>
          <w:sz w:val="24"/>
        </w:rPr>
        <w:t>Pronomen</w:t>
      </w:r>
    </w:p>
    <w:p w14:paraId="21FB2D19" w14:textId="034BF932" w:rsidR="000B6E45" w:rsidRDefault="000B6E45" w:rsidP="000B6E45">
      <w:pPr>
        <w:spacing w:after="0" w:line="240" w:lineRule="auto"/>
        <w:rPr>
          <w:sz w:val="24"/>
        </w:rPr>
      </w:pPr>
    </w:p>
    <w:p w14:paraId="14A396C2" w14:textId="3C168928" w:rsidR="00573F40" w:rsidRDefault="00573F40" w:rsidP="000B6E45">
      <w:pPr>
        <w:spacing w:after="0" w:line="240" w:lineRule="auto"/>
        <w:rPr>
          <w:sz w:val="24"/>
        </w:rPr>
      </w:pPr>
      <w:r>
        <w:rPr>
          <w:sz w:val="24"/>
        </w:rPr>
        <w:t>SB S. 77 -&gt; Nr. 12</w:t>
      </w:r>
    </w:p>
    <w:p w14:paraId="4798A576" w14:textId="0B341680" w:rsidR="00800644" w:rsidRDefault="00800644" w:rsidP="000B6E45">
      <w:pPr>
        <w:spacing w:after="0" w:line="240" w:lineRule="auto"/>
        <w:rPr>
          <w:sz w:val="24"/>
        </w:rPr>
      </w:pPr>
      <w:r>
        <w:rPr>
          <w:sz w:val="24"/>
        </w:rPr>
        <w:t>SB S. 81 -&gt; Nr. 27</w:t>
      </w:r>
    </w:p>
    <w:p w14:paraId="684FF58E" w14:textId="2B0A420E" w:rsidR="00BC0DAA" w:rsidRDefault="00BC0DAA" w:rsidP="000B6E45">
      <w:pPr>
        <w:spacing w:after="0" w:line="240" w:lineRule="auto"/>
        <w:rPr>
          <w:sz w:val="24"/>
        </w:rPr>
      </w:pPr>
      <w:r>
        <w:rPr>
          <w:sz w:val="24"/>
        </w:rPr>
        <w:t>SB S. 84 -&gt; Nr. 35 / Nr. 35-37</w:t>
      </w:r>
    </w:p>
    <w:p w14:paraId="58B3C2FB" w14:textId="77777777" w:rsidR="00573F40" w:rsidRDefault="00573F40" w:rsidP="000B6E45">
      <w:pPr>
        <w:spacing w:after="0" w:line="240" w:lineRule="auto"/>
        <w:rPr>
          <w:sz w:val="24"/>
        </w:rPr>
      </w:pPr>
    </w:p>
    <w:p w14:paraId="3BFDE27D" w14:textId="77777777" w:rsidR="000B6E45" w:rsidRDefault="000B6E45" w:rsidP="000B6E45">
      <w:pPr>
        <w:spacing w:after="0" w:line="240" w:lineRule="auto"/>
        <w:rPr>
          <w:sz w:val="24"/>
        </w:rPr>
      </w:pPr>
    </w:p>
    <w:p w14:paraId="15E6970D" w14:textId="4B9D034F" w:rsidR="000B6E45" w:rsidRPr="000B6E45" w:rsidRDefault="005F7D8B" w:rsidP="000B6E45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>
        <w:rPr>
          <w:b/>
          <w:sz w:val="28"/>
        </w:rPr>
        <w:t>Mögliche HÜs</w:t>
      </w:r>
    </w:p>
    <w:p w14:paraId="353ECB71" w14:textId="77777777" w:rsidR="000B6E45" w:rsidRDefault="000B6E45" w:rsidP="000B6E45">
      <w:pPr>
        <w:spacing w:after="0" w:line="240" w:lineRule="auto"/>
        <w:rPr>
          <w:sz w:val="24"/>
        </w:rPr>
      </w:pPr>
    </w:p>
    <w:p w14:paraId="7D3C65C2" w14:textId="021BF631" w:rsidR="000B6E45" w:rsidRDefault="005F7D8B" w:rsidP="000B6E45">
      <w:pPr>
        <w:pStyle w:val="Listenabsatz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>ZT S. 31 / Nr. 1,2</w:t>
      </w:r>
    </w:p>
    <w:p w14:paraId="05C06DDA" w14:textId="30AD1FA2" w:rsidR="005F7D8B" w:rsidRDefault="005F7D8B" w:rsidP="000B6E45">
      <w:pPr>
        <w:pStyle w:val="Listenabsatz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>ZT S. 31 / Nr. 3,4</w:t>
      </w:r>
    </w:p>
    <w:p w14:paraId="7CA368A2" w14:textId="15F7DB94" w:rsidR="005F7D8B" w:rsidRDefault="005F7D8B" w:rsidP="000B6E45">
      <w:pPr>
        <w:pStyle w:val="Listenabsatz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>ZT S. 31 / Nr. 5,6</w:t>
      </w:r>
    </w:p>
    <w:p w14:paraId="60AF6F0A" w14:textId="267B02B7" w:rsidR="005F7D8B" w:rsidRDefault="005F7D8B" w:rsidP="000B6E45">
      <w:pPr>
        <w:pStyle w:val="Listenabsatz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>ZT S. 33</w:t>
      </w:r>
    </w:p>
    <w:p w14:paraId="5823E113" w14:textId="6B98BDE9" w:rsidR="005F7D8B" w:rsidRDefault="005F7D8B" w:rsidP="000B6E45">
      <w:pPr>
        <w:pStyle w:val="Listenabsatz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>ZT S. 35</w:t>
      </w:r>
    </w:p>
    <w:p w14:paraId="5DBA7832" w14:textId="689B09DA" w:rsidR="005F7D8B" w:rsidRDefault="005F7D8B" w:rsidP="000B6E45">
      <w:pPr>
        <w:pStyle w:val="Listenabsatz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>ZT S. 36</w:t>
      </w:r>
    </w:p>
    <w:p w14:paraId="1ED5E65C" w14:textId="7E7435DD" w:rsidR="006F2243" w:rsidRPr="006F2243" w:rsidRDefault="006F2243" w:rsidP="000B6E45">
      <w:pPr>
        <w:pStyle w:val="Listenabsatz"/>
        <w:numPr>
          <w:ilvl w:val="0"/>
          <w:numId w:val="18"/>
        </w:numPr>
        <w:spacing w:after="0" w:line="240" w:lineRule="auto"/>
        <w:rPr>
          <w:i/>
          <w:iCs/>
          <w:sz w:val="24"/>
        </w:rPr>
      </w:pPr>
      <w:r w:rsidRPr="006F2243">
        <w:rPr>
          <w:i/>
          <w:iCs/>
          <w:sz w:val="24"/>
        </w:rPr>
        <w:t>Scook.at (Nomen, Adjektive, Präposition)</w:t>
      </w:r>
    </w:p>
    <w:p w14:paraId="1379C98B" w14:textId="12E4FF4E" w:rsidR="00EC7D3F" w:rsidRDefault="00EC7D3F" w:rsidP="00EC7D3F">
      <w:pPr>
        <w:spacing w:after="0" w:line="240" w:lineRule="auto"/>
        <w:rPr>
          <w:sz w:val="24"/>
        </w:rPr>
      </w:pPr>
    </w:p>
    <w:p w14:paraId="76230024" w14:textId="77777777" w:rsidR="00EC7D3F" w:rsidRDefault="00EC7D3F" w:rsidP="00EC7D3F">
      <w:pPr>
        <w:spacing w:after="0" w:line="240" w:lineRule="auto"/>
        <w:rPr>
          <w:sz w:val="24"/>
        </w:rPr>
      </w:pPr>
    </w:p>
    <w:p w14:paraId="4235845B" w14:textId="77777777" w:rsidR="00EC7D3F" w:rsidRPr="00401B4C" w:rsidRDefault="00EC7D3F" w:rsidP="00EC7D3F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>
        <w:rPr>
          <w:b/>
          <w:sz w:val="28"/>
        </w:rPr>
        <w:t>Surprise der Woche</w:t>
      </w:r>
    </w:p>
    <w:p w14:paraId="1A236D01" w14:textId="77777777" w:rsidR="00EC7D3F" w:rsidRDefault="00EC7D3F" w:rsidP="00EC7D3F">
      <w:pPr>
        <w:spacing w:after="0" w:line="240" w:lineRule="auto"/>
        <w:rPr>
          <w:sz w:val="24"/>
        </w:rPr>
      </w:pPr>
    </w:p>
    <w:p w14:paraId="5C197FF3" w14:textId="77777777" w:rsidR="00EC7D3F" w:rsidRDefault="00EC7D3F" w:rsidP="00EC7D3F">
      <w:pPr>
        <w:spacing w:after="0" w:line="240" w:lineRule="auto"/>
        <w:rPr>
          <w:sz w:val="24"/>
        </w:rPr>
      </w:pPr>
      <w:r>
        <w:rPr>
          <w:sz w:val="24"/>
        </w:rPr>
        <w:t>Ad Nomen: Schlangenwörter fortsetzen: Jemand beginnt mit einem zusammengesetzten Nomen (z.B.: Apfelbaum), der Nächste muss mit Baum fortsetzen (z.B. Baumstamm). Der, dem nichts mehr einfällt, scheidet aus!</w:t>
      </w:r>
    </w:p>
    <w:p w14:paraId="594E7D25" w14:textId="77777777" w:rsidR="00EC7D3F" w:rsidRDefault="00EC7D3F" w:rsidP="00EC7D3F">
      <w:pPr>
        <w:spacing w:after="0" w:line="240" w:lineRule="auto"/>
        <w:rPr>
          <w:sz w:val="24"/>
        </w:rPr>
      </w:pPr>
    </w:p>
    <w:p w14:paraId="3323D58D" w14:textId="77777777" w:rsidR="00EC7D3F" w:rsidRPr="004A0254" w:rsidRDefault="00EC7D3F" w:rsidP="00EC7D3F">
      <w:pPr>
        <w:spacing w:after="0" w:line="240" w:lineRule="auto"/>
        <w:rPr>
          <w:b/>
          <w:sz w:val="24"/>
        </w:rPr>
      </w:pPr>
      <w:r w:rsidRPr="004A0254">
        <w:rPr>
          <w:b/>
          <w:sz w:val="24"/>
        </w:rPr>
        <w:t>ODER:</w:t>
      </w:r>
    </w:p>
    <w:p w14:paraId="00C4454A" w14:textId="77777777" w:rsidR="00EC7D3F" w:rsidRDefault="00EC7D3F" w:rsidP="00EC7D3F">
      <w:pPr>
        <w:spacing w:after="0" w:line="240" w:lineRule="auto"/>
        <w:rPr>
          <w:sz w:val="24"/>
        </w:rPr>
      </w:pPr>
    </w:p>
    <w:p w14:paraId="04A2CACE" w14:textId="77777777" w:rsidR="00EC7D3F" w:rsidRDefault="00EC7D3F" w:rsidP="00EC7D3F">
      <w:pPr>
        <w:spacing w:after="0" w:line="240" w:lineRule="auto"/>
        <w:rPr>
          <w:sz w:val="24"/>
        </w:rPr>
      </w:pPr>
      <w:r>
        <w:rPr>
          <w:sz w:val="24"/>
        </w:rPr>
        <w:t>Stadt, Land, Fluss mit Nomen, Adjektiven… etc.</w:t>
      </w:r>
    </w:p>
    <w:p w14:paraId="744AE6AC" w14:textId="77777777" w:rsidR="00EC7D3F" w:rsidRDefault="00EC7D3F" w:rsidP="00EC7D3F">
      <w:pPr>
        <w:spacing w:after="0" w:line="240" w:lineRule="auto"/>
        <w:rPr>
          <w:sz w:val="24"/>
        </w:rPr>
      </w:pPr>
    </w:p>
    <w:p w14:paraId="788055C4" w14:textId="77777777" w:rsidR="00EC7D3F" w:rsidRPr="002C0079" w:rsidRDefault="00EC7D3F" w:rsidP="00EC7D3F">
      <w:pPr>
        <w:spacing w:after="0" w:line="240" w:lineRule="auto"/>
        <w:rPr>
          <w:b/>
          <w:bCs/>
          <w:sz w:val="24"/>
        </w:rPr>
      </w:pPr>
      <w:r w:rsidRPr="002C0079">
        <w:rPr>
          <w:b/>
          <w:bCs/>
          <w:sz w:val="24"/>
        </w:rPr>
        <w:t>ODER:</w:t>
      </w:r>
    </w:p>
    <w:p w14:paraId="6E6735C3" w14:textId="77777777" w:rsidR="00EC7D3F" w:rsidRDefault="00EC7D3F" w:rsidP="00EC7D3F">
      <w:pPr>
        <w:spacing w:after="0" w:line="240" w:lineRule="auto"/>
        <w:rPr>
          <w:sz w:val="24"/>
        </w:rPr>
      </w:pPr>
    </w:p>
    <w:p w14:paraId="088679E5" w14:textId="77777777" w:rsidR="00EC7D3F" w:rsidRDefault="00EC7D3F" w:rsidP="00EC7D3F">
      <w:pPr>
        <w:spacing w:after="0" w:line="240" w:lineRule="auto"/>
        <w:rPr>
          <w:sz w:val="24"/>
        </w:rPr>
      </w:pPr>
      <w:r>
        <w:rPr>
          <w:sz w:val="24"/>
        </w:rPr>
        <w:t>Lebendes Wortarten-Memory: Zwei Schüler gehen hinaus, die anderen finden sich in Paare und stellen eine Wortart da: Zum Beispiel Adjektiv &amp; klein, Pronomen &amp; sie</w:t>
      </w:r>
    </w:p>
    <w:p w14:paraId="29FF0A01" w14:textId="77777777" w:rsidR="00EC7D3F" w:rsidRDefault="00EC7D3F" w:rsidP="00EC7D3F">
      <w:pPr>
        <w:spacing w:after="0" w:line="240" w:lineRule="auto"/>
        <w:rPr>
          <w:sz w:val="24"/>
        </w:rPr>
      </w:pPr>
    </w:p>
    <w:p w14:paraId="72AE8DE4" w14:textId="088642C5" w:rsidR="00EC7D3F" w:rsidRPr="00BF2F08" w:rsidRDefault="00EC7D3F" w:rsidP="00EC7D3F">
      <w:pPr>
        <w:spacing w:after="0" w:line="240" w:lineRule="auto"/>
        <w:rPr>
          <w:i/>
          <w:iCs/>
          <w:sz w:val="24"/>
        </w:rPr>
      </w:pPr>
      <w:r w:rsidRPr="002C0079">
        <w:rPr>
          <w:i/>
          <w:iCs/>
          <w:sz w:val="24"/>
        </w:rPr>
        <w:t>Die Zwei Schüler von draußen müssen wie sonst auch möglichst viele Paare finden!</w:t>
      </w:r>
    </w:p>
    <w:sectPr w:rsidR="00EC7D3F" w:rsidRPr="00BF2F08" w:rsidSect="001708B1">
      <w:pgSz w:w="11906" w:h="16838"/>
      <w:pgMar w:top="624" w:right="72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93F9" w14:textId="77777777" w:rsidR="00372370" w:rsidRDefault="00372370" w:rsidP="00BC53C3">
      <w:pPr>
        <w:spacing w:after="0" w:line="240" w:lineRule="auto"/>
      </w:pPr>
      <w:r>
        <w:separator/>
      </w:r>
    </w:p>
  </w:endnote>
  <w:endnote w:type="continuationSeparator" w:id="0">
    <w:p w14:paraId="377A3F82" w14:textId="77777777" w:rsidR="00372370" w:rsidRDefault="00372370" w:rsidP="00BC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A465" w14:textId="77777777" w:rsidR="00372370" w:rsidRDefault="00372370" w:rsidP="00BC53C3">
      <w:pPr>
        <w:spacing w:after="0" w:line="240" w:lineRule="auto"/>
      </w:pPr>
      <w:r>
        <w:separator/>
      </w:r>
    </w:p>
  </w:footnote>
  <w:footnote w:type="continuationSeparator" w:id="0">
    <w:p w14:paraId="1E042B07" w14:textId="77777777" w:rsidR="00372370" w:rsidRDefault="00372370" w:rsidP="00BC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6E7"/>
    <w:multiLevelType w:val="hybridMultilevel"/>
    <w:tmpl w:val="3F32D0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146"/>
    <w:multiLevelType w:val="multilevel"/>
    <w:tmpl w:val="BA8E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22E5C"/>
    <w:multiLevelType w:val="hybridMultilevel"/>
    <w:tmpl w:val="419A47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5F08"/>
    <w:multiLevelType w:val="hybridMultilevel"/>
    <w:tmpl w:val="EBA6ECD0"/>
    <w:lvl w:ilvl="0" w:tplc="0C07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186341F7"/>
    <w:multiLevelType w:val="multilevel"/>
    <w:tmpl w:val="A1DE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C3B91"/>
    <w:multiLevelType w:val="hybridMultilevel"/>
    <w:tmpl w:val="C242EE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97994"/>
    <w:multiLevelType w:val="hybridMultilevel"/>
    <w:tmpl w:val="CFDA94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0E80"/>
    <w:multiLevelType w:val="hybridMultilevel"/>
    <w:tmpl w:val="7DF475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856E4"/>
    <w:multiLevelType w:val="hybridMultilevel"/>
    <w:tmpl w:val="5F2EDE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B3C2A"/>
    <w:multiLevelType w:val="hybridMultilevel"/>
    <w:tmpl w:val="9EE4F80C"/>
    <w:lvl w:ilvl="0" w:tplc="8874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ED7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096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008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AE2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0D4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00E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42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011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B0D4B"/>
    <w:multiLevelType w:val="hybridMultilevel"/>
    <w:tmpl w:val="5260B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52035"/>
    <w:multiLevelType w:val="hybridMultilevel"/>
    <w:tmpl w:val="6FDEFD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C37B0"/>
    <w:multiLevelType w:val="hybridMultilevel"/>
    <w:tmpl w:val="16622EC6"/>
    <w:lvl w:ilvl="0" w:tplc="B29C9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672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C2D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463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851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81C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84D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3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6D7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F4BF6"/>
    <w:multiLevelType w:val="hybridMultilevel"/>
    <w:tmpl w:val="5F2EDE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121D0"/>
    <w:multiLevelType w:val="hybridMultilevel"/>
    <w:tmpl w:val="CBBEE2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53815"/>
    <w:multiLevelType w:val="hybridMultilevel"/>
    <w:tmpl w:val="68E0F7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F5865"/>
    <w:multiLevelType w:val="hybridMultilevel"/>
    <w:tmpl w:val="C1CE7A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4EAB"/>
    <w:multiLevelType w:val="hybridMultilevel"/>
    <w:tmpl w:val="EFC4B8F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D0DA9"/>
    <w:multiLevelType w:val="multilevel"/>
    <w:tmpl w:val="881A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E3E61"/>
    <w:multiLevelType w:val="hybridMultilevel"/>
    <w:tmpl w:val="D902ADE0"/>
    <w:lvl w:ilvl="0" w:tplc="0C07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482" w:hanging="360"/>
      </w:pPr>
    </w:lvl>
    <w:lvl w:ilvl="2" w:tplc="0C07001B" w:tentative="1">
      <w:start w:val="1"/>
      <w:numFmt w:val="lowerRoman"/>
      <w:lvlText w:val="%3."/>
      <w:lvlJc w:val="right"/>
      <w:pPr>
        <w:ind w:left="5202" w:hanging="180"/>
      </w:pPr>
    </w:lvl>
    <w:lvl w:ilvl="3" w:tplc="0C07000F" w:tentative="1">
      <w:start w:val="1"/>
      <w:numFmt w:val="decimal"/>
      <w:lvlText w:val="%4."/>
      <w:lvlJc w:val="left"/>
      <w:pPr>
        <w:ind w:left="5922" w:hanging="360"/>
      </w:pPr>
    </w:lvl>
    <w:lvl w:ilvl="4" w:tplc="0C070019" w:tentative="1">
      <w:start w:val="1"/>
      <w:numFmt w:val="lowerLetter"/>
      <w:lvlText w:val="%5."/>
      <w:lvlJc w:val="left"/>
      <w:pPr>
        <w:ind w:left="6642" w:hanging="360"/>
      </w:pPr>
    </w:lvl>
    <w:lvl w:ilvl="5" w:tplc="0C07001B" w:tentative="1">
      <w:start w:val="1"/>
      <w:numFmt w:val="lowerRoman"/>
      <w:lvlText w:val="%6."/>
      <w:lvlJc w:val="right"/>
      <w:pPr>
        <w:ind w:left="7362" w:hanging="180"/>
      </w:pPr>
    </w:lvl>
    <w:lvl w:ilvl="6" w:tplc="0C07000F" w:tentative="1">
      <w:start w:val="1"/>
      <w:numFmt w:val="decimal"/>
      <w:lvlText w:val="%7."/>
      <w:lvlJc w:val="left"/>
      <w:pPr>
        <w:ind w:left="8082" w:hanging="360"/>
      </w:pPr>
    </w:lvl>
    <w:lvl w:ilvl="7" w:tplc="0C070019" w:tentative="1">
      <w:start w:val="1"/>
      <w:numFmt w:val="lowerLetter"/>
      <w:lvlText w:val="%8."/>
      <w:lvlJc w:val="left"/>
      <w:pPr>
        <w:ind w:left="8802" w:hanging="360"/>
      </w:pPr>
    </w:lvl>
    <w:lvl w:ilvl="8" w:tplc="0C07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0" w15:restartNumberingAfterBreak="0">
    <w:nsid w:val="741F0B13"/>
    <w:multiLevelType w:val="hybridMultilevel"/>
    <w:tmpl w:val="320A17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C005E"/>
    <w:multiLevelType w:val="hybridMultilevel"/>
    <w:tmpl w:val="D6D8A710"/>
    <w:lvl w:ilvl="0" w:tplc="3A66DE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D2E7F"/>
    <w:multiLevelType w:val="hybridMultilevel"/>
    <w:tmpl w:val="FF7CD86E"/>
    <w:lvl w:ilvl="0" w:tplc="A880B5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6CF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EAB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45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CB1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C27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055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09D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200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6434767">
    <w:abstractNumId w:val="21"/>
  </w:num>
  <w:num w:numId="2" w16cid:durableId="1401977025">
    <w:abstractNumId w:val="0"/>
  </w:num>
  <w:num w:numId="3" w16cid:durableId="87193539">
    <w:abstractNumId w:val="10"/>
  </w:num>
  <w:num w:numId="4" w16cid:durableId="1782143864">
    <w:abstractNumId w:val="5"/>
  </w:num>
  <w:num w:numId="5" w16cid:durableId="216554040">
    <w:abstractNumId w:val="12"/>
  </w:num>
  <w:num w:numId="6" w16cid:durableId="1585796806">
    <w:abstractNumId w:val="9"/>
  </w:num>
  <w:num w:numId="7" w16cid:durableId="2138719361">
    <w:abstractNumId w:val="22"/>
  </w:num>
  <w:num w:numId="8" w16cid:durableId="1659114411">
    <w:abstractNumId w:val="17"/>
  </w:num>
  <w:num w:numId="9" w16cid:durableId="1474980253">
    <w:abstractNumId w:val="16"/>
  </w:num>
  <w:num w:numId="10" w16cid:durableId="239945314">
    <w:abstractNumId w:val="2"/>
  </w:num>
  <w:num w:numId="11" w16cid:durableId="1093161452">
    <w:abstractNumId w:val="8"/>
  </w:num>
  <w:num w:numId="12" w16cid:durableId="1190529248">
    <w:abstractNumId w:val="13"/>
  </w:num>
  <w:num w:numId="13" w16cid:durableId="1197500051">
    <w:abstractNumId w:val="19"/>
  </w:num>
  <w:num w:numId="14" w16cid:durableId="1079136555">
    <w:abstractNumId w:val="7"/>
  </w:num>
  <w:num w:numId="15" w16cid:durableId="1119908460">
    <w:abstractNumId w:val="20"/>
  </w:num>
  <w:num w:numId="16" w16cid:durableId="1268542861">
    <w:abstractNumId w:val="14"/>
  </w:num>
  <w:num w:numId="17" w16cid:durableId="582224802">
    <w:abstractNumId w:val="6"/>
  </w:num>
  <w:num w:numId="18" w16cid:durableId="1280338203">
    <w:abstractNumId w:val="15"/>
  </w:num>
  <w:num w:numId="19" w16cid:durableId="1233539838">
    <w:abstractNumId w:val="18"/>
  </w:num>
  <w:num w:numId="20" w16cid:durableId="1927839521">
    <w:abstractNumId w:val="4"/>
  </w:num>
  <w:num w:numId="21" w16cid:durableId="1889803257">
    <w:abstractNumId w:val="1"/>
  </w:num>
  <w:num w:numId="22" w16cid:durableId="277030508">
    <w:abstractNumId w:val="3"/>
  </w:num>
  <w:num w:numId="23" w16cid:durableId="20126839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EB"/>
    <w:rsid w:val="000118E1"/>
    <w:rsid w:val="00026B01"/>
    <w:rsid w:val="00046D3C"/>
    <w:rsid w:val="00050A9F"/>
    <w:rsid w:val="00062630"/>
    <w:rsid w:val="0007439A"/>
    <w:rsid w:val="000848D4"/>
    <w:rsid w:val="000A4A40"/>
    <w:rsid w:val="000B3E05"/>
    <w:rsid w:val="000B6E45"/>
    <w:rsid w:val="000C7595"/>
    <w:rsid w:val="000D1207"/>
    <w:rsid w:val="000D2E9C"/>
    <w:rsid w:val="000E07A1"/>
    <w:rsid w:val="000F324E"/>
    <w:rsid w:val="001208BF"/>
    <w:rsid w:val="001243C3"/>
    <w:rsid w:val="001504DA"/>
    <w:rsid w:val="001708B1"/>
    <w:rsid w:val="0017141B"/>
    <w:rsid w:val="00173A1A"/>
    <w:rsid w:val="00176C99"/>
    <w:rsid w:val="00184A0C"/>
    <w:rsid w:val="00190D05"/>
    <w:rsid w:val="00191696"/>
    <w:rsid w:val="001B6727"/>
    <w:rsid w:val="001D5E4C"/>
    <w:rsid w:val="001E1118"/>
    <w:rsid w:val="001E77A0"/>
    <w:rsid w:val="001F4F15"/>
    <w:rsid w:val="001F7BD2"/>
    <w:rsid w:val="00213CFF"/>
    <w:rsid w:val="00227D30"/>
    <w:rsid w:val="00237220"/>
    <w:rsid w:val="002406BA"/>
    <w:rsid w:val="00243461"/>
    <w:rsid w:val="0028744C"/>
    <w:rsid w:val="002A439B"/>
    <w:rsid w:val="002C0079"/>
    <w:rsid w:val="002C16DA"/>
    <w:rsid w:val="002F7278"/>
    <w:rsid w:val="003047DA"/>
    <w:rsid w:val="003168CA"/>
    <w:rsid w:val="00335350"/>
    <w:rsid w:val="003443B8"/>
    <w:rsid w:val="00344964"/>
    <w:rsid w:val="00345E4E"/>
    <w:rsid w:val="003516BC"/>
    <w:rsid w:val="0035299D"/>
    <w:rsid w:val="00372370"/>
    <w:rsid w:val="00375099"/>
    <w:rsid w:val="0038042B"/>
    <w:rsid w:val="003852BF"/>
    <w:rsid w:val="003A32C2"/>
    <w:rsid w:val="003C3389"/>
    <w:rsid w:val="003E34E5"/>
    <w:rsid w:val="004007A1"/>
    <w:rsid w:val="00401B4C"/>
    <w:rsid w:val="00403467"/>
    <w:rsid w:val="004079AB"/>
    <w:rsid w:val="00415F28"/>
    <w:rsid w:val="00430528"/>
    <w:rsid w:val="00436B10"/>
    <w:rsid w:val="00446262"/>
    <w:rsid w:val="0045194D"/>
    <w:rsid w:val="00452CDA"/>
    <w:rsid w:val="004759A5"/>
    <w:rsid w:val="00490577"/>
    <w:rsid w:val="004A0254"/>
    <w:rsid w:val="004B59C7"/>
    <w:rsid w:val="004C3CB4"/>
    <w:rsid w:val="004D07E4"/>
    <w:rsid w:val="004D631D"/>
    <w:rsid w:val="004D7DC8"/>
    <w:rsid w:val="004E5C58"/>
    <w:rsid w:val="004E5E00"/>
    <w:rsid w:val="004F41E1"/>
    <w:rsid w:val="004F6A2B"/>
    <w:rsid w:val="00527845"/>
    <w:rsid w:val="0055546C"/>
    <w:rsid w:val="005570B1"/>
    <w:rsid w:val="005613D5"/>
    <w:rsid w:val="005671CB"/>
    <w:rsid w:val="00573F40"/>
    <w:rsid w:val="00583FE4"/>
    <w:rsid w:val="005A5DC7"/>
    <w:rsid w:val="005A6B85"/>
    <w:rsid w:val="005C6C0E"/>
    <w:rsid w:val="005E372C"/>
    <w:rsid w:val="005E4552"/>
    <w:rsid w:val="005F6F51"/>
    <w:rsid w:val="005F7D8B"/>
    <w:rsid w:val="006003C5"/>
    <w:rsid w:val="00603879"/>
    <w:rsid w:val="00607739"/>
    <w:rsid w:val="00617F2C"/>
    <w:rsid w:val="00640C9D"/>
    <w:rsid w:val="0065217B"/>
    <w:rsid w:val="00656B0D"/>
    <w:rsid w:val="0066398A"/>
    <w:rsid w:val="00673ABC"/>
    <w:rsid w:val="0067662D"/>
    <w:rsid w:val="00684CE3"/>
    <w:rsid w:val="00691D4F"/>
    <w:rsid w:val="00694019"/>
    <w:rsid w:val="006978D4"/>
    <w:rsid w:val="006A0437"/>
    <w:rsid w:val="006C35F3"/>
    <w:rsid w:val="006D67EE"/>
    <w:rsid w:val="006E50FD"/>
    <w:rsid w:val="006F2243"/>
    <w:rsid w:val="00716C05"/>
    <w:rsid w:val="00722663"/>
    <w:rsid w:val="007368DD"/>
    <w:rsid w:val="00742BB3"/>
    <w:rsid w:val="007435DC"/>
    <w:rsid w:val="007442F6"/>
    <w:rsid w:val="00753838"/>
    <w:rsid w:val="0076347F"/>
    <w:rsid w:val="007655AF"/>
    <w:rsid w:val="00773AA8"/>
    <w:rsid w:val="00775FD6"/>
    <w:rsid w:val="007776F2"/>
    <w:rsid w:val="00784900"/>
    <w:rsid w:val="00784A3A"/>
    <w:rsid w:val="00790519"/>
    <w:rsid w:val="0079078B"/>
    <w:rsid w:val="007E0534"/>
    <w:rsid w:val="007F7968"/>
    <w:rsid w:val="00800644"/>
    <w:rsid w:val="00811AFD"/>
    <w:rsid w:val="00841B45"/>
    <w:rsid w:val="00855FD9"/>
    <w:rsid w:val="00863FEF"/>
    <w:rsid w:val="00882AF5"/>
    <w:rsid w:val="00884271"/>
    <w:rsid w:val="00886950"/>
    <w:rsid w:val="00891742"/>
    <w:rsid w:val="008A05EA"/>
    <w:rsid w:val="008A6152"/>
    <w:rsid w:val="008A6AF8"/>
    <w:rsid w:val="008A7046"/>
    <w:rsid w:val="008A7296"/>
    <w:rsid w:val="008C09D8"/>
    <w:rsid w:val="008C0DBB"/>
    <w:rsid w:val="008C175D"/>
    <w:rsid w:val="008D3E4F"/>
    <w:rsid w:val="008D501E"/>
    <w:rsid w:val="008F0EDB"/>
    <w:rsid w:val="009120BA"/>
    <w:rsid w:val="00920C79"/>
    <w:rsid w:val="00941029"/>
    <w:rsid w:val="00974339"/>
    <w:rsid w:val="009A424E"/>
    <w:rsid w:val="009A4C96"/>
    <w:rsid w:val="009B3D4E"/>
    <w:rsid w:val="009C2058"/>
    <w:rsid w:val="009C3D7F"/>
    <w:rsid w:val="009C4114"/>
    <w:rsid w:val="009E34C2"/>
    <w:rsid w:val="009E7F24"/>
    <w:rsid w:val="00A054F4"/>
    <w:rsid w:val="00A233B1"/>
    <w:rsid w:val="00A251D9"/>
    <w:rsid w:val="00A76B54"/>
    <w:rsid w:val="00A87397"/>
    <w:rsid w:val="00AD5883"/>
    <w:rsid w:val="00B02213"/>
    <w:rsid w:val="00B03E62"/>
    <w:rsid w:val="00B10E92"/>
    <w:rsid w:val="00B2720F"/>
    <w:rsid w:val="00B30AFF"/>
    <w:rsid w:val="00B34611"/>
    <w:rsid w:val="00B54099"/>
    <w:rsid w:val="00B576DA"/>
    <w:rsid w:val="00B60FC5"/>
    <w:rsid w:val="00B82DB6"/>
    <w:rsid w:val="00B91D9F"/>
    <w:rsid w:val="00BA7535"/>
    <w:rsid w:val="00BB259A"/>
    <w:rsid w:val="00BB672E"/>
    <w:rsid w:val="00BC0DAA"/>
    <w:rsid w:val="00BC53C3"/>
    <w:rsid w:val="00BD5812"/>
    <w:rsid w:val="00BE4612"/>
    <w:rsid w:val="00BE5CC1"/>
    <w:rsid w:val="00BF2F08"/>
    <w:rsid w:val="00BF56A3"/>
    <w:rsid w:val="00C01394"/>
    <w:rsid w:val="00C12D0F"/>
    <w:rsid w:val="00C1512F"/>
    <w:rsid w:val="00C17E5A"/>
    <w:rsid w:val="00C2786F"/>
    <w:rsid w:val="00C5384C"/>
    <w:rsid w:val="00C653A5"/>
    <w:rsid w:val="00C65F8B"/>
    <w:rsid w:val="00C87C90"/>
    <w:rsid w:val="00C91535"/>
    <w:rsid w:val="00CD4AA3"/>
    <w:rsid w:val="00CE67AE"/>
    <w:rsid w:val="00CF1502"/>
    <w:rsid w:val="00D1236D"/>
    <w:rsid w:val="00D218F8"/>
    <w:rsid w:val="00D24FD0"/>
    <w:rsid w:val="00D43532"/>
    <w:rsid w:val="00D570EA"/>
    <w:rsid w:val="00D57539"/>
    <w:rsid w:val="00D60838"/>
    <w:rsid w:val="00D65E30"/>
    <w:rsid w:val="00D7311F"/>
    <w:rsid w:val="00D757C6"/>
    <w:rsid w:val="00D97614"/>
    <w:rsid w:val="00DA38BF"/>
    <w:rsid w:val="00DB08B2"/>
    <w:rsid w:val="00DC2D6F"/>
    <w:rsid w:val="00DE69E5"/>
    <w:rsid w:val="00DF7BD3"/>
    <w:rsid w:val="00E02741"/>
    <w:rsid w:val="00E0455F"/>
    <w:rsid w:val="00E04993"/>
    <w:rsid w:val="00E07C3E"/>
    <w:rsid w:val="00E1045F"/>
    <w:rsid w:val="00E12603"/>
    <w:rsid w:val="00E54B6D"/>
    <w:rsid w:val="00E67FCD"/>
    <w:rsid w:val="00E71A2F"/>
    <w:rsid w:val="00E75FFC"/>
    <w:rsid w:val="00E87DD2"/>
    <w:rsid w:val="00E91D4C"/>
    <w:rsid w:val="00EB4D39"/>
    <w:rsid w:val="00EC7D3F"/>
    <w:rsid w:val="00ED312B"/>
    <w:rsid w:val="00EE34E9"/>
    <w:rsid w:val="00EE57DF"/>
    <w:rsid w:val="00F03C62"/>
    <w:rsid w:val="00F05C97"/>
    <w:rsid w:val="00F22A07"/>
    <w:rsid w:val="00F24256"/>
    <w:rsid w:val="00F530B2"/>
    <w:rsid w:val="00F65C15"/>
    <w:rsid w:val="00F80FDC"/>
    <w:rsid w:val="00F90B3D"/>
    <w:rsid w:val="00FB05EB"/>
    <w:rsid w:val="00FE2D9C"/>
    <w:rsid w:val="5C43DA00"/>
    <w:rsid w:val="6D8B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91EF"/>
  <w15:docId w15:val="{246D623C-7B1A-4620-9879-F3B30EDF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05EB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05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4A3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1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70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C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53C3"/>
  </w:style>
  <w:style w:type="paragraph" w:styleId="Fuzeile">
    <w:name w:val="footer"/>
    <w:basedOn w:val="Standard"/>
    <w:link w:val="FuzeileZchn"/>
    <w:uiPriority w:val="99"/>
    <w:semiHidden/>
    <w:unhideWhenUsed/>
    <w:rsid w:val="00BC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22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0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52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1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04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21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69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0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93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3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78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8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9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62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87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2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at/url?sa=i&amp;rct=j&amp;q=&amp;esrc=s&amp;source=images&amp;cd=&amp;cad=rja&amp;uact=8&amp;ved=0ahUKEwjw_Nrq-sfXAhXEMhoKHQQxBDUQjRwIBw&amp;url=https://www.123rf.com/photo_17830938_cartoon-illustration-of-a-dog-jumping-rope.html&amp;psig=AOvVaw3LAPFkx0202wxk4HOeO-GY&amp;ust=151108885013176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at/url?sa=i&amp;rct=j&amp;q=&amp;esrc=s&amp;source=images&amp;cd=&amp;cad=rja&amp;uact=8&amp;ved=0CAcQjRxqFQoTCMqKloLh8cgCFcXwDgodTBYB6g&amp;url=http://www.fotosearch.de/CSP481/k4815337/&amp;bvm=bv.106379543,d.ZWU&amp;psig=AFQjCNG4c5DI6kOYwOMqtZypZ4W1XDliGg&amp;ust=1446554301699477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AB5E-6572-43EE-84E8-F5F09C59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beppi</dc:creator>
  <cp:keywords/>
  <dc:description/>
  <cp:lastModifiedBy>Sophia Wagneder</cp:lastModifiedBy>
  <cp:revision>2</cp:revision>
  <cp:lastPrinted>2015-11-03T06:30:00Z</cp:lastPrinted>
  <dcterms:created xsi:type="dcterms:W3CDTF">2024-03-07T18:46:00Z</dcterms:created>
  <dcterms:modified xsi:type="dcterms:W3CDTF">2024-03-07T18:46:00Z</dcterms:modified>
</cp:coreProperties>
</file>