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119A" w14:textId="3C9C5DD9" w:rsidR="00000000" w:rsidRDefault="00893E96" w:rsidP="00893E96">
      <w:pPr>
        <w:pStyle w:val="Titel"/>
      </w:pPr>
      <w:r>
        <w:t>Planung Teiler und Vielfache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893E96" w14:paraId="1543B733" w14:textId="77777777" w:rsidTr="00F2225C">
        <w:tc>
          <w:tcPr>
            <w:tcW w:w="5665" w:type="dxa"/>
          </w:tcPr>
          <w:p w14:paraId="09B4913A" w14:textId="0960DD63" w:rsidR="009E6DC9" w:rsidRPr="009E6DC9" w:rsidRDefault="009E6DC9" w:rsidP="00893E96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Teiler und Vielfache</w:t>
            </w:r>
          </w:p>
          <w:p w14:paraId="6D293775" w14:textId="213E870C" w:rsidR="00F2225C" w:rsidRDefault="00893E96" w:rsidP="00F2225C">
            <w:pPr>
              <w:rPr>
                <w:lang w:val="de-AT"/>
              </w:rPr>
            </w:pPr>
            <w:r>
              <w:rPr>
                <w:lang w:val="de-AT"/>
              </w:rPr>
              <w:t>Einführung Teilbarkeit</w:t>
            </w:r>
            <w:r w:rsidR="00F2225C">
              <w:rPr>
                <w:lang w:val="de-AT"/>
              </w:rPr>
              <w:br/>
            </w:r>
            <w:proofErr w:type="spellStart"/>
            <w:r w:rsidR="00F2225C">
              <w:rPr>
                <w:lang w:val="de-AT"/>
              </w:rPr>
              <w:t>SuS</w:t>
            </w:r>
            <w:proofErr w:type="spellEnd"/>
            <w:r w:rsidR="00F2225C">
              <w:rPr>
                <w:lang w:val="de-AT"/>
              </w:rPr>
              <w:t xml:space="preserve"> in verschiedensten Gruppen aufteilen lassen und Teilbarkeit erarbeiten</w:t>
            </w:r>
          </w:p>
          <w:p w14:paraId="78626084" w14:textId="77777777" w:rsidR="00F2225C" w:rsidRDefault="00F2225C" w:rsidP="00893E96">
            <w:pPr>
              <w:rPr>
                <w:lang w:val="de-AT"/>
              </w:rPr>
            </w:pPr>
          </w:p>
          <w:p w14:paraId="6A051B03" w14:textId="05CF3562" w:rsidR="00F2225C" w:rsidRDefault="00F2225C" w:rsidP="00893E96">
            <w:pPr>
              <w:rPr>
                <w:lang w:val="de-AT"/>
              </w:rPr>
            </w:pPr>
            <w:r>
              <w:rPr>
                <w:lang w:val="de-AT"/>
              </w:rPr>
              <w:t xml:space="preserve">S. 24 mit </w:t>
            </w:r>
            <w:proofErr w:type="spellStart"/>
            <w:r>
              <w:rPr>
                <w:lang w:val="de-AT"/>
              </w:rPr>
              <w:t>SuS</w:t>
            </w:r>
            <w:proofErr w:type="spellEnd"/>
            <w:r>
              <w:rPr>
                <w:lang w:val="de-AT"/>
              </w:rPr>
              <w:t xml:space="preserve"> durcharbeiten</w:t>
            </w:r>
          </w:p>
          <w:p w14:paraId="6F207426" w14:textId="77777777" w:rsidR="00F2225C" w:rsidRPr="00893E96" w:rsidRDefault="00F2225C" w:rsidP="00893E96">
            <w:pPr>
              <w:rPr>
                <w:lang w:val="de-AT"/>
              </w:rPr>
            </w:pPr>
          </w:p>
          <w:p w14:paraId="2CD2CEDC" w14:textId="4BBFE73F" w:rsidR="00F2225C" w:rsidRDefault="00F2225C" w:rsidP="00893E96">
            <w:pPr>
              <w:rPr>
                <w:lang w:val="de-AT"/>
              </w:rPr>
            </w:pPr>
            <w:r>
              <w:rPr>
                <w:lang w:val="de-AT"/>
              </w:rPr>
              <w:t xml:space="preserve">Merkstoff zu </w:t>
            </w:r>
            <w:r w:rsidRPr="00893E96">
              <w:rPr>
                <w:lang w:val="de-AT"/>
              </w:rPr>
              <w:t xml:space="preserve">Teilbarkeit von Zahlen </w:t>
            </w:r>
            <w:r>
              <w:rPr>
                <w:lang w:val="de-AT"/>
              </w:rPr>
              <w:br/>
              <w:t>37)</w:t>
            </w:r>
            <w:r>
              <w:rPr>
                <w:lang w:val="de-AT"/>
              </w:rPr>
              <w:br/>
              <w:t>39)</w:t>
            </w:r>
            <w:r>
              <w:rPr>
                <w:lang w:val="de-AT"/>
              </w:rPr>
              <w:br/>
            </w:r>
          </w:p>
          <w:p w14:paraId="46F3C9E6" w14:textId="2F45EA37" w:rsidR="00F2225C" w:rsidRDefault="00F2225C" w:rsidP="00893E96">
            <w:pPr>
              <w:rPr>
                <w:lang w:val="de-AT"/>
              </w:rPr>
            </w:pPr>
            <w:r>
              <w:rPr>
                <w:lang w:val="de-AT"/>
              </w:rPr>
              <w:t>Übungen zu Teiler und Vielfache ins SÜ-Heft</w:t>
            </w:r>
          </w:p>
          <w:p w14:paraId="627C5AC4" w14:textId="77777777" w:rsidR="00F2225C" w:rsidRDefault="00F2225C" w:rsidP="00893E96">
            <w:pPr>
              <w:rPr>
                <w:lang w:val="de-AT"/>
              </w:rPr>
            </w:pPr>
          </w:p>
          <w:p w14:paraId="605BB23B" w14:textId="38D15E0C" w:rsidR="0085510A" w:rsidRDefault="00893E96" w:rsidP="00893E96">
            <w:pPr>
              <w:rPr>
                <w:lang w:val="de-AT"/>
              </w:rPr>
            </w:pPr>
            <w:r>
              <w:rPr>
                <w:lang w:val="de-AT"/>
              </w:rPr>
              <w:t>40) 41) 42)</w:t>
            </w:r>
            <w:r w:rsidR="00F2225C">
              <w:rPr>
                <w:lang w:val="de-AT"/>
              </w:rPr>
              <w:br/>
              <w:t>Zusatz: 43)</w:t>
            </w:r>
          </w:p>
          <w:p w14:paraId="10A85D85" w14:textId="6338A4B0" w:rsidR="0085510A" w:rsidRPr="0085510A" w:rsidRDefault="0085510A" w:rsidP="00893E96">
            <w:pPr>
              <w:rPr>
                <w:b/>
                <w:bCs/>
                <w:lang w:val="de-AT"/>
              </w:rPr>
            </w:pPr>
            <w:r w:rsidRPr="0085510A">
              <w:rPr>
                <w:b/>
                <w:bCs/>
                <w:color w:val="FF0000"/>
                <w:lang w:val="de-AT"/>
              </w:rPr>
              <w:t xml:space="preserve">HÜ: </w:t>
            </w:r>
            <w:proofErr w:type="spellStart"/>
            <w:r w:rsidRPr="0085510A">
              <w:rPr>
                <w:b/>
                <w:bCs/>
                <w:color w:val="FF0000"/>
                <w:lang w:val="de-AT"/>
              </w:rPr>
              <w:t>MatheTrainer</w:t>
            </w:r>
            <w:proofErr w:type="spellEnd"/>
          </w:p>
        </w:tc>
        <w:tc>
          <w:tcPr>
            <w:tcW w:w="3397" w:type="dxa"/>
          </w:tcPr>
          <w:p w14:paraId="50236E45" w14:textId="77777777" w:rsidR="009E6DC9" w:rsidRPr="00F2225C" w:rsidRDefault="009E6DC9" w:rsidP="00893E96">
            <w:pPr>
              <w:rPr>
                <w:sz w:val="28"/>
                <w:szCs w:val="28"/>
                <w:lang w:val="de-AT"/>
              </w:rPr>
            </w:pPr>
          </w:p>
          <w:p w14:paraId="14727561" w14:textId="553AF622" w:rsidR="00F2225C" w:rsidRDefault="00F2225C" w:rsidP="00893E96">
            <w:pPr>
              <w:rPr>
                <w:lang w:val="de-AT"/>
              </w:rPr>
            </w:pPr>
            <w:r>
              <w:rPr>
                <w:lang w:val="de-AT"/>
              </w:rPr>
              <w:br/>
            </w:r>
            <w:r>
              <w:rPr>
                <w:lang w:val="de-AT"/>
              </w:rPr>
              <w:br/>
            </w:r>
          </w:p>
          <w:p w14:paraId="5C10BAAA" w14:textId="77777777" w:rsidR="00F2225C" w:rsidRDefault="00F2225C" w:rsidP="00893E96">
            <w:pPr>
              <w:rPr>
                <w:lang w:val="de-AT"/>
              </w:rPr>
            </w:pPr>
          </w:p>
          <w:p w14:paraId="1692BD45" w14:textId="77777777" w:rsidR="00F2225C" w:rsidRDefault="00F2225C" w:rsidP="00893E96">
            <w:pPr>
              <w:rPr>
                <w:lang w:val="de-AT"/>
              </w:rPr>
            </w:pPr>
          </w:p>
          <w:p w14:paraId="085AF6C6" w14:textId="77777777" w:rsidR="00F2225C" w:rsidRDefault="00F2225C" w:rsidP="00893E96">
            <w:pPr>
              <w:rPr>
                <w:lang w:val="de-AT"/>
              </w:rPr>
            </w:pPr>
          </w:p>
          <w:p w14:paraId="5D3B4544" w14:textId="375A7119" w:rsidR="00F2225C" w:rsidRDefault="00F2225C" w:rsidP="00893E96">
            <w:pPr>
              <w:rPr>
                <w:lang w:val="de-AT"/>
              </w:rPr>
            </w:pPr>
            <w:r>
              <w:rPr>
                <w:lang w:val="de-AT"/>
              </w:rPr>
              <w:t>zuerst Teiler, anschließend Übung, dann Vielfache und Übung</w:t>
            </w:r>
            <w:r>
              <w:rPr>
                <w:lang w:val="de-AT"/>
              </w:rPr>
              <w:br/>
            </w:r>
            <w:r>
              <w:rPr>
                <w:lang w:val="de-AT"/>
              </w:rPr>
              <w:br/>
            </w:r>
          </w:p>
          <w:p w14:paraId="2B3C9A0D" w14:textId="77777777" w:rsidR="00F2225C" w:rsidRDefault="00F2225C" w:rsidP="00893E96">
            <w:pPr>
              <w:rPr>
                <w:lang w:val="de-AT"/>
              </w:rPr>
            </w:pPr>
          </w:p>
          <w:p w14:paraId="2D222A69" w14:textId="77777777" w:rsidR="00F2225C" w:rsidRDefault="00F2225C" w:rsidP="00893E96">
            <w:pPr>
              <w:rPr>
                <w:lang w:val="de-AT"/>
              </w:rPr>
            </w:pPr>
          </w:p>
          <w:p w14:paraId="26188219" w14:textId="07C03CD6" w:rsidR="00893E96" w:rsidRPr="00893E96" w:rsidRDefault="00F2225C" w:rsidP="00893E96">
            <w:pPr>
              <w:rPr>
                <w:lang w:val="de-AT"/>
              </w:rPr>
            </w:pPr>
            <w:r>
              <w:rPr>
                <w:lang w:val="de-AT"/>
              </w:rPr>
              <w:t>allein</w:t>
            </w:r>
          </w:p>
        </w:tc>
      </w:tr>
      <w:tr w:rsidR="00893E96" w14:paraId="6180CF2F" w14:textId="77777777" w:rsidTr="00F2225C">
        <w:tc>
          <w:tcPr>
            <w:tcW w:w="5665" w:type="dxa"/>
          </w:tcPr>
          <w:p w14:paraId="0BCE8C6B" w14:textId="777BF4E1" w:rsidR="009E6DC9" w:rsidRPr="009E6DC9" w:rsidRDefault="009E6DC9" w:rsidP="00893E96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Teilbarkeitsregeln</w:t>
            </w:r>
          </w:p>
          <w:p w14:paraId="7C75B0D9" w14:textId="77777777" w:rsidR="00F2225C" w:rsidRDefault="00893E96" w:rsidP="00F2225C">
            <w:pPr>
              <w:rPr>
                <w:lang w:val="de-AT"/>
              </w:rPr>
            </w:pPr>
            <w:r>
              <w:rPr>
                <w:lang w:val="de-AT"/>
              </w:rPr>
              <w:t>Teilbarkeitsregeln</w:t>
            </w:r>
            <w:r w:rsidR="00F2225C">
              <w:rPr>
                <w:lang w:val="de-AT"/>
              </w:rPr>
              <w:t xml:space="preserve"> für 2, 5 und 10 selbstständig erarbeiten lassen (mit Hilfe von </w:t>
            </w:r>
            <w:r w:rsidR="00F2225C" w:rsidRPr="00F2225C">
              <w:rPr>
                <w:b/>
                <w:bCs/>
                <w:lang w:val="de-AT"/>
              </w:rPr>
              <w:t>laminierten Ziffern</w:t>
            </w:r>
            <w:r w:rsidR="00F2225C">
              <w:rPr>
                <w:lang w:val="de-AT"/>
              </w:rPr>
              <w:t>) &amp; anschließend gegenseitig erklären lassen</w:t>
            </w:r>
          </w:p>
          <w:p w14:paraId="2D9E51CB" w14:textId="77777777" w:rsidR="00893E96" w:rsidRDefault="00893E96" w:rsidP="00893E96">
            <w:pPr>
              <w:rPr>
                <w:lang w:val="de-AT"/>
              </w:rPr>
            </w:pPr>
          </w:p>
          <w:p w14:paraId="50794B6B" w14:textId="7FEA4318" w:rsidR="00893E96" w:rsidRDefault="00F2225C" w:rsidP="00893E96">
            <w:pPr>
              <w:rPr>
                <w:lang w:val="de-AT"/>
              </w:rPr>
            </w:pPr>
            <w:r>
              <w:rPr>
                <w:lang w:val="de-AT"/>
              </w:rPr>
              <w:t xml:space="preserve">Merkstoff </w:t>
            </w:r>
            <w:r w:rsidR="00893E96">
              <w:rPr>
                <w:lang w:val="de-AT"/>
              </w:rPr>
              <w:t>Teilbarkeitsregeln</w:t>
            </w:r>
          </w:p>
          <w:p w14:paraId="5E316ABB" w14:textId="77777777" w:rsidR="00893E96" w:rsidRDefault="00893E96" w:rsidP="00893E96">
            <w:pPr>
              <w:rPr>
                <w:lang w:val="de-AT"/>
              </w:rPr>
            </w:pPr>
          </w:p>
          <w:p w14:paraId="28DF23CB" w14:textId="77777777" w:rsidR="00893E96" w:rsidRDefault="00893E96" w:rsidP="00893E96">
            <w:pPr>
              <w:rPr>
                <w:lang w:val="de-AT"/>
              </w:rPr>
            </w:pPr>
            <w:r>
              <w:rPr>
                <w:lang w:val="de-AT"/>
              </w:rPr>
              <w:t>Arbeitsschnecke Teiler und Vielfache</w:t>
            </w:r>
          </w:p>
          <w:p w14:paraId="570BD933" w14:textId="77777777" w:rsidR="00F2225C" w:rsidRDefault="00F2225C" w:rsidP="00893E96">
            <w:pPr>
              <w:rPr>
                <w:lang w:val="de-AT"/>
              </w:rPr>
            </w:pPr>
          </w:p>
          <w:p w14:paraId="61D7E941" w14:textId="5EEA022E" w:rsidR="00F2225C" w:rsidRPr="00F2225C" w:rsidRDefault="00F2225C" w:rsidP="00893E96">
            <w:pPr>
              <w:rPr>
                <w:b/>
                <w:bCs/>
                <w:lang w:val="de-AT"/>
              </w:rPr>
            </w:pPr>
            <w:r w:rsidRPr="00F2225C">
              <w:rPr>
                <w:b/>
                <w:bCs/>
                <w:color w:val="FF0000"/>
                <w:lang w:val="de-AT"/>
              </w:rPr>
              <w:t xml:space="preserve">HÜ: </w:t>
            </w:r>
            <w:proofErr w:type="spellStart"/>
            <w:r w:rsidRPr="00F2225C">
              <w:rPr>
                <w:b/>
                <w:bCs/>
                <w:color w:val="FF0000"/>
                <w:lang w:val="de-AT"/>
              </w:rPr>
              <w:t>MatheTrainer</w:t>
            </w:r>
            <w:proofErr w:type="spellEnd"/>
          </w:p>
        </w:tc>
        <w:tc>
          <w:tcPr>
            <w:tcW w:w="3397" w:type="dxa"/>
          </w:tcPr>
          <w:p w14:paraId="47D5D4CD" w14:textId="77777777" w:rsidR="009E6DC9" w:rsidRPr="00F2225C" w:rsidRDefault="009E6DC9" w:rsidP="00893E96">
            <w:pPr>
              <w:rPr>
                <w:sz w:val="28"/>
                <w:szCs w:val="28"/>
                <w:lang w:val="de-AT"/>
              </w:rPr>
            </w:pPr>
          </w:p>
          <w:p w14:paraId="735DF043" w14:textId="77777777" w:rsidR="00F2225C" w:rsidRDefault="00F2225C" w:rsidP="00893E96">
            <w:pPr>
              <w:rPr>
                <w:lang w:val="de-AT"/>
              </w:rPr>
            </w:pPr>
            <w:r>
              <w:rPr>
                <w:lang w:val="de-AT"/>
              </w:rPr>
              <w:br/>
            </w:r>
            <w:r>
              <w:rPr>
                <w:lang w:val="de-AT"/>
              </w:rPr>
              <w:br/>
            </w:r>
            <w:r>
              <w:rPr>
                <w:lang w:val="de-AT"/>
              </w:rPr>
              <w:br/>
            </w:r>
          </w:p>
          <w:p w14:paraId="14D784CE" w14:textId="77777777" w:rsidR="00893E96" w:rsidRDefault="00893E96" w:rsidP="00893E96">
            <w:pPr>
              <w:rPr>
                <w:lang w:val="de-AT"/>
              </w:rPr>
            </w:pPr>
          </w:p>
          <w:p w14:paraId="331C58A0" w14:textId="0A1C926E" w:rsidR="00893E96" w:rsidRDefault="00893E96" w:rsidP="00893E96">
            <w:pPr>
              <w:rPr>
                <w:lang w:val="de-AT"/>
              </w:rPr>
            </w:pPr>
          </w:p>
        </w:tc>
      </w:tr>
      <w:tr w:rsidR="00893E96" w14:paraId="1B70A825" w14:textId="77777777" w:rsidTr="00F2225C">
        <w:tc>
          <w:tcPr>
            <w:tcW w:w="5665" w:type="dxa"/>
          </w:tcPr>
          <w:p w14:paraId="613435EA" w14:textId="6E0C1E50" w:rsidR="009E6DC9" w:rsidRPr="009E6DC9" w:rsidRDefault="009E6DC9" w:rsidP="00893E96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lastRenderedPageBreak/>
              <w:t>Primzahlen und Primfaktorenzerlegung</w:t>
            </w:r>
          </w:p>
          <w:p w14:paraId="2E185853" w14:textId="625837AA" w:rsidR="00893E96" w:rsidRDefault="00893E96" w:rsidP="00893E96">
            <w:pPr>
              <w:rPr>
                <w:lang w:val="de-AT"/>
              </w:rPr>
            </w:pPr>
            <w:r>
              <w:rPr>
                <w:lang w:val="de-AT"/>
              </w:rPr>
              <w:t>Sieb des Eratosthenes</w:t>
            </w:r>
          </w:p>
          <w:p w14:paraId="3730947E" w14:textId="5187D08B" w:rsidR="009E6DC9" w:rsidRDefault="00036638" w:rsidP="00893E96">
            <w:pPr>
              <w:rPr>
                <w:lang w:val="de-AT"/>
              </w:rPr>
            </w:pPr>
            <w:r>
              <w:rPr>
                <w:lang w:val="de-AT"/>
              </w:rPr>
              <w:t xml:space="preserve">65) + a) </w:t>
            </w:r>
            <w:proofErr w:type="gramStart"/>
            <w:r>
              <w:rPr>
                <w:lang w:val="de-AT"/>
              </w:rPr>
              <w:t>alleine</w:t>
            </w:r>
            <w:proofErr w:type="gramEnd"/>
          </w:p>
          <w:p w14:paraId="0CD22C22" w14:textId="77777777" w:rsidR="00036638" w:rsidRDefault="00036638" w:rsidP="00893E96">
            <w:pPr>
              <w:rPr>
                <w:lang w:val="de-AT"/>
              </w:rPr>
            </w:pPr>
          </w:p>
          <w:p w14:paraId="41DA716C" w14:textId="74751127" w:rsidR="00893E96" w:rsidRDefault="00893E96" w:rsidP="00893E96">
            <w:pPr>
              <w:rPr>
                <w:lang w:val="de-AT"/>
              </w:rPr>
            </w:pPr>
            <w:r>
              <w:rPr>
                <w:lang w:val="de-AT"/>
              </w:rPr>
              <w:t>Merkstoff Primzahlen</w:t>
            </w:r>
            <w:r w:rsidR="00036638">
              <w:rPr>
                <w:lang w:val="de-AT"/>
              </w:rPr>
              <w:t xml:space="preserve"> schreiben</w:t>
            </w:r>
          </w:p>
          <w:p w14:paraId="2EF6E03E" w14:textId="77777777" w:rsidR="009E6DC9" w:rsidRDefault="009E6DC9" w:rsidP="00893E96">
            <w:pPr>
              <w:rPr>
                <w:lang w:val="de-AT"/>
              </w:rPr>
            </w:pPr>
          </w:p>
          <w:p w14:paraId="43B08BFF" w14:textId="0D05AE8C" w:rsidR="00036638" w:rsidRDefault="00036638" w:rsidP="00893E96">
            <w:pPr>
              <w:rPr>
                <w:lang w:val="de-AT"/>
              </w:rPr>
            </w:pPr>
            <w:r>
              <w:rPr>
                <w:lang w:val="de-AT"/>
              </w:rPr>
              <w:t>66)</w:t>
            </w:r>
          </w:p>
          <w:p w14:paraId="33210866" w14:textId="77777777" w:rsidR="00036638" w:rsidRDefault="00036638" w:rsidP="00893E96">
            <w:pPr>
              <w:rPr>
                <w:lang w:val="de-AT"/>
              </w:rPr>
            </w:pPr>
          </w:p>
          <w:p w14:paraId="61AB264A" w14:textId="5D192933" w:rsidR="00893E96" w:rsidRDefault="00893E96" w:rsidP="00893E96">
            <w:pPr>
              <w:rPr>
                <w:lang w:val="de-AT"/>
              </w:rPr>
            </w:pPr>
            <w:r>
              <w:rPr>
                <w:lang w:val="de-AT"/>
              </w:rPr>
              <w:t>Merkstoff Primfaktorenzerlegung</w:t>
            </w:r>
          </w:p>
          <w:p w14:paraId="6C54FDCD" w14:textId="364D66D2" w:rsidR="00036638" w:rsidRDefault="00036638" w:rsidP="00893E96">
            <w:pPr>
              <w:rPr>
                <w:lang w:val="de-AT"/>
              </w:rPr>
            </w:pPr>
            <w:r>
              <w:rPr>
                <w:lang w:val="de-AT"/>
              </w:rPr>
              <w:t>67), 68), 71) a-c</w:t>
            </w:r>
          </w:p>
          <w:p w14:paraId="78AA415F" w14:textId="77777777" w:rsidR="00335EC4" w:rsidRDefault="00335EC4" w:rsidP="00893E96">
            <w:pPr>
              <w:rPr>
                <w:lang w:val="de-AT"/>
              </w:rPr>
            </w:pPr>
          </w:p>
          <w:p w14:paraId="4C9933A0" w14:textId="77777777" w:rsidR="00335EC4" w:rsidRDefault="00335EC4" w:rsidP="00893E96">
            <w:pPr>
              <w:rPr>
                <w:lang w:val="de-AT"/>
              </w:rPr>
            </w:pPr>
            <w:r>
              <w:rPr>
                <w:lang w:val="de-AT"/>
              </w:rPr>
              <w:t>Würfelspiel Primfaktorenzerlegung</w:t>
            </w:r>
          </w:p>
          <w:p w14:paraId="39B51456" w14:textId="77777777" w:rsidR="00036638" w:rsidRDefault="00036638" w:rsidP="00893E96">
            <w:pPr>
              <w:rPr>
                <w:lang w:val="de-AT"/>
              </w:rPr>
            </w:pPr>
          </w:p>
          <w:p w14:paraId="25992ED8" w14:textId="7C244231" w:rsidR="00036638" w:rsidRPr="00036638" w:rsidRDefault="00036638" w:rsidP="00893E96">
            <w:pPr>
              <w:rPr>
                <w:b/>
                <w:bCs/>
                <w:lang w:val="de-AT"/>
              </w:rPr>
            </w:pPr>
            <w:r w:rsidRPr="00036638">
              <w:rPr>
                <w:b/>
                <w:bCs/>
                <w:color w:val="FF0000"/>
                <w:lang w:val="de-AT"/>
              </w:rPr>
              <w:t xml:space="preserve">HÜ: </w:t>
            </w:r>
            <w:proofErr w:type="spellStart"/>
            <w:r w:rsidRPr="00036638">
              <w:rPr>
                <w:b/>
                <w:bCs/>
                <w:color w:val="FF0000"/>
                <w:lang w:val="de-AT"/>
              </w:rPr>
              <w:t>MatheTrainer</w:t>
            </w:r>
            <w:proofErr w:type="spellEnd"/>
          </w:p>
        </w:tc>
        <w:tc>
          <w:tcPr>
            <w:tcW w:w="3397" w:type="dxa"/>
          </w:tcPr>
          <w:p w14:paraId="59F69082" w14:textId="77777777" w:rsidR="009E6DC9" w:rsidRPr="00036638" w:rsidRDefault="009E6DC9" w:rsidP="00893E96">
            <w:pPr>
              <w:rPr>
                <w:sz w:val="28"/>
                <w:szCs w:val="28"/>
                <w:lang w:val="de-AT"/>
              </w:rPr>
            </w:pPr>
          </w:p>
          <w:p w14:paraId="25990F57" w14:textId="1DBD5A25" w:rsidR="00893E96" w:rsidRDefault="00036638" w:rsidP="00893E96">
            <w:pPr>
              <w:rPr>
                <w:lang w:val="de-AT"/>
              </w:rPr>
            </w:pPr>
            <w:r>
              <w:rPr>
                <w:lang w:val="de-AT"/>
              </w:rPr>
              <w:t>Laptop gemeinsam</w:t>
            </w:r>
          </w:p>
          <w:p w14:paraId="6066EB69" w14:textId="70266BE2" w:rsidR="009E6DC9" w:rsidRDefault="00036638" w:rsidP="00893E96">
            <w:pPr>
              <w:rPr>
                <w:lang w:val="de-AT"/>
              </w:rPr>
            </w:pPr>
            <w:proofErr w:type="gramStart"/>
            <w:r>
              <w:rPr>
                <w:lang w:val="de-AT"/>
              </w:rPr>
              <w:t>alleine</w:t>
            </w:r>
            <w:proofErr w:type="gramEnd"/>
          </w:p>
          <w:p w14:paraId="1DA8C4F8" w14:textId="77777777" w:rsidR="00036638" w:rsidRDefault="00036638" w:rsidP="00893E96">
            <w:pPr>
              <w:rPr>
                <w:lang w:val="de-AT"/>
              </w:rPr>
            </w:pPr>
          </w:p>
          <w:p w14:paraId="46D8DE1C" w14:textId="08CDA13B" w:rsidR="009E6DC9" w:rsidRDefault="009E6DC9" w:rsidP="00893E96">
            <w:pPr>
              <w:rPr>
                <w:lang w:val="de-AT"/>
              </w:rPr>
            </w:pPr>
          </w:p>
          <w:p w14:paraId="53AF0BBB" w14:textId="77777777" w:rsidR="009E6DC9" w:rsidRDefault="009E6DC9" w:rsidP="00893E96">
            <w:pPr>
              <w:rPr>
                <w:lang w:val="de-AT"/>
              </w:rPr>
            </w:pPr>
          </w:p>
          <w:p w14:paraId="2EAEEA34" w14:textId="3B0668CA" w:rsidR="00036638" w:rsidRDefault="00036638" w:rsidP="00893E96">
            <w:pPr>
              <w:rPr>
                <w:lang w:val="de-AT"/>
              </w:rPr>
            </w:pPr>
            <w:r>
              <w:rPr>
                <w:lang w:val="de-AT"/>
              </w:rPr>
              <w:t>gemeinsam</w:t>
            </w:r>
          </w:p>
          <w:p w14:paraId="1EC12218" w14:textId="77777777" w:rsidR="00036638" w:rsidRDefault="00036638" w:rsidP="00893E96">
            <w:pPr>
              <w:rPr>
                <w:lang w:val="de-AT"/>
              </w:rPr>
            </w:pPr>
          </w:p>
          <w:p w14:paraId="15518540" w14:textId="7B609FE9" w:rsidR="00893E96" w:rsidRDefault="00893E96" w:rsidP="00893E96">
            <w:pPr>
              <w:rPr>
                <w:lang w:val="de-AT"/>
              </w:rPr>
            </w:pPr>
            <w:r>
              <w:rPr>
                <w:lang w:val="de-AT"/>
              </w:rPr>
              <w:t xml:space="preserve">Gemeinsam erarbeiten; </w:t>
            </w:r>
          </w:p>
          <w:p w14:paraId="5E0D765A" w14:textId="77777777" w:rsidR="00335EC4" w:rsidRDefault="00335EC4" w:rsidP="00893E96">
            <w:pPr>
              <w:rPr>
                <w:b/>
                <w:bCs/>
                <w:color w:val="FF0000"/>
                <w:lang w:val="de-AT"/>
              </w:rPr>
            </w:pPr>
          </w:p>
          <w:p w14:paraId="00A6D61C" w14:textId="7245B062" w:rsidR="00335EC4" w:rsidRPr="00335EC4" w:rsidRDefault="00335EC4" w:rsidP="00893E96">
            <w:pPr>
              <w:rPr>
                <w:lang w:val="de-AT"/>
              </w:rPr>
            </w:pPr>
          </w:p>
        </w:tc>
      </w:tr>
      <w:tr w:rsidR="00893E96" w14:paraId="50A82632" w14:textId="77777777" w:rsidTr="00F2225C">
        <w:tc>
          <w:tcPr>
            <w:tcW w:w="5665" w:type="dxa"/>
          </w:tcPr>
          <w:p w14:paraId="7A136ABC" w14:textId="745F0D77" w:rsidR="009E6DC9" w:rsidRPr="000F79F0" w:rsidRDefault="009E6DC9" w:rsidP="00893E9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F79F0">
              <w:rPr>
                <w:b/>
                <w:bCs/>
                <w:sz w:val="28"/>
                <w:szCs w:val="28"/>
                <w:lang w:val="en-US"/>
              </w:rPr>
              <w:t>ggT</w:t>
            </w:r>
          </w:p>
          <w:p w14:paraId="0167720F" w14:textId="232C271E" w:rsidR="00335EC4" w:rsidRPr="000F79F0" w:rsidRDefault="00335EC4" w:rsidP="00893E96">
            <w:pPr>
              <w:rPr>
                <w:lang w:val="en-US"/>
              </w:rPr>
            </w:pPr>
            <w:r w:rsidRPr="000F79F0">
              <w:rPr>
                <w:lang w:val="en-US"/>
              </w:rPr>
              <w:t xml:space="preserve">78) </w:t>
            </w:r>
            <w:r w:rsidR="00036638" w:rsidRPr="000F79F0">
              <w:rPr>
                <w:lang w:val="en-US"/>
              </w:rPr>
              <w:br/>
            </w:r>
          </w:p>
          <w:p w14:paraId="333E3035" w14:textId="77777777" w:rsidR="00036638" w:rsidRPr="000F79F0" w:rsidRDefault="00036638" w:rsidP="00893E96">
            <w:pPr>
              <w:rPr>
                <w:lang w:val="en-US"/>
              </w:rPr>
            </w:pPr>
          </w:p>
          <w:p w14:paraId="767D76AA" w14:textId="7B9F696C" w:rsidR="002E2D51" w:rsidRPr="000F79F0" w:rsidRDefault="00335EC4" w:rsidP="00893E96">
            <w:pPr>
              <w:rPr>
                <w:lang w:val="en-US"/>
              </w:rPr>
            </w:pPr>
            <w:r w:rsidRPr="000F79F0">
              <w:rPr>
                <w:lang w:val="en-US"/>
              </w:rPr>
              <w:t xml:space="preserve">Merkstoff ggT </w:t>
            </w:r>
            <w:r w:rsidR="00036638" w:rsidRPr="000F79F0">
              <w:rPr>
                <w:lang w:val="en-US"/>
              </w:rPr>
              <w:br/>
            </w:r>
          </w:p>
          <w:p w14:paraId="632C09BE" w14:textId="77777777" w:rsidR="00036638" w:rsidRPr="000F79F0" w:rsidRDefault="00036638" w:rsidP="00893E96">
            <w:pPr>
              <w:rPr>
                <w:lang w:val="en-US"/>
              </w:rPr>
            </w:pPr>
          </w:p>
          <w:p w14:paraId="0259904C" w14:textId="00B74B78" w:rsidR="002E2D51" w:rsidRPr="000F79F0" w:rsidRDefault="002E2D51" w:rsidP="00893E96">
            <w:pPr>
              <w:rPr>
                <w:lang w:val="en-US"/>
              </w:rPr>
            </w:pPr>
            <w:r w:rsidRPr="000F79F0">
              <w:rPr>
                <w:lang w:val="en-US"/>
              </w:rPr>
              <w:t xml:space="preserve">79) </w:t>
            </w:r>
            <w:r w:rsidR="00036638" w:rsidRPr="000F79F0">
              <w:rPr>
                <w:lang w:val="en-US"/>
              </w:rPr>
              <w:t>a-f,</w:t>
            </w:r>
            <w:r w:rsidRPr="000F79F0">
              <w:rPr>
                <w:lang w:val="en-US"/>
              </w:rPr>
              <w:t xml:space="preserve"> 80) </w:t>
            </w:r>
            <w:r w:rsidR="00036638" w:rsidRPr="000F79F0">
              <w:rPr>
                <w:lang w:val="en-US"/>
              </w:rPr>
              <w:t xml:space="preserve">a-c, </w:t>
            </w:r>
            <w:r w:rsidRPr="000F79F0">
              <w:rPr>
                <w:lang w:val="en-US"/>
              </w:rPr>
              <w:t>81)</w:t>
            </w:r>
            <w:r w:rsidR="00036638" w:rsidRPr="000F79F0">
              <w:rPr>
                <w:lang w:val="en-US"/>
              </w:rPr>
              <w:t xml:space="preserve">, </w:t>
            </w:r>
            <w:r w:rsidRPr="000F79F0">
              <w:rPr>
                <w:lang w:val="en-US"/>
              </w:rPr>
              <w:t>83); 84) a) c) e); 85)</w:t>
            </w:r>
            <w:r w:rsidR="00036638" w:rsidRPr="000F79F0">
              <w:rPr>
                <w:lang w:val="en-US"/>
              </w:rPr>
              <w:t>;</w:t>
            </w:r>
            <w:r w:rsidRPr="000F79F0">
              <w:rPr>
                <w:lang w:val="en-US"/>
              </w:rPr>
              <w:t xml:space="preserve"> 86)</w:t>
            </w:r>
            <w:r w:rsidR="00036638" w:rsidRPr="000F79F0">
              <w:rPr>
                <w:lang w:val="en-US"/>
              </w:rPr>
              <w:t>;</w:t>
            </w:r>
            <w:r w:rsidRPr="000F79F0">
              <w:rPr>
                <w:lang w:val="en-US"/>
              </w:rPr>
              <w:t xml:space="preserve"> 87) a) b);</w:t>
            </w:r>
          </w:p>
          <w:p w14:paraId="31B432E0" w14:textId="1E559A1D" w:rsidR="002E2D51" w:rsidRPr="00F2225C" w:rsidRDefault="002E2D51" w:rsidP="00893E96">
            <w:pPr>
              <w:rPr>
                <w:lang w:val="de-AT"/>
              </w:rPr>
            </w:pPr>
            <w:r w:rsidRPr="00F2225C">
              <w:rPr>
                <w:lang w:val="de-AT"/>
              </w:rPr>
              <w:t xml:space="preserve">Für </w:t>
            </w:r>
            <w:r w:rsidR="00036638">
              <w:rPr>
                <w:lang w:val="de-AT"/>
              </w:rPr>
              <w:t>S</w:t>
            </w:r>
            <w:r w:rsidRPr="00F2225C">
              <w:rPr>
                <w:lang w:val="de-AT"/>
              </w:rPr>
              <w:t xml:space="preserve">chnellere: </w:t>
            </w:r>
            <w:r w:rsidR="004F635D" w:rsidRPr="00F2225C">
              <w:rPr>
                <w:lang w:val="de-AT"/>
              </w:rPr>
              <w:t>weitere von 87)</w:t>
            </w:r>
            <w:r w:rsidR="00036638">
              <w:rPr>
                <w:lang w:val="de-AT"/>
              </w:rPr>
              <w:t>, 89)</w:t>
            </w:r>
          </w:p>
          <w:p w14:paraId="3C2231B0" w14:textId="77777777" w:rsidR="009E6DC9" w:rsidRDefault="009E6DC9" w:rsidP="00893E96">
            <w:pPr>
              <w:rPr>
                <w:lang w:val="de-AT"/>
              </w:rPr>
            </w:pPr>
          </w:p>
          <w:p w14:paraId="12907D5B" w14:textId="4C25D62A" w:rsidR="006845B8" w:rsidRDefault="006845B8" w:rsidP="00893E96">
            <w:pPr>
              <w:rPr>
                <w:lang w:val="de-AT"/>
              </w:rPr>
            </w:pPr>
            <w:r>
              <w:rPr>
                <w:lang w:val="de-AT"/>
              </w:rPr>
              <w:t>Textaufgaben</w:t>
            </w:r>
          </w:p>
          <w:p w14:paraId="3DE8AA1A" w14:textId="2D8DBF2C" w:rsidR="00036638" w:rsidRPr="00036638" w:rsidRDefault="00036638" w:rsidP="00893E96">
            <w:pPr>
              <w:rPr>
                <w:b/>
                <w:bCs/>
                <w:color w:val="FF0000"/>
                <w:lang w:val="de-AT"/>
              </w:rPr>
            </w:pPr>
            <w:r w:rsidRPr="00036638">
              <w:rPr>
                <w:b/>
                <w:bCs/>
                <w:color w:val="FF0000"/>
                <w:lang w:val="de-AT"/>
              </w:rPr>
              <w:t xml:space="preserve">HÜ: </w:t>
            </w:r>
            <w:proofErr w:type="spellStart"/>
            <w:r w:rsidRPr="00036638">
              <w:rPr>
                <w:b/>
                <w:bCs/>
                <w:color w:val="FF0000"/>
                <w:lang w:val="de-AT"/>
              </w:rPr>
              <w:t>MatheTrainer</w:t>
            </w:r>
            <w:proofErr w:type="spellEnd"/>
          </w:p>
          <w:p w14:paraId="656D3B8C" w14:textId="77777777" w:rsidR="009E6DC9" w:rsidRPr="00F2225C" w:rsidRDefault="009E6DC9" w:rsidP="00893E96">
            <w:pPr>
              <w:rPr>
                <w:b/>
                <w:bCs/>
                <w:sz w:val="28"/>
                <w:szCs w:val="28"/>
                <w:lang w:val="de-AT"/>
              </w:rPr>
            </w:pPr>
            <w:r w:rsidRPr="00F2225C">
              <w:rPr>
                <w:b/>
                <w:bCs/>
                <w:sz w:val="28"/>
                <w:szCs w:val="28"/>
                <w:lang w:val="de-AT"/>
              </w:rPr>
              <w:lastRenderedPageBreak/>
              <w:t>kgV</w:t>
            </w:r>
          </w:p>
          <w:p w14:paraId="7267BFD0" w14:textId="79AABB87" w:rsidR="00202964" w:rsidRDefault="009E6DC9" w:rsidP="00893E96">
            <w:pPr>
              <w:rPr>
                <w:lang w:val="de-AT"/>
              </w:rPr>
            </w:pPr>
            <w:r w:rsidRPr="00F2225C">
              <w:rPr>
                <w:lang w:val="de-AT"/>
              </w:rPr>
              <w:t>91)</w:t>
            </w:r>
            <w:r w:rsidR="00036638">
              <w:rPr>
                <w:lang w:val="de-AT"/>
              </w:rPr>
              <w:br/>
            </w:r>
          </w:p>
          <w:p w14:paraId="7BA7D468" w14:textId="77777777" w:rsidR="00036638" w:rsidRPr="00F2225C" w:rsidRDefault="00036638" w:rsidP="00893E96">
            <w:pPr>
              <w:rPr>
                <w:lang w:val="de-AT"/>
              </w:rPr>
            </w:pPr>
          </w:p>
          <w:p w14:paraId="30F04C63" w14:textId="6F30B4A1" w:rsidR="00202964" w:rsidRPr="00F2225C" w:rsidRDefault="00202964" w:rsidP="00893E96">
            <w:pPr>
              <w:rPr>
                <w:lang w:val="de-AT"/>
              </w:rPr>
            </w:pPr>
            <w:r w:rsidRPr="00F2225C">
              <w:rPr>
                <w:lang w:val="de-AT"/>
              </w:rPr>
              <w:t>Merkstoff kgV</w:t>
            </w:r>
          </w:p>
          <w:p w14:paraId="16BD0960" w14:textId="77777777" w:rsidR="00202964" w:rsidRPr="00F2225C" w:rsidRDefault="00202964" w:rsidP="00893E96">
            <w:pPr>
              <w:rPr>
                <w:lang w:val="de-AT"/>
              </w:rPr>
            </w:pPr>
          </w:p>
          <w:p w14:paraId="1CFDFE13" w14:textId="77777777" w:rsidR="00202964" w:rsidRPr="00F2225C" w:rsidRDefault="00202964" w:rsidP="00893E96">
            <w:pPr>
              <w:rPr>
                <w:lang w:val="de-AT"/>
              </w:rPr>
            </w:pPr>
          </w:p>
          <w:p w14:paraId="6AEC2EDE" w14:textId="77777777" w:rsidR="00202964" w:rsidRDefault="00202964" w:rsidP="00893E96">
            <w:pPr>
              <w:rPr>
                <w:lang w:val="de-AT"/>
              </w:rPr>
            </w:pPr>
            <w:r w:rsidRPr="00F2225C">
              <w:rPr>
                <w:lang w:val="de-AT"/>
              </w:rPr>
              <w:t xml:space="preserve">92) </w:t>
            </w:r>
            <w:r w:rsidR="00036638">
              <w:rPr>
                <w:lang w:val="de-AT"/>
              </w:rPr>
              <w:t>obere Zeile;</w:t>
            </w:r>
            <w:r w:rsidRPr="00F2225C">
              <w:rPr>
                <w:lang w:val="de-AT"/>
              </w:rPr>
              <w:t xml:space="preserve"> 94) 95) </w:t>
            </w:r>
            <w:r w:rsidR="007F1AF0" w:rsidRPr="00F2225C">
              <w:rPr>
                <w:lang w:val="de-AT"/>
              </w:rPr>
              <w:t xml:space="preserve">96) </w:t>
            </w:r>
          </w:p>
          <w:p w14:paraId="2927FF6C" w14:textId="77777777" w:rsidR="00036638" w:rsidRDefault="00036638" w:rsidP="00893E96">
            <w:pPr>
              <w:rPr>
                <w:lang w:val="de-AT"/>
              </w:rPr>
            </w:pPr>
            <w:r>
              <w:rPr>
                <w:lang w:val="de-AT"/>
              </w:rPr>
              <w:t>Für Schnellere: 99), 101)</w:t>
            </w:r>
          </w:p>
          <w:p w14:paraId="5A93DDFB" w14:textId="77777777" w:rsidR="006845B8" w:rsidRDefault="006845B8" w:rsidP="00893E96">
            <w:pPr>
              <w:rPr>
                <w:lang w:val="de-AT"/>
              </w:rPr>
            </w:pPr>
          </w:p>
          <w:p w14:paraId="1ECEE8F5" w14:textId="77777777" w:rsidR="006845B8" w:rsidRDefault="006845B8" w:rsidP="00893E96">
            <w:pPr>
              <w:rPr>
                <w:lang w:val="de-AT"/>
              </w:rPr>
            </w:pPr>
            <w:r>
              <w:rPr>
                <w:lang w:val="de-AT"/>
              </w:rPr>
              <w:t>Textaufgaben</w:t>
            </w:r>
          </w:p>
          <w:p w14:paraId="5F95BBCC" w14:textId="77777777" w:rsidR="006845B8" w:rsidRDefault="006845B8" w:rsidP="00893E96">
            <w:pPr>
              <w:rPr>
                <w:lang w:val="de-AT"/>
              </w:rPr>
            </w:pPr>
          </w:p>
          <w:p w14:paraId="69FF32C9" w14:textId="77777777" w:rsidR="006845B8" w:rsidRDefault="006845B8" w:rsidP="00893E96">
            <w:pPr>
              <w:rPr>
                <w:lang w:val="de-AT"/>
              </w:rPr>
            </w:pPr>
            <w:r>
              <w:rPr>
                <w:lang w:val="de-AT"/>
              </w:rPr>
              <w:t>kgV Spiel</w:t>
            </w:r>
          </w:p>
          <w:p w14:paraId="132AAD9A" w14:textId="77777777" w:rsidR="0085510A" w:rsidRDefault="0085510A" w:rsidP="00893E96">
            <w:pPr>
              <w:rPr>
                <w:lang w:val="de-AT"/>
              </w:rPr>
            </w:pPr>
          </w:p>
          <w:p w14:paraId="4BEF6138" w14:textId="39456440" w:rsidR="0085510A" w:rsidRPr="0085510A" w:rsidRDefault="0085510A" w:rsidP="00893E96">
            <w:pPr>
              <w:rPr>
                <w:b/>
                <w:bCs/>
                <w:lang w:val="de-AT"/>
              </w:rPr>
            </w:pPr>
            <w:r w:rsidRPr="0085510A">
              <w:rPr>
                <w:b/>
                <w:bCs/>
                <w:color w:val="FF0000"/>
                <w:lang w:val="de-AT"/>
              </w:rPr>
              <w:t xml:space="preserve">HÜ: </w:t>
            </w:r>
            <w:proofErr w:type="spellStart"/>
            <w:r w:rsidRPr="0085510A">
              <w:rPr>
                <w:b/>
                <w:bCs/>
                <w:color w:val="FF0000"/>
                <w:lang w:val="de-AT"/>
              </w:rPr>
              <w:t>MatheTrainer</w:t>
            </w:r>
            <w:proofErr w:type="spellEnd"/>
          </w:p>
        </w:tc>
        <w:tc>
          <w:tcPr>
            <w:tcW w:w="3397" w:type="dxa"/>
          </w:tcPr>
          <w:p w14:paraId="462095F8" w14:textId="77777777" w:rsidR="009E6DC9" w:rsidRPr="00036638" w:rsidRDefault="009E6DC9" w:rsidP="00893E96">
            <w:pPr>
              <w:rPr>
                <w:sz w:val="28"/>
                <w:szCs w:val="28"/>
                <w:lang w:val="de-AT"/>
              </w:rPr>
            </w:pPr>
          </w:p>
          <w:p w14:paraId="20A423F3" w14:textId="7D948789" w:rsidR="00893E96" w:rsidRDefault="00335EC4" w:rsidP="00893E96">
            <w:pPr>
              <w:rPr>
                <w:lang w:val="de-AT"/>
              </w:rPr>
            </w:pPr>
            <w:r>
              <w:rPr>
                <w:lang w:val="de-AT"/>
              </w:rPr>
              <w:t>Gemeinsam durchlesen und erarbeiten</w:t>
            </w:r>
          </w:p>
          <w:p w14:paraId="355B7B60" w14:textId="77777777" w:rsidR="00335EC4" w:rsidRDefault="00335EC4" w:rsidP="00893E96">
            <w:pPr>
              <w:rPr>
                <w:lang w:val="de-AT"/>
              </w:rPr>
            </w:pPr>
          </w:p>
          <w:p w14:paraId="072CA67B" w14:textId="77777777" w:rsidR="002E2D51" w:rsidRDefault="00335EC4" w:rsidP="00893E96">
            <w:pPr>
              <w:rPr>
                <w:lang w:val="de-AT"/>
              </w:rPr>
            </w:pPr>
            <w:r>
              <w:rPr>
                <w:lang w:val="de-AT"/>
              </w:rPr>
              <w:t>Merkstoff austeilen und einkleben lassen</w:t>
            </w:r>
            <w:r w:rsidR="002E2D51">
              <w:rPr>
                <w:lang w:val="de-AT"/>
              </w:rPr>
              <w:t xml:space="preserve">; gemeinsam </w:t>
            </w:r>
            <w:proofErr w:type="spellStart"/>
            <w:r w:rsidR="002E2D51">
              <w:rPr>
                <w:lang w:val="de-AT"/>
              </w:rPr>
              <w:t>ggT</w:t>
            </w:r>
            <w:proofErr w:type="spellEnd"/>
            <w:r w:rsidR="002E2D51">
              <w:rPr>
                <w:lang w:val="de-AT"/>
              </w:rPr>
              <w:t xml:space="preserve"> berechnen</w:t>
            </w:r>
          </w:p>
          <w:p w14:paraId="076F420B" w14:textId="77777777" w:rsidR="002E2D51" w:rsidRDefault="002E2D51" w:rsidP="00893E96">
            <w:pPr>
              <w:rPr>
                <w:lang w:val="de-AT"/>
              </w:rPr>
            </w:pPr>
          </w:p>
          <w:p w14:paraId="0D7CB2F3" w14:textId="77777777" w:rsidR="002E2D51" w:rsidRDefault="002E2D51" w:rsidP="00893E96">
            <w:pPr>
              <w:rPr>
                <w:lang w:val="de-AT"/>
              </w:rPr>
            </w:pPr>
            <w:r>
              <w:rPr>
                <w:lang w:val="de-AT"/>
              </w:rPr>
              <w:t xml:space="preserve">Ein weiteres gemeinsam rechnen, anschließend </w:t>
            </w:r>
            <w:proofErr w:type="gramStart"/>
            <w:r>
              <w:rPr>
                <w:lang w:val="de-AT"/>
              </w:rPr>
              <w:t>alleine</w:t>
            </w:r>
            <w:proofErr w:type="gramEnd"/>
            <w:r>
              <w:rPr>
                <w:lang w:val="de-AT"/>
              </w:rPr>
              <w:t xml:space="preserve"> rechnen lassen</w:t>
            </w:r>
          </w:p>
          <w:p w14:paraId="3BC63B98" w14:textId="77777777" w:rsidR="009E6DC9" w:rsidRDefault="009E6DC9" w:rsidP="00893E96">
            <w:pPr>
              <w:rPr>
                <w:lang w:val="de-AT"/>
              </w:rPr>
            </w:pPr>
          </w:p>
          <w:p w14:paraId="0E47DF0E" w14:textId="77777777" w:rsidR="009E6DC9" w:rsidRDefault="009E6DC9" w:rsidP="00893E96">
            <w:pPr>
              <w:rPr>
                <w:lang w:val="de-AT"/>
              </w:rPr>
            </w:pPr>
          </w:p>
          <w:p w14:paraId="689B4961" w14:textId="77777777" w:rsidR="009E6DC9" w:rsidRDefault="009E6DC9" w:rsidP="00893E96">
            <w:pPr>
              <w:rPr>
                <w:lang w:val="de-AT"/>
              </w:rPr>
            </w:pPr>
          </w:p>
          <w:p w14:paraId="4599B581" w14:textId="77777777" w:rsidR="009E6DC9" w:rsidRPr="00036638" w:rsidRDefault="009E6DC9" w:rsidP="00893E96">
            <w:pPr>
              <w:rPr>
                <w:sz w:val="28"/>
                <w:szCs w:val="28"/>
                <w:lang w:val="de-AT"/>
              </w:rPr>
            </w:pPr>
          </w:p>
          <w:p w14:paraId="1EEA1E57" w14:textId="77777777" w:rsidR="009E6DC9" w:rsidRDefault="009E6DC9" w:rsidP="00893E96">
            <w:pPr>
              <w:rPr>
                <w:lang w:val="de-AT"/>
              </w:rPr>
            </w:pPr>
            <w:r>
              <w:rPr>
                <w:lang w:val="de-AT"/>
              </w:rPr>
              <w:t>Gemeinsam durchlesen und erarbeiten</w:t>
            </w:r>
          </w:p>
          <w:p w14:paraId="47FBB0F2" w14:textId="77777777" w:rsidR="00202964" w:rsidRDefault="00202964" w:rsidP="00893E96">
            <w:pPr>
              <w:rPr>
                <w:lang w:val="de-AT"/>
              </w:rPr>
            </w:pPr>
          </w:p>
          <w:p w14:paraId="5D77E501" w14:textId="708CA48C" w:rsidR="00202964" w:rsidRDefault="00202964" w:rsidP="00893E96">
            <w:pPr>
              <w:rPr>
                <w:lang w:val="de-AT"/>
              </w:rPr>
            </w:pPr>
            <w:r>
              <w:rPr>
                <w:lang w:val="de-AT"/>
              </w:rPr>
              <w:t>Gemeinsam kgV berechnen lt. Anleitung</w:t>
            </w:r>
          </w:p>
          <w:p w14:paraId="23039B65" w14:textId="77777777" w:rsidR="007F1AF0" w:rsidRDefault="007F1AF0" w:rsidP="00893E96">
            <w:pPr>
              <w:rPr>
                <w:lang w:val="de-AT"/>
              </w:rPr>
            </w:pPr>
          </w:p>
          <w:p w14:paraId="39717527" w14:textId="5831E8C7" w:rsidR="007F1AF0" w:rsidRDefault="007F1AF0" w:rsidP="00893E96">
            <w:pPr>
              <w:rPr>
                <w:lang w:val="de-AT"/>
              </w:rPr>
            </w:pPr>
            <w:r>
              <w:rPr>
                <w:lang w:val="de-AT"/>
              </w:rPr>
              <w:t xml:space="preserve">Anfangs gemeinsam, Rest </w:t>
            </w:r>
            <w:proofErr w:type="gramStart"/>
            <w:r>
              <w:rPr>
                <w:lang w:val="de-AT"/>
              </w:rPr>
              <w:t>alleine</w:t>
            </w:r>
            <w:proofErr w:type="gramEnd"/>
            <w:r>
              <w:rPr>
                <w:lang w:val="de-AT"/>
              </w:rPr>
              <w:t xml:space="preserve"> durcharbeiten lassen</w:t>
            </w:r>
          </w:p>
        </w:tc>
      </w:tr>
    </w:tbl>
    <w:p w14:paraId="55C91A42" w14:textId="5E3283C1" w:rsidR="00893E96" w:rsidRPr="00893E96" w:rsidRDefault="00893E96" w:rsidP="00893E96">
      <w:pPr>
        <w:rPr>
          <w:lang w:val="de-AT"/>
        </w:rPr>
      </w:pPr>
    </w:p>
    <w:sectPr w:rsidR="00893E96" w:rsidRPr="00893E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B5F"/>
    <w:multiLevelType w:val="hybridMultilevel"/>
    <w:tmpl w:val="F2A2CE24"/>
    <w:lvl w:ilvl="0" w:tplc="36D4A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3C7"/>
    <w:multiLevelType w:val="hybridMultilevel"/>
    <w:tmpl w:val="611E494E"/>
    <w:lvl w:ilvl="0" w:tplc="A518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B60C8"/>
    <w:multiLevelType w:val="hybridMultilevel"/>
    <w:tmpl w:val="46E424BC"/>
    <w:lvl w:ilvl="0" w:tplc="D374B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01866">
    <w:abstractNumId w:val="0"/>
  </w:num>
  <w:num w:numId="2" w16cid:durableId="1550726969">
    <w:abstractNumId w:val="1"/>
  </w:num>
  <w:num w:numId="3" w16cid:durableId="2133860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96"/>
    <w:rsid w:val="00036638"/>
    <w:rsid w:val="00085443"/>
    <w:rsid w:val="000860A5"/>
    <w:rsid w:val="000F79F0"/>
    <w:rsid w:val="001F5C0E"/>
    <w:rsid w:val="00202964"/>
    <w:rsid w:val="002E2D51"/>
    <w:rsid w:val="00335EC4"/>
    <w:rsid w:val="004A026E"/>
    <w:rsid w:val="004B683C"/>
    <w:rsid w:val="004F635D"/>
    <w:rsid w:val="005859FF"/>
    <w:rsid w:val="006845B8"/>
    <w:rsid w:val="007233DD"/>
    <w:rsid w:val="007F1AF0"/>
    <w:rsid w:val="0085510A"/>
    <w:rsid w:val="00893E96"/>
    <w:rsid w:val="009B5908"/>
    <w:rsid w:val="009E6DC9"/>
    <w:rsid w:val="00E95F59"/>
    <w:rsid w:val="00F2225C"/>
    <w:rsid w:val="00F5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5E80"/>
  <w15:chartTrackingRefBased/>
  <w15:docId w15:val="{F2B3AF49-CCA3-4F6B-9D48-A5235D0F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26E"/>
    <w:pPr>
      <w:spacing w:before="120" w:after="120" w:line="360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C0E"/>
    <w:pPr>
      <w:keepNext/>
      <w:keepLines/>
      <w:pBdr>
        <w:bottom w:val="single" w:sz="8" w:space="1" w:color="538135" w:themeColor="accent6" w:themeShade="BF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026E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5F59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A026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5C0E"/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026E"/>
    <w:rPr>
      <w:rFonts w:asciiTheme="majorHAnsi" w:eastAsiaTheme="majorEastAsia" w:hAnsiTheme="majorHAnsi" w:cstheme="majorBidi"/>
      <w:b/>
      <w:color w:val="538135" w:themeColor="accent6" w:themeShade="BF"/>
      <w:sz w:val="28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85443"/>
    <w:rPr>
      <w:b/>
      <w:smallCaps/>
      <w:sz w:val="40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085443"/>
    <w:rPr>
      <w:b/>
      <w:smallCaps/>
      <w:sz w:val="4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5F59"/>
    <w:rPr>
      <w:rFonts w:asciiTheme="majorHAnsi" w:eastAsiaTheme="majorEastAsia" w:hAnsiTheme="majorHAnsi" w:cstheme="majorBidi"/>
      <w:b/>
      <w:bCs/>
      <w:color w:val="70AD47" w:themeColor="accent6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026E"/>
    <w:rPr>
      <w:rFonts w:asciiTheme="majorHAnsi" w:eastAsiaTheme="majorEastAsia" w:hAnsiTheme="majorHAnsi" w:cstheme="majorBidi"/>
      <w:i/>
      <w:iCs/>
      <w:color w:val="70AD47" w:themeColor="accent6"/>
      <w:lang w:val="de-DE"/>
    </w:rPr>
  </w:style>
  <w:style w:type="table" w:styleId="Tabellenraster">
    <w:name w:val="Table Grid"/>
    <w:basedOn w:val="NormaleTabelle"/>
    <w:uiPriority w:val="39"/>
    <w:rsid w:val="0089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Katzmayr</dc:creator>
  <cp:keywords/>
  <dc:description/>
  <cp:lastModifiedBy>Katzmayr Teresa</cp:lastModifiedBy>
  <cp:revision>8</cp:revision>
  <dcterms:created xsi:type="dcterms:W3CDTF">2022-10-06T11:57:00Z</dcterms:created>
  <dcterms:modified xsi:type="dcterms:W3CDTF">2024-03-07T19:20:00Z</dcterms:modified>
</cp:coreProperties>
</file>