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22AB" w14:textId="77777777" w:rsidR="006B3DD0" w:rsidRDefault="006B3DD0" w:rsidP="006B3DD0">
      <w:pPr>
        <w:jc w:val="center"/>
        <w:rPr>
          <w:b/>
          <w:sz w:val="32"/>
          <w:szCs w:val="32"/>
        </w:rPr>
      </w:pPr>
      <w:r w:rsidRPr="20F9845C">
        <w:rPr>
          <w:b/>
          <w:sz w:val="32"/>
          <w:szCs w:val="32"/>
        </w:rPr>
        <w:t>Entwurf Jahresplanung Mittelschule</w:t>
      </w:r>
    </w:p>
    <w:p w14:paraId="6AA0D11C" w14:textId="77777777" w:rsidR="006B3DD0" w:rsidRDefault="006B3DD0" w:rsidP="006B3DD0">
      <w:pPr>
        <w:rPr>
          <w:sz w:val="24"/>
          <w:szCs w:val="24"/>
        </w:rPr>
      </w:pPr>
    </w:p>
    <w:p w14:paraId="36831AF4" w14:textId="77777777" w:rsidR="006B3DD0" w:rsidRDefault="006B3DD0" w:rsidP="006B3DD0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20F9845C">
        <w:rPr>
          <w:b/>
          <w:sz w:val="24"/>
          <w:szCs w:val="24"/>
        </w:rPr>
        <w:t>Rahmenbedingungen</w:t>
      </w:r>
    </w:p>
    <w:p w14:paraId="5EADDF2D" w14:textId="77777777" w:rsidR="006B3DD0" w:rsidRDefault="006B3DD0" w:rsidP="006B3DD0">
      <w:pPr>
        <w:rPr>
          <w:sz w:val="24"/>
          <w:szCs w:val="24"/>
        </w:rPr>
      </w:pPr>
    </w:p>
    <w:p w14:paraId="4F57A7B3" w14:textId="77777777" w:rsidR="006B3DD0" w:rsidRDefault="006B3DD0" w:rsidP="006B3DD0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Schule:</w:t>
      </w:r>
      <w:r w:rsidRPr="20F9845C">
        <w:rPr>
          <w:sz w:val="24"/>
          <w:szCs w:val="24"/>
        </w:rPr>
        <w:t xml:space="preserve"> digiTNMS Scharnstein</w:t>
      </w:r>
    </w:p>
    <w:p w14:paraId="70C95C82" w14:textId="504D5870" w:rsidR="006B3DD0" w:rsidRDefault="006B3DD0" w:rsidP="006B3DD0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Klasse:</w:t>
      </w:r>
      <w:r w:rsidRPr="20F9845C">
        <w:rPr>
          <w:sz w:val="24"/>
          <w:szCs w:val="24"/>
        </w:rPr>
        <w:t xml:space="preserve"> </w:t>
      </w:r>
      <w:r w:rsidR="00962B3D">
        <w:rPr>
          <w:sz w:val="24"/>
          <w:szCs w:val="24"/>
        </w:rPr>
        <w:t>4C</w:t>
      </w:r>
    </w:p>
    <w:p w14:paraId="77EEE94D" w14:textId="4FCB86A8" w:rsidR="006B3DD0" w:rsidRDefault="006B3DD0" w:rsidP="006B3DD0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Schüler:</w:t>
      </w:r>
      <w:r w:rsidRPr="20F9845C">
        <w:rPr>
          <w:sz w:val="24"/>
          <w:szCs w:val="24"/>
        </w:rPr>
        <w:t xml:space="preserve"> 2</w:t>
      </w:r>
      <w:r w:rsidR="00962B3D">
        <w:rPr>
          <w:sz w:val="24"/>
          <w:szCs w:val="24"/>
        </w:rPr>
        <w:t>2</w:t>
      </w:r>
      <w:r w:rsidRPr="20F9845C">
        <w:rPr>
          <w:sz w:val="24"/>
          <w:szCs w:val="24"/>
        </w:rPr>
        <w:t xml:space="preserve"> Schüler, davon 1</w:t>
      </w:r>
      <w:r w:rsidR="00962B3D">
        <w:rPr>
          <w:sz w:val="24"/>
          <w:szCs w:val="24"/>
        </w:rPr>
        <w:t>2</w:t>
      </w:r>
      <w:r w:rsidRPr="20F9845C">
        <w:rPr>
          <w:sz w:val="24"/>
          <w:szCs w:val="24"/>
        </w:rPr>
        <w:t xml:space="preserve"> Burschen und 1</w:t>
      </w:r>
      <w:r w:rsidR="00962B3D">
        <w:rPr>
          <w:sz w:val="24"/>
          <w:szCs w:val="24"/>
        </w:rPr>
        <w:t>0</w:t>
      </w:r>
      <w:r w:rsidRPr="20F9845C">
        <w:rPr>
          <w:sz w:val="24"/>
          <w:szCs w:val="24"/>
        </w:rPr>
        <w:t xml:space="preserve"> Mädchen</w:t>
      </w:r>
    </w:p>
    <w:p w14:paraId="23791567" w14:textId="13705D35" w:rsidR="006B3DD0" w:rsidRDefault="006B3DD0" w:rsidP="006B3DD0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 xml:space="preserve">Stunden &amp; Raum: </w:t>
      </w:r>
      <w:r>
        <w:tab/>
      </w:r>
      <w:r w:rsidRPr="20F9845C">
        <w:rPr>
          <w:sz w:val="24"/>
          <w:szCs w:val="24"/>
        </w:rPr>
        <w:t xml:space="preserve">Montag, </w:t>
      </w:r>
      <w:r>
        <w:tab/>
      </w:r>
      <w:r w:rsidR="00962B3D">
        <w:rPr>
          <w:sz w:val="24"/>
          <w:szCs w:val="24"/>
        </w:rPr>
        <w:t>6</w:t>
      </w:r>
      <w:r w:rsidRPr="20F9845C">
        <w:rPr>
          <w:sz w:val="24"/>
          <w:szCs w:val="24"/>
        </w:rPr>
        <w:t xml:space="preserve">. Einheit </w:t>
      </w:r>
      <w:r>
        <w:tab/>
      </w:r>
      <w:r>
        <w:tab/>
      </w:r>
      <w:r w:rsidR="00962B3D">
        <w:rPr>
          <w:sz w:val="24"/>
          <w:szCs w:val="24"/>
        </w:rPr>
        <w:t>4C</w:t>
      </w:r>
      <w:r w:rsidRPr="20F9845C">
        <w:rPr>
          <w:sz w:val="24"/>
          <w:szCs w:val="24"/>
        </w:rPr>
        <w:t>-Klasse</w:t>
      </w:r>
    </w:p>
    <w:p w14:paraId="0CC665B1" w14:textId="39D224A6" w:rsidR="006B3DD0" w:rsidRDefault="006B3DD0" w:rsidP="006B3DD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Mittwoch,</w:t>
      </w:r>
      <w:r>
        <w:rPr>
          <w:sz w:val="24"/>
          <w:szCs w:val="24"/>
        </w:rPr>
        <w:tab/>
      </w:r>
      <w:r w:rsidR="00962B3D">
        <w:rPr>
          <w:sz w:val="24"/>
          <w:szCs w:val="24"/>
        </w:rPr>
        <w:t>1</w:t>
      </w:r>
      <w:r>
        <w:rPr>
          <w:sz w:val="24"/>
          <w:szCs w:val="24"/>
        </w:rPr>
        <w:t>. Einheit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B3D">
        <w:rPr>
          <w:sz w:val="24"/>
          <w:szCs w:val="24"/>
        </w:rPr>
        <w:t>4C</w:t>
      </w:r>
      <w:r>
        <w:rPr>
          <w:sz w:val="24"/>
          <w:szCs w:val="24"/>
        </w:rPr>
        <w:t>-Klasse</w:t>
      </w:r>
    </w:p>
    <w:p w14:paraId="4127B837" w14:textId="2082A894" w:rsidR="006B3DD0" w:rsidRDefault="006B3DD0" w:rsidP="006B3DD0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Lehrbuch:</w:t>
      </w:r>
      <w:r w:rsidRPr="20F9845C">
        <w:rPr>
          <w:sz w:val="24"/>
          <w:szCs w:val="24"/>
        </w:rPr>
        <w:t xml:space="preserve"> </w:t>
      </w:r>
      <w:r w:rsidR="00962B3D">
        <w:rPr>
          <w:sz w:val="24"/>
          <w:szCs w:val="24"/>
        </w:rPr>
        <w:t>Mehrfach Geografie 4</w:t>
      </w:r>
    </w:p>
    <w:p w14:paraId="2BD2E794" w14:textId="77777777" w:rsidR="006B3DD0" w:rsidRDefault="006B3DD0" w:rsidP="006B3DD0">
      <w:pPr>
        <w:rPr>
          <w:sz w:val="24"/>
          <w:szCs w:val="24"/>
        </w:rPr>
      </w:pPr>
    </w:p>
    <w:p w14:paraId="550AEB30" w14:textId="77777777" w:rsidR="006B3DD0" w:rsidRDefault="006B3DD0" w:rsidP="006B3DD0">
      <w:pPr>
        <w:rPr>
          <w:sz w:val="24"/>
          <w:szCs w:val="24"/>
        </w:rPr>
      </w:pPr>
    </w:p>
    <w:p w14:paraId="1EED62C9" w14:textId="77777777" w:rsidR="006B3DD0" w:rsidRDefault="006B3DD0" w:rsidP="006B3DD0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20F9845C">
        <w:rPr>
          <w:b/>
          <w:sz w:val="24"/>
          <w:szCs w:val="24"/>
        </w:rPr>
        <w:t>Monatseinteilung</w:t>
      </w:r>
    </w:p>
    <w:p w14:paraId="13F38467" w14:textId="77777777" w:rsidR="006B3DD0" w:rsidRDefault="006B3DD0" w:rsidP="006B3DD0">
      <w:pPr>
        <w:rPr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439"/>
        <w:gridCol w:w="1141"/>
        <w:gridCol w:w="6482"/>
      </w:tblGrid>
      <w:tr w:rsidR="006B3DD0" w14:paraId="54836875" w14:textId="77777777" w:rsidTr="00C85526">
        <w:tc>
          <w:tcPr>
            <w:tcW w:w="1440" w:type="dxa"/>
          </w:tcPr>
          <w:p w14:paraId="002B0C8F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Monat</w:t>
            </w:r>
          </w:p>
        </w:tc>
        <w:tc>
          <w:tcPr>
            <w:tcW w:w="1125" w:type="dxa"/>
          </w:tcPr>
          <w:p w14:paraId="0E8D72B7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Einheiten</w:t>
            </w:r>
          </w:p>
        </w:tc>
        <w:tc>
          <w:tcPr>
            <w:tcW w:w="6497" w:type="dxa"/>
          </w:tcPr>
          <w:p w14:paraId="637682C3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Thema / Kapitel</w:t>
            </w:r>
          </w:p>
        </w:tc>
      </w:tr>
      <w:tr w:rsidR="006B3DD0" w14:paraId="02677185" w14:textId="77777777" w:rsidTr="00C85526">
        <w:tc>
          <w:tcPr>
            <w:tcW w:w="1440" w:type="dxa"/>
          </w:tcPr>
          <w:p w14:paraId="504B38F4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September</w:t>
            </w:r>
          </w:p>
        </w:tc>
        <w:tc>
          <w:tcPr>
            <w:tcW w:w="1125" w:type="dxa"/>
          </w:tcPr>
          <w:p w14:paraId="70D4CA6B" w14:textId="53BA5B81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4</w:t>
            </w:r>
          </w:p>
          <w:p w14:paraId="2E666CA6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2A62E6DC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4865B06B" w14:textId="766BDA32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256A9C0F" w14:textId="61ED3C69" w:rsidR="006B3DD0" w:rsidRDefault="005E2B94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Europa: Vielfalt der Länder: Referate</w:t>
            </w:r>
          </w:p>
          <w:p w14:paraId="24813835" w14:textId="77777777" w:rsidR="005E2B94" w:rsidRDefault="005E2B94" w:rsidP="00C85526">
            <w:pPr>
              <w:rPr>
                <w:sz w:val="24"/>
                <w:szCs w:val="24"/>
              </w:rPr>
            </w:pPr>
          </w:p>
          <w:p w14:paraId="3D18FB24" w14:textId="4CB82E36" w:rsidR="005E2B94" w:rsidRPr="005E2B94" w:rsidRDefault="005E2B94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Eckdaten, Klima, Vegetation, Kultur, Wirtschaft</w:t>
            </w:r>
            <w:r w:rsidR="007B1C62">
              <w:rPr>
                <w:i/>
                <w:iCs/>
                <w:sz w:val="24"/>
                <w:szCs w:val="24"/>
              </w:rPr>
              <w:t>, Politik</w:t>
            </w:r>
          </w:p>
        </w:tc>
      </w:tr>
      <w:tr w:rsidR="006B3DD0" w14:paraId="2095FD66" w14:textId="77777777" w:rsidTr="00C85526">
        <w:tc>
          <w:tcPr>
            <w:tcW w:w="1440" w:type="dxa"/>
          </w:tcPr>
          <w:p w14:paraId="557A9BD6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Oktober</w:t>
            </w:r>
          </w:p>
        </w:tc>
        <w:tc>
          <w:tcPr>
            <w:tcW w:w="1125" w:type="dxa"/>
          </w:tcPr>
          <w:p w14:paraId="5BB93423" w14:textId="2EEA3C52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8</w:t>
            </w:r>
          </w:p>
          <w:p w14:paraId="6B1219EC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30797290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3E2CD3A8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58C0A999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72373D0D" w14:textId="374EBDEB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34CFDBFF" w14:textId="48363071" w:rsidR="007B1C62" w:rsidRDefault="007B1C62" w:rsidP="007B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Europa: Vielfalt der Länder: Referate</w:t>
            </w:r>
          </w:p>
          <w:p w14:paraId="25379AD5" w14:textId="77777777" w:rsidR="007B1C62" w:rsidRDefault="007B1C62" w:rsidP="007B1C62">
            <w:pPr>
              <w:rPr>
                <w:sz w:val="24"/>
                <w:szCs w:val="24"/>
              </w:rPr>
            </w:pPr>
          </w:p>
          <w:p w14:paraId="011FFCC1" w14:textId="77777777" w:rsidR="006B3DD0" w:rsidRDefault="007B1C62" w:rsidP="007B1C6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Eckdaten, Klima, Vegetation, Kultur, Wirtschaft, Politik</w:t>
            </w:r>
          </w:p>
          <w:p w14:paraId="2AEB072F" w14:textId="77777777" w:rsidR="007B1C62" w:rsidRDefault="007B1C62" w:rsidP="007B1C62">
            <w:pPr>
              <w:rPr>
                <w:i/>
                <w:iCs/>
                <w:sz w:val="24"/>
                <w:szCs w:val="24"/>
              </w:rPr>
            </w:pPr>
          </w:p>
          <w:p w14:paraId="012A0B57" w14:textId="77777777" w:rsidR="007B1C62" w:rsidRDefault="007B1C62" w:rsidP="007B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</w:t>
            </w:r>
          </w:p>
          <w:p w14:paraId="6EDB6053" w14:textId="77777777" w:rsidR="007B1C62" w:rsidRDefault="007B1C62" w:rsidP="007B1C62">
            <w:pPr>
              <w:rPr>
                <w:sz w:val="24"/>
                <w:szCs w:val="24"/>
              </w:rPr>
            </w:pPr>
          </w:p>
          <w:p w14:paraId="4C2E2032" w14:textId="338A94A4" w:rsidR="007B1C62" w:rsidRPr="007B1C62" w:rsidRDefault="007B1C62" w:rsidP="007B1C6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Geschichte, Mitglieder, Aufbau, Institutionen, Ziele und Aufgaben</w:t>
            </w:r>
          </w:p>
        </w:tc>
      </w:tr>
      <w:tr w:rsidR="006B3DD0" w14:paraId="6C128D56" w14:textId="77777777" w:rsidTr="00C85526">
        <w:tc>
          <w:tcPr>
            <w:tcW w:w="1440" w:type="dxa"/>
          </w:tcPr>
          <w:p w14:paraId="352706BA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November</w:t>
            </w:r>
          </w:p>
          <w:p w14:paraId="3539CACA" w14:textId="62D8B94F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05256A39" w14:textId="70D14C38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8</w:t>
            </w:r>
          </w:p>
          <w:p w14:paraId="0768C116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58C41B31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76541B76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13AE76F4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27163680" w14:textId="77777777" w:rsidR="006B3DD0" w:rsidRDefault="006B3DD0" w:rsidP="00C85526">
            <w:pPr>
              <w:rPr>
                <w:sz w:val="24"/>
                <w:szCs w:val="24"/>
              </w:rPr>
            </w:pPr>
          </w:p>
          <w:p w14:paraId="1A358765" w14:textId="6AA8DE31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54D21956" w14:textId="77777777" w:rsidR="007B1C62" w:rsidRDefault="00962B3D" w:rsidP="007B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C62">
              <w:rPr>
                <w:sz w:val="24"/>
                <w:szCs w:val="24"/>
              </w:rPr>
              <w:t>EU</w:t>
            </w:r>
          </w:p>
          <w:p w14:paraId="1B22CF03" w14:textId="77777777" w:rsidR="007B1C62" w:rsidRDefault="007B1C62" w:rsidP="007B1C62">
            <w:pPr>
              <w:rPr>
                <w:sz w:val="24"/>
                <w:szCs w:val="24"/>
              </w:rPr>
            </w:pPr>
          </w:p>
          <w:p w14:paraId="2E11E5B3" w14:textId="77777777" w:rsidR="006B3DD0" w:rsidRDefault="007B1C62" w:rsidP="007B1C6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Geschichte, Mitglieder, Aufbau, Institutionen, Ziele und Aufgaben</w:t>
            </w:r>
          </w:p>
          <w:p w14:paraId="15C52749" w14:textId="77777777" w:rsidR="007B1C62" w:rsidRDefault="007B1C62" w:rsidP="007B1C62">
            <w:pPr>
              <w:rPr>
                <w:sz w:val="24"/>
                <w:szCs w:val="24"/>
              </w:rPr>
            </w:pPr>
          </w:p>
          <w:p w14:paraId="4FB457E2" w14:textId="77777777" w:rsidR="007B1C62" w:rsidRDefault="007B1C62" w:rsidP="007B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Wirtschaft in Europa</w:t>
            </w:r>
          </w:p>
          <w:p w14:paraId="0FBBAFF9" w14:textId="77777777" w:rsidR="007B1C62" w:rsidRDefault="007B1C62" w:rsidP="007B1C62">
            <w:pPr>
              <w:rPr>
                <w:sz w:val="24"/>
                <w:szCs w:val="24"/>
              </w:rPr>
            </w:pPr>
          </w:p>
          <w:p w14:paraId="1297FEB1" w14:textId="602E234F" w:rsidR="007B1C62" w:rsidRPr="007B1C62" w:rsidRDefault="007B1C62" w:rsidP="007B1C6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Wirtschaftszentren</w:t>
            </w:r>
          </w:p>
        </w:tc>
      </w:tr>
      <w:tr w:rsidR="006B3DD0" w14:paraId="6F3660D7" w14:textId="77777777" w:rsidTr="00C85526">
        <w:trPr>
          <w:trHeight w:val="360"/>
        </w:trPr>
        <w:tc>
          <w:tcPr>
            <w:tcW w:w="1440" w:type="dxa"/>
          </w:tcPr>
          <w:p w14:paraId="1EC50F8F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Dezember</w:t>
            </w:r>
          </w:p>
        </w:tc>
        <w:tc>
          <w:tcPr>
            <w:tcW w:w="1125" w:type="dxa"/>
          </w:tcPr>
          <w:p w14:paraId="08F2A969" w14:textId="1B2CFB1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6</w:t>
            </w:r>
          </w:p>
        </w:tc>
        <w:tc>
          <w:tcPr>
            <w:tcW w:w="6497" w:type="dxa"/>
          </w:tcPr>
          <w:p w14:paraId="705BDB3B" w14:textId="77777777" w:rsidR="006B3DD0" w:rsidRDefault="00962B3D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3345">
              <w:rPr>
                <w:sz w:val="24"/>
                <w:szCs w:val="24"/>
              </w:rPr>
              <w:t>Vielfalt der Erde</w:t>
            </w:r>
          </w:p>
          <w:p w14:paraId="1A5CB48A" w14:textId="77777777" w:rsidR="00153345" w:rsidRDefault="00153345" w:rsidP="00C85526">
            <w:pPr>
              <w:rPr>
                <w:sz w:val="24"/>
                <w:szCs w:val="24"/>
              </w:rPr>
            </w:pPr>
          </w:p>
          <w:p w14:paraId="6059C70E" w14:textId="59B5BE21" w:rsidR="00153345" w:rsidRPr="00153345" w:rsidRDefault="00153345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Welt als Dorf, Religionen, Trinkwasser als Luxusgut, Menschenrechte, Flucht und Migration</w:t>
            </w:r>
          </w:p>
        </w:tc>
      </w:tr>
      <w:tr w:rsidR="006B3DD0" w14:paraId="2E566C5E" w14:textId="77777777" w:rsidTr="00C85526">
        <w:tc>
          <w:tcPr>
            <w:tcW w:w="1440" w:type="dxa"/>
          </w:tcPr>
          <w:p w14:paraId="142E0282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Jänner</w:t>
            </w:r>
          </w:p>
          <w:p w14:paraId="4422E601" w14:textId="27A97295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09DE97B9" w14:textId="2A1AA8B2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8</w:t>
            </w:r>
          </w:p>
          <w:p w14:paraId="3B6F4224" w14:textId="66A9F255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10966590" w14:textId="77777777" w:rsidR="006B3DD0" w:rsidRDefault="0040259E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Vielfalt der Erde</w:t>
            </w:r>
          </w:p>
          <w:p w14:paraId="75C3DB14" w14:textId="77777777" w:rsidR="0040259E" w:rsidRDefault="0040259E" w:rsidP="00C85526">
            <w:pPr>
              <w:rPr>
                <w:sz w:val="24"/>
                <w:szCs w:val="24"/>
              </w:rPr>
            </w:pPr>
          </w:p>
          <w:p w14:paraId="6E19E4C5" w14:textId="77777777" w:rsidR="0040259E" w:rsidRDefault="0040259E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Frauenrechte, Kinderrechte</w:t>
            </w:r>
          </w:p>
          <w:p w14:paraId="754A8901" w14:textId="77777777" w:rsidR="0040259E" w:rsidRDefault="0040259E" w:rsidP="00C85526">
            <w:pPr>
              <w:rPr>
                <w:i/>
                <w:iCs/>
                <w:sz w:val="24"/>
                <w:szCs w:val="24"/>
              </w:rPr>
            </w:pPr>
          </w:p>
          <w:p w14:paraId="78692BF0" w14:textId="77777777" w:rsidR="0040259E" w:rsidRDefault="0040259E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Zentren und Peripherien</w:t>
            </w:r>
          </w:p>
          <w:p w14:paraId="0127028E" w14:textId="77777777" w:rsidR="0040259E" w:rsidRDefault="0040259E" w:rsidP="00C85526">
            <w:pPr>
              <w:rPr>
                <w:sz w:val="24"/>
                <w:szCs w:val="24"/>
              </w:rPr>
            </w:pPr>
          </w:p>
          <w:p w14:paraId="36491FD1" w14:textId="0689C1F2" w:rsidR="0040259E" w:rsidRPr="0040259E" w:rsidRDefault="0040259E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Merkmale</w:t>
            </w:r>
          </w:p>
        </w:tc>
      </w:tr>
      <w:tr w:rsidR="006B3DD0" w14:paraId="01DAACE9" w14:textId="77777777" w:rsidTr="00C85526">
        <w:trPr>
          <w:trHeight w:val="300"/>
        </w:trPr>
        <w:tc>
          <w:tcPr>
            <w:tcW w:w="1440" w:type="dxa"/>
          </w:tcPr>
          <w:p w14:paraId="44882B03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Februar</w:t>
            </w:r>
          </w:p>
        </w:tc>
        <w:tc>
          <w:tcPr>
            <w:tcW w:w="1125" w:type="dxa"/>
          </w:tcPr>
          <w:p w14:paraId="36E6FC44" w14:textId="54069383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6</w:t>
            </w:r>
          </w:p>
        </w:tc>
        <w:tc>
          <w:tcPr>
            <w:tcW w:w="6497" w:type="dxa"/>
          </w:tcPr>
          <w:p w14:paraId="160EC75A" w14:textId="77777777" w:rsidR="006B3DD0" w:rsidRDefault="0040259E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Amerika, Russland</w:t>
            </w:r>
          </w:p>
          <w:p w14:paraId="0B950924" w14:textId="77777777" w:rsidR="0040259E" w:rsidRDefault="0040259E" w:rsidP="00C85526">
            <w:pPr>
              <w:rPr>
                <w:sz w:val="24"/>
                <w:szCs w:val="24"/>
              </w:rPr>
            </w:pPr>
          </w:p>
          <w:p w14:paraId="56687EF0" w14:textId="28E06366" w:rsidR="0040259E" w:rsidRPr="0040259E" w:rsidRDefault="0040259E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Allgemeine Fakten, Wirtschaft, Politik</w:t>
            </w:r>
          </w:p>
        </w:tc>
      </w:tr>
      <w:tr w:rsidR="006B3DD0" w14:paraId="5C7A3799" w14:textId="77777777" w:rsidTr="00C85526">
        <w:trPr>
          <w:trHeight w:val="300"/>
        </w:trPr>
        <w:tc>
          <w:tcPr>
            <w:tcW w:w="1440" w:type="dxa"/>
          </w:tcPr>
          <w:p w14:paraId="3D281374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lastRenderedPageBreak/>
              <w:t>März</w:t>
            </w:r>
          </w:p>
          <w:p w14:paraId="457F1472" w14:textId="567FFDB8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374038F3" w14:textId="173AACFB" w:rsidR="006B3DD0" w:rsidRPr="00EB12DF" w:rsidRDefault="006B3DD0" w:rsidP="00C85526">
            <w:pPr>
              <w:rPr>
                <w:sz w:val="24"/>
                <w:szCs w:val="24"/>
              </w:rPr>
            </w:pPr>
            <w:r w:rsidRPr="00EB12DF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6</w:t>
            </w:r>
          </w:p>
        </w:tc>
        <w:tc>
          <w:tcPr>
            <w:tcW w:w="6497" w:type="dxa"/>
          </w:tcPr>
          <w:p w14:paraId="25A2475E" w14:textId="6370557F" w:rsidR="006B3DD0" w:rsidRDefault="0040259E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China, Japan</w:t>
            </w:r>
          </w:p>
          <w:p w14:paraId="50839823" w14:textId="77777777" w:rsidR="0040259E" w:rsidRDefault="0040259E" w:rsidP="00C85526">
            <w:pPr>
              <w:rPr>
                <w:sz w:val="24"/>
                <w:szCs w:val="24"/>
              </w:rPr>
            </w:pPr>
          </w:p>
          <w:p w14:paraId="35D58C75" w14:textId="22DD35BE" w:rsidR="0040259E" w:rsidRDefault="0040259E" w:rsidP="00C8552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Allgemeine Fakten, Wirtschaft, Politik</w:t>
            </w:r>
          </w:p>
        </w:tc>
      </w:tr>
      <w:tr w:rsidR="006B3DD0" w14:paraId="44D9F0CF" w14:textId="77777777" w:rsidTr="00C85526">
        <w:trPr>
          <w:trHeight w:val="300"/>
        </w:trPr>
        <w:tc>
          <w:tcPr>
            <w:tcW w:w="1440" w:type="dxa"/>
          </w:tcPr>
          <w:p w14:paraId="57B3D347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April</w:t>
            </w:r>
          </w:p>
        </w:tc>
        <w:tc>
          <w:tcPr>
            <w:tcW w:w="1125" w:type="dxa"/>
          </w:tcPr>
          <w:p w14:paraId="28BD3DCF" w14:textId="1A7F8E32" w:rsidR="006B3DD0" w:rsidRPr="00EB12DF" w:rsidRDefault="006B3DD0" w:rsidP="00C85526">
            <w:pPr>
              <w:rPr>
                <w:sz w:val="24"/>
                <w:szCs w:val="24"/>
              </w:rPr>
            </w:pPr>
            <w:r w:rsidRPr="00EB12DF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8</w:t>
            </w:r>
          </w:p>
          <w:p w14:paraId="7EF90111" w14:textId="5D3F0A6E" w:rsidR="006B3DD0" w:rsidRPr="00EB12DF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0F252CC1" w14:textId="21D1065D" w:rsidR="006B3DD0" w:rsidRDefault="00962B3D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259E">
              <w:rPr>
                <w:sz w:val="24"/>
                <w:szCs w:val="24"/>
              </w:rPr>
              <w:t>Brasilien, Afrika</w:t>
            </w:r>
          </w:p>
          <w:p w14:paraId="4FF807FE" w14:textId="77777777" w:rsidR="0040259E" w:rsidRDefault="0040259E" w:rsidP="00C85526">
            <w:pPr>
              <w:rPr>
                <w:sz w:val="24"/>
                <w:szCs w:val="24"/>
              </w:rPr>
            </w:pPr>
          </w:p>
          <w:p w14:paraId="613505AC" w14:textId="77777777" w:rsidR="0040259E" w:rsidRDefault="0040259E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Allgemeine Fakten, Wirtschaft, Politik</w:t>
            </w:r>
          </w:p>
          <w:p w14:paraId="6B21360C" w14:textId="77777777" w:rsidR="0040259E" w:rsidRDefault="0040259E" w:rsidP="00C85526">
            <w:pPr>
              <w:rPr>
                <w:i/>
                <w:iCs/>
                <w:sz w:val="24"/>
                <w:szCs w:val="24"/>
              </w:rPr>
            </w:pPr>
          </w:p>
          <w:p w14:paraId="6408116E" w14:textId="77777777" w:rsidR="0040259E" w:rsidRDefault="00D05C9E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Globalisierung</w:t>
            </w:r>
          </w:p>
          <w:p w14:paraId="01E5AF83" w14:textId="77777777" w:rsidR="00D05C9E" w:rsidRDefault="00D05C9E" w:rsidP="00C85526">
            <w:pPr>
              <w:rPr>
                <w:sz w:val="24"/>
                <w:szCs w:val="24"/>
              </w:rPr>
            </w:pPr>
          </w:p>
          <w:p w14:paraId="042CC6F9" w14:textId="1AC9E31F" w:rsidR="00D05C9E" w:rsidRPr="00D05C9E" w:rsidRDefault="00D05C9E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Freier Welthandel, Global Players (Referate)</w:t>
            </w:r>
          </w:p>
        </w:tc>
      </w:tr>
      <w:tr w:rsidR="006B3DD0" w14:paraId="65C15056" w14:textId="77777777" w:rsidTr="00C85526">
        <w:trPr>
          <w:trHeight w:val="300"/>
        </w:trPr>
        <w:tc>
          <w:tcPr>
            <w:tcW w:w="1440" w:type="dxa"/>
          </w:tcPr>
          <w:p w14:paraId="77F8116F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Mai</w:t>
            </w:r>
          </w:p>
        </w:tc>
        <w:tc>
          <w:tcPr>
            <w:tcW w:w="1125" w:type="dxa"/>
          </w:tcPr>
          <w:p w14:paraId="02C1C02C" w14:textId="5EC8FA9F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7</w:t>
            </w:r>
          </w:p>
          <w:p w14:paraId="5DF5FA60" w14:textId="3DB38F66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47A528F6" w14:textId="77777777" w:rsidR="006B3DD0" w:rsidRDefault="00962B3D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5C9E">
              <w:rPr>
                <w:sz w:val="24"/>
                <w:szCs w:val="24"/>
              </w:rPr>
              <w:t>Globalisierung</w:t>
            </w:r>
          </w:p>
          <w:p w14:paraId="64070B7C" w14:textId="77777777" w:rsidR="00D05C9E" w:rsidRDefault="00D05C9E" w:rsidP="00C85526">
            <w:pPr>
              <w:rPr>
                <w:sz w:val="24"/>
                <w:szCs w:val="24"/>
              </w:rPr>
            </w:pPr>
          </w:p>
          <w:p w14:paraId="72ACAEF8" w14:textId="71441C11" w:rsidR="00D05C9E" w:rsidRPr="00D05C9E" w:rsidRDefault="00D05C9E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Global Players (Referate), Fairtrade</w:t>
            </w:r>
          </w:p>
        </w:tc>
      </w:tr>
      <w:tr w:rsidR="006B3DD0" w14:paraId="40C0E28B" w14:textId="77777777" w:rsidTr="00C85526">
        <w:trPr>
          <w:trHeight w:val="300"/>
        </w:trPr>
        <w:tc>
          <w:tcPr>
            <w:tcW w:w="1440" w:type="dxa"/>
          </w:tcPr>
          <w:p w14:paraId="4433D0FA" w14:textId="77777777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Juni</w:t>
            </w:r>
          </w:p>
          <w:p w14:paraId="12E4E994" w14:textId="0F61D394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72E195AC" w14:textId="14E7FC68" w:rsidR="006B3DD0" w:rsidRDefault="006B3DD0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962B3D">
              <w:rPr>
                <w:sz w:val="24"/>
                <w:szCs w:val="24"/>
              </w:rPr>
              <w:t>8</w:t>
            </w:r>
          </w:p>
          <w:p w14:paraId="5337EF8E" w14:textId="5C74FEDA" w:rsidR="006B3DD0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51D703FD" w14:textId="78C9DBF0" w:rsidR="006B3DD0" w:rsidRDefault="00962B3D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5C9E">
              <w:rPr>
                <w:sz w:val="24"/>
                <w:szCs w:val="24"/>
              </w:rPr>
              <w:t>Puffer</w:t>
            </w:r>
          </w:p>
        </w:tc>
      </w:tr>
      <w:tr w:rsidR="006B3DD0" w14:paraId="7F21A3D2" w14:textId="77777777" w:rsidTr="00C85526">
        <w:trPr>
          <w:trHeight w:val="300"/>
        </w:trPr>
        <w:tc>
          <w:tcPr>
            <w:tcW w:w="1440" w:type="dxa"/>
          </w:tcPr>
          <w:p w14:paraId="42BFBBF9" w14:textId="77777777" w:rsidR="006B3DD0" w:rsidRPr="20F9845C" w:rsidRDefault="006B3DD0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</w:t>
            </w:r>
          </w:p>
        </w:tc>
        <w:tc>
          <w:tcPr>
            <w:tcW w:w="1125" w:type="dxa"/>
          </w:tcPr>
          <w:p w14:paraId="509B1241" w14:textId="6094C379" w:rsidR="006B3DD0" w:rsidRPr="20F9845C" w:rsidRDefault="006B3DD0" w:rsidP="00C85526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68181670" w14:textId="77777777" w:rsidR="006B3DD0" w:rsidRPr="20F9845C" w:rsidRDefault="006B3DD0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Projekttage (kein regulärer Unterricht)</w:t>
            </w:r>
          </w:p>
        </w:tc>
      </w:tr>
    </w:tbl>
    <w:p w14:paraId="1C0D9FE9" w14:textId="77777777" w:rsidR="00BF204A" w:rsidRDefault="00BF204A"/>
    <w:sectPr w:rsidR="00BF2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AEED"/>
    <w:multiLevelType w:val="hybridMultilevel"/>
    <w:tmpl w:val="FFFFFFFF"/>
    <w:lvl w:ilvl="0" w:tplc="0A560A48">
      <w:start w:val="1"/>
      <w:numFmt w:val="decimal"/>
      <w:lvlText w:val="%1."/>
      <w:lvlJc w:val="left"/>
      <w:pPr>
        <w:ind w:left="720" w:hanging="360"/>
      </w:pPr>
    </w:lvl>
    <w:lvl w:ilvl="1" w:tplc="CE647E70">
      <w:start w:val="1"/>
      <w:numFmt w:val="lowerLetter"/>
      <w:lvlText w:val="%2."/>
      <w:lvlJc w:val="left"/>
      <w:pPr>
        <w:ind w:left="1440" w:hanging="360"/>
      </w:pPr>
    </w:lvl>
    <w:lvl w:ilvl="2" w:tplc="295616A4">
      <w:start w:val="1"/>
      <w:numFmt w:val="lowerRoman"/>
      <w:lvlText w:val="%3."/>
      <w:lvlJc w:val="right"/>
      <w:pPr>
        <w:ind w:left="2160" w:hanging="180"/>
      </w:pPr>
    </w:lvl>
    <w:lvl w:ilvl="3" w:tplc="01B83FC8">
      <w:start w:val="1"/>
      <w:numFmt w:val="decimal"/>
      <w:lvlText w:val="%4."/>
      <w:lvlJc w:val="left"/>
      <w:pPr>
        <w:ind w:left="2880" w:hanging="360"/>
      </w:pPr>
    </w:lvl>
    <w:lvl w:ilvl="4" w:tplc="40BE073E">
      <w:start w:val="1"/>
      <w:numFmt w:val="lowerLetter"/>
      <w:lvlText w:val="%5."/>
      <w:lvlJc w:val="left"/>
      <w:pPr>
        <w:ind w:left="3600" w:hanging="360"/>
      </w:pPr>
    </w:lvl>
    <w:lvl w:ilvl="5" w:tplc="4394FF74">
      <w:start w:val="1"/>
      <w:numFmt w:val="lowerRoman"/>
      <w:lvlText w:val="%6."/>
      <w:lvlJc w:val="right"/>
      <w:pPr>
        <w:ind w:left="4320" w:hanging="180"/>
      </w:pPr>
    </w:lvl>
    <w:lvl w:ilvl="6" w:tplc="8C18084E">
      <w:start w:val="1"/>
      <w:numFmt w:val="decimal"/>
      <w:lvlText w:val="%7."/>
      <w:lvlJc w:val="left"/>
      <w:pPr>
        <w:ind w:left="5040" w:hanging="360"/>
      </w:pPr>
    </w:lvl>
    <w:lvl w:ilvl="7" w:tplc="1AF2F61E">
      <w:start w:val="1"/>
      <w:numFmt w:val="lowerLetter"/>
      <w:lvlText w:val="%8."/>
      <w:lvlJc w:val="left"/>
      <w:pPr>
        <w:ind w:left="5760" w:hanging="360"/>
      </w:pPr>
    </w:lvl>
    <w:lvl w:ilvl="8" w:tplc="A008D40E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0"/>
    <w:rsid w:val="00153345"/>
    <w:rsid w:val="0040259E"/>
    <w:rsid w:val="005E2B94"/>
    <w:rsid w:val="006B3DD0"/>
    <w:rsid w:val="007B1C62"/>
    <w:rsid w:val="00962B3D"/>
    <w:rsid w:val="00BA3F86"/>
    <w:rsid w:val="00BF204A"/>
    <w:rsid w:val="00D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8457"/>
  <w15:chartTrackingRefBased/>
  <w15:docId w15:val="{FFC2974B-118B-4984-B573-91D3DB1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DD0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3D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B3DD0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Rathberger</dc:creator>
  <cp:keywords/>
  <dc:description/>
  <cp:lastModifiedBy>Julia Rathberger</cp:lastModifiedBy>
  <cp:revision>3</cp:revision>
  <dcterms:created xsi:type="dcterms:W3CDTF">2023-08-21T08:14:00Z</dcterms:created>
  <dcterms:modified xsi:type="dcterms:W3CDTF">2023-08-23T15:21:00Z</dcterms:modified>
</cp:coreProperties>
</file>