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2683" w14:textId="05EB7596" w:rsidR="00181F00" w:rsidRPr="00C016F5" w:rsidRDefault="00181F00" w:rsidP="002244AF">
      <w:pPr>
        <w:jc w:val="center"/>
        <w:rPr>
          <w:b/>
          <w:bCs/>
          <w:sz w:val="32"/>
          <w:szCs w:val="32"/>
          <w:u w:val="single"/>
        </w:rPr>
      </w:pPr>
      <w:r w:rsidRPr="00C016F5">
        <w:rPr>
          <w:b/>
          <w:bCs/>
          <w:sz w:val="32"/>
          <w:szCs w:val="32"/>
          <w:u w:val="single"/>
        </w:rPr>
        <w:t>Stundenplanung</w:t>
      </w:r>
    </w:p>
    <w:p w14:paraId="48B84E26" w14:textId="0266D6B6" w:rsidR="00181F00" w:rsidRPr="00C016F5" w:rsidRDefault="00181F00" w:rsidP="00181F00">
      <w:pPr>
        <w:pStyle w:val="berschrift3"/>
        <w:spacing w:line="360" w:lineRule="auto"/>
        <w:ind w:left="720" w:hanging="720"/>
        <w:rPr>
          <w:b/>
          <w:bCs/>
        </w:rPr>
      </w:pPr>
      <w:r w:rsidRPr="00C016F5">
        <w:rPr>
          <w:bCs/>
          <w:sz w:val="24"/>
          <w:szCs w:val="22"/>
        </w:rPr>
        <w:t>1.Klasse Unterstufe</w:t>
      </w:r>
      <w:r>
        <w:rPr>
          <w:bCs/>
          <w:sz w:val="24"/>
          <w:szCs w:val="22"/>
        </w:rPr>
        <w:t xml:space="preserve">: </w:t>
      </w:r>
      <w:r>
        <w:rPr>
          <w:bCs/>
          <w:sz w:val="24"/>
          <w:szCs w:val="22"/>
        </w:rPr>
        <w:t>25</w:t>
      </w:r>
      <w:r w:rsidRPr="00C016F5">
        <w:rPr>
          <w:bCs/>
          <w:sz w:val="24"/>
          <w:szCs w:val="22"/>
        </w:rPr>
        <w:t xml:space="preserve"> Schüler</w:t>
      </w:r>
      <w:r>
        <w:rPr>
          <w:bCs/>
          <w:sz w:val="24"/>
          <w:szCs w:val="22"/>
        </w:rPr>
        <w:t>innen und Schüler</w:t>
      </w:r>
      <w:r w:rsidR="002244AF">
        <w:rPr>
          <w:bCs/>
          <w:sz w:val="24"/>
          <w:szCs w:val="22"/>
        </w:rPr>
        <w:t xml:space="preserve"> </w:t>
      </w:r>
    </w:p>
    <w:p w14:paraId="619AEA7C" w14:textId="646C4F22" w:rsidR="00181F00" w:rsidRPr="002244AF" w:rsidRDefault="00181F00" w:rsidP="00181F00">
      <w:pPr>
        <w:shd w:val="clear" w:color="auto" w:fill="F2F2F2"/>
        <w:rPr>
          <w:rFonts w:cs="Arial"/>
          <w:b/>
          <w:bCs/>
          <w:i/>
          <w:iCs/>
          <w:sz w:val="28"/>
          <w:szCs w:val="36"/>
        </w:rPr>
      </w:pPr>
      <w:r w:rsidRPr="002244AF">
        <w:rPr>
          <w:rFonts w:cs="Arial"/>
          <w:b/>
          <w:bCs/>
          <w:i/>
          <w:iCs/>
          <w:sz w:val="28"/>
          <w:szCs w:val="36"/>
        </w:rPr>
        <w:t xml:space="preserve">Thema der Einheit: </w:t>
      </w:r>
      <w:r w:rsidRPr="002244AF">
        <w:rPr>
          <w:rFonts w:cs="Arial"/>
          <w:b/>
          <w:bCs/>
          <w:i/>
          <w:iCs/>
          <w:sz w:val="28"/>
          <w:szCs w:val="36"/>
        </w:rPr>
        <w:t>Einkaufen für den Haushalt</w:t>
      </w:r>
    </w:p>
    <w:p w14:paraId="0F22795B" w14:textId="6669C2E6" w:rsidR="00181F00" w:rsidRPr="000023A7" w:rsidRDefault="00181F00" w:rsidP="00181F00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0023A7">
        <w:rPr>
          <w:rFonts w:cstheme="minorHAnsi"/>
          <w:b/>
          <w:bCs/>
          <w:sz w:val="22"/>
          <w:szCs w:val="22"/>
        </w:rPr>
        <w:t>Lernziele</w:t>
      </w:r>
      <w:r w:rsidR="002244AF">
        <w:rPr>
          <w:rFonts w:cstheme="minorHAnsi"/>
          <w:b/>
          <w:bCs/>
          <w:sz w:val="22"/>
          <w:szCs w:val="22"/>
        </w:rPr>
        <w:t>:</w:t>
      </w:r>
    </w:p>
    <w:p w14:paraId="38965786" w14:textId="60E4CE6E" w:rsidR="00181F00" w:rsidRDefault="00181F00" w:rsidP="00181F00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Die Schülerinnen und Schüler lernen, wie man </w:t>
      </w:r>
      <w:r>
        <w:rPr>
          <w:rFonts w:cstheme="minorHAnsi"/>
          <w:sz w:val="22"/>
          <w:szCs w:val="22"/>
        </w:rPr>
        <w:t xml:space="preserve">sich vor den Tricks im Supermarkt schützt. </w:t>
      </w:r>
    </w:p>
    <w:p w14:paraId="7AA883BF" w14:textId="1A9355D7" w:rsidR="00181F00" w:rsidRDefault="00181F00" w:rsidP="00181F00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Die Schülerinnen und Schüler können </w:t>
      </w:r>
      <w:r>
        <w:rPr>
          <w:rFonts w:cstheme="minorHAnsi"/>
          <w:sz w:val="22"/>
          <w:szCs w:val="22"/>
        </w:rPr>
        <w:t xml:space="preserve">Vor- und Nachteile von Berufen im Handel nennen und darüber diskutieren. </w:t>
      </w:r>
      <w:r>
        <w:rPr>
          <w:rFonts w:cstheme="minorHAnsi"/>
          <w:sz w:val="22"/>
          <w:szCs w:val="22"/>
        </w:rPr>
        <w:t xml:space="preserve"> </w:t>
      </w:r>
    </w:p>
    <w:p w14:paraId="2DD32EF3" w14:textId="77777777" w:rsidR="00181F00" w:rsidRPr="000023A7" w:rsidRDefault="00181F00" w:rsidP="00181F00">
      <w:pPr>
        <w:pStyle w:val="Listenabsatz"/>
        <w:spacing w:line="276" w:lineRule="auto"/>
        <w:rPr>
          <w:rFonts w:cstheme="minorHAnsi"/>
          <w:sz w:val="22"/>
          <w:szCs w:val="2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255"/>
        <w:gridCol w:w="2626"/>
        <w:gridCol w:w="1843"/>
        <w:gridCol w:w="1689"/>
      </w:tblGrid>
      <w:tr w:rsidR="007C5B13" w:rsidRPr="003F1671" w14:paraId="24B35BE6" w14:textId="77777777" w:rsidTr="007C5B13">
        <w:trPr>
          <w:trHeight w:val="367"/>
          <w:tblHeader/>
        </w:trPr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058371A9" w14:textId="77777777" w:rsidR="007C5B13" w:rsidRPr="002244AF" w:rsidRDefault="007C5B13" w:rsidP="00683BDD">
            <w:pPr>
              <w:rPr>
                <w:rFonts w:cstheme="minorHAnsi"/>
                <w:b/>
                <w:sz w:val="20"/>
                <w:szCs w:val="20"/>
              </w:rPr>
            </w:pPr>
            <w:r w:rsidRPr="002244AF">
              <w:rPr>
                <w:rFonts w:cstheme="minorHAnsi"/>
                <w:b/>
                <w:sz w:val="20"/>
                <w:szCs w:val="20"/>
              </w:rPr>
              <w:t>Zeit</w:t>
            </w:r>
          </w:p>
        </w:tc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1EAC09E8" w14:textId="77777777" w:rsidR="007C5B13" w:rsidRPr="002244AF" w:rsidRDefault="007C5B13" w:rsidP="00683BDD">
            <w:pPr>
              <w:rPr>
                <w:rFonts w:cstheme="minorHAnsi"/>
                <w:b/>
                <w:sz w:val="20"/>
                <w:szCs w:val="20"/>
              </w:rPr>
            </w:pPr>
            <w:r w:rsidRPr="002244AF">
              <w:rPr>
                <w:rFonts w:cstheme="minorHAnsi"/>
                <w:b/>
                <w:sz w:val="20"/>
                <w:szCs w:val="20"/>
              </w:rPr>
              <w:t>Lerninhalt</w:t>
            </w:r>
          </w:p>
        </w:tc>
        <w:tc>
          <w:tcPr>
            <w:tcW w:w="1449" w:type="pct"/>
            <w:shd w:val="clear" w:color="auto" w:fill="F2F2F2" w:themeFill="background1" w:themeFillShade="F2"/>
            <w:vAlign w:val="center"/>
          </w:tcPr>
          <w:p w14:paraId="4904D4E2" w14:textId="77777777" w:rsidR="007C5B13" w:rsidRPr="002244AF" w:rsidRDefault="007C5B13" w:rsidP="00683BDD">
            <w:pPr>
              <w:rPr>
                <w:rFonts w:cstheme="minorHAnsi"/>
                <w:b/>
                <w:sz w:val="20"/>
                <w:szCs w:val="20"/>
              </w:rPr>
            </w:pPr>
            <w:r w:rsidRPr="002244AF">
              <w:rPr>
                <w:rFonts w:cstheme="minorHAnsi"/>
                <w:b/>
                <w:sz w:val="20"/>
                <w:szCs w:val="20"/>
              </w:rPr>
              <w:t>Didaktische Intention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7D372BFC" w14:textId="6E313375" w:rsidR="007C5B13" w:rsidRPr="002244AF" w:rsidRDefault="007C5B13" w:rsidP="00683BD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44AF">
              <w:rPr>
                <w:rFonts w:cstheme="minorHAnsi"/>
                <w:b/>
                <w:sz w:val="20"/>
                <w:szCs w:val="20"/>
              </w:rPr>
              <w:t>Sozialform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489F5CAE" w14:textId="450C1370" w:rsidR="007C5B13" w:rsidRPr="002244AF" w:rsidRDefault="007C5B13" w:rsidP="00683BD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44AF">
              <w:rPr>
                <w:rFonts w:cstheme="minorHAnsi"/>
                <w:b/>
                <w:sz w:val="20"/>
                <w:szCs w:val="20"/>
              </w:rPr>
              <w:t>Material</w:t>
            </w:r>
          </w:p>
        </w:tc>
      </w:tr>
      <w:tr w:rsidR="007C5B13" w:rsidRPr="003F1671" w14:paraId="24143E59" w14:textId="77777777" w:rsidTr="007C5B13">
        <w:trPr>
          <w:trHeight w:val="541"/>
        </w:trPr>
        <w:tc>
          <w:tcPr>
            <w:tcW w:w="358" w:type="pct"/>
            <w:shd w:val="clear" w:color="auto" w:fill="auto"/>
            <w:vAlign w:val="center"/>
          </w:tcPr>
          <w:p w14:paraId="0FD9547C" w14:textId="77777777" w:rsidR="007C5B13" w:rsidRPr="000F3F1E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M</w:t>
            </w:r>
            <w:r w:rsidRPr="000F3F1E">
              <w:rPr>
                <w:rFonts w:cstheme="minorHAnsi"/>
                <w:sz w:val="20"/>
                <w:szCs w:val="20"/>
              </w:rPr>
              <w:t>in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4FCC835A" w14:textId="77777777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Einstieg in den Unterricht mit einem Video: Seite 24, so kommen die Chips in den Supermarkt. </w:t>
            </w:r>
          </w:p>
          <w:p w14:paraId="2A4B0890" w14:textId="491C29AC" w:rsidR="007C5B13" w:rsidRPr="000F3F1E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(öbvQuickMedia) 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1B943556" w14:textId="77131088" w:rsidR="007C5B13" w:rsidRDefault="007C5B13" w:rsidP="00181F0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Einstieg</w:t>
            </w:r>
            <w:r w:rsidRPr="001508C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 das Thema</w:t>
            </w:r>
          </w:p>
          <w:p w14:paraId="5E86D062" w14:textId="45E4B645" w:rsidR="007C5B13" w:rsidRPr="001508C1" w:rsidRDefault="007C5B13" w:rsidP="00181F00">
            <w:pPr>
              <w:pStyle w:val="Listenabsatz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7C47D9EA" w14:textId="37498EB0" w:rsidR="007C5B13" w:rsidRPr="003F1671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Frontaler Vortrag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B7FE229" w14:textId="17BE97E3" w:rsidR="007C5B13" w:rsidRPr="003F1671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Laptop, Beamer</w:t>
            </w:r>
          </w:p>
        </w:tc>
      </w:tr>
      <w:tr w:rsidR="007C5B13" w:rsidRPr="003F1671" w14:paraId="1EB94980" w14:textId="77777777" w:rsidTr="007C5B13">
        <w:trPr>
          <w:trHeight w:val="541"/>
        </w:trPr>
        <w:tc>
          <w:tcPr>
            <w:tcW w:w="358" w:type="pct"/>
            <w:shd w:val="clear" w:color="auto" w:fill="auto"/>
            <w:vAlign w:val="center"/>
          </w:tcPr>
          <w:p w14:paraId="112123B3" w14:textId="77777777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14:paraId="5F76183D" w14:textId="4F21C185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508CCC07" w14:textId="52B6A42A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Seite 24 im Buch durchlesen und die wichtigsten Wörter markieren. Anschließend Aufgaben 1-3 erledigen. 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447C09A6" w14:textId="445E440A" w:rsidR="007C5B13" w:rsidRDefault="007C5B13" w:rsidP="00181F0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Erarbeitungsphase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2C0E537" w14:textId="35B912BC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Einzelarbeit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D263B2E" w14:textId="39ADA854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Schulbuch</w:t>
            </w:r>
          </w:p>
        </w:tc>
      </w:tr>
      <w:tr w:rsidR="007C5B13" w:rsidRPr="003F1671" w14:paraId="4987B67B" w14:textId="77777777" w:rsidTr="007C5B13">
        <w:trPr>
          <w:trHeight w:val="541"/>
        </w:trPr>
        <w:tc>
          <w:tcPr>
            <w:tcW w:w="358" w:type="pct"/>
            <w:shd w:val="clear" w:color="auto" w:fill="auto"/>
            <w:vAlign w:val="center"/>
          </w:tcPr>
          <w:p w14:paraId="7ACA6843" w14:textId="0F23EEA3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14:paraId="3D86614A" w14:textId="64501E6F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674F34C3" w14:textId="5B3764AB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S/S lesen sich die Nummer 3 auf Seite 25 durch und diskutieren in Kleingruppen über die Vor- und Nachteile von Berufen im Handel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4A817B8" w14:textId="7F572161" w:rsidR="007C5B13" w:rsidRDefault="007C5B13" w:rsidP="00181F0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Erarbeitungsphase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7F21B46" w14:textId="36EC5B7E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Einzelarbeit anschließend Gruppenarbeit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E0D266C" w14:textId="697B46ED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Schulbuch</w:t>
            </w:r>
          </w:p>
        </w:tc>
      </w:tr>
      <w:tr w:rsidR="007C5B13" w:rsidRPr="003F1671" w14:paraId="7227AAE3" w14:textId="77777777" w:rsidTr="007C5B13">
        <w:trPr>
          <w:trHeight w:val="541"/>
        </w:trPr>
        <w:tc>
          <w:tcPr>
            <w:tcW w:w="358" w:type="pct"/>
            <w:shd w:val="clear" w:color="auto" w:fill="auto"/>
            <w:vAlign w:val="center"/>
          </w:tcPr>
          <w:p w14:paraId="3FEBF178" w14:textId="77777777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</w:p>
          <w:p w14:paraId="2DA4AFF2" w14:textId="08BB22B1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21FEAEE2" w14:textId="1AA10AB4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Gemeinsam im Plenum über die Ergebnisse diskutieren und ins Heft übertragen. 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4287D105" w14:textId="55D2F0F9" w:rsidR="007C5B13" w:rsidRDefault="007C5B13" w:rsidP="00181F0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Überprüfung der Ergebnisse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2DCA24C" w14:textId="0A0CE17F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Interaktives Lehrerschülergespräch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54B3B1D" w14:textId="12704E26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Schulheft</w:t>
            </w:r>
          </w:p>
        </w:tc>
      </w:tr>
      <w:tr w:rsidR="007C5B13" w:rsidRPr="003F1671" w14:paraId="2F20A824" w14:textId="77777777" w:rsidTr="007C5B13">
        <w:trPr>
          <w:trHeight w:val="541"/>
        </w:trPr>
        <w:tc>
          <w:tcPr>
            <w:tcW w:w="358" w:type="pct"/>
            <w:shd w:val="clear" w:color="auto" w:fill="auto"/>
            <w:vAlign w:val="center"/>
          </w:tcPr>
          <w:p w14:paraId="063B389A" w14:textId="51C08269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Min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24732AE6" w14:textId="77777777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Aufgabe 5 auf Seite 24:</w:t>
            </w:r>
          </w:p>
          <w:p w14:paraId="28F710E3" w14:textId="62E1DE36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Anschließend zeichnen die S/S gemeinsam auf der Tafel den Supermarkt im eigenen Ort auf. Jede/r Schüler/in soll ein Merkmal aufzeichnen, damit am Ende der ganze Supermarkt in Vogelperspektive aufgezeichnet ist. Am Ende wird gemeinsam der schnellste Weg durch den Supermarkt eingezeichnet. 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294F9CFF" w14:textId="52608F30" w:rsidR="007C5B13" w:rsidRDefault="007C5B13" w:rsidP="00181F0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Erarbeitungsphase und Ergebnissicherung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9BC7160" w14:textId="0569E64B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Gruppenarbeit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D563449" w14:textId="73E70660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Schulbuch, Tafel </w:t>
            </w:r>
          </w:p>
        </w:tc>
      </w:tr>
      <w:tr w:rsidR="007C5B13" w:rsidRPr="003F1671" w14:paraId="2C20AEA9" w14:textId="77777777" w:rsidTr="007C5B13">
        <w:trPr>
          <w:trHeight w:val="541"/>
        </w:trPr>
        <w:tc>
          <w:tcPr>
            <w:tcW w:w="358" w:type="pct"/>
            <w:shd w:val="clear" w:color="auto" w:fill="auto"/>
            <w:vAlign w:val="center"/>
          </w:tcPr>
          <w:p w14:paraId="389BDDCE" w14:textId="4B789789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Min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4E98F3AA" w14:textId="662E1D8B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Arbeitsheft Seite 12, Aufgabe 1 &amp; 2. 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5CC893B4" w14:textId="0730FAC7" w:rsidR="007C5B13" w:rsidRDefault="007C5B13" w:rsidP="00181F00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Ergebnissicherung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D51D60F" w14:textId="288A0A37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Einzelarbeit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78DF5EF" w14:textId="7E8BE479" w:rsidR="007C5B13" w:rsidRDefault="007C5B13" w:rsidP="00683B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Arbeitsheft</w:t>
            </w:r>
          </w:p>
        </w:tc>
      </w:tr>
    </w:tbl>
    <w:p w14:paraId="078BEE1E" w14:textId="77777777" w:rsidR="003F3DE1" w:rsidRDefault="003F3DE1"/>
    <w:sectPr w:rsidR="003F3DE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E587" w14:textId="77777777" w:rsidR="00880959" w:rsidRDefault="00880959" w:rsidP="002244AF">
      <w:r>
        <w:separator/>
      </w:r>
    </w:p>
  </w:endnote>
  <w:endnote w:type="continuationSeparator" w:id="0">
    <w:p w14:paraId="38375E34" w14:textId="77777777" w:rsidR="00880959" w:rsidRDefault="00880959" w:rsidP="0022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1197" w14:textId="77777777" w:rsidR="00880959" w:rsidRDefault="00880959" w:rsidP="002244AF">
      <w:r>
        <w:separator/>
      </w:r>
    </w:p>
  </w:footnote>
  <w:footnote w:type="continuationSeparator" w:id="0">
    <w:p w14:paraId="7A420722" w14:textId="77777777" w:rsidR="00880959" w:rsidRDefault="00880959" w:rsidP="0022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8611" w14:textId="5DCC1397" w:rsidR="002244AF" w:rsidRDefault="002244AF">
    <w:pPr>
      <w:pStyle w:val="Kopfzeile"/>
    </w:pPr>
    <w:r>
      <w:t>GWB</w:t>
    </w:r>
    <w:r>
      <w:tab/>
    </w:r>
    <w:r>
      <w:tab/>
      <w:t>Hackl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5F2"/>
    <w:multiLevelType w:val="hybridMultilevel"/>
    <w:tmpl w:val="4A0C266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40FFE"/>
    <w:multiLevelType w:val="hybridMultilevel"/>
    <w:tmpl w:val="9FC4CB02"/>
    <w:lvl w:ilvl="0" w:tplc="7062C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745693">
    <w:abstractNumId w:val="0"/>
  </w:num>
  <w:num w:numId="2" w16cid:durableId="187383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00"/>
    <w:rsid w:val="00181F00"/>
    <w:rsid w:val="002244AF"/>
    <w:rsid w:val="002608E6"/>
    <w:rsid w:val="003F3DE1"/>
    <w:rsid w:val="004B53C7"/>
    <w:rsid w:val="00771D9A"/>
    <w:rsid w:val="007C5B13"/>
    <w:rsid w:val="00880959"/>
    <w:rsid w:val="00C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2523BC"/>
  <w15:chartTrackingRefBased/>
  <w15:docId w15:val="{5EE5163B-F32F-C545-B80C-631EB3FB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F00"/>
  </w:style>
  <w:style w:type="paragraph" w:styleId="berschrift1">
    <w:name w:val="heading 1"/>
    <w:basedOn w:val="Standard"/>
    <w:next w:val="Standard"/>
    <w:link w:val="berschrift1Zchn"/>
    <w:uiPriority w:val="9"/>
    <w:qFormat/>
    <w:rsid w:val="00181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1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81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1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1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1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1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1F0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1F0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F0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F0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F0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F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1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1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1F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1F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1F0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1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1F0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1F0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244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4AF"/>
  </w:style>
  <w:style w:type="paragraph" w:styleId="Fuzeile">
    <w:name w:val="footer"/>
    <w:basedOn w:val="Standard"/>
    <w:link w:val="FuzeileZchn"/>
    <w:uiPriority w:val="99"/>
    <w:unhideWhenUsed/>
    <w:rsid w:val="002244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1304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Hackl</dc:creator>
  <cp:keywords/>
  <dc:description/>
  <cp:lastModifiedBy>Niklas Hackl</cp:lastModifiedBy>
  <cp:revision>1</cp:revision>
  <dcterms:created xsi:type="dcterms:W3CDTF">2024-03-10T19:20:00Z</dcterms:created>
  <dcterms:modified xsi:type="dcterms:W3CDTF">2024-03-10T20:03:00Z</dcterms:modified>
</cp:coreProperties>
</file>