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6FD7" w14:textId="70BCE8DE" w:rsidR="00E30103" w:rsidRPr="003366D2" w:rsidRDefault="00E30103" w:rsidP="003366D2">
      <w:pPr>
        <w:pBdr>
          <w:bottom w:val="single" w:sz="4" w:space="1" w:color="auto"/>
        </w:pBdr>
        <w:jc w:val="center"/>
        <w:rPr>
          <w:b/>
          <w:bCs/>
          <w:lang w:val="de-DE"/>
        </w:rPr>
      </w:pPr>
      <w:r w:rsidRPr="003366D2">
        <w:rPr>
          <w:b/>
          <w:bCs/>
          <w:lang w:val="de-DE"/>
        </w:rPr>
        <w:t>Unterrichtseinheit 6. &amp; 13. &amp;. 20. März Megastädte</w:t>
      </w:r>
    </w:p>
    <w:p w14:paraId="7564B5E5" w14:textId="7B9E4CB9" w:rsidR="00E30103" w:rsidRDefault="00E30103" w:rsidP="00E3010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sind Megastädte (Besprechen)</w:t>
      </w:r>
    </w:p>
    <w:p w14:paraId="2D0B4A51" w14:textId="15EACC87" w:rsidR="00E30103" w:rsidRDefault="00E30103" w:rsidP="00E3010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So entstehen Megast</w:t>
      </w:r>
      <w:r w:rsidR="00BF47D3">
        <w:rPr>
          <w:lang w:val="de-DE"/>
        </w:rPr>
        <w:t>ädte (Besprechen)</w:t>
      </w:r>
    </w:p>
    <w:p w14:paraId="5D4A73F7" w14:textId="17102789" w:rsidR="00BF47D3" w:rsidRDefault="00BF47D3" w:rsidP="00E3010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Warum verlassen Menschen ihre Herkunftsländer (Besprechen)</w:t>
      </w:r>
    </w:p>
    <w:p w14:paraId="23340C61" w14:textId="7334234E" w:rsidR="00E30103" w:rsidRDefault="00E30103" w:rsidP="00E30103">
      <w:pPr>
        <w:pStyle w:val="Listenabsatz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Merktext</w:t>
      </w:r>
      <w:proofErr w:type="spellEnd"/>
      <w:r>
        <w:rPr>
          <w:lang w:val="de-DE"/>
        </w:rPr>
        <w:t xml:space="preserve"> aufschreiben ins Heft </w:t>
      </w:r>
    </w:p>
    <w:p w14:paraId="00B41924" w14:textId="5C0AE503" w:rsidR="00BF47D3" w:rsidRPr="00BF47D3" w:rsidRDefault="00BF47D3" w:rsidP="00BF47D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F47D3">
        <w:rPr>
          <w:lang w:val="de-DE"/>
        </w:rPr>
        <w:t xml:space="preserve">Video mit Fragen Beantworten </w:t>
      </w:r>
      <w:hyperlink r:id="rId5" w:history="1">
        <w:r w:rsidRPr="00BF47D3">
          <w:rPr>
            <w:rStyle w:val="Hyperlink"/>
            <w:sz w:val="24"/>
            <w:szCs w:val="24"/>
          </w:rPr>
          <w:t>EXTREME STÄDTE: Tokyo, Lima, Dakar - urbane Landschaften | Technik am Limit WELT HD Doku (youtube.com)</w:t>
        </w:r>
      </w:hyperlink>
    </w:p>
    <w:p w14:paraId="69783530" w14:textId="43BEA947" w:rsidR="003366D2" w:rsidRPr="003366D2" w:rsidRDefault="00BF47D3" w:rsidP="003366D2">
      <w:pPr>
        <w:pStyle w:val="Listenabsatz"/>
        <w:numPr>
          <w:ilvl w:val="0"/>
          <w:numId w:val="1"/>
        </w:numPr>
        <w:rPr>
          <w:lang w:val="de-DE"/>
        </w:rPr>
      </w:pPr>
      <w:r>
        <w:t xml:space="preserve">Jeder S/S soll ein Handout erstellen zu einer Megastadt diese dann auf </w:t>
      </w:r>
      <w:proofErr w:type="spellStart"/>
      <w:r>
        <w:t>Moodle</w:t>
      </w:r>
      <w:proofErr w:type="spellEnd"/>
      <w:r>
        <w:t xml:space="preserve"> hochladen (laut </w:t>
      </w:r>
      <w:proofErr w:type="spellStart"/>
      <w:r>
        <w:t>anleitung</w:t>
      </w:r>
      <w:proofErr w:type="spellEnd"/>
      <w:r w:rsidR="003366D2">
        <w:t>)</w:t>
      </w:r>
    </w:p>
    <w:sectPr w:rsidR="003366D2" w:rsidRPr="00336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07D6"/>
    <w:multiLevelType w:val="hybridMultilevel"/>
    <w:tmpl w:val="6A14F8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03"/>
    <w:rsid w:val="003366D2"/>
    <w:rsid w:val="00BF47D3"/>
    <w:rsid w:val="00E3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1852"/>
  <w15:chartTrackingRefBased/>
  <w15:docId w15:val="{76925EBC-A78D-4482-BDF6-E8740DC1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10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F4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ufsMNyv3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Anna-Sophie Lasinger</dc:creator>
  <cp:keywords/>
  <dc:description/>
  <cp:lastModifiedBy>Anna-Sophie Lasinger</cp:lastModifiedBy>
  <cp:revision>1</cp:revision>
  <dcterms:created xsi:type="dcterms:W3CDTF">2024-03-14T14:22:00Z</dcterms:created>
  <dcterms:modified xsi:type="dcterms:W3CDTF">2024-03-14T14:48:00Z</dcterms:modified>
</cp:coreProperties>
</file>