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E39A" w14:textId="77777777" w:rsidR="00CA5AE5" w:rsidRDefault="00CA5AE5" w:rsidP="00CA5AE5">
      <w:pPr>
        <w:pStyle w:val="berschrift1"/>
        <w:rPr>
          <w:lang w:val="de-AT"/>
        </w:rPr>
      </w:pPr>
      <w:r>
        <w:rPr>
          <w:lang w:val="de-AT"/>
        </w:rPr>
        <w:t>Überschrift</w:t>
      </w:r>
    </w:p>
    <w:p w14:paraId="2762538D" w14:textId="77777777" w:rsidR="00CA5AE5" w:rsidRDefault="00CA5AE5" w:rsidP="00CA5AE5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A5AE5" w14:paraId="00F12CE5" w14:textId="77777777" w:rsidTr="00EC485D">
        <w:tc>
          <w:tcPr>
            <w:tcW w:w="2972" w:type="dxa"/>
          </w:tcPr>
          <w:p w14:paraId="022C2271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Schwerpunkte</w:t>
            </w:r>
          </w:p>
        </w:tc>
        <w:tc>
          <w:tcPr>
            <w:tcW w:w="6090" w:type="dxa"/>
          </w:tcPr>
          <w:p w14:paraId="7231F0D6" w14:textId="38568D98" w:rsidR="00CA5AE5" w:rsidRDefault="00C7648C" w:rsidP="00EC485D">
            <w:r>
              <w:t>Richtiges Wirtschaften mit Geld</w:t>
            </w:r>
          </w:p>
        </w:tc>
      </w:tr>
      <w:tr w:rsidR="00CA5AE5" w14:paraId="16D1FE24" w14:textId="77777777" w:rsidTr="00EC485D">
        <w:tc>
          <w:tcPr>
            <w:tcW w:w="2972" w:type="dxa"/>
          </w:tcPr>
          <w:p w14:paraId="3F540E01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Konkretisierung des Themas</w:t>
            </w:r>
          </w:p>
        </w:tc>
        <w:tc>
          <w:tcPr>
            <w:tcW w:w="6090" w:type="dxa"/>
          </w:tcPr>
          <w:p w14:paraId="16AA1AC7" w14:textId="057AA98F" w:rsidR="00CA5AE5" w:rsidRDefault="00C7648C" w:rsidP="00C7648C">
            <w:r>
              <w:t>Kredit aufnehmen</w:t>
            </w:r>
          </w:p>
        </w:tc>
      </w:tr>
      <w:tr w:rsidR="00CA5AE5" w14:paraId="5D8E9BAE" w14:textId="77777777" w:rsidTr="00EC485D">
        <w:tc>
          <w:tcPr>
            <w:tcW w:w="2972" w:type="dxa"/>
          </w:tcPr>
          <w:p w14:paraId="110F6740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Schulstufe</w:t>
            </w:r>
          </w:p>
        </w:tc>
        <w:tc>
          <w:tcPr>
            <w:tcW w:w="6090" w:type="dxa"/>
          </w:tcPr>
          <w:p w14:paraId="16F8B042" w14:textId="4DC782C1" w:rsidR="00CA5AE5" w:rsidRDefault="00C7648C" w:rsidP="00EC485D">
            <w:r>
              <w:t>9</w:t>
            </w:r>
          </w:p>
        </w:tc>
      </w:tr>
      <w:tr w:rsidR="00CA5AE5" w14:paraId="12E1179E" w14:textId="77777777" w:rsidTr="00EC485D">
        <w:tc>
          <w:tcPr>
            <w:tcW w:w="2972" w:type="dxa"/>
          </w:tcPr>
          <w:p w14:paraId="42F75BE5" w14:textId="77777777" w:rsidR="00CA5AE5" w:rsidRPr="003C7315" w:rsidRDefault="00CA5AE5" w:rsidP="00EC485D">
            <w:pPr>
              <w:rPr>
                <w:b/>
                <w:bCs/>
              </w:rPr>
            </w:pPr>
            <w:r>
              <w:rPr>
                <w:b/>
                <w:bCs/>
              </w:rPr>
              <w:t>Dauer</w:t>
            </w:r>
          </w:p>
        </w:tc>
        <w:tc>
          <w:tcPr>
            <w:tcW w:w="6090" w:type="dxa"/>
          </w:tcPr>
          <w:p w14:paraId="268D396F" w14:textId="77777777" w:rsidR="00CA5AE5" w:rsidRDefault="00CA5AE5" w:rsidP="00EC485D">
            <w:r>
              <w:t>1 Unterrichtseinheit (50 Minuten)</w:t>
            </w:r>
          </w:p>
        </w:tc>
      </w:tr>
      <w:tr w:rsidR="00CA5AE5" w14:paraId="7AF67728" w14:textId="77777777" w:rsidTr="00EC485D">
        <w:tc>
          <w:tcPr>
            <w:tcW w:w="2972" w:type="dxa"/>
          </w:tcPr>
          <w:p w14:paraId="6053B607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Lehrplanbezug</w:t>
            </w:r>
          </w:p>
        </w:tc>
        <w:tc>
          <w:tcPr>
            <w:tcW w:w="6090" w:type="dxa"/>
          </w:tcPr>
          <w:p w14:paraId="067B1C23" w14:textId="675A40E1" w:rsidR="00CA5AE5" w:rsidRDefault="00C7648C" w:rsidP="00EC485D">
            <w:r>
              <w:t>Wirtschaften mit Geld</w:t>
            </w:r>
          </w:p>
          <w:p w14:paraId="3BF32C47" w14:textId="77777777" w:rsidR="00CA5AE5" w:rsidRDefault="00CA5AE5" w:rsidP="00EC485D"/>
        </w:tc>
      </w:tr>
      <w:tr w:rsidR="00CA5AE5" w14:paraId="37B6B4F2" w14:textId="77777777" w:rsidTr="00EC485D">
        <w:tc>
          <w:tcPr>
            <w:tcW w:w="2972" w:type="dxa"/>
          </w:tcPr>
          <w:p w14:paraId="5C4631CA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Groblernziel</w:t>
            </w:r>
          </w:p>
        </w:tc>
        <w:tc>
          <w:tcPr>
            <w:tcW w:w="6090" w:type="dxa"/>
          </w:tcPr>
          <w:p w14:paraId="0BF100C1" w14:textId="3AD7FD78" w:rsidR="00CA5AE5" w:rsidRDefault="00C7648C" w:rsidP="00EC485D">
            <w:r>
              <w:t>SuS wissen wie sie ihr Geld ein und ausgeben können</w:t>
            </w:r>
          </w:p>
        </w:tc>
      </w:tr>
      <w:tr w:rsidR="00CA5AE5" w14:paraId="62D69B7C" w14:textId="77777777" w:rsidTr="00EC485D">
        <w:tc>
          <w:tcPr>
            <w:tcW w:w="2972" w:type="dxa"/>
          </w:tcPr>
          <w:p w14:paraId="774870AB" w14:textId="77777777" w:rsidR="00CA5AE5" w:rsidRPr="003C7315" w:rsidRDefault="00CA5AE5" w:rsidP="00EC485D">
            <w:pPr>
              <w:rPr>
                <w:b/>
                <w:bCs/>
              </w:rPr>
            </w:pPr>
            <w:r w:rsidRPr="003C7315">
              <w:rPr>
                <w:b/>
                <w:bCs/>
              </w:rPr>
              <w:t>Feinlernziel</w:t>
            </w:r>
          </w:p>
        </w:tc>
        <w:tc>
          <w:tcPr>
            <w:tcW w:w="6090" w:type="dxa"/>
          </w:tcPr>
          <w:p w14:paraId="31173846" w14:textId="724ECD19" w:rsidR="00CA5AE5" w:rsidRDefault="00F21E71" w:rsidP="00F21E71">
            <w:r>
              <w:t xml:space="preserve">SuS </w:t>
            </w:r>
            <w:proofErr w:type="gramStart"/>
            <w:r>
              <w:t>wissen</w:t>
            </w:r>
            <w:proofErr w:type="gramEnd"/>
            <w:r>
              <w:t xml:space="preserve"> wie sie einen Kredit aufnehmen können</w:t>
            </w:r>
          </w:p>
        </w:tc>
      </w:tr>
    </w:tbl>
    <w:p w14:paraId="5E17DDE1" w14:textId="77777777" w:rsidR="00CA5AE5" w:rsidRDefault="00CA5AE5" w:rsidP="00CA5AE5">
      <w:pPr>
        <w:rPr>
          <w:lang w:val="de-AT"/>
        </w:rPr>
      </w:pPr>
    </w:p>
    <w:p w14:paraId="54A7E7EA" w14:textId="77777777" w:rsidR="00CA5AE5" w:rsidRDefault="00CA5AE5" w:rsidP="00CA5AE5">
      <w:pPr>
        <w:rPr>
          <w:lang w:val="de-AT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06"/>
        <w:gridCol w:w="4870"/>
        <w:gridCol w:w="1944"/>
        <w:gridCol w:w="1647"/>
      </w:tblGrid>
      <w:tr w:rsidR="00C7648C" w14:paraId="65215331" w14:textId="77777777" w:rsidTr="00C7648C">
        <w:tc>
          <w:tcPr>
            <w:tcW w:w="643" w:type="dxa"/>
          </w:tcPr>
          <w:p w14:paraId="4878DA6B" w14:textId="77777777" w:rsidR="00C7648C" w:rsidRDefault="00C7648C" w:rsidP="00EC485D">
            <w:r>
              <w:t>Zeit</w:t>
            </w:r>
          </w:p>
        </w:tc>
        <w:tc>
          <w:tcPr>
            <w:tcW w:w="4597" w:type="dxa"/>
          </w:tcPr>
          <w:p w14:paraId="5F600F9D" w14:textId="77777777" w:rsidR="00C7648C" w:rsidRDefault="00C7648C" w:rsidP="00EC485D">
            <w:r>
              <w:t>Lerninhalt</w:t>
            </w:r>
          </w:p>
        </w:tc>
        <w:tc>
          <w:tcPr>
            <w:tcW w:w="1985" w:type="dxa"/>
          </w:tcPr>
          <w:p w14:paraId="0343E496" w14:textId="77777777" w:rsidR="00C7648C" w:rsidRDefault="00C7648C" w:rsidP="00EC485D">
            <w:r>
              <w:t>Organisationsform</w:t>
            </w:r>
          </w:p>
        </w:tc>
        <w:tc>
          <w:tcPr>
            <w:tcW w:w="1842" w:type="dxa"/>
          </w:tcPr>
          <w:p w14:paraId="5EA50D35" w14:textId="77777777" w:rsidR="00C7648C" w:rsidRDefault="00C7648C" w:rsidP="00EC485D">
            <w:r>
              <w:t>Materialien</w:t>
            </w:r>
          </w:p>
        </w:tc>
      </w:tr>
      <w:tr w:rsidR="00C7648C" w14:paraId="6422D628" w14:textId="77777777" w:rsidTr="00C7648C">
        <w:tc>
          <w:tcPr>
            <w:tcW w:w="643" w:type="dxa"/>
          </w:tcPr>
          <w:p w14:paraId="01848245" w14:textId="277EB804" w:rsidR="00C7648C" w:rsidRDefault="00C7648C" w:rsidP="00EC485D">
            <w:r>
              <w:t>5</w:t>
            </w:r>
          </w:p>
        </w:tc>
        <w:tc>
          <w:tcPr>
            <w:tcW w:w="4597" w:type="dxa"/>
          </w:tcPr>
          <w:p w14:paraId="2C97A843" w14:textId="511ED7DF" w:rsidR="00C7648C" w:rsidRDefault="00C7648C" w:rsidP="00EC485D">
            <w:r>
              <w:t>Was haben wir letzte Woche gemacht?</w:t>
            </w:r>
          </w:p>
          <w:p w14:paraId="3B41DA9F" w14:textId="4BEC51D7" w:rsidR="00C7648C" w:rsidRDefault="00255DB8" w:rsidP="00EC485D">
            <w:r>
              <w:t>-Geld ausgeben</w:t>
            </w:r>
          </w:p>
          <w:p w14:paraId="30910304" w14:textId="710DC35D" w:rsidR="00255DB8" w:rsidRDefault="00255DB8" w:rsidP="00EC485D">
            <w:r>
              <w:t>-Für was geben Jugendliche ihr Geld aus</w:t>
            </w:r>
          </w:p>
          <w:p w14:paraId="5D462923" w14:textId="119D504E" w:rsidR="00255DB8" w:rsidRDefault="00255DB8" w:rsidP="00EC485D">
            <w:r>
              <w:t>-Alarmzeichen für Geldausgaben</w:t>
            </w:r>
          </w:p>
          <w:p w14:paraId="3BE31200" w14:textId="506BA3E2" w:rsidR="00255DB8" w:rsidRDefault="00255DB8" w:rsidP="00EC485D">
            <w:r>
              <w:t>-Liste mit den Prozentuellen ausgaben wird sich   im Laufe der Jahre immer ändern!</w:t>
            </w:r>
          </w:p>
          <w:p w14:paraId="0EC0EBDC" w14:textId="6857B0BE" w:rsidR="00255DB8" w:rsidRDefault="00255DB8" w:rsidP="00EC485D">
            <w:r>
              <w:t xml:space="preserve"> - Man könnte bei einem größeren Einkauf auf manche Dinge achten, um Geld zu sparen</w:t>
            </w:r>
          </w:p>
          <w:p w14:paraId="158075EC" w14:textId="3BEC78BB" w:rsidR="00255DB8" w:rsidRDefault="00255DB8" w:rsidP="00EC485D">
            <w:r>
              <w:t xml:space="preserve">        z.B. Qualität, Preisvergleich, ist es Notwendig, Rückgaberecht, </w:t>
            </w:r>
          </w:p>
          <w:p w14:paraId="33263B30" w14:textId="77777777" w:rsidR="00255DB8" w:rsidRDefault="00255DB8" w:rsidP="00EC485D"/>
          <w:p w14:paraId="50CBC0C5" w14:textId="77777777" w:rsidR="00C7648C" w:rsidRDefault="00C7648C" w:rsidP="00EC485D"/>
          <w:p w14:paraId="7EEFCBE2" w14:textId="13E0F7AD" w:rsidR="00255DB8" w:rsidRDefault="00255DB8" w:rsidP="00EC485D">
            <w:r>
              <w:t>Gehen wir nun zu einem Punkt, welcher bei großen Investitionen auftritt, wenn das Geld nicht ausreicht (Hauskauf)</w:t>
            </w:r>
          </w:p>
          <w:p w14:paraId="1702190D" w14:textId="77777777" w:rsidR="00255DB8" w:rsidRDefault="00255DB8" w:rsidP="00EC485D"/>
          <w:p w14:paraId="00E219F6" w14:textId="77777777" w:rsidR="00255DB8" w:rsidRDefault="00255DB8" w:rsidP="00EC485D">
            <w:r>
              <w:t>Kredit aufnehmen!</w:t>
            </w:r>
          </w:p>
          <w:p w14:paraId="015FEA03" w14:textId="77777777" w:rsidR="00255DB8" w:rsidRDefault="00255DB8" w:rsidP="00EC485D">
            <w:r>
              <w:t>Kurz erklären was das ist</w:t>
            </w:r>
          </w:p>
          <w:p w14:paraId="12FFC3F2" w14:textId="77777777" w:rsidR="00E12568" w:rsidRDefault="00E12568" w:rsidP="00EC485D"/>
          <w:p w14:paraId="299C2B1D" w14:textId="672ECCA7" w:rsidR="00E12568" w:rsidRDefault="00E12568" w:rsidP="00EC485D">
            <w:r>
              <w:t>-Geld ausleihen, wenn man eine große Investition macht</w:t>
            </w:r>
          </w:p>
          <w:p w14:paraId="5D76C223" w14:textId="7A281E00" w:rsidR="00E12568" w:rsidRDefault="00E12568" w:rsidP="00EC485D">
            <w:r>
              <w:t>-Bei der Bank</w:t>
            </w:r>
          </w:p>
          <w:p w14:paraId="46A12891" w14:textId="52711D57" w:rsidR="00E12568" w:rsidRDefault="00E12568" w:rsidP="00EC485D">
            <w:r>
              <w:t>-Ab 18 Jahre und festeinkommen</w:t>
            </w:r>
          </w:p>
          <w:p w14:paraId="491420A1" w14:textId="77777777" w:rsidR="00E12568" w:rsidRDefault="00E12568" w:rsidP="00EC485D"/>
          <w:p w14:paraId="2BCC1EF3" w14:textId="52C0ECCC" w:rsidR="00E12568" w:rsidRDefault="00E12568" w:rsidP="00EC485D">
            <w:r>
              <w:t>-Kapitalbetrag ist ursprüngliche Summe, wird monatlich zurückgezahlt mit Zinsen</w:t>
            </w:r>
          </w:p>
          <w:p w14:paraId="63D78058" w14:textId="78248093" w:rsidR="00E12568" w:rsidRDefault="00E12568" w:rsidP="00EC485D">
            <w:r>
              <w:t xml:space="preserve">-Kreditgeber erhebt Zinsen als Kosten für das Darlehen. </w:t>
            </w:r>
          </w:p>
          <w:p w14:paraId="6DF0FB01" w14:textId="515BE524" w:rsidR="00E12568" w:rsidRDefault="00E12568" w:rsidP="00EC485D">
            <w:r>
              <w:t>-Laufzeit ist der Zeitraum (Monate o Jahre)</w:t>
            </w:r>
          </w:p>
          <w:p w14:paraId="3DF6B11B" w14:textId="1300F6E8" w:rsidR="00E12568" w:rsidRDefault="00E12568" w:rsidP="00EC485D">
            <w:r>
              <w:t>-Verschiedene Zwecke aufzählen</w:t>
            </w:r>
          </w:p>
          <w:p w14:paraId="3390B838" w14:textId="31224CAB" w:rsidR="00E12568" w:rsidRDefault="00E12568" w:rsidP="00EC485D"/>
          <w:p w14:paraId="45067440" w14:textId="77777777" w:rsidR="00E12568" w:rsidRDefault="00E12568" w:rsidP="00EC485D"/>
          <w:p w14:paraId="5B286529" w14:textId="77777777" w:rsidR="004D53E6" w:rsidRDefault="004D53E6" w:rsidP="00EC485D"/>
          <w:p w14:paraId="047E604A" w14:textId="77777777" w:rsidR="004D53E6" w:rsidRDefault="004D53E6" w:rsidP="00EC485D"/>
          <w:p w14:paraId="32979F5F" w14:textId="5B5287B1" w:rsidR="004D53E6" w:rsidRDefault="004D53E6" w:rsidP="00EC485D">
            <w:r>
              <w:t xml:space="preserve">Video: </w:t>
            </w:r>
            <w:hyperlink r:id="rId5" w:history="1">
              <w:r w:rsidR="00B936AA" w:rsidRPr="0039231B">
                <w:rPr>
                  <w:rStyle w:val="Hyperlink"/>
                </w:rPr>
                <w:t>https://www.youtube.com/watch?v=g3MNvb2qy9E</w:t>
              </w:r>
            </w:hyperlink>
          </w:p>
          <w:p w14:paraId="2F4FE520" w14:textId="77777777" w:rsidR="00B936AA" w:rsidRDefault="00B936AA" w:rsidP="00EC485D"/>
          <w:p w14:paraId="09813F8C" w14:textId="77777777" w:rsidR="00B936AA" w:rsidRDefault="00B936AA" w:rsidP="00EC485D"/>
          <w:p w14:paraId="59D3DA27" w14:textId="582EAE40" w:rsidR="00B936AA" w:rsidRDefault="00B936AA" w:rsidP="00EC485D">
            <w:r>
              <w:t>Fragen zum Video:</w:t>
            </w:r>
          </w:p>
          <w:p w14:paraId="4E72B3FF" w14:textId="77777777" w:rsidR="00B936AA" w:rsidRDefault="00B936AA" w:rsidP="00EC485D"/>
          <w:p w14:paraId="6757F16D" w14:textId="5D141417" w:rsidR="00B936AA" w:rsidRDefault="00B936AA" w:rsidP="00EC485D">
            <w:r>
              <w:t>Was ist die Kreditmindesthöhe? (1000</w:t>
            </w:r>
            <w:r w:rsidR="00E12568">
              <w:t>€)</w:t>
            </w:r>
          </w:p>
          <w:p w14:paraId="70B894DB" w14:textId="02865407" w:rsidR="00E12568" w:rsidRDefault="00E12568" w:rsidP="00EC485D">
            <w:r>
              <w:t xml:space="preserve">Aus was besteht eine </w:t>
            </w:r>
            <w:proofErr w:type="spellStart"/>
            <w:r>
              <w:t>Ratenzsahlung</w:t>
            </w:r>
            <w:proofErr w:type="spellEnd"/>
            <w:r>
              <w:t>? (Tilgung &amp; Zinsen)</w:t>
            </w:r>
          </w:p>
          <w:p w14:paraId="4C394ECD" w14:textId="4CB8135D" w:rsidR="00E12568" w:rsidRDefault="00E12568" w:rsidP="00EC485D">
            <w:r>
              <w:t>Ist eine Frühzeitige Rückzahlung möglich? (ja)</w:t>
            </w:r>
          </w:p>
          <w:p w14:paraId="402C3A4D" w14:textId="27405E6A" w:rsidR="00E12568" w:rsidRDefault="00E12568" w:rsidP="00EC485D">
            <w:r>
              <w:t xml:space="preserve">Wie stellt man einen Kreditantrag? (Online, </w:t>
            </w:r>
            <w:proofErr w:type="spellStart"/>
            <w:r>
              <w:t>Filliale</w:t>
            </w:r>
            <w:proofErr w:type="spellEnd"/>
            <w:r>
              <w:t>)</w:t>
            </w:r>
          </w:p>
          <w:p w14:paraId="2F76B81F" w14:textId="77777777" w:rsidR="00E12568" w:rsidRDefault="00E12568" w:rsidP="00EC485D"/>
          <w:p w14:paraId="2C3D28BF" w14:textId="77777777" w:rsidR="00B936AA" w:rsidRDefault="00B936AA" w:rsidP="00EC485D"/>
          <w:p w14:paraId="5386503B" w14:textId="073AAFCE" w:rsidR="00B936AA" w:rsidRDefault="00B936AA" w:rsidP="00EC485D"/>
        </w:tc>
        <w:tc>
          <w:tcPr>
            <w:tcW w:w="1985" w:type="dxa"/>
          </w:tcPr>
          <w:p w14:paraId="62C0C5FE" w14:textId="77777777" w:rsidR="00C7648C" w:rsidRDefault="00C7648C" w:rsidP="00EC485D"/>
        </w:tc>
        <w:tc>
          <w:tcPr>
            <w:tcW w:w="1842" w:type="dxa"/>
          </w:tcPr>
          <w:p w14:paraId="18788F6C" w14:textId="77777777" w:rsidR="00C7648C" w:rsidRDefault="00C7648C" w:rsidP="00EC485D"/>
        </w:tc>
      </w:tr>
      <w:tr w:rsidR="00C7648C" w14:paraId="55CFDC4C" w14:textId="77777777" w:rsidTr="00C7648C">
        <w:tc>
          <w:tcPr>
            <w:tcW w:w="643" w:type="dxa"/>
          </w:tcPr>
          <w:p w14:paraId="4A817C4E" w14:textId="7E47C21D" w:rsidR="00C7648C" w:rsidRDefault="00410AEE" w:rsidP="00EC485D">
            <w:r>
              <w:t>2</w:t>
            </w:r>
            <w:r w:rsidR="00E12568">
              <w:t>5</w:t>
            </w:r>
          </w:p>
        </w:tc>
        <w:tc>
          <w:tcPr>
            <w:tcW w:w="4597" w:type="dxa"/>
          </w:tcPr>
          <w:p w14:paraId="34A676B0" w14:textId="34A6E68F" w:rsidR="00C7648C" w:rsidRDefault="00B936AA" w:rsidP="00EC485D">
            <w:r>
              <w:t>Arbeitszettel lesen und Ausfüllen</w:t>
            </w:r>
          </w:p>
          <w:p w14:paraId="0E389B6B" w14:textId="77777777" w:rsidR="00C7648C" w:rsidRDefault="00C7648C" w:rsidP="00EC485D"/>
          <w:p w14:paraId="464785A9" w14:textId="77777777" w:rsidR="00C7648C" w:rsidRDefault="00C7648C" w:rsidP="00B936AA">
            <w:pPr>
              <w:pStyle w:val="Listenabsatz"/>
            </w:pPr>
            <w:r>
              <w:t>Welche Gründe dafür/dagegen?</w:t>
            </w:r>
          </w:p>
          <w:p w14:paraId="3731761B" w14:textId="77777777" w:rsidR="00C7648C" w:rsidRDefault="00C7648C" w:rsidP="00C7648C">
            <w:pPr>
              <w:pStyle w:val="Listenabsatz"/>
            </w:pPr>
          </w:p>
          <w:p w14:paraId="60AA2FC7" w14:textId="33527CE4" w:rsidR="00C7648C" w:rsidRDefault="00FC4298" w:rsidP="00FC4298">
            <w:pPr>
              <w:tabs>
                <w:tab w:val="left" w:pos="520"/>
              </w:tabs>
            </w:pPr>
            <w:r>
              <w:t xml:space="preserve">       </w:t>
            </w:r>
            <w:r w:rsidR="00C7648C">
              <w:t xml:space="preserve">+ </w:t>
            </w:r>
            <w:r w:rsidR="00410AEE">
              <w:t xml:space="preserve">Investition in Bildung, </w:t>
            </w:r>
            <w:proofErr w:type="gramStart"/>
            <w:r w:rsidR="00410AEE">
              <w:t>Hauskauf,</w:t>
            </w:r>
            <w:r>
              <w:t xml:space="preserve">   </w:t>
            </w:r>
            <w:proofErr w:type="gramEnd"/>
            <w:r>
              <w:t xml:space="preserve">       </w:t>
            </w:r>
            <w:r w:rsidR="00410AEE">
              <w:t>Geschäftsentwicklung, Medizinische Notfälle</w:t>
            </w:r>
          </w:p>
          <w:p w14:paraId="24C122E1" w14:textId="4FE65BF1" w:rsidR="00410AEE" w:rsidRPr="00B936AA" w:rsidRDefault="00410AEE" w:rsidP="00B936AA">
            <w:pPr>
              <w:pStyle w:val="Listenabsatz"/>
              <w:numPr>
                <w:ilvl w:val="0"/>
                <w:numId w:val="7"/>
              </w:numPr>
            </w:pPr>
            <w:r w:rsidRPr="00410AEE">
              <w:t xml:space="preserve"> Zinsen und </w:t>
            </w:r>
            <w:r>
              <w:t>Gebühren, Verschuldung, Risiko des Zahlungsausfalls, Übermäßige Verschuldung geht schnell, Verlust an Finanzieller Freiheit</w:t>
            </w:r>
          </w:p>
          <w:p w14:paraId="32A511B5" w14:textId="77777777" w:rsidR="00410AEE" w:rsidRDefault="00410AEE" w:rsidP="00C7648C"/>
          <w:p w14:paraId="648A9FB0" w14:textId="34936683" w:rsidR="00410AEE" w:rsidRPr="00C7648C" w:rsidRDefault="00410AEE" w:rsidP="00C7648C"/>
        </w:tc>
        <w:tc>
          <w:tcPr>
            <w:tcW w:w="1985" w:type="dxa"/>
          </w:tcPr>
          <w:p w14:paraId="351D1D99" w14:textId="14EBFFD0" w:rsidR="00C7648C" w:rsidRDefault="001C0216" w:rsidP="00EC485D">
            <w:r>
              <w:t>Einzelarbeit</w:t>
            </w:r>
          </w:p>
        </w:tc>
        <w:tc>
          <w:tcPr>
            <w:tcW w:w="1842" w:type="dxa"/>
          </w:tcPr>
          <w:p w14:paraId="39053752" w14:textId="142CC6F1" w:rsidR="00C7648C" w:rsidRDefault="00C7648C" w:rsidP="00EC485D">
            <w:r>
              <w:t>Arbeitszettel</w:t>
            </w:r>
          </w:p>
        </w:tc>
      </w:tr>
      <w:tr w:rsidR="00C7648C" w14:paraId="6E38C212" w14:textId="77777777" w:rsidTr="00C7648C">
        <w:tc>
          <w:tcPr>
            <w:tcW w:w="643" w:type="dxa"/>
          </w:tcPr>
          <w:p w14:paraId="224339C9" w14:textId="4BF6DC27" w:rsidR="00C7648C" w:rsidRDefault="00410AEE" w:rsidP="00EC485D">
            <w:r>
              <w:t>2</w:t>
            </w:r>
            <w:r w:rsidR="00851383">
              <w:t>5</w:t>
            </w:r>
          </w:p>
        </w:tc>
        <w:tc>
          <w:tcPr>
            <w:tcW w:w="4597" w:type="dxa"/>
          </w:tcPr>
          <w:p w14:paraId="58942BE7" w14:textId="67C47336" w:rsidR="00C7648C" w:rsidRDefault="00410AEE" w:rsidP="00EC485D">
            <w:r>
              <w:t>Buch S. 82 &amp; 83 lesen und Fragen beantworten</w:t>
            </w:r>
          </w:p>
          <w:p w14:paraId="0B1E6E0D" w14:textId="77777777" w:rsidR="00410AEE" w:rsidRDefault="00410AEE" w:rsidP="00EC485D"/>
          <w:p w14:paraId="080C9643" w14:textId="4164A7FD" w:rsidR="00410AEE" w:rsidRDefault="00410AEE" w:rsidP="00EC485D">
            <w:r>
              <w:t>Haushaltsplan wie Melanie erstellen</w:t>
            </w:r>
          </w:p>
        </w:tc>
        <w:tc>
          <w:tcPr>
            <w:tcW w:w="1985" w:type="dxa"/>
          </w:tcPr>
          <w:p w14:paraId="65ED2B54" w14:textId="0F7638F4" w:rsidR="00C7648C" w:rsidRDefault="001C0216" w:rsidP="00EC485D">
            <w:r>
              <w:t>Partnerarbeit</w:t>
            </w:r>
          </w:p>
        </w:tc>
        <w:tc>
          <w:tcPr>
            <w:tcW w:w="1842" w:type="dxa"/>
          </w:tcPr>
          <w:p w14:paraId="56A42F0C" w14:textId="02EB2E7F" w:rsidR="00C7648C" w:rsidRDefault="001C0216" w:rsidP="00EC485D">
            <w:r>
              <w:t>Buch</w:t>
            </w:r>
          </w:p>
        </w:tc>
      </w:tr>
      <w:tr w:rsidR="00C7648C" w14:paraId="587D9449" w14:textId="77777777" w:rsidTr="00C7648C">
        <w:tc>
          <w:tcPr>
            <w:tcW w:w="643" w:type="dxa"/>
          </w:tcPr>
          <w:p w14:paraId="127A2627" w14:textId="77777777" w:rsidR="00C7648C" w:rsidRDefault="00C7648C" w:rsidP="00EC485D"/>
        </w:tc>
        <w:tc>
          <w:tcPr>
            <w:tcW w:w="4597" w:type="dxa"/>
          </w:tcPr>
          <w:p w14:paraId="73165226" w14:textId="77777777" w:rsidR="00C7648C" w:rsidRDefault="00C7648C" w:rsidP="00EC485D">
            <w:r>
              <w:t xml:space="preserve"> </w:t>
            </w:r>
          </w:p>
        </w:tc>
        <w:tc>
          <w:tcPr>
            <w:tcW w:w="1985" w:type="dxa"/>
          </w:tcPr>
          <w:p w14:paraId="3A5A6D8C" w14:textId="77777777" w:rsidR="00C7648C" w:rsidRDefault="00C7648C" w:rsidP="00EC485D"/>
        </w:tc>
        <w:tc>
          <w:tcPr>
            <w:tcW w:w="1842" w:type="dxa"/>
          </w:tcPr>
          <w:p w14:paraId="3A296382" w14:textId="77777777" w:rsidR="00C7648C" w:rsidRDefault="00C7648C" w:rsidP="00EC485D"/>
        </w:tc>
      </w:tr>
      <w:tr w:rsidR="00C7648C" w14:paraId="5588B57E" w14:textId="77777777" w:rsidTr="00C7648C">
        <w:tc>
          <w:tcPr>
            <w:tcW w:w="643" w:type="dxa"/>
          </w:tcPr>
          <w:p w14:paraId="64AE9C85" w14:textId="77777777" w:rsidR="00C7648C" w:rsidRDefault="00C7648C" w:rsidP="00EC485D"/>
        </w:tc>
        <w:tc>
          <w:tcPr>
            <w:tcW w:w="4597" w:type="dxa"/>
          </w:tcPr>
          <w:p w14:paraId="19B778A7" w14:textId="77777777" w:rsidR="00C7648C" w:rsidRDefault="00C7648C" w:rsidP="00EC485D">
            <w:r>
              <w:t xml:space="preserve"> </w:t>
            </w:r>
          </w:p>
        </w:tc>
        <w:tc>
          <w:tcPr>
            <w:tcW w:w="1985" w:type="dxa"/>
          </w:tcPr>
          <w:p w14:paraId="2E9C6C72" w14:textId="77777777" w:rsidR="00C7648C" w:rsidRDefault="00C7648C" w:rsidP="00EC485D"/>
        </w:tc>
        <w:tc>
          <w:tcPr>
            <w:tcW w:w="1842" w:type="dxa"/>
          </w:tcPr>
          <w:p w14:paraId="41F919B8" w14:textId="77777777" w:rsidR="00C7648C" w:rsidRDefault="00C7648C" w:rsidP="00EC485D"/>
        </w:tc>
      </w:tr>
      <w:tr w:rsidR="00C7648C" w14:paraId="4F3913D0" w14:textId="77777777" w:rsidTr="00C7648C">
        <w:tc>
          <w:tcPr>
            <w:tcW w:w="643" w:type="dxa"/>
          </w:tcPr>
          <w:p w14:paraId="78A78C6B" w14:textId="77777777" w:rsidR="00C7648C" w:rsidRDefault="00C7648C" w:rsidP="00EC485D"/>
        </w:tc>
        <w:tc>
          <w:tcPr>
            <w:tcW w:w="4597" w:type="dxa"/>
          </w:tcPr>
          <w:p w14:paraId="4EC2E96B" w14:textId="77777777" w:rsidR="00C7648C" w:rsidRDefault="00C7648C" w:rsidP="00EC485D">
            <w:r>
              <w:t xml:space="preserve"> </w:t>
            </w:r>
          </w:p>
        </w:tc>
        <w:tc>
          <w:tcPr>
            <w:tcW w:w="1985" w:type="dxa"/>
          </w:tcPr>
          <w:p w14:paraId="26819426" w14:textId="77777777" w:rsidR="00C7648C" w:rsidRDefault="00C7648C" w:rsidP="00EC485D"/>
        </w:tc>
        <w:tc>
          <w:tcPr>
            <w:tcW w:w="1842" w:type="dxa"/>
          </w:tcPr>
          <w:p w14:paraId="541D4D52" w14:textId="77777777" w:rsidR="00C7648C" w:rsidRDefault="00C7648C" w:rsidP="00EC485D"/>
        </w:tc>
      </w:tr>
    </w:tbl>
    <w:p w14:paraId="5BB9FB8A" w14:textId="77777777" w:rsidR="00CA5AE5" w:rsidRPr="000B4B22" w:rsidRDefault="00CA5AE5" w:rsidP="00CA5AE5">
      <w:pPr>
        <w:rPr>
          <w:lang w:val="de-AT"/>
        </w:rPr>
      </w:pPr>
    </w:p>
    <w:p w14:paraId="08F3B9F9" w14:textId="77777777" w:rsidR="00CA5AE5" w:rsidRPr="000B4B22" w:rsidRDefault="00CA5AE5" w:rsidP="00CA5AE5">
      <w:pPr>
        <w:rPr>
          <w:lang w:val="de-AT"/>
        </w:rPr>
      </w:pPr>
    </w:p>
    <w:p w14:paraId="09323AF6" w14:textId="77777777" w:rsidR="00CA5AE5" w:rsidRPr="000B4B22" w:rsidRDefault="00CA5AE5" w:rsidP="00CA5AE5">
      <w:pPr>
        <w:rPr>
          <w:lang w:val="de-AT"/>
        </w:rPr>
      </w:pPr>
    </w:p>
    <w:p w14:paraId="670C9701" w14:textId="77777777" w:rsidR="00CA5AE5" w:rsidRPr="000B4B22" w:rsidRDefault="00CA5AE5" w:rsidP="00CA5AE5">
      <w:pPr>
        <w:rPr>
          <w:lang w:val="de-AT"/>
        </w:rPr>
      </w:pPr>
    </w:p>
    <w:p w14:paraId="6909DE92" w14:textId="77777777" w:rsidR="00CA5AE5" w:rsidRDefault="00CA5AE5" w:rsidP="00CA5AE5"/>
    <w:p w14:paraId="733C6BD0" w14:textId="77777777" w:rsidR="0035632E" w:rsidRDefault="0035632E"/>
    <w:sectPr w:rsidR="003563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75B62"/>
    <w:multiLevelType w:val="hybridMultilevel"/>
    <w:tmpl w:val="6CCC502A"/>
    <w:lvl w:ilvl="0" w:tplc="5CF0C5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16E"/>
    <w:multiLevelType w:val="hybridMultilevel"/>
    <w:tmpl w:val="59D6E0F0"/>
    <w:lvl w:ilvl="0" w:tplc="DAD495A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2A26"/>
    <w:multiLevelType w:val="hybridMultilevel"/>
    <w:tmpl w:val="850CAD50"/>
    <w:lvl w:ilvl="0" w:tplc="D4E4E9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5784"/>
    <w:multiLevelType w:val="hybridMultilevel"/>
    <w:tmpl w:val="F3B4D158"/>
    <w:lvl w:ilvl="0" w:tplc="F6E08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AD8"/>
    <w:multiLevelType w:val="hybridMultilevel"/>
    <w:tmpl w:val="34809716"/>
    <w:lvl w:ilvl="0" w:tplc="EFECF5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A2AC1"/>
    <w:multiLevelType w:val="hybridMultilevel"/>
    <w:tmpl w:val="0660F6FC"/>
    <w:lvl w:ilvl="0" w:tplc="E004B5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49E4"/>
    <w:multiLevelType w:val="hybridMultilevel"/>
    <w:tmpl w:val="7A3AA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0720">
    <w:abstractNumId w:val="6"/>
  </w:num>
  <w:num w:numId="2" w16cid:durableId="772896458">
    <w:abstractNumId w:val="4"/>
  </w:num>
  <w:num w:numId="3" w16cid:durableId="879971092">
    <w:abstractNumId w:val="3"/>
  </w:num>
  <w:num w:numId="4" w16cid:durableId="96487139">
    <w:abstractNumId w:val="0"/>
  </w:num>
  <w:num w:numId="5" w16cid:durableId="1221290106">
    <w:abstractNumId w:val="2"/>
  </w:num>
  <w:num w:numId="6" w16cid:durableId="586577570">
    <w:abstractNumId w:val="5"/>
  </w:num>
  <w:num w:numId="7" w16cid:durableId="82798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FD"/>
    <w:rsid w:val="000071FD"/>
    <w:rsid w:val="001C0216"/>
    <w:rsid w:val="00210672"/>
    <w:rsid w:val="00255DB8"/>
    <w:rsid w:val="0035632E"/>
    <w:rsid w:val="003F4CD5"/>
    <w:rsid w:val="00410AEE"/>
    <w:rsid w:val="00473053"/>
    <w:rsid w:val="004D53E6"/>
    <w:rsid w:val="00851383"/>
    <w:rsid w:val="00B936AA"/>
    <w:rsid w:val="00C7648C"/>
    <w:rsid w:val="00CA5AE5"/>
    <w:rsid w:val="00E12568"/>
    <w:rsid w:val="00F21E71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9A37"/>
  <w15:chartTrackingRefBased/>
  <w15:docId w15:val="{7D7B2A5C-5402-4F36-B032-C9B7FB1E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AE5"/>
  </w:style>
  <w:style w:type="paragraph" w:styleId="berschrift1">
    <w:name w:val="heading 1"/>
    <w:basedOn w:val="Standard"/>
    <w:next w:val="Standard"/>
    <w:link w:val="berschrift1Zchn"/>
    <w:uiPriority w:val="9"/>
    <w:qFormat/>
    <w:rsid w:val="00CA5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5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5A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5AE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936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3MNvb2qy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Woitsch</dc:creator>
  <cp:keywords/>
  <dc:description/>
  <cp:lastModifiedBy>Gregor Woitsch</cp:lastModifiedBy>
  <cp:revision>5</cp:revision>
  <dcterms:created xsi:type="dcterms:W3CDTF">2023-10-20T13:20:00Z</dcterms:created>
  <dcterms:modified xsi:type="dcterms:W3CDTF">2023-10-23T14:17:00Z</dcterms:modified>
</cp:coreProperties>
</file>