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057" w14:textId="77777777"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14:paraId="696D144D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18B0C0FE" w14:textId="77777777"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14:paraId="712CAB7D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FE87CC8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2507DA73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395446CB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14:paraId="1908C5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BBE121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B89F9C" w14:textId="506E85D7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81BCC2C" w14:textId="77777777" w:rsidR="00E90F40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: 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11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3</w:t>
            </w:r>
          </w:p>
          <w:p w14:paraId="20CFD760" w14:textId="4162BB62" w:rsidR="000D20AC" w:rsidRPr="00B35E8C" w:rsidRDefault="000D20AC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0D20AC">
              <w:rPr>
                <w:rFonts w:cs="Arial"/>
                <w:color w:val="000000" w:themeColor="text1"/>
                <w:sz w:val="20"/>
                <w:szCs w:val="20"/>
              </w:rPr>
              <w:t>Einführung in den Kompetenzbereich Leben und Wirtschaften im eigenen Umfeld</w:t>
            </w:r>
          </w:p>
        </w:tc>
        <w:tc>
          <w:tcPr>
            <w:tcW w:w="1697" w:type="dxa"/>
            <w:vAlign w:val="center"/>
          </w:tcPr>
          <w:p w14:paraId="60863E16" w14:textId="3C90021B" w:rsidR="00E90F40" w:rsidRPr="002B2F96" w:rsidRDefault="000D20AC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Spielerisch ins Thema einführen, Gruppenarbeiten</w:t>
            </w:r>
          </w:p>
        </w:tc>
      </w:tr>
      <w:tr w:rsidR="00E90F40" w14:paraId="3A49D07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890FF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35C4D5" w14:textId="2389B80D"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4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ACCD3E8" w14:textId="3EE7E953" w:rsidR="00E90F40" w:rsidRPr="000D20AC" w:rsidRDefault="000D20AC" w:rsidP="00E90F4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D20A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Formulierung, Vergleich und Reflexion eigener Wünsche und Bedürfnisse</w:t>
            </w:r>
          </w:p>
        </w:tc>
        <w:tc>
          <w:tcPr>
            <w:tcW w:w="1697" w:type="dxa"/>
            <w:vAlign w:val="center"/>
          </w:tcPr>
          <w:p w14:paraId="3EEA36E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14:paraId="2D6C26B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CE52F9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251DEB7" w14:textId="7979EB62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9D9FE87" w14:textId="7FB5DFF8" w:rsidR="00E90F40" w:rsidRPr="00B35E8C" w:rsidRDefault="000D20AC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0D20AC">
              <w:rPr>
                <w:rFonts w:cs="Arial"/>
                <w:color w:val="000000" w:themeColor="text1"/>
                <w:sz w:val="20"/>
                <w:szCs w:val="20"/>
              </w:rPr>
              <w:t xml:space="preserve">Analyse des Wirtschaftskreislaufs </w:t>
            </w:r>
          </w:p>
        </w:tc>
        <w:tc>
          <w:tcPr>
            <w:tcW w:w="1697" w:type="dxa"/>
            <w:vAlign w:val="center"/>
          </w:tcPr>
          <w:p w14:paraId="2B065809" w14:textId="77777777"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14:paraId="562DB4D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9150A7A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73FAA50" w14:textId="488F45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075772F" w14:textId="0B7DA19D" w:rsidR="00E90F40" w:rsidRPr="00B35E8C" w:rsidRDefault="002863AF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Verantwortungsbewusster Umgang mit Geld</w:t>
            </w:r>
          </w:p>
        </w:tc>
        <w:tc>
          <w:tcPr>
            <w:tcW w:w="1697" w:type="dxa"/>
            <w:vAlign w:val="center"/>
          </w:tcPr>
          <w:p w14:paraId="456A21C9" w14:textId="77777777"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14:paraId="139F0273" w14:textId="77777777"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14:paraId="0F05E4A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280803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6C48AF7" w14:textId="7A3BD188"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9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D13E14D" w14:textId="56CDB9AD" w:rsidR="00E90F40" w:rsidRPr="000D20AC" w:rsidRDefault="002863AF" w:rsidP="00E90F4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Darstellung des persönlichen Lebens im Wohn-/Schulortgemeinde auf verschiedenen Maßstabsebenen mit Hilfe von Geomedien.</w:t>
            </w:r>
          </w:p>
        </w:tc>
        <w:tc>
          <w:tcPr>
            <w:tcW w:w="1697" w:type="dxa"/>
            <w:vAlign w:val="center"/>
          </w:tcPr>
          <w:p w14:paraId="3EB709F5" w14:textId="2FDE74AB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2CFE973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022B788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E7D1D1" w14:textId="1299D7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E69310B" w14:textId="780840CA" w:rsidR="00E90F40" w:rsidRPr="00B35E8C" w:rsidRDefault="002863AF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Erhebung, Beschreibung und Bewertung wesentlicher Charakteristika der räumlichen Umwelt</w:t>
            </w:r>
          </w:p>
        </w:tc>
        <w:tc>
          <w:tcPr>
            <w:tcW w:w="1697" w:type="dxa"/>
            <w:vAlign w:val="center"/>
          </w:tcPr>
          <w:p w14:paraId="448B3F0C" w14:textId="042E8E74" w:rsidR="00E90F40" w:rsidRPr="007A48C4" w:rsidRDefault="0079406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14:paraId="221884D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DFBC30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754678" w14:textId="5925B423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A553EF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1D5783" w14:textId="0D3FB57D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24B3286A" w14:textId="77777777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14:paraId="08222CA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4915041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AE364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3661944" w14:textId="64C7BCE2"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553EF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EE411C1" w14:textId="1E14C0CA"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3E8A00F7" w14:textId="77777777"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14:paraId="4F53D447" w14:textId="77777777"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14:paraId="5E038BBF" w14:textId="77777777"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14:paraId="0C99A5F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649C64F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499F24" w14:textId="3A1370ED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E6AE4C4" w14:textId="374335BA" w:rsidR="00E90F40" w:rsidRPr="00B35E8C" w:rsidRDefault="002863AF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 xml:space="preserve">Erkundung unterschiedlicher Vorstellungen von Lebensqualität </w:t>
            </w:r>
          </w:p>
        </w:tc>
        <w:tc>
          <w:tcPr>
            <w:tcW w:w="1697" w:type="dxa"/>
            <w:vAlign w:val="center"/>
          </w:tcPr>
          <w:p w14:paraId="65D73859" w14:textId="1A18EEFF"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4A0CFE"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14:paraId="7EACA45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81DE2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A3593E7" w14:textId="09C30668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553EF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77F53C" w14:textId="11ADBB09" w:rsidR="00E90F40" w:rsidRPr="000D20AC" w:rsidRDefault="002863AF" w:rsidP="00E90F4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Reflexion von Lebensstilen hinsichtlich Nachhaltigkeit</w:t>
            </w:r>
          </w:p>
        </w:tc>
        <w:tc>
          <w:tcPr>
            <w:tcW w:w="1697" w:type="dxa"/>
            <w:vAlign w:val="center"/>
          </w:tcPr>
          <w:p w14:paraId="3907E36D" w14:textId="6C2182D4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B830B7" w14:paraId="18F599B8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296BFB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205607" w14:textId="52F3FB37" w:rsidR="00794062" w:rsidRPr="00DD384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4390F5DA" w14:textId="64464437" w:rsidR="000D20AC" w:rsidRPr="002863AF" w:rsidRDefault="002863AF" w:rsidP="007940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Einführung in den Kompetenzbereich Leben und Wirtschaften in der Welt.</w:t>
            </w:r>
          </w:p>
        </w:tc>
        <w:tc>
          <w:tcPr>
            <w:tcW w:w="1697" w:type="dxa"/>
            <w:vAlign w:val="center"/>
          </w:tcPr>
          <w:p w14:paraId="2B348596" w14:textId="593A54B5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794062" w:rsidRPr="00B830B7" w14:paraId="7D0BEE3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16F399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88C0090" w14:textId="3FC99096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 – 03.1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7DFE4ED4" w14:textId="4D495BF5" w:rsidR="000D20AC" w:rsidRPr="000D20AC" w:rsidRDefault="002863AF" w:rsidP="007940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Vergleich sozialer, ökonomischer und kultureller Gemeinsamkeiten und Unterschiede im Zusammenhang mit Arbeiten</w:t>
            </w:r>
          </w:p>
        </w:tc>
        <w:tc>
          <w:tcPr>
            <w:tcW w:w="1697" w:type="dxa"/>
            <w:vAlign w:val="center"/>
          </w:tcPr>
          <w:p w14:paraId="202315E6" w14:textId="4A05B9E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03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.1</w:t>
            </w:r>
            <w:r>
              <w:rPr>
                <w:rFonts w:cs="Arial"/>
                <w:sz w:val="12"/>
                <w:szCs w:val="14"/>
                <w:lang w:val="de-DE"/>
              </w:rPr>
              <w:t>2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.: 1. Adventsonntag</w:t>
            </w:r>
          </w:p>
        </w:tc>
      </w:tr>
      <w:tr w:rsidR="00794062" w:rsidRPr="000A66FF" w14:paraId="5096ECE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DBDE59B" w14:textId="77777777" w:rsidR="00794062" w:rsidRPr="005540B7" w:rsidRDefault="00794062" w:rsidP="00794062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091E4573" w14:textId="43096684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 – 10.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695B13F5" w14:textId="2644A51B" w:rsidR="000D20AC" w:rsidRPr="00354769" w:rsidRDefault="002863AF" w:rsidP="0035476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Vergleich sozialer, ökonomischer und kultureller Gemeinsamkeiten und Unterschiede im Zusammenhang mit Wohnen</w:t>
            </w:r>
          </w:p>
        </w:tc>
        <w:tc>
          <w:tcPr>
            <w:tcW w:w="1697" w:type="dxa"/>
            <w:vAlign w:val="center"/>
          </w:tcPr>
          <w:p w14:paraId="537B6F22" w14:textId="77777777" w:rsidR="00354769" w:rsidRDefault="00354769" w:rsidP="00794062">
            <w:pPr>
              <w:jc w:val="center"/>
              <w:rPr>
                <w:rFonts w:cs="Arial"/>
                <w:b/>
                <w:bCs/>
                <w:sz w:val="12"/>
                <w:szCs w:val="14"/>
              </w:rPr>
            </w:pPr>
          </w:p>
          <w:p w14:paraId="66198D45" w14:textId="1AF8C83B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  <w:p w14:paraId="7D4D8626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14:paraId="22206A3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794062" w14:paraId="7374605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90A8972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447B11B" w14:textId="53E06AA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 – 17.12.23</w:t>
            </w:r>
          </w:p>
        </w:tc>
        <w:tc>
          <w:tcPr>
            <w:tcW w:w="5387" w:type="dxa"/>
            <w:vAlign w:val="center"/>
          </w:tcPr>
          <w:p w14:paraId="3D6238B8" w14:textId="5FC89753" w:rsidR="00794062" w:rsidRPr="000D20AC" w:rsidRDefault="002863AF" w:rsidP="000D20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ergleich</w:t>
            </w:r>
            <w:proofErr w:type="spellEnd"/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 xml:space="preserve"> sozialer, ökonomischer und kultureller Gemeinsamkeiten und Unterschiede im Zusammenhang mit Mobilität</w:t>
            </w:r>
          </w:p>
        </w:tc>
        <w:tc>
          <w:tcPr>
            <w:tcW w:w="1697" w:type="dxa"/>
            <w:vAlign w:val="center"/>
          </w:tcPr>
          <w:p w14:paraId="7C26B17F" w14:textId="77777777" w:rsidR="00794062" w:rsidRPr="007A48C4" w:rsidRDefault="00794062" w:rsidP="00794062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D00E7D" w14:paraId="6A2344BC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A1496A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A56EE" w14:textId="5D1C30D8" w:rsidR="00794062" w:rsidRPr="00D00E7D" w:rsidRDefault="00794062" w:rsidP="00794062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 – 24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26359FC3" w14:textId="5436D523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327FE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23EB143" w14:textId="2C567B0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3947B2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610C1A0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BE11575" w14:textId="014510FA" w:rsidR="00794062" w:rsidRPr="00D00E7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25.12. – 31.12.23</w:t>
            </w:r>
          </w:p>
        </w:tc>
        <w:tc>
          <w:tcPr>
            <w:tcW w:w="5387" w:type="dxa"/>
            <w:vAlign w:val="center"/>
          </w:tcPr>
          <w:p w14:paraId="7500E66B" w14:textId="4B096B4A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327FE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1F163B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25.12.: Weihnachten</w:t>
            </w:r>
          </w:p>
          <w:p w14:paraId="3E948A90" w14:textId="535C66AA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794062" w14:paraId="596ADF4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461E0D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6FBB51B" w14:textId="4E67E43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15FCB96" w14:textId="34E4521C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327FE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3122038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794062" w14:paraId="5166161D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405A0CE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6F6E724" w14:textId="5974A55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90DFD90" w14:textId="1A3B4649" w:rsidR="00794062" w:rsidRPr="00354769" w:rsidRDefault="002863AF" w:rsidP="0035476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Beschreibung von Kriterien zur Bestimmung von Armut und Reichtum auf unterschiedlichen räumlichen Maßstabsebenen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48C53A9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794062" w14:paraId="4B49403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6B2D2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EB00A1C" w14:textId="0AF7380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32809EF4" w14:textId="263E5654" w:rsidR="00794062" w:rsidRPr="00B35E8C" w:rsidRDefault="002863AF" w:rsidP="0035476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 xml:space="preserve">Beschreibung von Kriterien zur Bestimmung von Armut und Reichtum </w:t>
            </w:r>
            <w:r w:rsidRPr="002863AF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auf unterschiedlichen räumlichen Maßstabsebenen</w:t>
            </w:r>
          </w:p>
        </w:tc>
        <w:tc>
          <w:tcPr>
            <w:tcW w:w="1697" w:type="dxa"/>
            <w:vAlign w:val="center"/>
          </w:tcPr>
          <w:p w14:paraId="0B5EB4C2" w14:textId="172ED432" w:rsidR="00794062" w:rsidRPr="007A48C4" w:rsidRDefault="002863AF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Fokus mehr auf den Maßstabsebenen</w:t>
            </w:r>
          </w:p>
        </w:tc>
      </w:tr>
      <w:tr w:rsidR="00794062" w14:paraId="6D2BB8D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3100E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14:paraId="76FC7AFA" w14:textId="49829C8B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4F06B996" w14:textId="44304F33" w:rsidR="00794062" w:rsidRPr="00B35E8C" w:rsidRDefault="00354769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354769">
              <w:rPr>
                <w:rFonts w:cs="Arial"/>
                <w:color w:val="000000" w:themeColor="text1"/>
                <w:sz w:val="20"/>
                <w:szCs w:val="20"/>
              </w:rPr>
              <w:t>Thema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-Tag</w:t>
            </w:r>
            <w:r w:rsidRPr="00354769">
              <w:rPr>
                <w:rFonts w:cs="Arial"/>
                <w:color w:val="000000" w:themeColor="text1"/>
                <w:sz w:val="20"/>
                <w:szCs w:val="20"/>
              </w:rPr>
              <w:t xml:space="preserve"> zum Welttag der Umweltbildung</w:t>
            </w:r>
          </w:p>
        </w:tc>
        <w:tc>
          <w:tcPr>
            <w:tcW w:w="1697" w:type="dxa"/>
            <w:vAlign w:val="center"/>
          </w:tcPr>
          <w:p w14:paraId="212898D5" w14:textId="77777777" w:rsidR="00354769" w:rsidRDefault="00354769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  <w:p w14:paraId="6D8B96ED" w14:textId="746E509D" w:rsidR="00354769" w:rsidRPr="00354769" w:rsidRDefault="00354769" w:rsidP="00794062">
            <w:pPr>
              <w:jc w:val="center"/>
              <w:rPr>
                <w:rFonts w:cs="Arial"/>
                <w:b/>
                <w:bCs/>
                <w:sz w:val="12"/>
                <w:szCs w:val="14"/>
              </w:rPr>
            </w:pPr>
            <w:r w:rsidRPr="00354769">
              <w:rPr>
                <w:rFonts w:cs="Arial"/>
                <w:b/>
                <w:bCs/>
                <w:sz w:val="12"/>
                <w:szCs w:val="14"/>
                <w:highlight w:val="yellow"/>
              </w:rPr>
              <w:t>TEST</w:t>
            </w:r>
          </w:p>
          <w:p w14:paraId="04C2EC27" w14:textId="77777777" w:rsidR="00354769" w:rsidRDefault="00354769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  <w:p w14:paraId="500A9791" w14:textId="2D7BE312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  <w:p w14:paraId="41657AF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354769">
              <w:rPr>
                <w:rFonts w:cs="Arial"/>
                <w:sz w:val="12"/>
                <w:szCs w:val="14"/>
                <w:highlight w:val="yellow"/>
              </w:rPr>
              <w:t>26.1.: Welttag der Umweltbildung</w:t>
            </w:r>
          </w:p>
        </w:tc>
      </w:tr>
      <w:tr w:rsidR="00794062" w14:paraId="2EEF63EB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415ED8C9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lastRenderedPageBreak/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EAF7859" w14:textId="1BC576B1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CA8ECA9" w14:textId="6147586C" w:rsidR="00794062" w:rsidRPr="00B35E8C" w:rsidRDefault="002863AF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Abschluss des ersten Kompetenzbereichs und Einführung in den Kompetenzbereich Leben und Wirtschaften im Hinblick auf nachhaltige Ernährung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578BF2D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863AF" w14:paraId="6C89A2E0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30D8EAFD" w14:textId="77777777" w:rsidR="002863AF" w:rsidRPr="00F64A47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0CBBC3BB" w14:textId="71C829CF" w:rsidR="002863AF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 – 11.02.24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A508BEB" w14:textId="153AED18" w:rsidR="002863AF" w:rsidRPr="00B35E8C" w:rsidRDefault="002863AF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Verortung und Vergleich grundlegender Phänomene und Prozesse im Zusammenhang mit dem Klimawandel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1F146594" w14:textId="6D335CA4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</w:t>
            </w:r>
            <w:r>
              <w:rPr>
                <w:rFonts w:cs="Arial"/>
                <w:sz w:val="12"/>
                <w:szCs w:val="14"/>
              </w:rPr>
              <w:t>6</w:t>
            </w:r>
            <w:r w:rsidRPr="007A48C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  <w:tr w:rsidR="002863AF" w14:paraId="3B364F86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73A497B" w14:textId="77777777" w:rsidR="002863A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221F949" w14:textId="33E3DE95" w:rsidR="002863AF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 – 18.02.24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3C6513E7" w14:textId="10A66CD7" w:rsidR="002863AF" w:rsidRPr="00B35E8C" w:rsidRDefault="002863AF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 xml:space="preserve">Verortung und Vergleich landwirtschaftlicher Produktion 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0CB9491B" w14:textId="1A01FB69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7A48C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</w:tbl>
    <w:p w14:paraId="2D95A2CB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60931ACA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4FB09A8B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06779772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34F99EA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6747FC8D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14:paraId="4E3060F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25A0D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F98F402" w14:textId="35DD61DA" w:rsidR="00277CF6" w:rsidRPr="00805B48" w:rsidRDefault="00A553EF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D5D3A2" w14:textId="6567ED99" w:rsidR="00277CF6" w:rsidRPr="00B35E8C" w:rsidRDefault="00BA1CBC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19</w:t>
            </w:r>
            <w:r>
              <w:rPr>
                <w:rFonts w:cs="Arial"/>
                <w:color w:val="999999"/>
                <w:sz w:val="20"/>
                <w:szCs w:val="20"/>
              </w:rPr>
              <w:t>.02. - 2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2BB4B27E" w14:textId="6675E554" w:rsidR="00C06479" w:rsidRPr="007A48C4" w:rsidRDefault="00852D20" w:rsidP="001368DD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77CF6" w14:paraId="2FBB1F3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104D1B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0EE98ED" w14:textId="7F712EDC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7C6D7317" w14:textId="1FD3F14A" w:rsidR="002863AF" w:rsidRPr="002863AF" w:rsidRDefault="002863AF" w:rsidP="002863A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 xml:space="preserve">Erörterung des Einflusses des Klimawandels auf die Erzeugung von ausreichenden und gesunden Nahrungsmitteln </w:t>
            </w:r>
          </w:p>
        </w:tc>
        <w:tc>
          <w:tcPr>
            <w:tcW w:w="1697" w:type="dxa"/>
            <w:vAlign w:val="center"/>
          </w:tcPr>
          <w:p w14:paraId="0DE54600" w14:textId="7777777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91FB3C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8A9DAD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3E7EF1" w14:textId="5248A12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398CCE6" w14:textId="20DC5723" w:rsidR="00277CF6" w:rsidRPr="00B35E8C" w:rsidRDefault="002863AF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Einführung in den Kompetenzbereich Leben und Wirtschaften unter Beachtung der natürlichen Prozesse</w:t>
            </w:r>
          </w:p>
        </w:tc>
        <w:tc>
          <w:tcPr>
            <w:tcW w:w="1697" w:type="dxa"/>
            <w:vAlign w:val="center"/>
          </w:tcPr>
          <w:p w14:paraId="77F97C3A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14:paraId="0F99459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03FE88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C84EB8" w14:textId="695EE2A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80D437" w14:textId="52E5C7F7" w:rsidR="00277CF6" w:rsidRPr="00B35E8C" w:rsidRDefault="002863AF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Beschreibung und Erörterung von Wechselwirkungen von Naturereignissen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, Lebensqualität und Wirtschaften</w:t>
            </w:r>
          </w:p>
        </w:tc>
        <w:tc>
          <w:tcPr>
            <w:tcW w:w="1697" w:type="dxa"/>
            <w:vAlign w:val="center"/>
          </w:tcPr>
          <w:p w14:paraId="1A5A2710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277CF6" w14:paraId="465FFF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60E7A5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78D51D" w14:textId="0654EE55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77CF6">
              <w:rPr>
                <w:rFonts w:cs="Arial"/>
                <w:sz w:val="20"/>
                <w:szCs w:val="20"/>
              </w:rPr>
              <w:t>.03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3.2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A94B47E" w14:textId="77F880F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15DD2276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Internationaler Kinder- und Jugendtheatertag</w:t>
            </w:r>
          </w:p>
          <w:p w14:paraId="5F7FD6CB" w14:textId="77777777"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14:paraId="67EF4D4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BEC695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9340E5" w14:textId="6C143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72D73E0" w14:textId="64EECE5F"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23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45C31451" w14:textId="57F03B3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29EB21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2738AA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59C2DC6" w14:textId="64E4A1C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394C25F" w14:textId="7A48C3FB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F1E355D" w14:textId="77777777" w:rsidR="00977245" w:rsidRDefault="00977245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01.04.: Ostermontag</w:t>
            </w:r>
          </w:p>
          <w:p w14:paraId="38809229" w14:textId="72945217" w:rsidR="00DE207A" w:rsidRDefault="00794062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  <w:r w:rsidR="00AF5756">
              <w:rPr>
                <w:rFonts w:cs="Arial"/>
                <w:sz w:val="12"/>
                <w:szCs w:val="14"/>
              </w:rPr>
              <w:t xml:space="preserve"> </w:t>
            </w:r>
          </w:p>
          <w:p w14:paraId="0CF18E42" w14:textId="1D8B51C9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</w:t>
            </w:r>
            <w:r w:rsidR="009C7ED5">
              <w:rPr>
                <w:rFonts w:cs="Arial"/>
                <w:sz w:val="12"/>
                <w:szCs w:val="14"/>
              </w:rPr>
              <w:t>.</w:t>
            </w:r>
            <w:r w:rsidRPr="007A48C4">
              <w:rPr>
                <w:rFonts w:cs="Arial"/>
                <w:sz w:val="12"/>
                <w:szCs w:val="14"/>
              </w:rPr>
              <w:t xml:space="preserve"> 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14:paraId="75303CB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83C09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8097AF" w14:textId="6F2BF0D8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8</w:t>
            </w:r>
            <w:r w:rsidR="00277CF6">
              <w:rPr>
                <w:rFonts w:cs="Arial"/>
                <w:sz w:val="20"/>
                <w:szCs w:val="20"/>
              </w:rPr>
              <w:t>.04. – 1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147CFD7" w14:textId="06B0C44F" w:rsidR="00277CF6" w:rsidRPr="00B35E8C" w:rsidRDefault="00875B3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Beschreibung und Erörterung von Wechselwirkungen von Naturereignissen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, Lebensqualität und Wirtschaften</w:t>
            </w:r>
          </w:p>
        </w:tc>
        <w:tc>
          <w:tcPr>
            <w:tcW w:w="1697" w:type="dxa"/>
            <w:vAlign w:val="center"/>
          </w:tcPr>
          <w:p w14:paraId="4AFD5EF2" w14:textId="3AE7852E" w:rsidR="00277CF6" w:rsidRPr="007A48C4" w:rsidRDefault="00277CF6" w:rsidP="00C06479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863AF" w14:paraId="456DD97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695E0F1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EE35AB0" w14:textId="1C66C238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21.04.24</w:t>
            </w:r>
          </w:p>
        </w:tc>
        <w:tc>
          <w:tcPr>
            <w:tcW w:w="5387" w:type="dxa"/>
            <w:vAlign w:val="center"/>
          </w:tcPr>
          <w:p w14:paraId="031AE350" w14:textId="30B851AC" w:rsidR="002863AF" w:rsidRPr="00B35E8C" w:rsidRDefault="002863AF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Bewertung der unterschiedlichen Betroffenheit von Menschen und Gesellschaften durch Naturgefahren</w:t>
            </w:r>
          </w:p>
        </w:tc>
        <w:tc>
          <w:tcPr>
            <w:tcW w:w="1697" w:type="dxa"/>
            <w:vAlign w:val="center"/>
          </w:tcPr>
          <w:p w14:paraId="398F3194" w14:textId="64EE36B0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863AF" w:rsidRPr="00B830B7" w14:paraId="3BB8C1B3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23CFE94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8FF44C4" w14:textId="58E5188E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22.04. – 28.04.24</w:t>
            </w:r>
          </w:p>
        </w:tc>
        <w:tc>
          <w:tcPr>
            <w:tcW w:w="5387" w:type="dxa"/>
            <w:vAlign w:val="center"/>
          </w:tcPr>
          <w:p w14:paraId="13FDD43E" w14:textId="2BDACBDD" w:rsidR="002863AF" w:rsidRPr="00B35E8C" w:rsidRDefault="00875B32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2863AF">
              <w:rPr>
                <w:rFonts w:cs="Arial"/>
                <w:color w:val="000000" w:themeColor="text1"/>
                <w:sz w:val="20"/>
                <w:szCs w:val="20"/>
              </w:rPr>
              <w:t>Bewertung der unterschiedlichen Betroffenheit von Menschen und Gesellschaften durch Naturgefahren</w:t>
            </w:r>
          </w:p>
        </w:tc>
        <w:tc>
          <w:tcPr>
            <w:tcW w:w="1697" w:type="dxa"/>
            <w:vAlign w:val="center"/>
          </w:tcPr>
          <w:p w14:paraId="0BC41B7A" w14:textId="3558D5D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23.04.: Welttag des Buches 25.04.: Internationaler Tag des Baumes</w:t>
            </w:r>
          </w:p>
          <w:p w14:paraId="7D5EDFB3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863AF" w:rsidRPr="00B830B7" w14:paraId="0BC77C9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9EBCA9E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C8DA07" w14:textId="6517A827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29.04. – 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5.24</w:t>
            </w:r>
          </w:p>
        </w:tc>
        <w:tc>
          <w:tcPr>
            <w:tcW w:w="5387" w:type="dxa"/>
            <w:vAlign w:val="center"/>
          </w:tcPr>
          <w:p w14:paraId="25611516" w14:textId="46C1BF7B" w:rsidR="002863AF" w:rsidRPr="00663116" w:rsidRDefault="00663116" w:rsidP="002863A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3116">
              <w:rPr>
                <w:rFonts w:cs="Arial"/>
                <w:color w:val="000000" w:themeColor="text1"/>
                <w:sz w:val="20"/>
                <w:szCs w:val="20"/>
              </w:rPr>
              <w:t>Materielle und immaterielle Bedürfnisse sowie Lebensqualität und Nachhaltigkeit</w:t>
            </w:r>
          </w:p>
        </w:tc>
        <w:tc>
          <w:tcPr>
            <w:tcW w:w="1697" w:type="dxa"/>
            <w:vAlign w:val="center"/>
          </w:tcPr>
          <w:p w14:paraId="1872BEF7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  <w:p w14:paraId="0514D8A2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 xml:space="preserve">04.05. Landespatron 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br/>
              <w:t>Hl. Florian</w:t>
            </w:r>
          </w:p>
        </w:tc>
      </w:tr>
      <w:tr w:rsidR="002863AF" w:rsidRPr="000B31D8" w14:paraId="1988E80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F03A077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2FFFD9" w14:textId="136FBD57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06.05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12.05.24</w:t>
            </w:r>
          </w:p>
        </w:tc>
        <w:tc>
          <w:tcPr>
            <w:tcW w:w="5387" w:type="dxa"/>
            <w:vAlign w:val="center"/>
          </w:tcPr>
          <w:p w14:paraId="5177032B" w14:textId="65AC9441" w:rsidR="002863AF" w:rsidRPr="00875B32" w:rsidRDefault="00875B32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663116">
              <w:rPr>
                <w:rFonts w:cs="Arial"/>
                <w:color w:val="000000" w:themeColor="text1"/>
                <w:sz w:val="20"/>
                <w:szCs w:val="20"/>
              </w:rPr>
              <w:t>Materielle und immaterielle Bedürfnisse sowie Lebensqualität und Nachhaltigkeit</w:t>
            </w:r>
          </w:p>
        </w:tc>
        <w:tc>
          <w:tcPr>
            <w:tcW w:w="1697" w:type="dxa"/>
            <w:vAlign w:val="center"/>
          </w:tcPr>
          <w:p w14:paraId="5DC17291" w14:textId="2B506813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.05.: Christi Himmelfahrt 09.05.: Europatag</w:t>
            </w:r>
          </w:p>
          <w:p w14:paraId="61551EBB" w14:textId="65E2DB94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744AD5">
              <w:rPr>
                <w:rFonts w:cs="Arial"/>
                <w:sz w:val="12"/>
                <w:szCs w:val="14"/>
              </w:rPr>
              <w:t>1</w:t>
            </w:r>
            <w:r>
              <w:rPr>
                <w:rFonts w:cs="Arial"/>
                <w:sz w:val="12"/>
                <w:szCs w:val="14"/>
              </w:rPr>
              <w:t>2</w:t>
            </w:r>
            <w:r w:rsidRPr="00744AD5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2863AF" w:rsidRPr="006713CE" w14:paraId="6359E5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439B380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A80B5F" w14:textId="38E5A5B8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5.24</w:t>
            </w:r>
          </w:p>
        </w:tc>
        <w:tc>
          <w:tcPr>
            <w:tcW w:w="5387" w:type="dxa"/>
            <w:vAlign w:val="center"/>
          </w:tcPr>
          <w:p w14:paraId="5DC8F521" w14:textId="7C793F99" w:rsidR="002863AF" w:rsidRPr="00B35E8C" w:rsidRDefault="002863AF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0170E6FB" w14:textId="7987B2CA" w:rsidR="002863AF" w:rsidRPr="00744AD5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863AF" w14:paraId="144D2DE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C83F2C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F2C3DF8" w14:textId="4BF6CBC0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20.05. – 26.05.24</w:t>
            </w:r>
          </w:p>
        </w:tc>
        <w:tc>
          <w:tcPr>
            <w:tcW w:w="5387" w:type="dxa"/>
            <w:vAlign w:val="center"/>
          </w:tcPr>
          <w:p w14:paraId="1F523BC5" w14:textId="370E27C3" w:rsidR="002863AF" w:rsidRPr="00B35E8C" w:rsidRDefault="002863AF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0CBC4E4" w14:textId="7D90B7C4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.05.: Pfingstmontag</w:t>
            </w:r>
          </w:p>
        </w:tc>
      </w:tr>
      <w:tr w:rsidR="002863AF" w14:paraId="5F150AB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FE5DC6A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045B9E1" w14:textId="5F62EBB4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02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DF8D1D0" w14:textId="72FA8246" w:rsidR="002863AF" w:rsidRPr="00B35E8C" w:rsidRDefault="00875B32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663116">
              <w:rPr>
                <w:rFonts w:cs="Arial"/>
                <w:color w:val="000000" w:themeColor="text1"/>
                <w:sz w:val="20"/>
                <w:szCs w:val="20"/>
              </w:rPr>
              <w:t>Materielle und immaterielle Bedürfnisse sowie Lebensqualität und Nachhaltigkeit</w:t>
            </w:r>
          </w:p>
        </w:tc>
        <w:tc>
          <w:tcPr>
            <w:tcW w:w="1697" w:type="dxa"/>
            <w:vAlign w:val="center"/>
          </w:tcPr>
          <w:p w14:paraId="11BBFF7F" w14:textId="46AC1F90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Pr="007A48C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Pr="007A48C4">
              <w:rPr>
                <w:rFonts w:cs="Arial"/>
                <w:sz w:val="12"/>
                <w:szCs w:val="14"/>
              </w:rPr>
              <w:t>.: Fronleichnam</w:t>
            </w:r>
          </w:p>
          <w:p w14:paraId="0271C6AE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14:paraId="61DFBAFB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01.06.: Weltelterntag </w:t>
            </w:r>
          </w:p>
        </w:tc>
      </w:tr>
      <w:tr w:rsidR="002863AF" w14:paraId="75BDBD9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4A30E1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420C5E" w14:textId="2DDB5861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6.24</w:t>
            </w:r>
          </w:p>
        </w:tc>
        <w:tc>
          <w:tcPr>
            <w:tcW w:w="5387" w:type="dxa"/>
            <w:vAlign w:val="center"/>
          </w:tcPr>
          <w:p w14:paraId="62E149D0" w14:textId="7776E430" w:rsidR="002863AF" w:rsidRPr="00B35E8C" w:rsidRDefault="00875B32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875B32">
              <w:rPr>
                <w:rFonts w:cs="Arial"/>
                <w:color w:val="000000" w:themeColor="text1"/>
                <w:sz w:val="20"/>
                <w:szCs w:val="20"/>
              </w:rPr>
              <w:t>Thema zum Weltumwelttag</w:t>
            </w:r>
          </w:p>
        </w:tc>
        <w:tc>
          <w:tcPr>
            <w:tcW w:w="1697" w:type="dxa"/>
            <w:vAlign w:val="center"/>
          </w:tcPr>
          <w:p w14:paraId="77D99E54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875B32">
              <w:rPr>
                <w:rFonts w:cs="Arial"/>
                <w:sz w:val="12"/>
                <w:szCs w:val="14"/>
                <w:highlight w:val="yellow"/>
              </w:rPr>
              <w:t>05.06.: Weltumwelttag</w:t>
            </w:r>
          </w:p>
          <w:p w14:paraId="14B8D2CC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  <w:p w14:paraId="65D349A9" w14:textId="10A8CDFB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863AF" w14:paraId="3376E11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B2065D1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EEA983" w14:textId="5DF70A63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16.06.24</w:t>
            </w:r>
          </w:p>
        </w:tc>
        <w:tc>
          <w:tcPr>
            <w:tcW w:w="5387" w:type="dxa"/>
            <w:vAlign w:val="center"/>
          </w:tcPr>
          <w:p w14:paraId="02E9F557" w14:textId="22FCF68B" w:rsidR="002863AF" w:rsidRPr="00B35E8C" w:rsidRDefault="00875B32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875B32">
              <w:rPr>
                <w:rFonts w:cs="Arial"/>
                <w:color w:val="000000" w:themeColor="text1"/>
                <w:sz w:val="20"/>
                <w:szCs w:val="20"/>
              </w:rPr>
              <w:t>Diskussion für Möglichkeiten solidarischen Handelns</w:t>
            </w:r>
          </w:p>
        </w:tc>
        <w:tc>
          <w:tcPr>
            <w:tcW w:w="1697" w:type="dxa"/>
            <w:vAlign w:val="center"/>
          </w:tcPr>
          <w:p w14:paraId="10FC207C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863AF" w14:paraId="434B74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2A69B27" w14:textId="77777777" w:rsidR="002863AF" w:rsidRPr="00CC79B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9B18E8" w14:textId="32FF95CE" w:rsidR="002863AF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17.06. – 23.06.24</w:t>
            </w:r>
          </w:p>
        </w:tc>
        <w:tc>
          <w:tcPr>
            <w:tcW w:w="5387" w:type="dxa"/>
            <w:vAlign w:val="center"/>
          </w:tcPr>
          <w:p w14:paraId="6517724B" w14:textId="5D8AE645" w:rsidR="002863AF" w:rsidRPr="00B35E8C" w:rsidRDefault="00875B32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875B32">
              <w:rPr>
                <w:rFonts w:cs="Arial"/>
                <w:color w:val="000000" w:themeColor="text1"/>
                <w:sz w:val="20"/>
                <w:szCs w:val="20"/>
              </w:rPr>
              <w:t>Diskussion für Möglichkeiten solidarischen Handelns</w:t>
            </w:r>
          </w:p>
        </w:tc>
        <w:tc>
          <w:tcPr>
            <w:tcW w:w="1697" w:type="dxa"/>
            <w:vAlign w:val="center"/>
          </w:tcPr>
          <w:p w14:paraId="4F888462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863AF" w14:paraId="19088A3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D35856" w14:textId="77777777" w:rsidR="002863A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14:paraId="06F0B9F5" w14:textId="0777438D" w:rsidR="002863AF" w:rsidRPr="00875B32" w:rsidRDefault="002863AF" w:rsidP="002863A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5B32">
              <w:rPr>
                <w:rFonts w:cs="Arial"/>
                <w:color w:val="000000" w:themeColor="text1"/>
                <w:sz w:val="20"/>
                <w:szCs w:val="20"/>
              </w:rPr>
              <w:t>24.06. – 30.06.24</w:t>
            </w:r>
          </w:p>
        </w:tc>
        <w:tc>
          <w:tcPr>
            <w:tcW w:w="5387" w:type="dxa"/>
            <w:vAlign w:val="center"/>
          </w:tcPr>
          <w:p w14:paraId="5C1A8FE5" w14:textId="67CD6ECB" w:rsidR="002863AF" w:rsidRPr="00875B32" w:rsidRDefault="00875B32" w:rsidP="002863A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5B32">
              <w:rPr>
                <w:rFonts w:cs="Arial"/>
                <w:color w:val="000000" w:themeColor="text1"/>
                <w:sz w:val="20"/>
                <w:szCs w:val="20"/>
              </w:rPr>
              <w:t>Abschluss des Lehrplans mit einer Zusammenfassung der erlernten Konzepte und einer Reflexion über deren Anwendung in der realen Welt</w:t>
            </w:r>
          </w:p>
        </w:tc>
        <w:tc>
          <w:tcPr>
            <w:tcW w:w="1697" w:type="dxa"/>
            <w:vAlign w:val="center"/>
          </w:tcPr>
          <w:p w14:paraId="020F1E42" w14:textId="77777777" w:rsidR="002863AF" w:rsidRPr="007A48C4" w:rsidRDefault="002863AF" w:rsidP="002863A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863AF" w14:paraId="642AB98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AA46D4" w14:textId="77777777" w:rsidR="002863AF" w:rsidRDefault="002863AF" w:rsidP="002863A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14:paraId="5A6C195E" w14:textId="5CF565EA" w:rsidR="002863AF" w:rsidRPr="00805B48" w:rsidRDefault="002863AF" w:rsidP="002863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7.24</w:t>
            </w:r>
          </w:p>
        </w:tc>
        <w:tc>
          <w:tcPr>
            <w:tcW w:w="5387" w:type="dxa"/>
            <w:vAlign w:val="center"/>
          </w:tcPr>
          <w:p w14:paraId="001609C9" w14:textId="76116B9A" w:rsidR="002863AF" w:rsidRDefault="002863AF" w:rsidP="002863A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06.07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08.09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6882274E" w14:textId="77777777" w:rsidR="002863AF" w:rsidRPr="00C97D3A" w:rsidRDefault="002863AF" w:rsidP="002863A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14:paraId="561C1728" w14:textId="77777777" w:rsidR="00002DCD" w:rsidRDefault="00002DCD">
      <w:pPr>
        <w:rPr>
          <w:sz w:val="2"/>
        </w:rPr>
      </w:pPr>
    </w:p>
    <w:p w14:paraId="0EB12C55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42" w14:textId="77777777" w:rsidR="00C26865" w:rsidRDefault="00C26865">
      <w:r>
        <w:separator/>
      </w:r>
    </w:p>
  </w:endnote>
  <w:endnote w:type="continuationSeparator" w:id="0">
    <w:p w14:paraId="11EE5C09" w14:textId="77777777" w:rsidR="00C26865" w:rsidRDefault="00C2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C9" w14:textId="77777777"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1667C0C" wp14:editId="73B1A54F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6D57B270" w14:textId="77777777"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597E" w14:textId="77777777" w:rsidR="00C26865" w:rsidRDefault="00C26865">
      <w:r>
        <w:separator/>
      </w:r>
    </w:p>
  </w:footnote>
  <w:footnote w:type="continuationSeparator" w:id="0">
    <w:p w14:paraId="50237679" w14:textId="77777777" w:rsidR="00C26865" w:rsidRDefault="00C2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D60" w14:textId="26665AAF"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205236F2" wp14:editId="0D12B2EA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A553EF">
      <w:rPr>
        <w:rFonts w:ascii="Arial" w:hAnsi="Arial" w:cs="Arial"/>
        <w:b/>
        <w:bCs/>
        <w:sz w:val="28"/>
      </w:rPr>
      <w:t>3</w:t>
    </w:r>
    <w:r w:rsidR="00F32715">
      <w:rPr>
        <w:rFonts w:ascii="Arial" w:hAnsi="Arial" w:cs="Arial"/>
        <w:b/>
        <w:bCs/>
        <w:sz w:val="28"/>
      </w:rPr>
      <w:t>/2</w:t>
    </w:r>
    <w:r w:rsidR="00A553EF">
      <w:rPr>
        <w:rFonts w:ascii="Arial" w:hAnsi="Arial" w:cs="Arial"/>
        <w:b/>
        <w:bCs/>
        <w:sz w:val="28"/>
      </w:rPr>
      <w:t>4</w:t>
    </w:r>
  </w:p>
  <w:p w14:paraId="1BA1DB3A" w14:textId="77777777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2635E3">
      <w:rPr>
        <w:lang w:val="de-DE"/>
      </w:rPr>
      <w:t>Oberösterreich</w:t>
    </w:r>
    <w:r w:rsidR="00002062">
      <w:rPr>
        <w:lang w:val="de-DE"/>
      </w:rPr>
      <w:t>)</w:t>
    </w:r>
  </w:p>
  <w:p w14:paraId="2B640142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694356">
    <w:abstractNumId w:val="0"/>
  </w:num>
  <w:num w:numId="2" w16cid:durableId="1370715548">
    <w:abstractNumId w:val="10"/>
  </w:num>
  <w:num w:numId="3" w16cid:durableId="1533496200">
    <w:abstractNumId w:val="8"/>
  </w:num>
  <w:num w:numId="4" w16cid:durableId="1435051135">
    <w:abstractNumId w:val="7"/>
  </w:num>
  <w:num w:numId="5" w16cid:durableId="1648973128">
    <w:abstractNumId w:val="6"/>
  </w:num>
  <w:num w:numId="6" w16cid:durableId="1055543706">
    <w:abstractNumId w:val="5"/>
  </w:num>
  <w:num w:numId="7" w16cid:durableId="414136183">
    <w:abstractNumId w:val="9"/>
  </w:num>
  <w:num w:numId="8" w16cid:durableId="1719821533">
    <w:abstractNumId w:val="4"/>
  </w:num>
  <w:num w:numId="9" w16cid:durableId="529607476">
    <w:abstractNumId w:val="3"/>
  </w:num>
  <w:num w:numId="10" w16cid:durableId="1438477289">
    <w:abstractNumId w:val="2"/>
  </w:num>
  <w:num w:numId="11" w16cid:durableId="896356642">
    <w:abstractNumId w:val="1"/>
  </w:num>
  <w:num w:numId="12" w16cid:durableId="440028710">
    <w:abstractNumId w:val="14"/>
  </w:num>
  <w:num w:numId="13" w16cid:durableId="406224349">
    <w:abstractNumId w:val="11"/>
  </w:num>
  <w:num w:numId="14" w16cid:durableId="1408848283">
    <w:abstractNumId w:val="13"/>
  </w:num>
  <w:num w:numId="15" w16cid:durableId="272135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20AC"/>
    <w:rsid w:val="000D43B8"/>
    <w:rsid w:val="000D6EE8"/>
    <w:rsid w:val="000F511F"/>
    <w:rsid w:val="0010288A"/>
    <w:rsid w:val="001045F5"/>
    <w:rsid w:val="00107273"/>
    <w:rsid w:val="0011289B"/>
    <w:rsid w:val="0012190C"/>
    <w:rsid w:val="001368DD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63AF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348B5"/>
    <w:rsid w:val="003417C8"/>
    <w:rsid w:val="00341BAB"/>
    <w:rsid w:val="00354769"/>
    <w:rsid w:val="003570A0"/>
    <w:rsid w:val="0036157A"/>
    <w:rsid w:val="00371294"/>
    <w:rsid w:val="0037252D"/>
    <w:rsid w:val="00380452"/>
    <w:rsid w:val="0039674A"/>
    <w:rsid w:val="00396EF0"/>
    <w:rsid w:val="003A307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A0CFE"/>
    <w:rsid w:val="004D32B1"/>
    <w:rsid w:val="004D3499"/>
    <w:rsid w:val="004D5E27"/>
    <w:rsid w:val="004D68C2"/>
    <w:rsid w:val="004E4557"/>
    <w:rsid w:val="005034D9"/>
    <w:rsid w:val="00504679"/>
    <w:rsid w:val="00507426"/>
    <w:rsid w:val="00507B69"/>
    <w:rsid w:val="00527569"/>
    <w:rsid w:val="005327FE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B18DA"/>
    <w:rsid w:val="005B1CF2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142"/>
    <w:rsid w:val="00606E4F"/>
    <w:rsid w:val="006167BF"/>
    <w:rsid w:val="0062454B"/>
    <w:rsid w:val="00636E01"/>
    <w:rsid w:val="006370CC"/>
    <w:rsid w:val="006461BD"/>
    <w:rsid w:val="0064721E"/>
    <w:rsid w:val="006508AD"/>
    <w:rsid w:val="006513C6"/>
    <w:rsid w:val="00656130"/>
    <w:rsid w:val="00663116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E7816"/>
    <w:rsid w:val="006F4CBB"/>
    <w:rsid w:val="006F5969"/>
    <w:rsid w:val="00724B80"/>
    <w:rsid w:val="0072574D"/>
    <w:rsid w:val="007267BA"/>
    <w:rsid w:val="00727793"/>
    <w:rsid w:val="0073220B"/>
    <w:rsid w:val="00740F82"/>
    <w:rsid w:val="00743E50"/>
    <w:rsid w:val="00744AD5"/>
    <w:rsid w:val="007535C1"/>
    <w:rsid w:val="00762418"/>
    <w:rsid w:val="007902A5"/>
    <w:rsid w:val="00793785"/>
    <w:rsid w:val="00794062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05D91"/>
    <w:rsid w:val="0085262C"/>
    <w:rsid w:val="00852D20"/>
    <w:rsid w:val="00864E10"/>
    <w:rsid w:val="00867055"/>
    <w:rsid w:val="00875B32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67D2B"/>
    <w:rsid w:val="00977245"/>
    <w:rsid w:val="00983B94"/>
    <w:rsid w:val="0098422D"/>
    <w:rsid w:val="00984965"/>
    <w:rsid w:val="0099129A"/>
    <w:rsid w:val="009943BD"/>
    <w:rsid w:val="009A017D"/>
    <w:rsid w:val="009B5011"/>
    <w:rsid w:val="009C21DE"/>
    <w:rsid w:val="009C7ED5"/>
    <w:rsid w:val="009D0CC4"/>
    <w:rsid w:val="009D725F"/>
    <w:rsid w:val="009E5887"/>
    <w:rsid w:val="00A061EB"/>
    <w:rsid w:val="00A14A17"/>
    <w:rsid w:val="00A14BA7"/>
    <w:rsid w:val="00A262D6"/>
    <w:rsid w:val="00A31885"/>
    <w:rsid w:val="00A33EF9"/>
    <w:rsid w:val="00A553EF"/>
    <w:rsid w:val="00A673CC"/>
    <w:rsid w:val="00A7694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5756"/>
    <w:rsid w:val="00AF76BE"/>
    <w:rsid w:val="00B030F4"/>
    <w:rsid w:val="00B079D1"/>
    <w:rsid w:val="00B13922"/>
    <w:rsid w:val="00B35E8C"/>
    <w:rsid w:val="00B3735F"/>
    <w:rsid w:val="00B4189F"/>
    <w:rsid w:val="00B535B8"/>
    <w:rsid w:val="00B56E7D"/>
    <w:rsid w:val="00B661B3"/>
    <w:rsid w:val="00B83D93"/>
    <w:rsid w:val="00B869B0"/>
    <w:rsid w:val="00B86FC5"/>
    <w:rsid w:val="00B870A3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26865"/>
    <w:rsid w:val="00C3531C"/>
    <w:rsid w:val="00C44831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C2C33"/>
    <w:rsid w:val="00DD1BBE"/>
    <w:rsid w:val="00DD384D"/>
    <w:rsid w:val="00DD4A4D"/>
    <w:rsid w:val="00DE207A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766BF"/>
    <w:rsid w:val="00F930D2"/>
    <w:rsid w:val="00F97C56"/>
    <w:rsid w:val="00FA63B0"/>
    <w:rsid w:val="00FA76D1"/>
    <w:rsid w:val="00FC4198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6F8E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939-0D50-43EB-817C-4DAF1C5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5448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Emily Engertsberger</cp:lastModifiedBy>
  <cp:revision>7</cp:revision>
  <cp:lastPrinted>2022-06-23T09:26:00Z</cp:lastPrinted>
  <dcterms:created xsi:type="dcterms:W3CDTF">2024-03-12T07:23:00Z</dcterms:created>
  <dcterms:modified xsi:type="dcterms:W3CDTF">2024-03-13T13:40:00Z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