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Y="522"/>
        <w:tblW w:w="0" w:type="auto"/>
        <w:tblLayout w:type="fixed"/>
        <w:tblLook w:val="06A0" w:firstRow="1" w:lastRow="0" w:firstColumn="1" w:lastColumn="0" w:noHBand="1" w:noVBand="1"/>
      </w:tblPr>
      <w:tblGrid>
        <w:gridCol w:w="1266"/>
        <w:gridCol w:w="1134"/>
        <w:gridCol w:w="6600"/>
      </w:tblGrid>
      <w:tr w:rsidR="00576A5F" w14:paraId="0867E397" w14:textId="77777777" w:rsidTr="00044612"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CBB8C" w14:textId="6D525480" w:rsidR="00576A5F" w:rsidRDefault="00576A5F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September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15AB" w14:textId="5906D242" w:rsidR="00576A5F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1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70AD47" w:themeFill="accent6"/>
            <w:vAlign w:val="center"/>
          </w:tcPr>
          <w:p w14:paraId="5455761A" w14:textId="7F962525" w:rsidR="00576A5F" w:rsidRPr="00044612" w:rsidRDefault="00576A5F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highlight w:val="green"/>
                <w:lang w:val="de"/>
              </w:rPr>
            </w:pPr>
            <w:r w:rsidRPr="00044612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ERSTE SCHULWOCHE</w:t>
            </w:r>
          </w:p>
        </w:tc>
      </w:tr>
      <w:tr w:rsidR="00576A5F" w:rsidRPr="00475E56" w14:paraId="63FEE8A7" w14:textId="77777777" w:rsidTr="00576A5F">
        <w:tc>
          <w:tcPr>
            <w:tcW w:w="1266" w:type="dxa"/>
            <w:vMerge/>
            <w:vAlign w:val="center"/>
          </w:tcPr>
          <w:p w14:paraId="1EFDF4DC" w14:textId="77777777" w:rsidR="00576A5F" w:rsidRDefault="00576A5F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2E5117" w14:textId="71ECD70F" w:rsidR="00576A5F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  <w:lang w:val="de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2</w:t>
            </w:r>
          </w:p>
        </w:tc>
        <w:tc>
          <w:tcPr>
            <w:tcW w:w="660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1268FF8D" w14:textId="284D2B63" w:rsidR="00576A5F" w:rsidRPr="00475E56" w:rsidRDefault="00576A5F" w:rsidP="00EF30EA">
            <w:pPr>
              <w:pStyle w:val="Listenabsatz"/>
              <w:ind w:left="0"/>
              <w:jc w:val="center"/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I</w:t>
            </w:r>
            <w:r w:rsidRPr="00475E56"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 xml:space="preserve"> </w:t>
            </w:r>
            <w:r w:rsidR="00211548"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Leben und Wirtschaften im eigenen Umfeld</w:t>
            </w:r>
          </w:p>
          <w:p w14:paraId="62F71488" w14:textId="6D8A8352" w:rsidR="007F054D" w:rsidRDefault="00211548" w:rsidP="00EF30EA">
            <w:pPr>
              <w:pStyle w:val="Listenabsatz"/>
              <w:ind w:left="0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Verschiedene Wünsche und Bedürfnisse</w:t>
            </w:r>
          </w:p>
          <w:p w14:paraId="24E65D71" w14:textId="393E2F61" w:rsidR="00576A5F" w:rsidRDefault="00211548" w:rsidP="00EF30EA">
            <w:pPr>
              <w:pStyle w:val="Listenabsatz"/>
              <w:ind w:left="0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-AT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-AT"/>
              </w:rPr>
              <w:t>Unterwegs in Österreich/Europa</w:t>
            </w:r>
          </w:p>
          <w:p w14:paraId="215B903A" w14:textId="501BC845" w:rsidR="007F054D" w:rsidRDefault="00211548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Unterwegs auf unserer Erde</w:t>
            </w:r>
          </w:p>
          <w:p w14:paraId="0CB6F634" w14:textId="30CD150B" w:rsidR="00576A5F" w:rsidRPr="00211548" w:rsidRDefault="00211548" w:rsidP="00EF30EA">
            <w:pPr>
              <w:pStyle w:val="Listenabsatz"/>
              <w:ind w:left="0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-AT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-AT"/>
              </w:rPr>
              <w:t>Unsere Erde: Orientieren!</w:t>
            </w:r>
          </w:p>
        </w:tc>
      </w:tr>
      <w:tr w:rsidR="00576A5F" w14:paraId="247D9CCE" w14:textId="77777777" w:rsidTr="00576A5F">
        <w:tc>
          <w:tcPr>
            <w:tcW w:w="1266" w:type="dxa"/>
            <w:vMerge/>
            <w:vAlign w:val="center"/>
          </w:tcPr>
          <w:p w14:paraId="7691A64D" w14:textId="77777777" w:rsidR="00576A5F" w:rsidRPr="00475E56" w:rsidRDefault="00576A5F" w:rsidP="00EF30EA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1F0BBF" w14:textId="667DAFA9" w:rsidR="00576A5F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3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1E90E40F" w14:textId="2EC45870" w:rsidR="00576A5F" w:rsidRDefault="00576A5F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576A5F" w14:paraId="5649C0B2" w14:textId="77777777" w:rsidTr="00576A5F">
        <w:tc>
          <w:tcPr>
            <w:tcW w:w="1266" w:type="dxa"/>
            <w:vMerge w:val="restart"/>
            <w:tcBorders>
              <w:top w:val="nil"/>
              <w:left w:val="single" w:sz="8" w:space="0" w:color="auto"/>
              <w:right w:val="single" w:sz="6" w:space="0" w:color="auto"/>
            </w:tcBorders>
            <w:vAlign w:val="center"/>
          </w:tcPr>
          <w:p w14:paraId="6DD4C709" w14:textId="3CF6744F" w:rsidR="00576A5F" w:rsidRDefault="00576A5F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Oktober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F9C9" w14:textId="7721A85A" w:rsidR="00576A5F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4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53D8552A" w14:textId="370F40E7" w:rsidR="00576A5F" w:rsidRDefault="00576A5F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576A5F" w14:paraId="3B0BDAA8" w14:textId="77777777" w:rsidTr="00576A5F">
        <w:tc>
          <w:tcPr>
            <w:tcW w:w="1266" w:type="dxa"/>
            <w:vMerge/>
            <w:vAlign w:val="center"/>
          </w:tcPr>
          <w:p w14:paraId="3347F352" w14:textId="77777777" w:rsidR="00576A5F" w:rsidRDefault="00576A5F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075A" w14:textId="1D23F7DF" w:rsidR="00576A5F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  <w:lang w:val="de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5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2D094373" w14:textId="6E097254" w:rsidR="00576A5F" w:rsidRDefault="00576A5F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576A5F" w14:paraId="7142F5DB" w14:textId="77777777" w:rsidTr="00576A5F">
        <w:tc>
          <w:tcPr>
            <w:tcW w:w="1266" w:type="dxa"/>
            <w:vMerge/>
            <w:vAlign w:val="center"/>
          </w:tcPr>
          <w:p w14:paraId="195B9A19" w14:textId="77777777" w:rsidR="00576A5F" w:rsidRDefault="00576A5F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B02B" w14:textId="0EB51681" w:rsidR="00576A5F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6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6DA603FE" w14:textId="5F39C159" w:rsidR="00576A5F" w:rsidRPr="00916FBA" w:rsidRDefault="00576A5F" w:rsidP="00EF30EA">
            <w:p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576A5F" w14:paraId="6A8032A1" w14:textId="77777777" w:rsidTr="00576A5F">
        <w:tc>
          <w:tcPr>
            <w:tcW w:w="1266" w:type="dxa"/>
            <w:vMerge/>
            <w:vAlign w:val="center"/>
          </w:tcPr>
          <w:p w14:paraId="46E2BD4D" w14:textId="6E412EBA" w:rsidR="00576A5F" w:rsidRDefault="00576A5F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9B1E" w14:textId="5D1FB75F" w:rsidR="00576A5F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7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06894" w14:textId="4468DF06" w:rsidR="00576A5F" w:rsidRDefault="00576A5F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76A5F" w14:paraId="2FA229CE" w14:textId="77777777" w:rsidTr="00044612">
        <w:tc>
          <w:tcPr>
            <w:tcW w:w="1266" w:type="dxa"/>
            <w:vMerge w:val="restart"/>
            <w:vAlign w:val="center"/>
          </w:tcPr>
          <w:p w14:paraId="20521F31" w14:textId="0F437671" w:rsidR="00576A5F" w:rsidRDefault="00576A5F" w:rsidP="00EF30EA">
            <w:pPr>
              <w:jc w:val="center"/>
            </w:pPr>
            <w:r w:rsidRPr="22345365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November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C51FAB" w14:textId="0E392D34" w:rsidR="00576A5F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8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4C2CDB79" w14:textId="3D044BCE" w:rsidR="00576A5F" w:rsidRPr="00D543CD" w:rsidRDefault="00576A5F" w:rsidP="00EF30EA">
            <w:p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715EAAA3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HERBSFERIEN</w:t>
            </w:r>
          </w:p>
        </w:tc>
      </w:tr>
      <w:tr w:rsidR="00576A5F" w14:paraId="5B5FB6A7" w14:textId="77777777" w:rsidTr="00576A5F">
        <w:tc>
          <w:tcPr>
            <w:tcW w:w="1266" w:type="dxa"/>
            <w:vMerge/>
            <w:vAlign w:val="center"/>
          </w:tcPr>
          <w:p w14:paraId="34922F0C" w14:textId="77777777" w:rsidR="00576A5F" w:rsidRDefault="00576A5F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17F945" w14:textId="6E4A3ABE" w:rsidR="00576A5F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  <w:lang w:val="de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9</w:t>
            </w:r>
          </w:p>
        </w:tc>
        <w:tc>
          <w:tcPr>
            <w:tcW w:w="6600" w:type="dxa"/>
            <w:vMerge w:val="restart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56905" w14:textId="74F8883E" w:rsidR="00576A5F" w:rsidRDefault="00576A5F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I</w:t>
            </w:r>
            <w:r w:rsidRPr="00475E56"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 xml:space="preserve"> </w:t>
            </w:r>
            <w:r w:rsidR="00211548"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Leben und Wirtschaften im eigenen Umfeld</w:t>
            </w:r>
          </w:p>
          <w:p w14:paraId="2FA43FBE" w14:textId="77777777" w:rsidR="00576A5F" w:rsidRDefault="00211548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Produzieren und Konsumieren im Haushalt</w:t>
            </w:r>
          </w:p>
          <w:p w14:paraId="22BF6A88" w14:textId="77777777" w:rsidR="00211548" w:rsidRDefault="00211548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Einnahmen und Ausgaben im Haushalt</w:t>
            </w:r>
          </w:p>
          <w:p w14:paraId="44C42FD5" w14:textId="77777777" w:rsidR="00211548" w:rsidRDefault="00211548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Einkaufen für den Haushalt</w:t>
            </w:r>
          </w:p>
          <w:p w14:paraId="28EF6215" w14:textId="1A85BE44" w:rsidR="00211548" w:rsidRPr="002B4DF2" w:rsidRDefault="00211548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Verschiedene Lebensweisen und Lebensqualitäten</w:t>
            </w:r>
          </w:p>
        </w:tc>
      </w:tr>
      <w:tr w:rsidR="00576A5F" w14:paraId="16F476AA" w14:textId="77777777" w:rsidTr="00576A5F">
        <w:tc>
          <w:tcPr>
            <w:tcW w:w="1266" w:type="dxa"/>
            <w:vMerge/>
            <w:vAlign w:val="center"/>
          </w:tcPr>
          <w:p w14:paraId="36DD92EC" w14:textId="77777777" w:rsidR="00576A5F" w:rsidRDefault="00576A5F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9005B8" w14:textId="4B69EAED" w:rsidR="00576A5F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10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E89B5" w14:textId="32D9C4F7" w:rsidR="00576A5F" w:rsidRPr="00D543CD" w:rsidRDefault="00576A5F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576A5F" w14:paraId="62D69868" w14:textId="77777777" w:rsidTr="00576A5F">
        <w:tc>
          <w:tcPr>
            <w:tcW w:w="1266" w:type="dxa"/>
            <w:vMerge/>
            <w:vAlign w:val="center"/>
          </w:tcPr>
          <w:p w14:paraId="5AF8E900" w14:textId="77777777" w:rsidR="00576A5F" w:rsidRDefault="00576A5F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1DBFBA" w14:textId="25450557" w:rsidR="00576A5F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11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4AC14" w14:textId="1F60C712" w:rsidR="00576A5F" w:rsidRDefault="00576A5F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576A5F" w14:paraId="210CBD7A" w14:textId="77777777" w:rsidTr="00576A5F">
        <w:tc>
          <w:tcPr>
            <w:tcW w:w="1266" w:type="dxa"/>
            <w:vMerge w:val="restart"/>
            <w:vAlign w:val="center"/>
          </w:tcPr>
          <w:p w14:paraId="3E0D87C8" w14:textId="0E81C0FD" w:rsidR="00576A5F" w:rsidRDefault="00576A5F" w:rsidP="00EF30EA">
            <w:pPr>
              <w:spacing w:line="259" w:lineRule="auto"/>
              <w:jc w:val="center"/>
            </w:pPr>
            <w:r w:rsidRPr="22345365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Dezember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C4B7B8" w14:textId="3936E358" w:rsidR="00576A5F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12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D4C7E" w14:textId="41E58F07" w:rsidR="00576A5F" w:rsidRDefault="00576A5F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576A5F" w14:paraId="3558F6A4" w14:textId="77777777" w:rsidTr="00576A5F">
        <w:tc>
          <w:tcPr>
            <w:tcW w:w="1266" w:type="dxa"/>
            <w:vMerge/>
            <w:vAlign w:val="center"/>
          </w:tcPr>
          <w:p w14:paraId="43794EC6" w14:textId="46E94B3E" w:rsidR="00576A5F" w:rsidRDefault="00576A5F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753B" w14:textId="1E0589A0" w:rsidR="00576A5F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  <w:lang w:val="de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13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931CD" w14:textId="77777777" w:rsidR="00576A5F" w:rsidRDefault="00576A5F" w:rsidP="00EF30EA">
            <w:pPr>
              <w:jc w:val="center"/>
            </w:pPr>
          </w:p>
        </w:tc>
      </w:tr>
      <w:tr w:rsidR="00576A5F" w14:paraId="1F1BC360" w14:textId="77777777" w:rsidTr="00576A5F">
        <w:tc>
          <w:tcPr>
            <w:tcW w:w="1266" w:type="dxa"/>
            <w:vMerge/>
            <w:vAlign w:val="center"/>
          </w:tcPr>
          <w:p w14:paraId="3C482169" w14:textId="77777777" w:rsidR="00576A5F" w:rsidRDefault="00576A5F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22217D" w14:textId="4BE10A3E" w:rsidR="00576A5F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14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328D3" w14:textId="5EC1BC07" w:rsidR="00576A5F" w:rsidRDefault="00576A5F" w:rsidP="00EF30EA">
            <w:p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576A5F" w14:paraId="4562858E" w14:textId="77777777" w:rsidTr="00576A5F">
        <w:tc>
          <w:tcPr>
            <w:tcW w:w="1266" w:type="dxa"/>
            <w:vMerge/>
            <w:vAlign w:val="center"/>
          </w:tcPr>
          <w:p w14:paraId="2409E504" w14:textId="77777777" w:rsidR="00576A5F" w:rsidRDefault="00576A5F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A39B87" w14:textId="693D5335" w:rsidR="00576A5F" w:rsidRPr="00EF30EA" w:rsidRDefault="00576A5F" w:rsidP="00EF30EA">
            <w:pPr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  <w:lang w:val="de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15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2520C" w14:textId="77777777" w:rsidR="00576A5F" w:rsidRPr="22345365" w:rsidRDefault="00576A5F" w:rsidP="00EF30EA">
            <w:p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576A5F" w14:paraId="6D8B16DA" w14:textId="77777777" w:rsidTr="00044612">
        <w:tc>
          <w:tcPr>
            <w:tcW w:w="1266" w:type="dxa"/>
            <w:vMerge/>
            <w:vAlign w:val="center"/>
          </w:tcPr>
          <w:p w14:paraId="166B0E94" w14:textId="77777777" w:rsidR="00576A5F" w:rsidRDefault="00576A5F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A06948" w14:textId="5980E4B7" w:rsidR="00576A5F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  <w:lang w:val="de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16</w:t>
            </w:r>
          </w:p>
        </w:tc>
        <w:tc>
          <w:tcPr>
            <w:tcW w:w="6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37E56122" w14:textId="0C7B0FD1" w:rsidR="00576A5F" w:rsidRDefault="00576A5F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WEIHNACHTSFERIEN</w:t>
            </w:r>
          </w:p>
        </w:tc>
      </w:tr>
      <w:tr w:rsidR="00576A5F" w14:paraId="1EE6567C" w14:textId="77777777" w:rsidTr="00044612">
        <w:tc>
          <w:tcPr>
            <w:tcW w:w="1266" w:type="dxa"/>
            <w:vMerge w:val="restart"/>
            <w:tcBorders>
              <w:top w:val="nil"/>
              <w:left w:val="single" w:sz="8" w:space="0" w:color="auto"/>
              <w:right w:val="single" w:sz="6" w:space="0" w:color="auto"/>
            </w:tcBorders>
            <w:vAlign w:val="center"/>
          </w:tcPr>
          <w:p w14:paraId="1C2E9B29" w14:textId="4DEE0377" w:rsidR="00576A5F" w:rsidRDefault="00576A5F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  <w:r w:rsidRPr="22345365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Jänner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3D7C" w14:textId="01D5BD3A" w:rsidR="00576A5F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17</w:t>
            </w:r>
          </w:p>
        </w:tc>
        <w:tc>
          <w:tcPr>
            <w:tcW w:w="6600" w:type="dxa"/>
            <w:vMerge/>
            <w:shd w:val="clear" w:color="auto" w:fill="C5E0B3" w:themeFill="accent6" w:themeFillTint="66"/>
            <w:vAlign w:val="center"/>
          </w:tcPr>
          <w:p w14:paraId="1FECD167" w14:textId="77777777" w:rsidR="00576A5F" w:rsidRDefault="00576A5F" w:rsidP="00EF30EA">
            <w:pPr>
              <w:jc w:val="center"/>
            </w:pPr>
          </w:p>
        </w:tc>
      </w:tr>
      <w:tr w:rsidR="007F054D" w14:paraId="20DFD811" w14:textId="77777777" w:rsidTr="00576A5F">
        <w:tc>
          <w:tcPr>
            <w:tcW w:w="1266" w:type="dxa"/>
            <w:vMerge/>
            <w:vAlign w:val="center"/>
          </w:tcPr>
          <w:p w14:paraId="794BB87D" w14:textId="77777777" w:rsidR="007F054D" w:rsidRDefault="007F054D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54A2" w14:textId="5EA3AAD6" w:rsidR="007F054D" w:rsidRPr="00EF30EA" w:rsidRDefault="007F054D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18</w:t>
            </w:r>
          </w:p>
        </w:tc>
        <w:tc>
          <w:tcPr>
            <w:tcW w:w="6600" w:type="dxa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14:paraId="07B03961" w14:textId="386D28B8" w:rsidR="007F054D" w:rsidRDefault="00211548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II Leben und Wirtschaften in der Welt</w:t>
            </w:r>
          </w:p>
          <w:p w14:paraId="36961E2D" w14:textId="428D4D7A" w:rsidR="00211548" w:rsidRDefault="001B04A6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Leben im Amazonasgebiet</w:t>
            </w:r>
          </w:p>
          <w:p w14:paraId="18C03683" w14:textId="35922678" w:rsidR="001B04A6" w:rsidRDefault="001B04A6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Menschen in der Wüste</w:t>
            </w:r>
          </w:p>
          <w:p w14:paraId="54B1D98D" w14:textId="5080D412" w:rsidR="001B04A6" w:rsidRDefault="001B04A6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Das Leben im Gebirge</w:t>
            </w:r>
          </w:p>
          <w:p w14:paraId="43DA43DF" w14:textId="09A5940C" w:rsidR="001B04A6" w:rsidRPr="00211548" w:rsidRDefault="001B04A6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Methode: Bilder interpretieren</w:t>
            </w:r>
          </w:p>
          <w:p w14:paraId="275F91ED" w14:textId="17E0F1D3" w:rsidR="003041B1" w:rsidRPr="00C124F7" w:rsidRDefault="003041B1" w:rsidP="003041B1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7F054D" w14:paraId="1D013DFB" w14:textId="77777777" w:rsidTr="00576A5F">
        <w:tc>
          <w:tcPr>
            <w:tcW w:w="1266" w:type="dxa"/>
            <w:vMerge/>
            <w:vAlign w:val="center"/>
          </w:tcPr>
          <w:p w14:paraId="033BB9AE" w14:textId="77777777" w:rsidR="007F054D" w:rsidRDefault="007F054D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EB20" w14:textId="1E4D7F52" w:rsidR="007F054D" w:rsidRPr="00EF30EA" w:rsidRDefault="007F054D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19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03B50A3D" w14:textId="3C1C311B" w:rsidR="007F054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</w:p>
        </w:tc>
      </w:tr>
      <w:tr w:rsidR="007F054D" w14:paraId="596D1054" w14:textId="77777777" w:rsidTr="00576A5F">
        <w:tc>
          <w:tcPr>
            <w:tcW w:w="1266" w:type="dxa"/>
            <w:vMerge/>
            <w:vAlign w:val="center"/>
          </w:tcPr>
          <w:p w14:paraId="6331B459" w14:textId="77777777" w:rsidR="007F054D" w:rsidRDefault="007F054D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DE85" w14:textId="6DBBC6B2" w:rsidR="007F054D" w:rsidRPr="00EF30EA" w:rsidRDefault="007F054D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20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5FA08EE6" w14:textId="1932ADB2" w:rsidR="007F054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7F054D" w14:paraId="0B4BD7DF" w14:textId="77777777" w:rsidTr="00576A5F">
        <w:tc>
          <w:tcPr>
            <w:tcW w:w="1266" w:type="dxa"/>
            <w:vMerge w:val="restart"/>
            <w:vAlign w:val="center"/>
          </w:tcPr>
          <w:p w14:paraId="198E16F9" w14:textId="6AEFEFD0" w:rsidR="007F054D" w:rsidRDefault="007F054D" w:rsidP="00EF30EA">
            <w:pPr>
              <w:spacing w:line="259" w:lineRule="auto"/>
              <w:jc w:val="center"/>
            </w:pPr>
            <w:r w:rsidRPr="22345365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Februar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D40A00" w14:textId="5FBC0865" w:rsidR="007F054D" w:rsidRPr="00EF30EA" w:rsidRDefault="007F054D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21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1E0320CC" w14:textId="02010E37" w:rsidR="007F054D" w:rsidRDefault="007F054D" w:rsidP="00EF30EA">
            <w:p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7F054D" w14:paraId="6F676305" w14:textId="77777777" w:rsidTr="00576A5F">
        <w:tc>
          <w:tcPr>
            <w:tcW w:w="1266" w:type="dxa"/>
            <w:vMerge/>
            <w:vAlign w:val="center"/>
          </w:tcPr>
          <w:p w14:paraId="39D5BAB0" w14:textId="0A7654EA" w:rsidR="007F054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F0647" w14:textId="11381BD4" w:rsidR="007F054D" w:rsidRPr="00EF30EA" w:rsidRDefault="007F054D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22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613AA4A7" w14:textId="2D254701" w:rsidR="007F054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7F054D" w14:paraId="7E57B1CB" w14:textId="77777777" w:rsidTr="00576A5F">
        <w:tc>
          <w:tcPr>
            <w:tcW w:w="1266" w:type="dxa"/>
            <w:vMerge/>
            <w:vAlign w:val="center"/>
          </w:tcPr>
          <w:p w14:paraId="430483EC" w14:textId="77777777" w:rsidR="007F054D" w:rsidRDefault="007F054D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2FD5C7" w14:textId="2DC533E6" w:rsidR="007F054D" w:rsidRPr="00EF30EA" w:rsidRDefault="007F054D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  <w:lang w:val="de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23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293CAF2" w14:textId="7D8B0C9F" w:rsidR="007F054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576A5F" w14:paraId="2963AE65" w14:textId="77777777" w:rsidTr="00044612">
        <w:tc>
          <w:tcPr>
            <w:tcW w:w="1266" w:type="dxa"/>
            <w:vMerge/>
            <w:vAlign w:val="center"/>
          </w:tcPr>
          <w:p w14:paraId="69D00043" w14:textId="77777777" w:rsidR="00576A5F" w:rsidRDefault="00576A5F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24E6B9" w14:textId="12C623C6" w:rsidR="00576A5F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24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78C689CC" w14:textId="4259CDE3" w:rsidR="00576A5F" w:rsidRDefault="00576A5F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715EAAA3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SEMESTERFERIEN</w:t>
            </w:r>
          </w:p>
        </w:tc>
      </w:tr>
      <w:tr w:rsidR="007F054D" w14:paraId="41CE92AA" w14:textId="77777777" w:rsidTr="00576A5F">
        <w:tc>
          <w:tcPr>
            <w:tcW w:w="1266" w:type="dxa"/>
            <w:vMerge w:val="restart"/>
            <w:vAlign w:val="center"/>
          </w:tcPr>
          <w:p w14:paraId="6A449A2E" w14:textId="28C556C7" w:rsidR="007F054D" w:rsidRDefault="007F054D" w:rsidP="00EF30EA">
            <w:pPr>
              <w:spacing w:line="259" w:lineRule="auto"/>
              <w:jc w:val="center"/>
            </w:pPr>
            <w:r w:rsidRPr="22345365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März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A5D0E4" w14:textId="687EB45F" w:rsidR="007F054D" w:rsidRPr="00EF30EA" w:rsidRDefault="007F054D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25</w:t>
            </w:r>
          </w:p>
        </w:tc>
        <w:tc>
          <w:tcPr>
            <w:tcW w:w="6600" w:type="dxa"/>
            <w:vMerge w:val="restart"/>
            <w:vAlign w:val="center"/>
          </w:tcPr>
          <w:p w14:paraId="483E4667" w14:textId="20BB26BD" w:rsidR="007F054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bookmarkStart w:id="0" w:name="OLE_LINK1"/>
            <w:r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 xml:space="preserve">II </w:t>
            </w:r>
            <w:r w:rsidR="001B04A6"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Leben und Wirtschaften in der Welt</w:t>
            </w:r>
          </w:p>
          <w:p w14:paraId="48B3C1B1" w14:textId="3BCD5BD5" w:rsidR="001B04A6" w:rsidRDefault="001B04A6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Grönland/Wien/New York, verschiedene Lebenswelten</w:t>
            </w:r>
          </w:p>
          <w:p w14:paraId="14A07E6A" w14:textId="379714C9" w:rsidR="001B04A6" w:rsidRDefault="001B04A6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Methode: Stadtpläne lesen</w:t>
            </w:r>
          </w:p>
          <w:p w14:paraId="778943BE" w14:textId="5B53A7CC" w:rsidR="001B04A6" w:rsidRDefault="001B04A6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Kairo – eine Stadt, zwei Kindheiten</w:t>
            </w:r>
          </w:p>
          <w:p w14:paraId="23E1525E" w14:textId="5D597618" w:rsidR="007F054D" w:rsidRPr="00D543CD" w:rsidRDefault="001B04A6" w:rsidP="001B04A6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Megastädte</w:t>
            </w:r>
            <w:bookmarkEnd w:id="0"/>
          </w:p>
        </w:tc>
      </w:tr>
      <w:tr w:rsidR="007F054D" w14:paraId="6654E749" w14:textId="77777777" w:rsidTr="00576A5F">
        <w:tc>
          <w:tcPr>
            <w:tcW w:w="1266" w:type="dxa"/>
            <w:vMerge/>
            <w:vAlign w:val="center"/>
          </w:tcPr>
          <w:p w14:paraId="7959A169" w14:textId="2ED8EC19" w:rsidR="007F054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AE36529" w14:textId="5F351698" w:rsidR="007F054D" w:rsidRPr="00EF30EA" w:rsidRDefault="007F054D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26</w:t>
            </w:r>
          </w:p>
        </w:tc>
        <w:tc>
          <w:tcPr>
            <w:tcW w:w="6600" w:type="dxa"/>
            <w:vMerge/>
            <w:vAlign w:val="center"/>
          </w:tcPr>
          <w:p w14:paraId="1D087BC1" w14:textId="25579C15" w:rsidR="007F054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7F054D" w14:paraId="3CC72A7A" w14:textId="77777777" w:rsidTr="00576A5F">
        <w:tc>
          <w:tcPr>
            <w:tcW w:w="1266" w:type="dxa"/>
            <w:vMerge/>
            <w:vAlign w:val="center"/>
          </w:tcPr>
          <w:p w14:paraId="02667CB2" w14:textId="77777777" w:rsidR="007F054D" w:rsidRDefault="007F054D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CB9F84" w14:textId="1E7F20DB" w:rsidR="007F054D" w:rsidRPr="00EF30EA" w:rsidRDefault="007F054D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27</w:t>
            </w:r>
          </w:p>
        </w:tc>
        <w:tc>
          <w:tcPr>
            <w:tcW w:w="6600" w:type="dxa"/>
            <w:vMerge/>
            <w:vAlign w:val="center"/>
          </w:tcPr>
          <w:p w14:paraId="5302D8D3" w14:textId="702ADF2C" w:rsidR="007F054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i/>
                <w:iCs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7F054D" w14:paraId="6E715308" w14:textId="77777777" w:rsidTr="00576A5F">
        <w:tc>
          <w:tcPr>
            <w:tcW w:w="1266" w:type="dxa"/>
            <w:vMerge/>
            <w:vAlign w:val="center"/>
          </w:tcPr>
          <w:p w14:paraId="6EB6C398" w14:textId="77777777" w:rsidR="007F054D" w:rsidRDefault="007F054D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FB0BE6F" w14:textId="68ABBD1A" w:rsidR="007F054D" w:rsidRPr="00EF30EA" w:rsidRDefault="007F054D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28</w:t>
            </w:r>
          </w:p>
        </w:tc>
        <w:tc>
          <w:tcPr>
            <w:tcW w:w="6600" w:type="dxa"/>
            <w:vMerge/>
            <w:vAlign w:val="center"/>
          </w:tcPr>
          <w:p w14:paraId="060E2261" w14:textId="1FBBC37C" w:rsidR="007F054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</w:p>
        </w:tc>
      </w:tr>
      <w:tr w:rsidR="007F054D" w14:paraId="10E86B80" w14:textId="77777777" w:rsidTr="00576A5F">
        <w:tc>
          <w:tcPr>
            <w:tcW w:w="1266" w:type="dxa"/>
            <w:vMerge/>
            <w:vAlign w:val="center"/>
          </w:tcPr>
          <w:p w14:paraId="2A31D43F" w14:textId="77777777" w:rsidR="007F054D" w:rsidRDefault="007F054D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A83865" w14:textId="6E652AF3" w:rsidR="007F054D" w:rsidRPr="00EF30EA" w:rsidRDefault="007F054D" w:rsidP="00EF30EA">
            <w:pPr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  <w:lang w:val="de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29</w:t>
            </w:r>
          </w:p>
        </w:tc>
        <w:tc>
          <w:tcPr>
            <w:tcW w:w="6600" w:type="dxa"/>
            <w:vMerge/>
            <w:vAlign w:val="center"/>
          </w:tcPr>
          <w:p w14:paraId="54886DC8" w14:textId="0F6D9828" w:rsidR="007F054D" w:rsidRPr="22345365" w:rsidRDefault="007F054D" w:rsidP="00EF30EA">
            <w:pPr>
              <w:jc w:val="center"/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576A5F" w14:paraId="0CAD2FD4" w14:textId="77777777" w:rsidTr="00044612">
        <w:tc>
          <w:tcPr>
            <w:tcW w:w="1266" w:type="dxa"/>
            <w:vMerge w:val="restart"/>
            <w:vAlign w:val="center"/>
          </w:tcPr>
          <w:p w14:paraId="08B42A63" w14:textId="49FDD43F" w:rsidR="00576A5F" w:rsidRDefault="00576A5F" w:rsidP="00EF30EA">
            <w:pPr>
              <w:jc w:val="center"/>
            </w:pPr>
            <w:r w:rsidRPr="22345365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April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CABD95" w14:textId="0222802F" w:rsidR="00576A5F" w:rsidRPr="00EF30EA" w:rsidRDefault="00576A5F" w:rsidP="00EF30EA">
            <w:pPr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  <w:lang w:val="de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30</w:t>
            </w:r>
          </w:p>
        </w:tc>
        <w:tc>
          <w:tcPr>
            <w:tcW w:w="6600" w:type="dxa"/>
            <w:shd w:val="clear" w:color="auto" w:fill="C5E0B3" w:themeFill="accent6" w:themeFillTint="66"/>
            <w:vAlign w:val="center"/>
          </w:tcPr>
          <w:p w14:paraId="36D7B7A6" w14:textId="7884976B" w:rsidR="00576A5F" w:rsidRPr="22345365" w:rsidRDefault="00576A5F" w:rsidP="00EF30EA">
            <w:pPr>
              <w:jc w:val="center"/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r w:rsidRPr="22345365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OSTERFERIEN</w:t>
            </w:r>
          </w:p>
        </w:tc>
      </w:tr>
      <w:tr w:rsidR="004B664C" w14:paraId="0144FEEC" w14:textId="77777777" w:rsidTr="00576A5F">
        <w:tc>
          <w:tcPr>
            <w:tcW w:w="1266" w:type="dxa"/>
            <w:vMerge/>
            <w:vAlign w:val="center"/>
          </w:tcPr>
          <w:p w14:paraId="6233EF2C" w14:textId="3971D2B1" w:rsidR="004B664C" w:rsidRDefault="004B664C" w:rsidP="00EF30EA">
            <w:pPr>
              <w:spacing w:line="259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0D9A4B" w14:textId="039FE9D8" w:rsidR="004B664C" w:rsidRPr="00EF30EA" w:rsidRDefault="004B664C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31</w:t>
            </w:r>
          </w:p>
        </w:tc>
        <w:tc>
          <w:tcPr>
            <w:tcW w:w="660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75555" w14:textId="444BFE28" w:rsidR="004B664C" w:rsidRDefault="004B664C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III Leben und Wirtschaften zur nachhaltigen Ernährung</w:t>
            </w:r>
          </w:p>
          <w:p w14:paraId="74A5FE2E" w14:textId="77777777" w:rsidR="004B664C" w:rsidRDefault="00044612" w:rsidP="00451538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  <w:t>Tropische Früchte – Weltmarkt/fair handeln</w:t>
            </w:r>
          </w:p>
          <w:p w14:paraId="0F024582" w14:textId="77777777" w:rsidR="00044612" w:rsidRDefault="00044612" w:rsidP="00451538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  <w:t>Reisanabau – traditionell und modern</w:t>
            </w:r>
          </w:p>
          <w:p w14:paraId="5CC5AF20" w14:textId="77777777" w:rsidR="00044612" w:rsidRDefault="00044612" w:rsidP="00451538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  <w:t>Thematische Karten auswerten</w:t>
            </w:r>
          </w:p>
          <w:p w14:paraId="0E820F8E" w14:textId="77777777" w:rsidR="00044612" w:rsidRDefault="00044612" w:rsidP="00451538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  <w:t>Das Meer – Fischerei und ihre Folgen</w:t>
            </w:r>
          </w:p>
          <w:p w14:paraId="716B1251" w14:textId="3310AB0D" w:rsidR="00044612" w:rsidRDefault="00044612" w:rsidP="00451538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  <w:t>Wetter – Klima – Klimawandel</w:t>
            </w:r>
          </w:p>
          <w:p w14:paraId="603AA5F5" w14:textId="77777777" w:rsidR="00044612" w:rsidRDefault="00044612" w:rsidP="00451538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  <w:t>Regenwald/Sahara</w:t>
            </w:r>
          </w:p>
          <w:p w14:paraId="2985D6F9" w14:textId="40B5551B" w:rsidR="00044612" w:rsidRDefault="00044612" w:rsidP="00451538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  <w:t>Überernährung und Unterernährung weltweit</w:t>
            </w:r>
          </w:p>
        </w:tc>
      </w:tr>
      <w:tr w:rsidR="004B664C" w14:paraId="780F8B53" w14:textId="77777777" w:rsidTr="00576A5F">
        <w:tc>
          <w:tcPr>
            <w:tcW w:w="1266" w:type="dxa"/>
            <w:vMerge/>
            <w:vAlign w:val="center"/>
          </w:tcPr>
          <w:p w14:paraId="2CAFBDAC" w14:textId="33F95AE7" w:rsidR="004B664C" w:rsidRDefault="004B664C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B36042" w14:textId="67B4D099" w:rsidR="004B664C" w:rsidRPr="00EF30EA" w:rsidRDefault="004B664C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32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8BF56" w14:textId="1C90EB26" w:rsidR="004B664C" w:rsidRDefault="004B664C" w:rsidP="00451538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4B664C" w14:paraId="10032E98" w14:textId="77777777" w:rsidTr="007F054D">
        <w:tc>
          <w:tcPr>
            <w:tcW w:w="1266" w:type="dxa"/>
            <w:vMerge/>
            <w:vAlign w:val="center"/>
          </w:tcPr>
          <w:p w14:paraId="68C037C6" w14:textId="77777777" w:rsidR="004B664C" w:rsidRDefault="004B664C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FD215C" w14:textId="4F4409CB" w:rsidR="004B664C" w:rsidRPr="00EF30EA" w:rsidRDefault="004B664C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33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2987A" w14:textId="24147B5E" w:rsidR="004B664C" w:rsidRPr="00D543CD" w:rsidRDefault="004B664C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</w:p>
        </w:tc>
      </w:tr>
      <w:tr w:rsidR="004B664C" w14:paraId="705BB78E" w14:textId="77777777" w:rsidTr="007F054D">
        <w:tc>
          <w:tcPr>
            <w:tcW w:w="1266" w:type="dxa"/>
            <w:vMerge w:val="restart"/>
            <w:tcBorders>
              <w:top w:val="nil"/>
              <w:left w:val="single" w:sz="8" w:space="0" w:color="auto"/>
              <w:right w:val="single" w:sz="6" w:space="0" w:color="auto"/>
            </w:tcBorders>
            <w:vAlign w:val="center"/>
          </w:tcPr>
          <w:p w14:paraId="46A1A8BD" w14:textId="60919D20" w:rsidR="004B664C" w:rsidRDefault="004B664C" w:rsidP="00EF30EA">
            <w:pPr>
              <w:jc w:val="center"/>
            </w:pPr>
            <w:r w:rsidRPr="22345365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Mai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D603B" w14:textId="13FB703C" w:rsidR="004B664C" w:rsidRPr="00EF30EA" w:rsidRDefault="004B664C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34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6E4BE" w14:textId="07C5FBD9" w:rsidR="004B664C" w:rsidRDefault="004B664C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4B664C" w14:paraId="0C3A31B9" w14:textId="77777777" w:rsidTr="007F054D">
        <w:tc>
          <w:tcPr>
            <w:tcW w:w="1266" w:type="dxa"/>
            <w:vMerge/>
            <w:vAlign w:val="center"/>
          </w:tcPr>
          <w:p w14:paraId="4A55AA92" w14:textId="77777777" w:rsidR="004B664C" w:rsidRDefault="004B664C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9227" w14:textId="106A2BA8" w:rsidR="004B664C" w:rsidRPr="00EF30EA" w:rsidRDefault="004B664C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35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74BC6" w14:textId="02DCBA14" w:rsidR="004B664C" w:rsidRDefault="004B664C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4B664C" w14:paraId="64B952B4" w14:textId="77777777" w:rsidTr="007F054D">
        <w:tc>
          <w:tcPr>
            <w:tcW w:w="1266" w:type="dxa"/>
            <w:vMerge/>
            <w:vAlign w:val="center"/>
          </w:tcPr>
          <w:p w14:paraId="6C9B2214" w14:textId="3F106539" w:rsidR="004B664C" w:rsidRPr="002B4DF2" w:rsidRDefault="004B664C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B59A" w14:textId="7248C3DE" w:rsidR="004B664C" w:rsidRPr="00EF30EA" w:rsidRDefault="004B664C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36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8AC40" w14:textId="52D8A03F" w:rsidR="004B664C" w:rsidRDefault="004B664C" w:rsidP="00EF30EA">
            <w:pPr>
              <w:spacing w:line="259" w:lineRule="auto"/>
              <w:jc w:val="center"/>
            </w:pPr>
          </w:p>
        </w:tc>
      </w:tr>
      <w:tr w:rsidR="004B664C" w14:paraId="1BDC64CA" w14:textId="77777777" w:rsidTr="00576A5F">
        <w:tc>
          <w:tcPr>
            <w:tcW w:w="1266" w:type="dxa"/>
            <w:vMerge/>
            <w:vAlign w:val="center"/>
          </w:tcPr>
          <w:p w14:paraId="244DA04E" w14:textId="77777777" w:rsidR="004B664C" w:rsidRDefault="004B664C" w:rsidP="00EF30E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4A9A6" w14:textId="49296BFF" w:rsidR="004B664C" w:rsidRPr="00EF30EA" w:rsidRDefault="004B664C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37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7623A38F" w14:textId="44F96426" w:rsidR="004B664C" w:rsidRDefault="004B664C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4B664C" w14:paraId="102800A9" w14:textId="77777777" w:rsidTr="00576A5F">
        <w:tc>
          <w:tcPr>
            <w:tcW w:w="1266" w:type="dxa"/>
            <w:vMerge w:val="restart"/>
            <w:vAlign w:val="center"/>
          </w:tcPr>
          <w:p w14:paraId="0309D7D5" w14:textId="11E44C67" w:rsidR="004B664C" w:rsidRPr="00F81FA6" w:rsidRDefault="004B664C" w:rsidP="00EF30EA">
            <w:p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00F81FA6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Juni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537B14" w14:textId="6C1FA686" w:rsidR="004B664C" w:rsidRPr="00EF30EA" w:rsidRDefault="004B664C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38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6B8DED4F" w14:textId="132BC0EA" w:rsidR="004B664C" w:rsidRDefault="004B664C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7F054D" w14:paraId="5757B901" w14:textId="77777777" w:rsidTr="00576A5F">
        <w:tc>
          <w:tcPr>
            <w:tcW w:w="1266" w:type="dxa"/>
            <w:vMerge/>
            <w:vAlign w:val="center"/>
          </w:tcPr>
          <w:p w14:paraId="61B58CE8" w14:textId="77777777" w:rsidR="007F054D" w:rsidRPr="00F81FA6" w:rsidRDefault="007F054D" w:rsidP="00EF30EA">
            <w:p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3E1D" w14:textId="763B15EF" w:rsidR="007F054D" w:rsidRPr="00EF30EA" w:rsidRDefault="007F054D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39</w:t>
            </w:r>
          </w:p>
        </w:tc>
        <w:tc>
          <w:tcPr>
            <w:tcW w:w="6600" w:type="dxa"/>
            <w:vMerge w:val="restart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31FD15E6" w14:textId="6F94FED0" w:rsidR="007F054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r w:rsidRPr="001C392A"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 xml:space="preserve">IV </w:t>
            </w:r>
            <w:r w:rsidR="004B664C"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Leben, Wirtschaften und Naturereignisse</w:t>
            </w:r>
          </w:p>
          <w:p w14:paraId="2F19AA62" w14:textId="77777777" w:rsidR="00044612" w:rsidRDefault="00044612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Hochwasser, Lawinen</w:t>
            </w:r>
          </w:p>
          <w:p w14:paraId="09E8FDB9" w14:textId="05231CEF" w:rsidR="00044612" w:rsidRDefault="00044612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 xml:space="preserve"> Erdbeben, Seebeben </w:t>
            </w:r>
          </w:p>
          <w:p w14:paraId="219AD49A" w14:textId="366C5D6B" w:rsidR="007F054D" w:rsidRDefault="00044612" w:rsidP="00044612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Vulkane, Wirbelstürme</w:t>
            </w:r>
          </w:p>
        </w:tc>
      </w:tr>
      <w:tr w:rsidR="007F054D" w14:paraId="48260A3F" w14:textId="77777777" w:rsidTr="00576A5F">
        <w:tc>
          <w:tcPr>
            <w:tcW w:w="1266" w:type="dxa"/>
            <w:vMerge/>
            <w:vAlign w:val="center"/>
          </w:tcPr>
          <w:p w14:paraId="17E9AF03" w14:textId="77777777" w:rsidR="007F054D" w:rsidRPr="00F81FA6" w:rsidRDefault="007F054D" w:rsidP="00EF30EA">
            <w:p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957AA5" w14:textId="7C15DFBC" w:rsidR="007F054D" w:rsidRPr="00EF30EA" w:rsidRDefault="007F054D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40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53B6823B" w14:textId="00A76C94" w:rsidR="007F054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</w:rPr>
            </w:pPr>
          </w:p>
        </w:tc>
      </w:tr>
      <w:tr w:rsidR="007F054D" w14:paraId="2E440397" w14:textId="77777777" w:rsidTr="00576A5F">
        <w:tc>
          <w:tcPr>
            <w:tcW w:w="1266" w:type="dxa"/>
            <w:vMerge/>
            <w:vAlign w:val="center"/>
          </w:tcPr>
          <w:p w14:paraId="1FEB2E9F" w14:textId="413116D4" w:rsidR="007F054D" w:rsidRPr="00F81FA6" w:rsidRDefault="007F054D" w:rsidP="00EF30EA">
            <w:p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F043F0" w14:textId="0940F51E" w:rsidR="007F054D" w:rsidRPr="00EF30EA" w:rsidRDefault="007F054D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41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7BDA99AA" w14:textId="47B93C06" w:rsidR="007F054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7F054D" w14:paraId="45770DEB" w14:textId="77777777" w:rsidTr="00576A5F">
        <w:trPr>
          <w:trHeight w:val="130"/>
        </w:trPr>
        <w:tc>
          <w:tcPr>
            <w:tcW w:w="1266" w:type="dxa"/>
            <w:vMerge/>
            <w:vAlign w:val="center"/>
          </w:tcPr>
          <w:p w14:paraId="3EFFBEA7" w14:textId="77777777" w:rsidR="007F054D" w:rsidRPr="00F81FA6" w:rsidRDefault="007F054D" w:rsidP="00EF30EA">
            <w:p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1F144B" w14:textId="32015451" w:rsidR="007F054D" w:rsidRPr="00EF30EA" w:rsidRDefault="007F054D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42</w:t>
            </w:r>
          </w:p>
        </w:tc>
        <w:tc>
          <w:tcPr>
            <w:tcW w:w="660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57BE782E" w14:textId="2B1A0239" w:rsidR="007F054D" w:rsidRDefault="007F054D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</w:p>
        </w:tc>
      </w:tr>
      <w:tr w:rsidR="000C627B" w14:paraId="6B4BEB81" w14:textId="77777777" w:rsidTr="00044612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A689D6F" w14:textId="234E4DE2" w:rsidR="000C627B" w:rsidRPr="00F81FA6" w:rsidRDefault="000C627B" w:rsidP="00EF30EA">
            <w:p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00F81FA6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Juli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AFAED3" w14:textId="13BC3463" w:rsidR="000C627B" w:rsidRPr="00EF30EA" w:rsidRDefault="00576A5F" w:rsidP="00EF30EA">
            <w:pPr>
              <w:spacing w:line="259" w:lineRule="auto"/>
              <w:jc w:val="center"/>
              <w:rPr>
                <w:rFonts w:ascii="Avenir Book" w:eastAsia="Avenir Next" w:hAnsi="Avenir Book" w:cs="Avenir Next"/>
                <w:color w:val="000000" w:themeColor="text1"/>
                <w:sz w:val="16"/>
                <w:szCs w:val="16"/>
              </w:rPr>
            </w:pPr>
            <w:r w:rsidRPr="00EF30EA">
              <w:rPr>
                <w:rFonts w:ascii="Avenir Book" w:hAnsi="Avenir Book"/>
                <w:sz w:val="16"/>
                <w:szCs w:val="16"/>
              </w:rPr>
              <w:t>SW 43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vAlign w:val="center"/>
          </w:tcPr>
          <w:p w14:paraId="01E0F313" w14:textId="2A4CD9E1" w:rsidR="000C627B" w:rsidRDefault="000C627B" w:rsidP="00EF30EA">
            <w:pPr>
              <w:spacing w:line="259" w:lineRule="auto"/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 w:rsidRPr="460A9FAE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LETZTE SCHULWOCHE</w:t>
            </w:r>
          </w:p>
        </w:tc>
      </w:tr>
    </w:tbl>
    <w:p w14:paraId="4E47C1E7" w14:textId="4C3CB828" w:rsidR="000A602E" w:rsidRPr="002B4DF2" w:rsidRDefault="000A602E" w:rsidP="00EF30EA">
      <w:pPr>
        <w:jc w:val="center"/>
        <w:rPr>
          <w:sz w:val="2"/>
          <w:szCs w:val="2"/>
        </w:rPr>
      </w:pPr>
    </w:p>
    <w:sectPr w:rsidR="000A602E" w:rsidRPr="002B4DF2" w:rsidSect="00832D97">
      <w:headerReference w:type="default" r:id="rId7"/>
      <w:pgSz w:w="11906" w:h="16838"/>
      <w:pgMar w:top="661" w:right="1417" w:bottom="62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8ABF" w14:textId="77777777" w:rsidR="00832D97" w:rsidRDefault="00832D97" w:rsidP="003B3497">
      <w:pPr>
        <w:spacing w:after="0" w:line="240" w:lineRule="auto"/>
      </w:pPr>
      <w:r>
        <w:separator/>
      </w:r>
    </w:p>
  </w:endnote>
  <w:endnote w:type="continuationSeparator" w:id="0">
    <w:p w14:paraId="385185EF" w14:textId="77777777" w:rsidR="00832D97" w:rsidRDefault="00832D97" w:rsidP="003B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72484" w14:textId="77777777" w:rsidR="00832D97" w:rsidRDefault="00832D97" w:rsidP="003B3497">
      <w:pPr>
        <w:spacing w:after="0" w:line="240" w:lineRule="auto"/>
      </w:pPr>
      <w:r>
        <w:separator/>
      </w:r>
    </w:p>
  </w:footnote>
  <w:footnote w:type="continuationSeparator" w:id="0">
    <w:p w14:paraId="7CC48C62" w14:textId="77777777" w:rsidR="00832D97" w:rsidRDefault="00832D97" w:rsidP="003B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9ED6" w14:textId="7ED6B095" w:rsidR="003B3497" w:rsidRPr="003B3497" w:rsidRDefault="003B3497">
    <w:pPr>
      <w:pStyle w:val="Kopfzeile"/>
      <w:rPr>
        <w:lang w:val="de-AT"/>
      </w:rPr>
    </w:pPr>
    <w:r>
      <w:rPr>
        <w:lang w:val="de-AT"/>
      </w:rPr>
      <w:t>Jahresplanung – GW</w:t>
    </w:r>
    <w:r w:rsidR="00045A5B">
      <w:rPr>
        <w:lang w:val="de-AT"/>
      </w:rPr>
      <w:t>B</w:t>
    </w:r>
    <w:r>
      <w:rPr>
        <w:lang w:val="de-AT"/>
      </w:rPr>
      <w:t xml:space="preserve"> </w:t>
    </w:r>
    <w:r w:rsidR="00211548">
      <w:rPr>
        <w:lang w:val="de-AT"/>
      </w:rPr>
      <w:t>1</w:t>
    </w:r>
    <w:r>
      <w:rPr>
        <w:lang w:val="de-AT"/>
      </w:rPr>
      <w:t>. Klasse</w:t>
    </w:r>
    <w:r w:rsidR="009B0FD3">
      <w:rPr>
        <w:lang w:val="de-AT"/>
      </w:rPr>
      <w:t xml:space="preserve"> 2023/24</w:t>
    </w:r>
    <w:r w:rsidR="00044612">
      <w:rPr>
        <w:lang w:val="de-AT"/>
      </w:rPr>
      <w:tab/>
    </w:r>
    <w:r w:rsidR="00044612">
      <w:rPr>
        <w:lang w:val="de-AT"/>
      </w:rPr>
      <w:tab/>
      <w:t>Hackl Niklas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E64"/>
    <w:multiLevelType w:val="hybridMultilevel"/>
    <w:tmpl w:val="393AD328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4DCA"/>
    <w:multiLevelType w:val="hybridMultilevel"/>
    <w:tmpl w:val="FFFFFFFF"/>
    <w:lvl w:ilvl="0" w:tplc="E3DA9E58">
      <w:start w:val="1"/>
      <w:numFmt w:val="decimal"/>
      <w:lvlText w:val="%1."/>
      <w:lvlJc w:val="left"/>
      <w:pPr>
        <w:ind w:left="720" w:hanging="360"/>
      </w:pPr>
    </w:lvl>
    <w:lvl w:ilvl="1" w:tplc="12C20C08">
      <w:start w:val="1"/>
      <w:numFmt w:val="lowerLetter"/>
      <w:lvlText w:val="%2."/>
      <w:lvlJc w:val="left"/>
      <w:pPr>
        <w:ind w:left="1440" w:hanging="360"/>
      </w:pPr>
    </w:lvl>
    <w:lvl w:ilvl="2" w:tplc="12DAB952">
      <w:start w:val="1"/>
      <w:numFmt w:val="lowerRoman"/>
      <w:lvlText w:val="%3."/>
      <w:lvlJc w:val="right"/>
      <w:pPr>
        <w:ind w:left="2160" w:hanging="180"/>
      </w:pPr>
    </w:lvl>
    <w:lvl w:ilvl="3" w:tplc="17E05BB2">
      <w:start w:val="1"/>
      <w:numFmt w:val="decimal"/>
      <w:lvlText w:val="%4."/>
      <w:lvlJc w:val="left"/>
      <w:pPr>
        <w:ind w:left="2880" w:hanging="360"/>
      </w:pPr>
    </w:lvl>
    <w:lvl w:ilvl="4" w:tplc="3BCC5492">
      <w:start w:val="1"/>
      <w:numFmt w:val="lowerLetter"/>
      <w:lvlText w:val="%5."/>
      <w:lvlJc w:val="left"/>
      <w:pPr>
        <w:ind w:left="3600" w:hanging="360"/>
      </w:pPr>
    </w:lvl>
    <w:lvl w:ilvl="5" w:tplc="F4F29EAE">
      <w:start w:val="1"/>
      <w:numFmt w:val="lowerRoman"/>
      <w:lvlText w:val="%6."/>
      <w:lvlJc w:val="right"/>
      <w:pPr>
        <w:ind w:left="4320" w:hanging="180"/>
      </w:pPr>
    </w:lvl>
    <w:lvl w:ilvl="6" w:tplc="F4867626">
      <w:start w:val="1"/>
      <w:numFmt w:val="decimal"/>
      <w:lvlText w:val="%7."/>
      <w:lvlJc w:val="left"/>
      <w:pPr>
        <w:ind w:left="5040" w:hanging="360"/>
      </w:pPr>
    </w:lvl>
    <w:lvl w:ilvl="7" w:tplc="10B8AAF0">
      <w:start w:val="1"/>
      <w:numFmt w:val="lowerLetter"/>
      <w:lvlText w:val="%8."/>
      <w:lvlJc w:val="left"/>
      <w:pPr>
        <w:ind w:left="5760" w:hanging="360"/>
      </w:pPr>
    </w:lvl>
    <w:lvl w:ilvl="8" w:tplc="6842329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1449E"/>
    <w:multiLevelType w:val="hybridMultilevel"/>
    <w:tmpl w:val="2E967D72"/>
    <w:lvl w:ilvl="0" w:tplc="2284AC98">
      <w:start w:val="1"/>
      <w:numFmt w:val="decimal"/>
      <w:lvlText w:val="%1."/>
      <w:lvlJc w:val="left"/>
      <w:pPr>
        <w:ind w:left="720" w:hanging="360"/>
      </w:pPr>
    </w:lvl>
    <w:lvl w:ilvl="1" w:tplc="B860E022">
      <w:start w:val="1"/>
      <w:numFmt w:val="lowerLetter"/>
      <w:lvlText w:val="%2."/>
      <w:lvlJc w:val="left"/>
      <w:pPr>
        <w:ind w:left="1440" w:hanging="360"/>
      </w:pPr>
    </w:lvl>
    <w:lvl w:ilvl="2" w:tplc="1FEC04C8">
      <w:start w:val="1"/>
      <w:numFmt w:val="lowerRoman"/>
      <w:lvlText w:val="%3."/>
      <w:lvlJc w:val="right"/>
      <w:pPr>
        <w:ind w:left="2160" w:hanging="180"/>
      </w:pPr>
    </w:lvl>
    <w:lvl w:ilvl="3" w:tplc="E3E09086">
      <w:start w:val="1"/>
      <w:numFmt w:val="decimal"/>
      <w:lvlText w:val="%4."/>
      <w:lvlJc w:val="left"/>
      <w:pPr>
        <w:ind w:left="2880" w:hanging="360"/>
      </w:pPr>
    </w:lvl>
    <w:lvl w:ilvl="4" w:tplc="D21AC9B0">
      <w:start w:val="1"/>
      <w:numFmt w:val="lowerLetter"/>
      <w:lvlText w:val="%5."/>
      <w:lvlJc w:val="left"/>
      <w:pPr>
        <w:ind w:left="3600" w:hanging="360"/>
      </w:pPr>
    </w:lvl>
    <w:lvl w:ilvl="5" w:tplc="EE721258">
      <w:start w:val="1"/>
      <w:numFmt w:val="lowerRoman"/>
      <w:lvlText w:val="%6."/>
      <w:lvlJc w:val="right"/>
      <w:pPr>
        <w:ind w:left="4320" w:hanging="180"/>
      </w:pPr>
    </w:lvl>
    <w:lvl w:ilvl="6" w:tplc="0882D5F8">
      <w:start w:val="1"/>
      <w:numFmt w:val="decimal"/>
      <w:lvlText w:val="%7."/>
      <w:lvlJc w:val="left"/>
      <w:pPr>
        <w:ind w:left="5040" w:hanging="360"/>
      </w:pPr>
    </w:lvl>
    <w:lvl w:ilvl="7" w:tplc="27A2E214">
      <w:start w:val="1"/>
      <w:numFmt w:val="lowerLetter"/>
      <w:lvlText w:val="%8."/>
      <w:lvlJc w:val="left"/>
      <w:pPr>
        <w:ind w:left="5760" w:hanging="360"/>
      </w:pPr>
    </w:lvl>
    <w:lvl w:ilvl="8" w:tplc="D9D4372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47025"/>
    <w:multiLevelType w:val="hybridMultilevel"/>
    <w:tmpl w:val="F296FB30"/>
    <w:lvl w:ilvl="0" w:tplc="7C044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736758">
    <w:abstractNumId w:val="1"/>
  </w:num>
  <w:num w:numId="2" w16cid:durableId="468132564">
    <w:abstractNumId w:val="2"/>
  </w:num>
  <w:num w:numId="3" w16cid:durableId="46072536">
    <w:abstractNumId w:val="3"/>
  </w:num>
  <w:num w:numId="4" w16cid:durableId="101896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91973D"/>
    <w:rsid w:val="00044612"/>
    <w:rsid w:val="00045A5B"/>
    <w:rsid w:val="000A602E"/>
    <w:rsid w:val="000C627B"/>
    <w:rsid w:val="00144084"/>
    <w:rsid w:val="001A2B32"/>
    <w:rsid w:val="001B04A6"/>
    <w:rsid w:val="001C392A"/>
    <w:rsid w:val="001F1782"/>
    <w:rsid w:val="00211548"/>
    <w:rsid w:val="002505E2"/>
    <w:rsid w:val="00281D56"/>
    <w:rsid w:val="00293B2D"/>
    <w:rsid w:val="002961EF"/>
    <w:rsid w:val="002A3292"/>
    <w:rsid w:val="002A788A"/>
    <w:rsid w:val="002B4DF2"/>
    <w:rsid w:val="002C7116"/>
    <w:rsid w:val="003041B1"/>
    <w:rsid w:val="003B021C"/>
    <w:rsid w:val="003B3497"/>
    <w:rsid w:val="00420052"/>
    <w:rsid w:val="004260A7"/>
    <w:rsid w:val="004730C2"/>
    <w:rsid w:val="00475E56"/>
    <w:rsid w:val="004B664C"/>
    <w:rsid w:val="005208D5"/>
    <w:rsid w:val="00561007"/>
    <w:rsid w:val="00561B2D"/>
    <w:rsid w:val="00576A5F"/>
    <w:rsid w:val="00615A1E"/>
    <w:rsid w:val="0063447B"/>
    <w:rsid w:val="006D4243"/>
    <w:rsid w:val="006E173A"/>
    <w:rsid w:val="007F054D"/>
    <w:rsid w:val="00832D97"/>
    <w:rsid w:val="00862B53"/>
    <w:rsid w:val="008B5BCD"/>
    <w:rsid w:val="00916FBA"/>
    <w:rsid w:val="0094346C"/>
    <w:rsid w:val="00972A9A"/>
    <w:rsid w:val="009B0FD3"/>
    <w:rsid w:val="00AB4199"/>
    <w:rsid w:val="00B73164"/>
    <w:rsid w:val="00BF2065"/>
    <w:rsid w:val="00C124F7"/>
    <w:rsid w:val="00D23ACA"/>
    <w:rsid w:val="00D543CD"/>
    <w:rsid w:val="00DC15DE"/>
    <w:rsid w:val="00E94D32"/>
    <w:rsid w:val="00EF30EA"/>
    <w:rsid w:val="00F74117"/>
    <w:rsid w:val="00F81FA6"/>
    <w:rsid w:val="00F9036B"/>
    <w:rsid w:val="00FC08DA"/>
    <w:rsid w:val="01C44C36"/>
    <w:rsid w:val="025A856C"/>
    <w:rsid w:val="03309C2B"/>
    <w:rsid w:val="051EF1BA"/>
    <w:rsid w:val="058E91AA"/>
    <w:rsid w:val="0837811E"/>
    <w:rsid w:val="092A4605"/>
    <w:rsid w:val="0B03287E"/>
    <w:rsid w:val="0C2D9B5D"/>
    <w:rsid w:val="0D04CCDA"/>
    <w:rsid w:val="0D9FBD31"/>
    <w:rsid w:val="0DE77EB3"/>
    <w:rsid w:val="0ED78775"/>
    <w:rsid w:val="103E5420"/>
    <w:rsid w:val="10A8FFDE"/>
    <w:rsid w:val="10FD12E3"/>
    <w:rsid w:val="11B56004"/>
    <w:rsid w:val="11E44C65"/>
    <w:rsid w:val="13E867A3"/>
    <w:rsid w:val="1574F56B"/>
    <w:rsid w:val="15E766E2"/>
    <w:rsid w:val="1687CBA3"/>
    <w:rsid w:val="17AFAF3F"/>
    <w:rsid w:val="1869E7BC"/>
    <w:rsid w:val="195D2899"/>
    <w:rsid w:val="1992A73A"/>
    <w:rsid w:val="1A21A78E"/>
    <w:rsid w:val="1AF36A8D"/>
    <w:rsid w:val="1B1226B6"/>
    <w:rsid w:val="1B9720A4"/>
    <w:rsid w:val="1BF56EE2"/>
    <w:rsid w:val="1D7940F8"/>
    <w:rsid w:val="1D9AEE9E"/>
    <w:rsid w:val="1FE66BC4"/>
    <w:rsid w:val="20419343"/>
    <w:rsid w:val="204D09AF"/>
    <w:rsid w:val="21DEC17B"/>
    <w:rsid w:val="221759FD"/>
    <w:rsid w:val="22345365"/>
    <w:rsid w:val="2296BF4C"/>
    <w:rsid w:val="23042243"/>
    <w:rsid w:val="23BF2EBC"/>
    <w:rsid w:val="24FA9633"/>
    <w:rsid w:val="255CBCF7"/>
    <w:rsid w:val="270E8B82"/>
    <w:rsid w:val="27F569BC"/>
    <w:rsid w:val="2A6FC763"/>
    <w:rsid w:val="2AEAF8E0"/>
    <w:rsid w:val="2C359EB5"/>
    <w:rsid w:val="2CAE2F2B"/>
    <w:rsid w:val="2D033508"/>
    <w:rsid w:val="2D37CD6E"/>
    <w:rsid w:val="2D9561CC"/>
    <w:rsid w:val="2DD51794"/>
    <w:rsid w:val="2E53D267"/>
    <w:rsid w:val="2EB52527"/>
    <w:rsid w:val="2EECD2B6"/>
    <w:rsid w:val="2FC0173E"/>
    <w:rsid w:val="2FE76DFF"/>
    <w:rsid w:val="3015EFAA"/>
    <w:rsid w:val="3164D144"/>
    <w:rsid w:val="31CD2609"/>
    <w:rsid w:val="31DEE511"/>
    <w:rsid w:val="3312C8C1"/>
    <w:rsid w:val="34C68E72"/>
    <w:rsid w:val="353DC1D9"/>
    <w:rsid w:val="358B90A4"/>
    <w:rsid w:val="36336A6F"/>
    <w:rsid w:val="376DDCCF"/>
    <w:rsid w:val="3856430D"/>
    <w:rsid w:val="3991973D"/>
    <w:rsid w:val="39EB2D37"/>
    <w:rsid w:val="3A0D9018"/>
    <w:rsid w:val="3AA60C5A"/>
    <w:rsid w:val="3AADEC64"/>
    <w:rsid w:val="3C427433"/>
    <w:rsid w:val="3CDF9840"/>
    <w:rsid w:val="3CF5F818"/>
    <w:rsid w:val="3E5724B4"/>
    <w:rsid w:val="3EE74B39"/>
    <w:rsid w:val="3FB6EC88"/>
    <w:rsid w:val="3FCC6943"/>
    <w:rsid w:val="4114CDE3"/>
    <w:rsid w:val="41728A04"/>
    <w:rsid w:val="41F24A84"/>
    <w:rsid w:val="4245C570"/>
    <w:rsid w:val="428619F6"/>
    <w:rsid w:val="44AC8EAE"/>
    <w:rsid w:val="44B75B2D"/>
    <w:rsid w:val="460A9FAE"/>
    <w:rsid w:val="462FF582"/>
    <w:rsid w:val="47B5CF0B"/>
    <w:rsid w:val="48160891"/>
    <w:rsid w:val="4982ACF4"/>
    <w:rsid w:val="49CB75D0"/>
    <w:rsid w:val="4BF38A79"/>
    <w:rsid w:val="4C1BC919"/>
    <w:rsid w:val="4CFA328C"/>
    <w:rsid w:val="4D9FE925"/>
    <w:rsid w:val="4F91F31C"/>
    <w:rsid w:val="50A367FA"/>
    <w:rsid w:val="50DD7D36"/>
    <w:rsid w:val="524AAB6B"/>
    <w:rsid w:val="58D68ADD"/>
    <w:rsid w:val="5ADE6434"/>
    <w:rsid w:val="5B8F3704"/>
    <w:rsid w:val="5DE49AC1"/>
    <w:rsid w:val="5F948A3A"/>
    <w:rsid w:val="5FCC3A13"/>
    <w:rsid w:val="621070FB"/>
    <w:rsid w:val="63D2F067"/>
    <w:rsid w:val="63FE5919"/>
    <w:rsid w:val="645C94D5"/>
    <w:rsid w:val="646620A6"/>
    <w:rsid w:val="6478EF6C"/>
    <w:rsid w:val="65D82FFD"/>
    <w:rsid w:val="6774C5DB"/>
    <w:rsid w:val="67B04079"/>
    <w:rsid w:val="6848A6A7"/>
    <w:rsid w:val="69B8462C"/>
    <w:rsid w:val="6B94D95B"/>
    <w:rsid w:val="6C94237C"/>
    <w:rsid w:val="6D03F15F"/>
    <w:rsid w:val="6D3B4ADD"/>
    <w:rsid w:val="6E2A1B2E"/>
    <w:rsid w:val="6E42B79A"/>
    <w:rsid w:val="6F0CCF94"/>
    <w:rsid w:val="6F79DDE5"/>
    <w:rsid w:val="6F84D3BF"/>
    <w:rsid w:val="70E25E4B"/>
    <w:rsid w:val="714288CD"/>
    <w:rsid w:val="715EAAA3"/>
    <w:rsid w:val="7452CCA0"/>
    <w:rsid w:val="76977AF0"/>
    <w:rsid w:val="779BECDA"/>
    <w:rsid w:val="792B8BE3"/>
    <w:rsid w:val="793CD66A"/>
    <w:rsid w:val="7A844C80"/>
    <w:rsid w:val="7BAA1887"/>
    <w:rsid w:val="7C23BCAD"/>
    <w:rsid w:val="7C47B713"/>
    <w:rsid w:val="7C74772C"/>
    <w:rsid w:val="7DB4217A"/>
    <w:rsid w:val="7DDF48E4"/>
    <w:rsid w:val="7DE0E0B1"/>
    <w:rsid w:val="7E132F1E"/>
    <w:rsid w:val="7EA0F3CB"/>
    <w:rsid w:val="7FEC3BB9"/>
    <w:rsid w:val="7FF48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973D"/>
  <w15:chartTrackingRefBased/>
  <w15:docId w15:val="{56529C16-8A5D-FB48-A17C-A28BBA94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D543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B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497"/>
  </w:style>
  <w:style w:type="paragraph" w:styleId="Fuzeile">
    <w:name w:val="footer"/>
    <w:basedOn w:val="Standard"/>
    <w:link w:val="FuzeileZchn"/>
    <w:uiPriority w:val="99"/>
    <w:unhideWhenUsed/>
    <w:rsid w:val="003B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3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1220</Characters>
  <Application>Microsoft Office Word</Application>
  <DocSecurity>0</DocSecurity>
  <Lines>156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Hackl</dc:creator>
  <cp:keywords/>
  <dc:description/>
  <cp:lastModifiedBy>Niklas Hackl</cp:lastModifiedBy>
  <cp:revision>2</cp:revision>
  <cp:lastPrinted>2023-10-20T07:49:00Z</cp:lastPrinted>
  <dcterms:created xsi:type="dcterms:W3CDTF">2024-03-10T18:48:00Z</dcterms:created>
  <dcterms:modified xsi:type="dcterms:W3CDTF">2024-03-10T18:48:00Z</dcterms:modified>
  <cp:category/>
</cp:coreProperties>
</file>