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A34C" w14:textId="7007EF6E" w:rsidR="005D3697" w:rsidRDefault="00BC2A6B">
      <w:pPr>
        <w:rPr>
          <w:b/>
          <w:bCs/>
          <w:sz w:val="28"/>
          <w:szCs w:val="28"/>
        </w:rPr>
      </w:pPr>
      <w:r w:rsidRPr="00BC2A6B">
        <w:rPr>
          <w:b/>
          <w:bCs/>
          <w:sz w:val="28"/>
          <w:szCs w:val="28"/>
        </w:rPr>
        <w:t>Bilder für M1</w:t>
      </w:r>
      <w:r>
        <w:rPr>
          <w:b/>
          <w:bCs/>
          <w:sz w:val="28"/>
          <w:szCs w:val="28"/>
        </w:rPr>
        <w:t>:</w:t>
      </w:r>
    </w:p>
    <w:p w14:paraId="38962423" w14:textId="77777777" w:rsidR="00BC2A6B" w:rsidRDefault="00BC2A6B" w:rsidP="00BC2A6B">
      <w:pPr>
        <w:keepNext/>
        <w:spacing w:line="720" w:lineRule="auto"/>
      </w:pPr>
      <w:r>
        <w:rPr>
          <w:noProof/>
        </w:rPr>
        <w:drawing>
          <wp:inline distT="0" distB="0" distL="0" distR="0" wp14:anchorId="01F436FB" wp14:editId="10EDEE37">
            <wp:extent cx="1883544" cy="1080000"/>
            <wp:effectExtent l="0" t="0" r="2540" b="6350"/>
            <wp:docPr id="1692456775" name="Grafik 1" descr="Ein Bild, das Kreis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456775" name="Grafik 1" descr="Ein Bild, das Kreis, Logo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544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2D85BD9" wp14:editId="1148503A">
            <wp:extent cx="1919557" cy="1080000"/>
            <wp:effectExtent l="0" t="0" r="5080" b="6350"/>
            <wp:docPr id="1545953167" name="Grafik 2" descr="Ein Bild, das Elektronisches Gerät, Gerät, Kopfhörer, Elektron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953167" name="Grafik 2" descr="Ein Bild, das Elektronisches Gerät, Gerät, Kopfhörer, Elektronik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557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E3A83FC" wp14:editId="45E615E4">
            <wp:extent cx="1620000" cy="1080000"/>
            <wp:effectExtent l="0" t="0" r="0" b="6350"/>
            <wp:docPr id="1156113297" name="Grafik 3" descr="Ein Bild, das draußen, Gebäude, Straße, Stadtzentr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113297" name="Grafik 3" descr="Ein Bild, das draußen, Gebäude, Straße, Stadtzentru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F531F2" w14:textId="77777777" w:rsidR="00BC2A6B" w:rsidRDefault="00BC2A6B" w:rsidP="00BC2A6B">
      <w:pPr>
        <w:keepNext/>
        <w:tabs>
          <w:tab w:val="left" w:pos="5670"/>
        </w:tabs>
        <w:spacing w:line="720" w:lineRule="auto"/>
      </w:pPr>
      <w:r>
        <w:rPr>
          <w:noProof/>
        </w:rPr>
        <w:drawing>
          <wp:inline distT="0" distB="0" distL="0" distR="0" wp14:anchorId="26E2A046" wp14:editId="28BC9F29">
            <wp:extent cx="1847850" cy="1231900"/>
            <wp:effectExtent l="0" t="0" r="0" b="6350"/>
            <wp:docPr id="765455292" name="Grafik 4" descr="Ein Bild, das Zahnrad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455292" name="Grafik 4" descr="Ein Bild, das Zahnrad, 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953" cy="1233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FDF1703" wp14:editId="1E18B749">
            <wp:extent cx="1016000" cy="1204744"/>
            <wp:effectExtent l="0" t="0" r="0" b="0"/>
            <wp:docPr id="1058440534" name="Grafik 5" descr="Ein Bild, das Elektronik, Computer, Ausgabegerät, Büroausstatt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440534" name="Grafik 5" descr="Ein Bild, das Elektronik, Computer, Ausgabegerät, Büroausstatt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65" cy="1213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45A8C9BC" wp14:editId="2C381493">
            <wp:extent cx="2298700" cy="1149350"/>
            <wp:effectExtent l="0" t="0" r="6350" b="0"/>
            <wp:docPr id="909497082" name="Grafik 6" descr="Ein Bild, das Screenshot, Farbigkeit, Grafiken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97082" name="Grafik 6" descr="Ein Bild, das Screenshot, Farbigkeit, Grafiken, 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050" cy="115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4C58B6" w14:textId="683D2870" w:rsidR="00BC2A6B" w:rsidRDefault="00BC2A6B" w:rsidP="00BC2A6B">
      <w:pPr>
        <w:keepNext/>
        <w:spacing w:line="720" w:lineRule="auto"/>
        <w:ind w:right="-567"/>
      </w:pPr>
      <w:r>
        <w:rPr>
          <w:noProof/>
        </w:rPr>
        <w:drawing>
          <wp:inline distT="0" distB="0" distL="0" distR="0" wp14:anchorId="56911AD3" wp14:editId="2312F4F4">
            <wp:extent cx="1689100" cy="1200071"/>
            <wp:effectExtent l="0" t="0" r="0" b="0"/>
            <wp:docPr id="1812833415" name="Grafik 7" descr="Ein Bild, das Cartoon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833415" name="Grafik 7" descr="Ein Bild, das Cartoon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071" cy="1204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1B27B66" wp14:editId="75450EF8">
            <wp:extent cx="1898650" cy="1186656"/>
            <wp:effectExtent l="0" t="0" r="6350" b="0"/>
            <wp:docPr id="961118746" name="Grafik 8" descr="7 Tipps für sicheres Online-Ba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 Tipps für sicheres Online-Bank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069" cy="118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A3DD6BD" wp14:editId="0842D167">
            <wp:extent cx="1899285" cy="1187053"/>
            <wp:effectExtent l="0" t="0" r="5715" b="0"/>
            <wp:docPr id="190807325" name="Grafik 18" descr="Ein Bild, das Computer, Text, Screenshot, Elektron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07325" name="Grafik 18" descr="Ein Bild, das Computer, Text, Screenshot, Elektronik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35" cy="1191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A938DF4" wp14:editId="35C83680">
            <wp:extent cx="1193800" cy="1120241"/>
            <wp:effectExtent l="0" t="0" r="6350" b="3810"/>
            <wp:docPr id="2029058554" name="Grafik 11" descr="Das Internet ist für Alle 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as Internet ist für Alle 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68" cy="112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72544BF" wp14:editId="2D0AF146">
            <wp:extent cx="1695450" cy="1130300"/>
            <wp:effectExtent l="0" t="0" r="0" b="0"/>
            <wp:docPr id="710448695" name="Grafik 12" descr="Ein Bild, das Screenshot, Grafiken, Logo,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448695" name="Grafik 12" descr="Ein Bild, das Screenshot, Grafiken, Logo, Diagram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327" cy="113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8122F9B" wp14:editId="61BA1FE2">
            <wp:extent cx="2793846" cy="1117600"/>
            <wp:effectExtent l="0" t="0" r="6985" b="6350"/>
            <wp:docPr id="1602710080" name="Grafik 14" descr="Wie viele Follower müssen Sie auf Instagram verkaufen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ie viele Follower müssen Sie auf Instagram verkaufen??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83" cy="111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0BECC6D" wp14:editId="22B53616">
            <wp:extent cx="1827692" cy="1080000"/>
            <wp:effectExtent l="0" t="0" r="1270" b="6350"/>
            <wp:docPr id="461629518" name="Grafik 15" descr="Ein Bild, das Schloss, Vorhängeschloss, Metallwar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629518" name="Grafik 15" descr="Ein Bild, das Schloss, Vorhängeschloss, Metallwar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692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CE89E38" wp14:editId="230A94F9">
            <wp:extent cx="1620000" cy="1080000"/>
            <wp:effectExtent l="0" t="0" r="0" b="6350"/>
            <wp:docPr id="113656847" name="Grafik 16" descr="Ein Bild, das draußen, Natur, Wolke, 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56847" name="Grafik 16" descr="Ein Bild, das draußen, Natur, Wolke, Himm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6801EAFF" wp14:editId="2CA130F9">
            <wp:extent cx="1920738" cy="1080000"/>
            <wp:effectExtent l="0" t="0" r="3810" b="6350"/>
            <wp:docPr id="620770723" name="Grafik 17" descr="Ein Bild, das Himmel, Blau, Screenshot, L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770723" name="Grafik 17" descr="Ein Bild, das Himmel, Blau, Screenshot, Lich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738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D11EC3" w14:textId="77777777" w:rsidR="00BC2A6B" w:rsidRPr="00BC2A6B" w:rsidRDefault="00BC2A6B">
      <w:pPr>
        <w:rPr>
          <w:b/>
          <w:bCs/>
          <w:sz w:val="28"/>
          <w:szCs w:val="28"/>
        </w:rPr>
      </w:pPr>
    </w:p>
    <w:sectPr w:rsidR="00BC2A6B" w:rsidRPr="00BC2A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6B"/>
    <w:rsid w:val="00011A85"/>
    <w:rsid w:val="000307A0"/>
    <w:rsid w:val="000D2AC7"/>
    <w:rsid w:val="005D3697"/>
    <w:rsid w:val="00BC0BCE"/>
    <w:rsid w:val="00BC2A6B"/>
    <w:rsid w:val="00D5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C9B1"/>
  <w15:chartTrackingRefBased/>
  <w15:docId w15:val="{1099D062-5A3F-4B6B-A374-6F47C2C5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Schneeberger</dc:creator>
  <cp:keywords/>
  <dc:description/>
  <cp:lastModifiedBy>Lukas Schneeberger</cp:lastModifiedBy>
  <cp:revision>1</cp:revision>
  <dcterms:created xsi:type="dcterms:W3CDTF">2024-01-31T18:55:00Z</dcterms:created>
  <dcterms:modified xsi:type="dcterms:W3CDTF">2024-01-31T18:57:00Z</dcterms:modified>
</cp:coreProperties>
</file>