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F291" w14:textId="30DEEBD0" w:rsidR="00BF204A" w:rsidRPr="00EB61AC" w:rsidRDefault="007717AC" w:rsidP="00EB61AC">
      <w:pPr>
        <w:jc w:val="center"/>
        <w:rPr>
          <w:b/>
          <w:bCs/>
          <w:sz w:val="32"/>
          <w:szCs w:val="32"/>
          <w:lang w:val="de-DE"/>
        </w:rPr>
      </w:pPr>
      <w:r w:rsidRPr="00EB61AC">
        <w:rPr>
          <w:b/>
          <w:bCs/>
          <w:sz w:val="32"/>
          <w:szCs w:val="32"/>
          <w:lang w:val="de-DE"/>
        </w:rPr>
        <w:t>Beurteilungsbogen Referat</w:t>
      </w:r>
    </w:p>
    <w:p w14:paraId="3981688D" w14:textId="77777777" w:rsidR="00EB61AC" w:rsidRDefault="00EB61AC">
      <w:pPr>
        <w:rPr>
          <w:sz w:val="24"/>
          <w:szCs w:val="24"/>
          <w:lang w:val="de-DE"/>
        </w:rPr>
      </w:pPr>
    </w:p>
    <w:p w14:paraId="49B9BC76" w14:textId="266CDDB0" w:rsidR="00EB61AC" w:rsidRPr="00EB61AC" w:rsidRDefault="00EB61AC">
      <w:pPr>
        <w:rPr>
          <w:sz w:val="24"/>
          <w:szCs w:val="24"/>
          <w:lang w:val="de-DE"/>
        </w:rPr>
      </w:pPr>
      <w:r w:rsidRPr="00EB61AC">
        <w:rPr>
          <w:sz w:val="24"/>
          <w:szCs w:val="24"/>
          <w:lang w:val="de-DE"/>
        </w:rPr>
        <w:t>Name des Schülers/der Schülerin: ___________________________________</w:t>
      </w:r>
    </w:p>
    <w:tbl>
      <w:tblPr>
        <w:tblStyle w:val="Tabellenraster"/>
        <w:tblW w:w="9121" w:type="dxa"/>
        <w:tblLook w:val="04A0" w:firstRow="1" w:lastRow="0" w:firstColumn="1" w:lastColumn="0" w:noHBand="0" w:noVBand="1"/>
      </w:tblPr>
      <w:tblGrid>
        <w:gridCol w:w="1015"/>
        <w:gridCol w:w="2967"/>
        <w:gridCol w:w="1283"/>
        <w:gridCol w:w="1339"/>
        <w:gridCol w:w="1340"/>
        <w:gridCol w:w="1177"/>
      </w:tblGrid>
      <w:tr w:rsidR="007717AC" w:rsidRPr="00EB61AC" w14:paraId="5ECD6A07" w14:textId="77777777" w:rsidTr="00EB61AC">
        <w:tc>
          <w:tcPr>
            <w:tcW w:w="1015" w:type="dxa"/>
          </w:tcPr>
          <w:p w14:paraId="1794A181" w14:textId="77777777" w:rsidR="007717AC" w:rsidRPr="00EB61AC" w:rsidRDefault="007717AC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967" w:type="dxa"/>
          </w:tcPr>
          <w:p w14:paraId="1D9011B0" w14:textId="77777777" w:rsidR="007717AC" w:rsidRPr="00EB61AC" w:rsidRDefault="007717AC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83" w:type="dxa"/>
          </w:tcPr>
          <w:p w14:paraId="3C049F31" w14:textId="15C0B944" w:rsidR="007717AC" w:rsidRPr="00EB61AC" w:rsidRDefault="007717AC">
            <w:pPr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Vollständig erfüllt</w:t>
            </w:r>
          </w:p>
        </w:tc>
        <w:tc>
          <w:tcPr>
            <w:tcW w:w="1339" w:type="dxa"/>
          </w:tcPr>
          <w:p w14:paraId="185BDFAA" w14:textId="20492109" w:rsidR="007717AC" w:rsidRPr="00EB61AC" w:rsidRDefault="007717AC">
            <w:pPr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Großteils erfüllt</w:t>
            </w:r>
          </w:p>
        </w:tc>
        <w:tc>
          <w:tcPr>
            <w:tcW w:w="1340" w:type="dxa"/>
          </w:tcPr>
          <w:p w14:paraId="17A02D77" w14:textId="5D654D53" w:rsidR="007717AC" w:rsidRPr="00EB61AC" w:rsidRDefault="007717AC">
            <w:pPr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Teilweise erfüllt</w:t>
            </w:r>
          </w:p>
        </w:tc>
        <w:tc>
          <w:tcPr>
            <w:tcW w:w="1177" w:type="dxa"/>
          </w:tcPr>
          <w:p w14:paraId="76FCE440" w14:textId="0D4857B4" w:rsidR="007717AC" w:rsidRPr="00EB61AC" w:rsidRDefault="007717AC">
            <w:pPr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Nicht erfüllt</w:t>
            </w:r>
          </w:p>
        </w:tc>
      </w:tr>
      <w:tr w:rsidR="007717AC" w:rsidRPr="00EB61AC" w14:paraId="75EA83A3" w14:textId="77777777" w:rsidTr="00EB61AC">
        <w:tc>
          <w:tcPr>
            <w:tcW w:w="1015" w:type="dxa"/>
          </w:tcPr>
          <w:p w14:paraId="09697546" w14:textId="3E948D34" w:rsidR="007717AC" w:rsidRPr="00EB61AC" w:rsidRDefault="007717AC">
            <w:pPr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Inhalt</w:t>
            </w:r>
          </w:p>
        </w:tc>
        <w:tc>
          <w:tcPr>
            <w:tcW w:w="2967" w:type="dxa"/>
          </w:tcPr>
          <w:p w14:paraId="3520B35B" w14:textId="0EC1A372" w:rsidR="007717AC" w:rsidRPr="00EB61AC" w:rsidRDefault="007717AC">
            <w:pPr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Die Gliederung des Referats folgt einem logischen und nachvollziehbaren Aufbau.</w:t>
            </w:r>
          </w:p>
          <w:p w14:paraId="0A5FEAEE" w14:textId="26B02480" w:rsidR="007717AC" w:rsidRPr="00EB61AC" w:rsidRDefault="007717AC">
            <w:pPr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Inhaltlich ist alles Geforderte vorgekommen und verständlich aufbereitet worden, sodass es für alle Schüler/innen verständlich und informativ war. Die Informationen sind auch sachlich richtig.</w:t>
            </w:r>
          </w:p>
        </w:tc>
        <w:tc>
          <w:tcPr>
            <w:tcW w:w="1283" w:type="dxa"/>
            <w:vAlign w:val="center"/>
          </w:tcPr>
          <w:p w14:paraId="2DC4B308" w14:textId="5962B567" w:rsidR="007717AC" w:rsidRPr="00EB61AC" w:rsidRDefault="00EB61AC" w:rsidP="00EB61AC">
            <w:pPr>
              <w:jc w:val="center"/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1339" w:type="dxa"/>
            <w:vAlign w:val="center"/>
          </w:tcPr>
          <w:p w14:paraId="6E150103" w14:textId="3AD613D9" w:rsidR="007717AC" w:rsidRPr="00EB61AC" w:rsidRDefault="00EB61AC" w:rsidP="00EB61AC">
            <w:pPr>
              <w:jc w:val="center"/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1340" w:type="dxa"/>
            <w:vAlign w:val="center"/>
          </w:tcPr>
          <w:p w14:paraId="36D4B864" w14:textId="41C44718" w:rsidR="007717AC" w:rsidRPr="00EB61AC" w:rsidRDefault="00EB61AC" w:rsidP="00EB61AC">
            <w:pPr>
              <w:jc w:val="center"/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1177" w:type="dxa"/>
            <w:vAlign w:val="center"/>
          </w:tcPr>
          <w:p w14:paraId="19B2A82D" w14:textId="21E846B4" w:rsidR="007717AC" w:rsidRPr="00EB61AC" w:rsidRDefault="00EB61AC" w:rsidP="00EB61AC">
            <w:pPr>
              <w:jc w:val="center"/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0</w:t>
            </w:r>
          </w:p>
        </w:tc>
      </w:tr>
      <w:tr w:rsidR="007717AC" w:rsidRPr="00EB61AC" w14:paraId="2392899B" w14:textId="77777777" w:rsidTr="00EB61AC">
        <w:tc>
          <w:tcPr>
            <w:tcW w:w="1015" w:type="dxa"/>
          </w:tcPr>
          <w:p w14:paraId="40C8F462" w14:textId="0279279A" w:rsidR="007717AC" w:rsidRPr="00EB61AC" w:rsidRDefault="007717AC">
            <w:pPr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Ästhetik</w:t>
            </w:r>
          </w:p>
        </w:tc>
        <w:tc>
          <w:tcPr>
            <w:tcW w:w="2967" w:type="dxa"/>
          </w:tcPr>
          <w:p w14:paraId="33063E5B" w14:textId="036504C3" w:rsidR="007717AC" w:rsidRPr="00EB61AC" w:rsidRDefault="007717AC">
            <w:pPr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Das Plakat oder die PowerPoint unterstützt den Vortrag und ist ästhetisch</w:t>
            </w:r>
            <w:r w:rsidR="00EB61AC" w:rsidRPr="00EB61AC">
              <w:rPr>
                <w:sz w:val="24"/>
                <w:szCs w:val="24"/>
                <w:lang w:val="de-DE"/>
              </w:rPr>
              <w:t xml:space="preserve"> gestaltet.</w:t>
            </w:r>
          </w:p>
        </w:tc>
        <w:tc>
          <w:tcPr>
            <w:tcW w:w="1283" w:type="dxa"/>
            <w:vAlign w:val="center"/>
          </w:tcPr>
          <w:p w14:paraId="78542A4A" w14:textId="7F668655" w:rsidR="007717AC" w:rsidRPr="00EB61AC" w:rsidRDefault="00EB61AC" w:rsidP="00EB61AC">
            <w:pPr>
              <w:jc w:val="center"/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1339" w:type="dxa"/>
            <w:vAlign w:val="center"/>
          </w:tcPr>
          <w:p w14:paraId="4FE75F27" w14:textId="1B3C5D99" w:rsidR="007717AC" w:rsidRPr="00EB61AC" w:rsidRDefault="00EB61AC" w:rsidP="00EB61AC">
            <w:pPr>
              <w:jc w:val="center"/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1340" w:type="dxa"/>
            <w:vAlign w:val="center"/>
          </w:tcPr>
          <w:p w14:paraId="7A3A482F" w14:textId="75DF6DA7" w:rsidR="007717AC" w:rsidRPr="00EB61AC" w:rsidRDefault="00EB61AC" w:rsidP="00EB61AC">
            <w:pPr>
              <w:jc w:val="center"/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177" w:type="dxa"/>
            <w:vAlign w:val="center"/>
          </w:tcPr>
          <w:p w14:paraId="28F03E4B" w14:textId="6B17CF5D" w:rsidR="007717AC" w:rsidRPr="00EB61AC" w:rsidRDefault="00EB61AC" w:rsidP="00EB61AC">
            <w:pPr>
              <w:jc w:val="center"/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0</w:t>
            </w:r>
          </w:p>
        </w:tc>
      </w:tr>
      <w:tr w:rsidR="007717AC" w:rsidRPr="00EB61AC" w14:paraId="6821173C" w14:textId="77777777" w:rsidTr="00EB61AC">
        <w:tc>
          <w:tcPr>
            <w:tcW w:w="1015" w:type="dxa"/>
          </w:tcPr>
          <w:p w14:paraId="47B5C84A" w14:textId="239DCC40" w:rsidR="007717AC" w:rsidRPr="00EB61AC" w:rsidRDefault="00EB61AC">
            <w:pPr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Auftritt</w:t>
            </w:r>
          </w:p>
        </w:tc>
        <w:tc>
          <w:tcPr>
            <w:tcW w:w="2967" w:type="dxa"/>
          </w:tcPr>
          <w:p w14:paraId="4C25CE4B" w14:textId="7BB8E643" w:rsidR="007717AC" w:rsidRPr="00EB61AC" w:rsidRDefault="00EB61AC">
            <w:pPr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Es wird selbstbewusst vorgetragen und ein kompetenter Eindruck vermittelt. Das Sprechtempo und die Lautstärke sind angenehm und passend.</w:t>
            </w:r>
          </w:p>
        </w:tc>
        <w:tc>
          <w:tcPr>
            <w:tcW w:w="1283" w:type="dxa"/>
            <w:vAlign w:val="center"/>
          </w:tcPr>
          <w:p w14:paraId="23D19594" w14:textId="0B7B2397" w:rsidR="007717AC" w:rsidRPr="00EB61AC" w:rsidRDefault="00EB61AC" w:rsidP="00EB61AC">
            <w:pPr>
              <w:jc w:val="center"/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1339" w:type="dxa"/>
            <w:vAlign w:val="center"/>
          </w:tcPr>
          <w:p w14:paraId="3A640850" w14:textId="0E1114A0" w:rsidR="007717AC" w:rsidRPr="00EB61AC" w:rsidRDefault="00EB61AC" w:rsidP="00EB61AC">
            <w:pPr>
              <w:jc w:val="center"/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1340" w:type="dxa"/>
            <w:vAlign w:val="center"/>
          </w:tcPr>
          <w:p w14:paraId="2A9FABB9" w14:textId="4050FD84" w:rsidR="007717AC" w:rsidRPr="00EB61AC" w:rsidRDefault="00EB61AC" w:rsidP="00EB61AC">
            <w:pPr>
              <w:jc w:val="center"/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177" w:type="dxa"/>
            <w:vAlign w:val="center"/>
          </w:tcPr>
          <w:p w14:paraId="4A8B96B2" w14:textId="7E1A7E0D" w:rsidR="007717AC" w:rsidRPr="00EB61AC" w:rsidRDefault="00EB61AC" w:rsidP="00EB61AC">
            <w:pPr>
              <w:jc w:val="center"/>
              <w:rPr>
                <w:sz w:val="24"/>
                <w:szCs w:val="24"/>
                <w:lang w:val="de-DE"/>
              </w:rPr>
            </w:pPr>
            <w:r w:rsidRPr="00EB61AC">
              <w:rPr>
                <w:sz w:val="24"/>
                <w:szCs w:val="24"/>
                <w:lang w:val="de-DE"/>
              </w:rPr>
              <w:t>0</w:t>
            </w:r>
          </w:p>
        </w:tc>
      </w:tr>
      <w:tr w:rsidR="00EB61AC" w:rsidRPr="00EB61AC" w14:paraId="57E6F7A0" w14:textId="77777777" w:rsidTr="00EB61AC">
        <w:tc>
          <w:tcPr>
            <w:tcW w:w="9121" w:type="dxa"/>
            <w:gridSpan w:val="6"/>
          </w:tcPr>
          <w:p w14:paraId="355D5086" w14:textId="7B5343FB" w:rsidR="00EB61AC" w:rsidRPr="00EB61AC" w:rsidRDefault="00EB61AC" w:rsidP="00EB61AC">
            <w:pPr>
              <w:jc w:val="righ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Gesamtpunkte: ______ / 15</w:t>
            </w:r>
          </w:p>
        </w:tc>
      </w:tr>
    </w:tbl>
    <w:p w14:paraId="4B77864D" w14:textId="77777777" w:rsidR="007717AC" w:rsidRPr="007717AC" w:rsidRDefault="007717AC">
      <w:pPr>
        <w:rPr>
          <w:lang w:val="de-DE"/>
        </w:rPr>
      </w:pPr>
    </w:p>
    <w:sectPr w:rsidR="007717AC" w:rsidRPr="007717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AC"/>
    <w:rsid w:val="006418B5"/>
    <w:rsid w:val="007717AC"/>
    <w:rsid w:val="00BA3F86"/>
    <w:rsid w:val="00BF204A"/>
    <w:rsid w:val="00EB61AC"/>
    <w:rsid w:val="00F0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1ED8"/>
  <w15:chartTrackingRefBased/>
  <w15:docId w15:val="{C4848523-F19A-4284-BBDC-CF003E0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Rathberger</dc:creator>
  <cp:keywords/>
  <dc:description/>
  <cp:lastModifiedBy>Julia Rathberger</cp:lastModifiedBy>
  <cp:revision>1</cp:revision>
  <dcterms:created xsi:type="dcterms:W3CDTF">2024-02-26T13:16:00Z</dcterms:created>
  <dcterms:modified xsi:type="dcterms:W3CDTF">2024-02-26T13:49:00Z</dcterms:modified>
</cp:coreProperties>
</file>