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E34" w14:textId="77777777" w:rsidR="00345AA4" w:rsidRPr="00766451" w:rsidRDefault="00766451" w:rsidP="00766451">
      <w:pPr>
        <w:pStyle w:val="berschrift1"/>
        <w:rPr>
          <w:lang w:val="de-AT"/>
        </w:rPr>
      </w:pPr>
      <w:r>
        <w:rPr>
          <w:lang w:val="de-AT"/>
        </w:rPr>
        <w:t>Digitale Information und Kommunikation SS17</w:t>
      </w:r>
      <w:bookmarkStart w:id="0" w:name="_GoBack"/>
      <w:bookmarkEnd w:id="0"/>
    </w:p>
    <w:sectPr w:rsidR="00345AA4" w:rsidRPr="00766451" w:rsidSect="002175F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51"/>
    <w:rsid w:val="002175F0"/>
    <w:rsid w:val="00243F9A"/>
    <w:rsid w:val="002A2992"/>
    <w:rsid w:val="002B55FB"/>
    <w:rsid w:val="00345AA4"/>
    <w:rsid w:val="003678AA"/>
    <w:rsid w:val="00606417"/>
    <w:rsid w:val="00650632"/>
    <w:rsid w:val="00652580"/>
    <w:rsid w:val="006B21B0"/>
    <w:rsid w:val="007116D6"/>
    <w:rsid w:val="00766451"/>
    <w:rsid w:val="00865013"/>
    <w:rsid w:val="00A66363"/>
    <w:rsid w:val="00A85F21"/>
    <w:rsid w:val="00AE7607"/>
    <w:rsid w:val="00B877E5"/>
    <w:rsid w:val="00B929AB"/>
    <w:rsid w:val="00D26C1A"/>
    <w:rsid w:val="00E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A67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64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6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Kreuzberger</dc:creator>
  <cp:keywords/>
  <dc:description/>
  <cp:lastModifiedBy>Christian Kreuzberger</cp:lastModifiedBy>
  <cp:revision>1</cp:revision>
  <dcterms:created xsi:type="dcterms:W3CDTF">2017-03-24T08:42:00Z</dcterms:created>
  <dcterms:modified xsi:type="dcterms:W3CDTF">2017-03-24T08:43:00Z</dcterms:modified>
</cp:coreProperties>
</file>