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C27F3" w14:textId="77777777" w:rsidR="00954038" w:rsidRPr="00954038" w:rsidRDefault="00954038" w:rsidP="00954038">
      <w:pPr>
        <w:spacing w:after="100" w:afterAutospacing="1" w:line="240" w:lineRule="auto"/>
        <w:outlineLvl w:val="1"/>
        <w:rPr>
          <w:rFonts w:ascii="Segoe UI" w:eastAsia="Times New Roman" w:hAnsi="Segoe UI" w:cs="Segoe UI"/>
          <w:color w:val="1D2125"/>
          <w:kern w:val="0"/>
          <w:sz w:val="36"/>
          <w:szCs w:val="36"/>
          <w:lang w:eastAsia="de-DE"/>
          <w14:ligatures w14:val="none"/>
        </w:rPr>
      </w:pPr>
      <w:r w:rsidRPr="00954038">
        <w:rPr>
          <w:rFonts w:ascii="Segoe UI" w:eastAsia="Times New Roman" w:hAnsi="Segoe UI" w:cs="Segoe UI"/>
          <w:color w:val="1D2125"/>
          <w:kern w:val="0"/>
          <w:sz w:val="36"/>
          <w:szCs w:val="36"/>
          <w:lang w:eastAsia="de-DE"/>
          <w14:ligatures w14:val="none"/>
        </w:rPr>
        <w:t>Operativer und Handlungsorientierter Unterricht</w:t>
      </w:r>
    </w:p>
    <w:p w14:paraId="6FD557F6" w14:textId="77777777" w:rsidR="00954038" w:rsidRPr="00954038" w:rsidRDefault="00954038" w:rsidP="00954038">
      <w:pPr>
        <w:spacing w:after="100" w:afterAutospacing="1" w:line="240" w:lineRule="auto"/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</w:pPr>
      <w:proofErr w:type="spellStart"/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  <w:t>Kennzeichend</w:t>
      </w:r>
      <w:proofErr w:type="spellEnd"/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  <w:t xml:space="preserve"> für einen </w:t>
      </w:r>
      <w:r w:rsidRPr="00954038"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:highlight w:val="yellow"/>
          <w:lang w:eastAsia="de-DE"/>
          <w14:ligatures w14:val="none"/>
        </w:rPr>
        <w:t>operativen Unterricht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  <w:t> ist eine 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u w:val="single"/>
          <w:lang w:eastAsia="de-DE"/>
          <w14:ligatures w14:val="none"/>
        </w:rPr>
        <w:t xml:space="preserve">tätige </w:t>
      </w:r>
      <w:proofErr w:type="spellStart"/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u w:val="single"/>
          <w:lang w:eastAsia="de-DE"/>
          <w14:ligatures w14:val="none"/>
        </w:rPr>
        <w:t>Auseinadersetzung</w:t>
      </w:r>
      <w:proofErr w:type="spellEnd"/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u w:val="single"/>
          <w:lang w:eastAsia="de-DE"/>
          <w14:ligatures w14:val="none"/>
        </w:rPr>
        <w:t> 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  <w:t>der Schüler*innen mit dem Lerngegenstand und ein 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u w:val="single"/>
          <w:lang w:eastAsia="de-DE"/>
          <w14:ligatures w14:val="none"/>
        </w:rPr>
        <w:t>sichtbares Produkt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  <w:t> am Ende des Lernprozesses. Es handelt sich dabei um ein methodisches Prinzip. </w:t>
      </w:r>
    </w:p>
    <w:p w14:paraId="669C6B88" w14:textId="77777777" w:rsidR="00954038" w:rsidRPr="00954038" w:rsidRDefault="00954038" w:rsidP="00954038">
      <w:pPr>
        <w:spacing w:after="100" w:afterAutospacing="1" w:line="240" w:lineRule="auto"/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</w:pPr>
      <w:r w:rsidRPr="00954038"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:lang w:eastAsia="de-DE"/>
          <w14:ligatures w14:val="none"/>
        </w:rPr>
        <w:t>Handlungsorientierter Unterricht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  <w:t> geht einen Schritt weiter: Hier soll eine 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u w:val="single"/>
          <w:lang w:eastAsia="de-DE"/>
          <w14:ligatures w14:val="none"/>
        </w:rPr>
        <w:t>gesellschaftliche Handlungskompetenz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  <w:t> aufgebaut werden, die über den Unterricht hinausgeht. Die sichtbaren Ergebnisse des Unterrichts werden daher 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u w:val="single"/>
          <w:lang w:eastAsia="de-DE"/>
          <w14:ligatures w14:val="none"/>
        </w:rPr>
        <w:t>aus der Schule hinausgetragen</w:t>
      </w: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  <w:t> und veröffentlicht. Es handelt sich dabei um ein didaktisches Prinzip. </w:t>
      </w:r>
    </w:p>
    <w:p w14:paraId="19D6214B" w14:textId="77777777" w:rsidR="00954038" w:rsidRPr="00954038" w:rsidRDefault="00954038" w:rsidP="00954038">
      <w:pPr>
        <w:spacing w:after="100" w:afterAutospacing="1" w:line="240" w:lineRule="auto"/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</w:pPr>
      <w:r w:rsidRPr="00954038">
        <w:rPr>
          <w:rFonts w:ascii="Segoe UI" w:eastAsia="Times New Roman" w:hAnsi="Segoe UI" w:cs="Segoe UI"/>
          <w:color w:val="1D2125"/>
          <w:kern w:val="0"/>
          <w:sz w:val="23"/>
          <w:szCs w:val="23"/>
          <w:lang w:eastAsia="de-DE"/>
          <w14:ligatures w14:val="none"/>
        </w:rPr>
        <w:t>vgl. SITTE 2006</w:t>
      </w:r>
    </w:p>
    <w:p w14:paraId="5706DE91" w14:textId="77777777" w:rsidR="00901217" w:rsidRDefault="00901217"/>
    <w:p w14:paraId="1B1E29F8" w14:textId="0F6AB579" w:rsidR="00954038" w:rsidRDefault="00954038">
      <w:r>
        <w:rPr>
          <w:noProof/>
        </w:rPr>
        <w:lastRenderedPageBreak/>
        <w:drawing>
          <wp:inline distT="0" distB="0" distL="0" distR="0" wp14:anchorId="05F8635B" wp14:editId="6E92D6A7">
            <wp:extent cx="7823366" cy="5446764"/>
            <wp:effectExtent l="7302" t="0" r="0" b="0"/>
            <wp:docPr id="64659925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9289" cy="545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D4B76" w14:textId="77777777" w:rsidR="00954038" w:rsidRDefault="00954038"/>
    <w:p w14:paraId="243609B8" w14:textId="77777777" w:rsidR="00954038" w:rsidRDefault="00954038"/>
    <w:p w14:paraId="7DBA9440" w14:textId="77777777" w:rsidR="00954038" w:rsidRDefault="00954038"/>
    <w:p w14:paraId="2E880E03" w14:textId="77777777" w:rsidR="00954038" w:rsidRDefault="00954038"/>
    <w:p w14:paraId="28398C5D" w14:textId="711B6CDB" w:rsidR="00954038" w:rsidRDefault="00954038">
      <w:r>
        <w:lastRenderedPageBreak/>
        <w:t xml:space="preserve">Beispiel </w:t>
      </w:r>
      <w:proofErr w:type="spellStart"/>
      <w:r>
        <w:t>Daltonplan</w:t>
      </w:r>
      <w:proofErr w:type="spellEnd"/>
      <w:r>
        <w:t xml:space="preserve">: </w:t>
      </w:r>
    </w:p>
    <w:p w14:paraId="755DD23E" w14:textId="565B661F" w:rsidR="00FA4D89" w:rsidRDefault="00FA4D89" w:rsidP="00FA4D89">
      <w:pPr>
        <w:pStyle w:val="StandardWeb"/>
      </w:pPr>
      <w:r>
        <w:rPr>
          <w:noProof/>
        </w:rPr>
        <w:drawing>
          <wp:inline distT="0" distB="0" distL="0" distR="0" wp14:anchorId="4DBA0BA7" wp14:editId="1B053878">
            <wp:extent cx="4572000" cy="6383546"/>
            <wp:effectExtent l="0" t="0" r="0" b="0"/>
            <wp:docPr id="1062250971" name="Grafik 6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50971" name="Grafik 6" descr="Ein Bild, das Text, Screenshot, Software, Webseit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3" t="17864" r="35846" b="9501"/>
                    <a:stretch/>
                  </pic:blipFill>
                  <pic:spPr bwMode="auto">
                    <a:xfrm>
                      <a:off x="0" y="0"/>
                      <a:ext cx="4582554" cy="63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E9FC5" w14:textId="77777777" w:rsidR="00954038" w:rsidRDefault="00954038"/>
    <w:p w14:paraId="29134C84" w14:textId="77777777" w:rsidR="00FA4D89" w:rsidRDefault="00FA4D89"/>
    <w:p w14:paraId="7EAD6341" w14:textId="77777777" w:rsidR="00FA4D89" w:rsidRDefault="00FA4D89"/>
    <w:p w14:paraId="27632B80" w14:textId="77777777" w:rsidR="00FA4D89" w:rsidRDefault="00FA4D89"/>
    <w:p w14:paraId="6C77C995" w14:textId="77777777" w:rsidR="00FA4D89" w:rsidRDefault="00FA4D89"/>
    <w:p w14:paraId="41E7F0F2" w14:textId="77777777" w:rsidR="00FA4D89" w:rsidRDefault="00FA4D89"/>
    <w:p w14:paraId="2C8C4336" w14:textId="77777777" w:rsidR="00954038" w:rsidRDefault="00954038"/>
    <w:p w14:paraId="5FAF364F" w14:textId="298A311C" w:rsidR="00FA4D89" w:rsidRDefault="00954038" w:rsidP="00FA4D89">
      <w:r>
        <w:lastRenderedPageBreak/>
        <w:t xml:space="preserve">Beispiel </w:t>
      </w:r>
      <w:proofErr w:type="spellStart"/>
      <w:r>
        <w:t>Contract</w:t>
      </w:r>
      <w:proofErr w:type="spellEnd"/>
      <w:r>
        <w:t xml:space="preserve">: </w:t>
      </w:r>
    </w:p>
    <w:p w14:paraId="2E412CEE" w14:textId="3A90CA57" w:rsidR="00FA4D89" w:rsidRDefault="00FA4D89" w:rsidP="00FA4D89">
      <w:pPr>
        <w:pStyle w:val="StandardWeb"/>
      </w:pPr>
      <w:r>
        <w:rPr>
          <w:noProof/>
        </w:rPr>
        <w:drawing>
          <wp:inline distT="0" distB="0" distL="0" distR="0" wp14:anchorId="45C4E991" wp14:editId="330A346E">
            <wp:extent cx="4071991" cy="2343150"/>
            <wp:effectExtent l="0" t="0" r="5080" b="0"/>
            <wp:docPr id="1510278708" name="Grafik 5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78708" name="Grafik 5" descr="Ein Bild, das Text, Screenshot, Software, Computersymbo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9" t="31606" r="25595" b="15980"/>
                    <a:stretch/>
                  </pic:blipFill>
                  <pic:spPr bwMode="auto">
                    <a:xfrm>
                      <a:off x="0" y="0"/>
                      <a:ext cx="4074933" cy="234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EACEB" w14:textId="77777777" w:rsidR="00954038" w:rsidRDefault="00954038"/>
    <w:p w14:paraId="1E120C24" w14:textId="0731AC0B" w:rsidR="00954038" w:rsidRDefault="00954038">
      <w:r>
        <w:rPr>
          <w:noProof/>
        </w:rPr>
        <w:drawing>
          <wp:inline distT="0" distB="0" distL="0" distR="0" wp14:anchorId="03A83920" wp14:editId="64DCD704">
            <wp:extent cx="3867150" cy="5610225"/>
            <wp:effectExtent l="0" t="0" r="0" b="9525"/>
            <wp:docPr id="214614644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BDAE4" w14:textId="77777777" w:rsidR="00954038" w:rsidRDefault="00954038"/>
    <w:p w14:paraId="196DA713" w14:textId="6F26A5EA" w:rsidR="00954038" w:rsidRDefault="00954038">
      <w:r>
        <w:rPr>
          <w:noProof/>
        </w:rPr>
        <w:drawing>
          <wp:inline distT="0" distB="0" distL="0" distR="0" wp14:anchorId="44C98071" wp14:editId="224FEC3D">
            <wp:extent cx="3971925" cy="5610225"/>
            <wp:effectExtent l="0" t="0" r="9525" b="9525"/>
            <wp:docPr id="8741268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7BC54" w14:textId="77777777" w:rsidR="00954038" w:rsidRDefault="00954038"/>
    <w:p w14:paraId="1FF38597" w14:textId="77777777" w:rsidR="00954038" w:rsidRDefault="00954038"/>
    <w:p w14:paraId="35F1DB5B" w14:textId="77777777" w:rsidR="00954038" w:rsidRDefault="00954038"/>
    <w:p w14:paraId="2E57A46C" w14:textId="77777777" w:rsidR="00954038" w:rsidRDefault="00954038"/>
    <w:sectPr w:rsidR="009540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038"/>
    <w:rsid w:val="006E7795"/>
    <w:rsid w:val="00901217"/>
    <w:rsid w:val="00954038"/>
    <w:rsid w:val="00FA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75EA4"/>
  <w15:chartTrackingRefBased/>
  <w15:docId w15:val="{1D71054C-52BF-4370-9186-1105064DB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540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540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540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540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540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540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540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540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540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540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540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540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5403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5403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5403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5403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5403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5403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540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540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40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40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540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5403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540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5403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540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5403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5403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954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9540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3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6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Bind</dc:creator>
  <cp:keywords/>
  <dc:description/>
  <cp:lastModifiedBy>Lisa Bind</cp:lastModifiedBy>
  <cp:revision>1</cp:revision>
  <dcterms:created xsi:type="dcterms:W3CDTF">2024-05-23T08:23:00Z</dcterms:created>
  <dcterms:modified xsi:type="dcterms:W3CDTF">2024-05-23T08:39:00Z</dcterms:modified>
</cp:coreProperties>
</file>