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8441" w14:textId="678C93B8" w:rsidR="002332C9" w:rsidRPr="00C457E0" w:rsidRDefault="002332C9" w:rsidP="00C457E0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C457E0">
        <w:rPr>
          <w:rFonts w:ascii="Arial" w:hAnsi="Arial" w:cs="Arial"/>
          <w:b/>
          <w:bCs/>
        </w:rPr>
        <w:t>Operativer Unterricht – Erstellung von</w:t>
      </w:r>
      <w:r w:rsidR="001A10E7" w:rsidRPr="00C457E0">
        <w:rPr>
          <w:rFonts w:ascii="Arial" w:hAnsi="Arial" w:cs="Arial"/>
          <w:b/>
          <w:bCs/>
        </w:rPr>
        <w:t xml:space="preserve"> einem eigenen „Trainingsplan“</w:t>
      </w:r>
    </w:p>
    <w:p w14:paraId="406ABCB5" w14:textId="19DDC70C" w:rsidR="001A10E7" w:rsidRPr="00445543" w:rsidRDefault="00150172" w:rsidP="00C457E0">
      <w:pPr>
        <w:spacing w:before="240" w:line="360" w:lineRule="auto"/>
        <w:jc w:val="both"/>
        <w:rPr>
          <w:rFonts w:ascii="Arial" w:hAnsi="Arial" w:cs="Arial"/>
        </w:rPr>
      </w:pPr>
      <w:r w:rsidRPr="00445543">
        <w:rPr>
          <w:rFonts w:ascii="Arial" w:hAnsi="Arial" w:cs="Arial"/>
        </w:rPr>
        <w:t>Die Schüler und Schülerinnen werden anfangs in Gruppen eingeteilt und a</w:t>
      </w:r>
      <w:r w:rsidR="001227F8" w:rsidRPr="00445543">
        <w:rPr>
          <w:rFonts w:ascii="Arial" w:hAnsi="Arial" w:cs="Arial"/>
        </w:rPr>
        <w:t>rbeiten beziehungsweise recherchieren zum Thema Gesundheit, Ernährung</w:t>
      </w:r>
      <w:r w:rsidR="00D563D4" w:rsidRPr="00445543">
        <w:rPr>
          <w:rFonts w:ascii="Arial" w:hAnsi="Arial" w:cs="Arial"/>
        </w:rPr>
        <w:t xml:space="preserve"> und auch Sport im Sinne des Trainings. Ziel dieser Ausarbeitung ist es, dass die Schüler und </w:t>
      </w:r>
      <w:r w:rsidR="005245F0" w:rsidRPr="00445543">
        <w:rPr>
          <w:rFonts w:ascii="Arial" w:hAnsi="Arial" w:cs="Arial"/>
        </w:rPr>
        <w:t xml:space="preserve">Schülerinnen einen </w:t>
      </w:r>
      <w:r w:rsidR="00EC5C59" w:rsidRPr="00445543">
        <w:rPr>
          <w:rFonts w:ascii="Arial" w:hAnsi="Arial" w:cs="Arial"/>
        </w:rPr>
        <w:t>Einblick in die Wichtigkeit der Gesundheit bekommen und welche bedeutende Rolle dies i</w:t>
      </w:r>
      <w:r w:rsidR="00425555" w:rsidRPr="00445543">
        <w:rPr>
          <w:rFonts w:ascii="Arial" w:hAnsi="Arial" w:cs="Arial"/>
        </w:rPr>
        <w:t>n ihrem ganzen Leben spielt. Die Idee habe ich Grundstudium von meinen Schülern sel</w:t>
      </w:r>
      <w:r w:rsidR="00BC629E" w:rsidRPr="00445543">
        <w:rPr>
          <w:rFonts w:ascii="Arial" w:hAnsi="Arial" w:cs="Arial"/>
        </w:rPr>
        <w:t>bst bekommen, da sie mich des Öfteren gefragt haben, was sie den in ihrem Alter tun können.</w:t>
      </w:r>
      <w:r w:rsidR="001502F7" w:rsidRPr="00445543">
        <w:rPr>
          <w:rFonts w:ascii="Arial" w:hAnsi="Arial" w:cs="Arial"/>
        </w:rPr>
        <w:t xml:space="preserve"> Um dieses kleine Heftchen zu erstellen, arbeitete ich mit meiner Mentorin zusammen, welche </w:t>
      </w:r>
      <w:r w:rsidR="00800BE2" w:rsidRPr="00445543">
        <w:rPr>
          <w:rFonts w:ascii="Arial" w:hAnsi="Arial" w:cs="Arial"/>
        </w:rPr>
        <w:t xml:space="preserve">zu meinem Glück auch deutsch Lehrerin ist. Mit ihrer Zusammenarbeit </w:t>
      </w:r>
      <w:r w:rsidR="00212615" w:rsidRPr="00445543">
        <w:rPr>
          <w:rFonts w:ascii="Arial" w:hAnsi="Arial" w:cs="Arial"/>
        </w:rPr>
        <w:t xml:space="preserve">kann ich sicherstellen, dass das Heft übersichtlich und auch </w:t>
      </w:r>
      <w:r w:rsidR="00643A5A" w:rsidRPr="00445543">
        <w:rPr>
          <w:rFonts w:ascii="Arial" w:hAnsi="Arial" w:cs="Arial"/>
        </w:rPr>
        <w:t xml:space="preserve">grammatikalisch korrekt gestaltet wird. Ich zusätzlich kann meine sportliches wissen mit einbringen. </w:t>
      </w:r>
      <w:r w:rsidR="001B3C48" w:rsidRPr="00445543">
        <w:rPr>
          <w:rFonts w:ascii="Arial" w:hAnsi="Arial" w:cs="Arial"/>
        </w:rPr>
        <w:t>Im Sportunterricht zeige ich den Schülern viele unterschiedliche Möglichkeiten und Methoden</w:t>
      </w:r>
      <w:r w:rsidR="00BD2227" w:rsidRPr="00445543">
        <w:rPr>
          <w:rFonts w:ascii="Arial" w:hAnsi="Arial" w:cs="Arial"/>
        </w:rPr>
        <w:t xml:space="preserve">, wie sie was machen können. In der Theorie steh ich dann als „Experte“ zur Verfügung </w:t>
      </w:r>
      <w:r w:rsidR="00505A6C" w:rsidRPr="00445543">
        <w:rPr>
          <w:rFonts w:ascii="Arial" w:hAnsi="Arial" w:cs="Arial"/>
        </w:rPr>
        <w:t xml:space="preserve">und gebe ihnen die Nötigen Infos die sie brauchen. </w:t>
      </w:r>
      <w:r w:rsidR="00C77736" w:rsidRPr="00445543">
        <w:rPr>
          <w:rFonts w:ascii="Arial" w:hAnsi="Arial" w:cs="Arial"/>
        </w:rPr>
        <w:t>Am Ende der Ausarbeitung sollen ihre „Pläne“ auch digitalisiert werden</w:t>
      </w:r>
      <w:r w:rsidR="00E968F4" w:rsidRPr="00445543">
        <w:rPr>
          <w:rFonts w:ascii="Arial" w:hAnsi="Arial" w:cs="Arial"/>
        </w:rPr>
        <w:t xml:space="preserve">, damit jeder zugriff hat. Zurzeit ist </w:t>
      </w:r>
      <w:r w:rsidR="000959BF" w:rsidRPr="00445543">
        <w:rPr>
          <w:rFonts w:ascii="Arial" w:hAnsi="Arial" w:cs="Arial"/>
        </w:rPr>
        <w:t xml:space="preserve">das „Projekt“ noch in Arbeit und sollte am Ende des Schuljahres vervollständigt und </w:t>
      </w:r>
      <w:r w:rsidR="00A9458F" w:rsidRPr="00445543">
        <w:rPr>
          <w:rFonts w:ascii="Arial" w:hAnsi="Arial" w:cs="Arial"/>
        </w:rPr>
        <w:t>präsentiert werden. Für mich persönlich ist es ein sehr wichtiges Thema, da ich selber nie so eine M</w:t>
      </w:r>
      <w:r w:rsidR="008D4006" w:rsidRPr="00445543">
        <w:rPr>
          <w:rFonts w:ascii="Arial" w:hAnsi="Arial" w:cs="Arial"/>
        </w:rPr>
        <w:t>öglichkeit gehabt habe</w:t>
      </w:r>
      <w:r w:rsidR="00445543" w:rsidRPr="00445543">
        <w:rPr>
          <w:rFonts w:ascii="Arial" w:hAnsi="Arial" w:cs="Arial"/>
        </w:rPr>
        <w:t xml:space="preserve">, </w:t>
      </w:r>
      <w:r w:rsidR="008D4006" w:rsidRPr="00445543">
        <w:rPr>
          <w:rFonts w:ascii="Arial" w:hAnsi="Arial" w:cs="Arial"/>
        </w:rPr>
        <w:t>um solche Infos zu erhalten. Des Weiteren gehört d</w:t>
      </w:r>
      <w:r w:rsidR="00BA5003" w:rsidRPr="00445543">
        <w:rPr>
          <w:rFonts w:ascii="Arial" w:hAnsi="Arial" w:cs="Arial"/>
        </w:rPr>
        <w:t xml:space="preserve">as für mich auch </w:t>
      </w:r>
      <w:r w:rsidR="00445543" w:rsidRPr="00445543">
        <w:rPr>
          <w:rFonts w:ascii="Arial" w:hAnsi="Arial" w:cs="Arial"/>
        </w:rPr>
        <w:t>zur allgemeinen Bildung</w:t>
      </w:r>
      <w:r w:rsidR="00BA5003" w:rsidRPr="00445543">
        <w:rPr>
          <w:rFonts w:ascii="Arial" w:hAnsi="Arial" w:cs="Arial"/>
        </w:rPr>
        <w:t xml:space="preserve"> und auch etwas zur Aufklärung.</w:t>
      </w:r>
    </w:p>
    <w:sectPr w:rsidR="001A10E7" w:rsidRPr="0044554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84F8" w14:textId="77777777" w:rsidR="00505A6C" w:rsidRDefault="00505A6C" w:rsidP="00505A6C">
      <w:pPr>
        <w:spacing w:after="0" w:line="240" w:lineRule="auto"/>
      </w:pPr>
      <w:r>
        <w:separator/>
      </w:r>
    </w:p>
  </w:endnote>
  <w:endnote w:type="continuationSeparator" w:id="0">
    <w:p w14:paraId="1868EE34" w14:textId="77777777" w:rsidR="00505A6C" w:rsidRDefault="00505A6C" w:rsidP="0050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86CB" w14:textId="77777777" w:rsidR="00505A6C" w:rsidRDefault="00505A6C" w:rsidP="00505A6C">
      <w:pPr>
        <w:spacing w:after="0" w:line="240" w:lineRule="auto"/>
      </w:pPr>
      <w:r>
        <w:separator/>
      </w:r>
    </w:p>
  </w:footnote>
  <w:footnote w:type="continuationSeparator" w:id="0">
    <w:p w14:paraId="631C1166" w14:textId="77777777" w:rsidR="00505A6C" w:rsidRDefault="00505A6C" w:rsidP="0050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8A8F" w14:textId="4BD453D3" w:rsidR="00505A6C" w:rsidRDefault="00505A6C">
    <w:pPr>
      <w:pStyle w:val="Kopfzeile"/>
    </w:pPr>
    <w:r>
      <w:t xml:space="preserve">Thomas Ranninger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C9"/>
    <w:rsid w:val="0003626A"/>
    <w:rsid w:val="000959BF"/>
    <w:rsid w:val="001227F8"/>
    <w:rsid w:val="00150172"/>
    <w:rsid w:val="001502F7"/>
    <w:rsid w:val="001A10E7"/>
    <w:rsid w:val="001B3C48"/>
    <w:rsid w:val="00212615"/>
    <w:rsid w:val="002332C9"/>
    <w:rsid w:val="00425555"/>
    <w:rsid w:val="00445543"/>
    <w:rsid w:val="00505A6C"/>
    <w:rsid w:val="005245F0"/>
    <w:rsid w:val="00643A5A"/>
    <w:rsid w:val="00800BE2"/>
    <w:rsid w:val="008D4006"/>
    <w:rsid w:val="00A9458F"/>
    <w:rsid w:val="00BA5003"/>
    <w:rsid w:val="00BC629E"/>
    <w:rsid w:val="00BD2227"/>
    <w:rsid w:val="00C457E0"/>
    <w:rsid w:val="00C77736"/>
    <w:rsid w:val="00D563D4"/>
    <w:rsid w:val="00E968F4"/>
    <w:rsid w:val="00EC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D543A"/>
  <w15:chartTrackingRefBased/>
  <w15:docId w15:val="{B6581901-D226-4C49-A17D-6CC55DAB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AT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33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33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332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332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332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32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32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32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32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3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33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33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32C9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332C9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332C9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332C9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332C9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332C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332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33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32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3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332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332C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332C9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332C9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33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332C9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332C9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50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5A6C"/>
  </w:style>
  <w:style w:type="paragraph" w:styleId="Fuzeile">
    <w:name w:val="footer"/>
    <w:basedOn w:val="Standard"/>
    <w:link w:val="FuzeileZchn"/>
    <w:uiPriority w:val="99"/>
    <w:unhideWhenUsed/>
    <w:rsid w:val="0050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Ranninger</dc:creator>
  <cp:keywords/>
  <dc:description/>
  <cp:lastModifiedBy>Thomas Ranninger</cp:lastModifiedBy>
  <cp:revision>2</cp:revision>
  <dcterms:created xsi:type="dcterms:W3CDTF">2024-05-23T11:41:00Z</dcterms:created>
  <dcterms:modified xsi:type="dcterms:W3CDTF">2024-05-23T11:41:00Z</dcterms:modified>
</cp:coreProperties>
</file>