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D34A9" w14:textId="77777777" w:rsidR="00FA4EB2" w:rsidRPr="006F3BBE" w:rsidRDefault="00FA4EB2" w:rsidP="00FA4EB2">
      <w:pPr>
        <w:jc w:val="center"/>
        <w:rPr>
          <w:rFonts w:ascii="Arial" w:hAnsi="Arial" w:cs="Arial"/>
          <w:sz w:val="32"/>
          <w:szCs w:val="28"/>
          <w:u w:val="single"/>
        </w:rPr>
      </w:pPr>
      <w:r w:rsidRPr="006F3BBE">
        <w:rPr>
          <w:rFonts w:ascii="Arial" w:hAnsi="Arial" w:cs="Arial"/>
          <w:sz w:val="32"/>
          <w:szCs w:val="28"/>
          <w:u w:val="single"/>
        </w:rPr>
        <w:t>Erwartungshorizont</w:t>
      </w:r>
    </w:p>
    <w:tbl>
      <w:tblPr>
        <w:tblStyle w:val="Tabellenraster"/>
        <w:tblpPr w:leftFromText="141" w:rightFromText="141" w:vertAnchor="text" w:horzAnchor="margin" w:tblpY="227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A4EB2" w14:paraId="3AE1295F" w14:textId="77777777" w:rsidTr="00F820C4">
        <w:tc>
          <w:tcPr>
            <w:tcW w:w="4531" w:type="dxa"/>
            <w:shd w:val="clear" w:color="auto" w:fill="D9D9D9" w:themeFill="background1" w:themeFillShade="D9"/>
          </w:tcPr>
          <w:p w14:paraId="7CE9F5A8" w14:textId="77777777" w:rsidR="00FA4EB2" w:rsidRDefault="00FA4EB2" w:rsidP="00F820C4">
            <w:pPr>
              <w:spacing w:line="480" w:lineRule="auto"/>
              <w:jc w:val="center"/>
              <w:rPr>
                <w:rFonts w:ascii="Arial" w:hAnsi="Arial" w:cs="Arial"/>
                <w:sz w:val="24"/>
              </w:rPr>
            </w:pPr>
            <w:r w:rsidRPr="009A21B5">
              <w:rPr>
                <w:rFonts w:ascii="Arial" w:hAnsi="Arial" w:cs="Arial"/>
                <w:sz w:val="28"/>
              </w:rPr>
              <w:t>Rechte</w:t>
            </w:r>
          </w:p>
        </w:tc>
        <w:tc>
          <w:tcPr>
            <w:tcW w:w="4531" w:type="dxa"/>
            <w:shd w:val="clear" w:color="auto" w:fill="D9D9D9" w:themeFill="background1" w:themeFillShade="D9"/>
          </w:tcPr>
          <w:p w14:paraId="36822C10" w14:textId="77777777" w:rsidR="00FA4EB2" w:rsidRDefault="00FA4EB2" w:rsidP="00F820C4">
            <w:pPr>
              <w:spacing w:line="480" w:lineRule="auto"/>
              <w:jc w:val="center"/>
              <w:rPr>
                <w:rFonts w:ascii="Arial" w:hAnsi="Arial" w:cs="Arial"/>
                <w:sz w:val="24"/>
              </w:rPr>
            </w:pPr>
            <w:r w:rsidRPr="009A21B5">
              <w:rPr>
                <w:rFonts w:ascii="Arial" w:hAnsi="Arial" w:cs="Arial"/>
                <w:sz w:val="28"/>
              </w:rPr>
              <w:t>Beispiel</w:t>
            </w:r>
          </w:p>
        </w:tc>
      </w:tr>
      <w:tr w:rsidR="00FA4EB2" w14:paraId="4D166C76" w14:textId="77777777" w:rsidTr="00F820C4">
        <w:tc>
          <w:tcPr>
            <w:tcW w:w="4531" w:type="dxa"/>
          </w:tcPr>
          <w:p w14:paraId="6AFCE6E5" w14:textId="77777777" w:rsidR="00FA4EB2" w:rsidRDefault="00FA4EB2" w:rsidP="00F820C4">
            <w:pPr>
              <w:spacing w:line="48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Recht auf Urlaub</w:t>
            </w:r>
          </w:p>
        </w:tc>
        <w:tc>
          <w:tcPr>
            <w:tcW w:w="4531" w:type="dxa"/>
          </w:tcPr>
          <w:p w14:paraId="0332C0AD" w14:textId="77777777" w:rsidR="00FA4EB2" w:rsidRDefault="00FA4EB2" w:rsidP="00F820C4">
            <w:pPr>
              <w:spacing w:line="48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Ein/e Angestellte/r nimmt sich im Sommer zwei Wochen Urlaub, um mit Freunden in den Urlaub zu fahren.</w:t>
            </w:r>
          </w:p>
        </w:tc>
      </w:tr>
      <w:tr w:rsidR="00FA4EB2" w14:paraId="35042E84" w14:textId="77777777" w:rsidTr="00F820C4">
        <w:tc>
          <w:tcPr>
            <w:tcW w:w="4531" w:type="dxa"/>
          </w:tcPr>
          <w:p w14:paraId="704BCCE0" w14:textId="77777777" w:rsidR="00FA4EB2" w:rsidRDefault="00FA4EB2" w:rsidP="00F820C4">
            <w:pPr>
              <w:spacing w:line="48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Recht auf Pausen</w:t>
            </w:r>
          </w:p>
        </w:tc>
        <w:tc>
          <w:tcPr>
            <w:tcW w:w="4531" w:type="dxa"/>
          </w:tcPr>
          <w:p w14:paraId="26FF8E56" w14:textId="77777777" w:rsidR="00FA4EB2" w:rsidRDefault="00FA4EB2" w:rsidP="00F820C4">
            <w:pPr>
              <w:spacing w:line="48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Angelina macht nach vier Stunden Arbeit eine halbe Stunde Mittagspause, sie ruht sich aus und isst etwas.</w:t>
            </w:r>
          </w:p>
        </w:tc>
      </w:tr>
      <w:tr w:rsidR="00FA4EB2" w14:paraId="6D016022" w14:textId="77777777" w:rsidTr="00F820C4">
        <w:tc>
          <w:tcPr>
            <w:tcW w:w="4531" w:type="dxa"/>
          </w:tcPr>
          <w:p w14:paraId="7C795D69" w14:textId="77777777" w:rsidR="00FA4EB2" w:rsidRDefault="00FA4EB2" w:rsidP="00F820C4">
            <w:pPr>
              <w:spacing w:line="48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Recht auf einen sicheren Arbeitsplatz</w:t>
            </w:r>
          </w:p>
        </w:tc>
        <w:tc>
          <w:tcPr>
            <w:tcW w:w="4531" w:type="dxa"/>
          </w:tcPr>
          <w:p w14:paraId="57016EB8" w14:textId="77777777" w:rsidR="00FA4EB2" w:rsidRDefault="00FA4EB2" w:rsidP="00F820C4">
            <w:pPr>
              <w:spacing w:line="48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Jonas muss in der Arbeit einen Helm und eine Schutzbrille tragen.</w:t>
            </w:r>
          </w:p>
        </w:tc>
      </w:tr>
      <w:tr w:rsidR="00FA4EB2" w14:paraId="26673A20" w14:textId="77777777" w:rsidTr="00F820C4">
        <w:tc>
          <w:tcPr>
            <w:tcW w:w="4531" w:type="dxa"/>
          </w:tcPr>
          <w:p w14:paraId="68D1E9A4" w14:textId="77777777" w:rsidR="00FA4EB2" w:rsidRDefault="00FA4EB2" w:rsidP="00F820C4">
            <w:pPr>
              <w:spacing w:line="48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Recht auf faire Bezahlung</w:t>
            </w:r>
          </w:p>
        </w:tc>
        <w:tc>
          <w:tcPr>
            <w:tcW w:w="4531" w:type="dxa"/>
          </w:tcPr>
          <w:p w14:paraId="57FD2AFE" w14:textId="77777777" w:rsidR="00FA4EB2" w:rsidRDefault="00FA4EB2" w:rsidP="00F820C4">
            <w:pPr>
              <w:spacing w:line="48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Leonie erhält pünktlich am 15. Im Monat das vereinbarte Gehalt.</w:t>
            </w:r>
          </w:p>
        </w:tc>
      </w:tr>
      <w:tr w:rsidR="00FA4EB2" w14:paraId="514D5615" w14:textId="77777777" w:rsidTr="00F820C4">
        <w:tc>
          <w:tcPr>
            <w:tcW w:w="4531" w:type="dxa"/>
          </w:tcPr>
          <w:p w14:paraId="612DAE05" w14:textId="77777777" w:rsidR="00FA4EB2" w:rsidRDefault="00FA4EB2" w:rsidP="00F820C4">
            <w:pPr>
              <w:spacing w:line="48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Recht auf Krankheitsurlaub</w:t>
            </w:r>
          </w:p>
        </w:tc>
        <w:tc>
          <w:tcPr>
            <w:tcW w:w="4531" w:type="dxa"/>
          </w:tcPr>
          <w:p w14:paraId="3079F233" w14:textId="77777777" w:rsidR="00FA4EB2" w:rsidRDefault="00FA4EB2" w:rsidP="00F820C4">
            <w:pPr>
              <w:spacing w:line="48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Thomas ist krank und bleibt zu Hause, er wird aber weiterhin bezahlt.</w:t>
            </w:r>
          </w:p>
        </w:tc>
      </w:tr>
      <w:tr w:rsidR="00FA4EB2" w14:paraId="2EF743F6" w14:textId="77777777" w:rsidTr="00F820C4">
        <w:tc>
          <w:tcPr>
            <w:tcW w:w="4531" w:type="dxa"/>
          </w:tcPr>
          <w:p w14:paraId="1EEC4F61" w14:textId="77777777" w:rsidR="00FA4EB2" w:rsidRDefault="00FA4EB2" w:rsidP="00F820C4">
            <w:pPr>
              <w:spacing w:line="48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Recht auf Arbeitszeitbegrenzung</w:t>
            </w:r>
          </w:p>
        </w:tc>
        <w:tc>
          <w:tcPr>
            <w:tcW w:w="4531" w:type="dxa"/>
          </w:tcPr>
          <w:p w14:paraId="6AADF75B" w14:textId="77777777" w:rsidR="00FA4EB2" w:rsidRDefault="00FA4EB2" w:rsidP="00F820C4">
            <w:pPr>
              <w:spacing w:line="48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In Heinrichs Arbeitsvertrag wurde vereinbart, dass er 8 Stunden pro Tag arbeiten muss.</w:t>
            </w:r>
          </w:p>
        </w:tc>
      </w:tr>
      <w:tr w:rsidR="00FA4EB2" w14:paraId="523D73BD" w14:textId="77777777" w:rsidTr="00F820C4">
        <w:tc>
          <w:tcPr>
            <w:tcW w:w="4531" w:type="dxa"/>
          </w:tcPr>
          <w:p w14:paraId="5EF70F67" w14:textId="77777777" w:rsidR="00FA4EB2" w:rsidRDefault="00FA4EB2" w:rsidP="00F820C4">
            <w:pPr>
              <w:spacing w:line="48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Recht auf Fort- und Weiterbildung</w:t>
            </w:r>
          </w:p>
        </w:tc>
        <w:tc>
          <w:tcPr>
            <w:tcW w:w="4531" w:type="dxa"/>
          </w:tcPr>
          <w:p w14:paraId="4716D6DB" w14:textId="77777777" w:rsidR="00FA4EB2" w:rsidRDefault="00FA4EB2" w:rsidP="00F820C4">
            <w:pPr>
              <w:spacing w:line="48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Julia hat sich nach Absprache mit ihrer Chefin, zu einer Fortbildung angemeldet.</w:t>
            </w:r>
          </w:p>
        </w:tc>
      </w:tr>
    </w:tbl>
    <w:p w14:paraId="1A8DEDE2" w14:textId="77777777" w:rsidR="00FA4EB2" w:rsidRDefault="00FA4EB2" w:rsidP="00FA4EB2">
      <w:pPr>
        <w:spacing w:line="360" w:lineRule="auto"/>
        <w:rPr>
          <w:rFonts w:ascii="Arial" w:hAnsi="Arial" w:cs="Arial"/>
          <w:sz w:val="24"/>
        </w:rPr>
      </w:pPr>
    </w:p>
    <w:p w14:paraId="51EBB0DF" w14:textId="77777777" w:rsidR="00FA4EB2" w:rsidRDefault="00FA4EB2" w:rsidP="00FA4EB2">
      <w:pPr>
        <w:spacing w:line="360" w:lineRule="auto"/>
        <w:rPr>
          <w:rFonts w:ascii="Arial" w:hAnsi="Arial" w:cs="Arial"/>
          <w:sz w:val="24"/>
        </w:rPr>
      </w:pPr>
    </w:p>
    <w:p w14:paraId="59ED3693" w14:textId="77777777" w:rsidR="00FA4EB2" w:rsidRDefault="00FA4EB2" w:rsidP="00FA4EB2">
      <w:pPr>
        <w:spacing w:line="360" w:lineRule="auto"/>
        <w:rPr>
          <w:rFonts w:ascii="Arial" w:hAnsi="Arial" w:cs="Arial"/>
          <w:sz w:val="24"/>
        </w:rPr>
      </w:pPr>
    </w:p>
    <w:p w14:paraId="7C537DE4" w14:textId="77777777" w:rsidR="00FA4EB2" w:rsidRDefault="00FA4EB2" w:rsidP="00FA4EB2">
      <w:pPr>
        <w:spacing w:line="360" w:lineRule="auto"/>
        <w:rPr>
          <w:rFonts w:ascii="Arial" w:hAnsi="Arial" w:cs="Arial"/>
          <w:sz w:val="24"/>
        </w:rPr>
      </w:pPr>
    </w:p>
    <w:p w14:paraId="2A118186" w14:textId="77777777" w:rsidR="00FA4EB2" w:rsidRDefault="00FA4EB2" w:rsidP="00FA4EB2">
      <w:pPr>
        <w:spacing w:line="360" w:lineRule="auto"/>
        <w:rPr>
          <w:rFonts w:ascii="Arial" w:hAnsi="Arial" w:cs="Arial"/>
          <w:sz w:val="24"/>
        </w:rPr>
      </w:pPr>
    </w:p>
    <w:p w14:paraId="7CA2C885" w14:textId="77777777" w:rsidR="00FA4EB2" w:rsidRDefault="00FA4EB2" w:rsidP="00FA4EB2">
      <w:pPr>
        <w:spacing w:line="360" w:lineRule="auto"/>
        <w:rPr>
          <w:rFonts w:ascii="Arial" w:hAnsi="Arial" w:cs="Arial"/>
          <w:sz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A4EB2" w14:paraId="6B1354D4" w14:textId="77777777" w:rsidTr="00F820C4">
        <w:tc>
          <w:tcPr>
            <w:tcW w:w="4531" w:type="dxa"/>
            <w:shd w:val="clear" w:color="auto" w:fill="D9D9D9" w:themeFill="background1" w:themeFillShade="D9"/>
          </w:tcPr>
          <w:p w14:paraId="0BF3842A" w14:textId="77777777" w:rsidR="00FA4EB2" w:rsidRDefault="00FA4EB2" w:rsidP="00F820C4">
            <w:pPr>
              <w:spacing w:line="480" w:lineRule="auto"/>
              <w:jc w:val="center"/>
              <w:rPr>
                <w:rFonts w:ascii="Arial" w:hAnsi="Arial" w:cs="Arial"/>
                <w:sz w:val="24"/>
              </w:rPr>
            </w:pPr>
            <w:r w:rsidRPr="009A21B5">
              <w:rPr>
                <w:rFonts w:ascii="Arial" w:hAnsi="Arial" w:cs="Arial"/>
                <w:sz w:val="28"/>
              </w:rPr>
              <w:lastRenderedPageBreak/>
              <w:t>Pflichten</w:t>
            </w:r>
          </w:p>
        </w:tc>
        <w:tc>
          <w:tcPr>
            <w:tcW w:w="4531" w:type="dxa"/>
            <w:shd w:val="clear" w:color="auto" w:fill="D9D9D9" w:themeFill="background1" w:themeFillShade="D9"/>
          </w:tcPr>
          <w:p w14:paraId="1821FDD3" w14:textId="77777777" w:rsidR="00FA4EB2" w:rsidRDefault="00FA4EB2" w:rsidP="00F820C4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9A21B5">
              <w:rPr>
                <w:rFonts w:ascii="Arial" w:hAnsi="Arial" w:cs="Arial"/>
                <w:sz w:val="28"/>
              </w:rPr>
              <w:t>Beispiel</w:t>
            </w:r>
          </w:p>
        </w:tc>
      </w:tr>
      <w:tr w:rsidR="00FA4EB2" w14:paraId="273480AB" w14:textId="77777777" w:rsidTr="00F820C4">
        <w:tblPrEx>
          <w:jc w:val="center"/>
        </w:tblPrEx>
        <w:trPr>
          <w:jc w:val="center"/>
        </w:trPr>
        <w:tc>
          <w:tcPr>
            <w:tcW w:w="4531" w:type="dxa"/>
          </w:tcPr>
          <w:p w14:paraId="5FAA264D" w14:textId="77777777" w:rsidR="00FA4EB2" w:rsidRDefault="00FA4EB2" w:rsidP="00F820C4">
            <w:pPr>
              <w:spacing w:line="48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Pflicht auf Arbeitsleistungspflicht</w:t>
            </w:r>
          </w:p>
        </w:tc>
        <w:tc>
          <w:tcPr>
            <w:tcW w:w="4531" w:type="dxa"/>
          </w:tcPr>
          <w:p w14:paraId="1D8C375C" w14:textId="77777777" w:rsidR="00FA4EB2" w:rsidRDefault="00FA4EB2" w:rsidP="00F820C4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Manuel muss pro Arbeitstag all seine vorbereiteten Arbeitsaufgaben erledigen.</w:t>
            </w:r>
          </w:p>
        </w:tc>
      </w:tr>
      <w:tr w:rsidR="00FA4EB2" w14:paraId="3451EAD1" w14:textId="77777777" w:rsidTr="00F820C4">
        <w:tblPrEx>
          <w:jc w:val="center"/>
        </w:tblPrEx>
        <w:trPr>
          <w:jc w:val="center"/>
        </w:trPr>
        <w:tc>
          <w:tcPr>
            <w:tcW w:w="4531" w:type="dxa"/>
          </w:tcPr>
          <w:p w14:paraId="2438D519" w14:textId="77777777" w:rsidR="00FA4EB2" w:rsidRDefault="00FA4EB2" w:rsidP="00F820C4">
            <w:pPr>
              <w:spacing w:line="48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Pflicht auf Verschwiegenheitspflicht</w:t>
            </w:r>
          </w:p>
        </w:tc>
        <w:tc>
          <w:tcPr>
            <w:tcW w:w="4531" w:type="dxa"/>
          </w:tcPr>
          <w:p w14:paraId="3353E3AB" w14:textId="77777777" w:rsidR="00FA4EB2" w:rsidRDefault="00FA4EB2" w:rsidP="00F820C4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Sarah darf keine Informationen über ihre Arbeit und das Unternehmen preisgeben.</w:t>
            </w:r>
          </w:p>
        </w:tc>
      </w:tr>
      <w:tr w:rsidR="00FA4EB2" w14:paraId="74576FC6" w14:textId="77777777" w:rsidTr="00F820C4">
        <w:tblPrEx>
          <w:jc w:val="center"/>
        </w:tblPrEx>
        <w:trPr>
          <w:jc w:val="center"/>
        </w:trPr>
        <w:tc>
          <w:tcPr>
            <w:tcW w:w="4531" w:type="dxa"/>
          </w:tcPr>
          <w:p w14:paraId="45AA29A5" w14:textId="77777777" w:rsidR="00FA4EB2" w:rsidRDefault="00FA4EB2" w:rsidP="00F820C4">
            <w:pPr>
              <w:spacing w:line="48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Pflicht auf Gehorsamkeit</w:t>
            </w:r>
          </w:p>
        </w:tc>
        <w:tc>
          <w:tcPr>
            <w:tcW w:w="4531" w:type="dxa"/>
          </w:tcPr>
          <w:p w14:paraId="2C0C70FD" w14:textId="77777777" w:rsidR="00FA4EB2" w:rsidRDefault="00FA4EB2" w:rsidP="00F820C4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Stefan muss die Aufträge von seinem Leiter erfüllen.</w:t>
            </w:r>
          </w:p>
        </w:tc>
      </w:tr>
      <w:tr w:rsidR="00FA4EB2" w14:paraId="26C6C37A" w14:textId="77777777" w:rsidTr="00F820C4">
        <w:tblPrEx>
          <w:jc w:val="center"/>
        </w:tblPrEx>
        <w:trPr>
          <w:jc w:val="center"/>
        </w:trPr>
        <w:tc>
          <w:tcPr>
            <w:tcW w:w="4531" w:type="dxa"/>
          </w:tcPr>
          <w:p w14:paraId="59680546" w14:textId="77777777" w:rsidR="00FA4EB2" w:rsidRDefault="00FA4EB2" w:rsidP="00F820C4">
            <w:pPr>
              <w:spacing w:line="48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Pflicht auf Meldung bei Krankheit</w:t>
            </w:r>
          </w:p>
        </w:tc>
        <w:tc>
          <w:tcPr>
            <w:tcW w:w="4531" w:type="dxa"/>
          </w:tcPr>
          <w:p w14:paraId="069F427F" w14:textId="77777777" w:rsidR="00FA4EB2" w:rsidRDefault="00FA4EB2" w:rsidP="00F820C4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Sandra meldet sich bei ihrer Arbeitsstelle arbeitsunfähig da sie unter Kopfschmerzen leidet.</w:t>
            </w:r>
          </w:p>
        </w:tc>
      </w:tr>
      <w:tr w:rsidR="00FA4EB2" w14:paraId="447E652E" w14:textId="77777777" w:rsidTr="00F820C4">
        <w:tblPrEx>
          <w:jc w:val="center"/>
        </w:tblPrEx>
        <w:trPr>
          <w:jc w:val="center"/>
        </w:trPr>
        <w:tc>
          <w:tcPr>
            <w:tcW w:w="4531" w:type="dxa"/>
          </w:tcPr>
          <w:p w14:paraId="3245E1C8" w14:textId="77777777" w:rsidR="00FA4EB2" w:rsidRDefault="00FA4EB2" w:rsidP="00F820C4">
            <w:pPr>
              <w:spacing w:line="48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Pflicht auf Sorgfältigkeit</w:t>
            </w:r>
          </w:p>
        </w:tc>
        <w:tc>
          <w:tcPr>
            <w:tcW w:w="4531" w:type="dxa"/>
          </w:tcPr>
          <w:p w14:paraId="3DF393EB" w14:textId="77777777" w:rsidR="00FA4EB2" w:rsidRDefault="00FA4EB2" w:rsidP="00F820C4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Maria erledigt all ihre Aufgaben zielstrebig und sorgfältig.</w:t>
            </w:r>
          </w:p>
        </w:tc>
      </w:tr>
      <w:tr w:rsidR="00FA4EB2" w14:paraId="515A3127" w14:textId="77777777" w:rsidTr="00F820C4">
        <w:tblPrEx>
          <w:jc w:val="center"/>
        </w:tblPrEx>
        <w:trPr>
          <w:jc w:val="center"/>
        </w:trPr>
        <w:tc>
          <w:tcPr>
            <w:tcW w:w="4531" w:type="dxa"/>
          </w:tcPr>
          <w:p w14:paraId="3FFC6223" w14:textId="77777777" w:rsidR="00FA4EB2" w:rsidRDefault="00FA4EB2" w:rsidP="00F820C4">
            <w:pPr>
              <w:spacing w:line="48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Pflicht auf Pünktlichkeit</w:t>
            </w:r>
          </w:p>
        </w:tc>
        <w:tc>
          <w:tcPr>
            <w:tcW w:w="4531" w:type="dxa"/>
          </w:tcPr>
          <w:p w14:paraId="504DBD0B" w14:textId="77777777" w:rsidR="00FA4EB2" w:rsidRDefault="00FA4EB2" w:rsidP="00F820C4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Marlene erscheint jeden Tag pünktlich zu Arbeitsbeginn.</w:t>
            </w:r>
          </w:p>
        </w:tc>
      </w:tr>
      <w:tr w:rsidR="00FA4EB2" w14:paraId="7B4FFE49" w14:textId="77777777" w:rsidTr="00F820C4">
        <w:tblPrEx>
          <w:jc w:val="center"/>
        </w:tblPrEx>
        <w:trPr>
          <w:jc w:val="center"/>
        </w:trPr>
        <w:tc>
          <w:tcPr>
            <w:tcW w:w="4531" w:type="dxa"/>
          </w:tcPr>
          <w:p w14:paraId="0C1C7D10" w14:textId="77777777" w:rsidR="00FA4EB2" w:rsidRDefault="00FA4EB2" w:rsidP="00F820C4">
            <w:pPr>
              <w:spacing w:line="48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Pflicht auf Einhaltung der Sicherheit</w:t>
            </w:r>
          </w:p>
        </w:tc>
        <w:tc>
          <w:tcPr>
            <w:tcW w:w="4531" w:type="dxa"/>
          </w:tcPr>
          <w:p w14:paraId="3BF684C3" w14:textId="77777777" w:rsidR="00FA4EB2" w:rsidRDefault="00FA4EB2" w:rsidP="00F820C4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Daniel hält sich an die Sicherheitsvorschriften in seinem Betrieb.</w:t>
            </w:r>
          </w:p>
        </w:tc>
      </w:tr>
    </w:tbl>
    <w:p w14:paraId="46DB215E" w14:textId="77777777" w:rsidR="00FA4EB2" w:rsidRDefault="00FA4EB2" w:rsidP="00FA4EB2">
      <w:pPr>
        <w:spacing w:line="360" w:lineRule="auto"/>
        <w:rPr>
          <w:rFonts w:ascii="Arial" w:hAnsi="Arial" w:cs="Arial"/>
          <w:sz w:val="24"/>
        </w:rPr>
      </w:pPr>
    </w:p>
    <w:p w14:paraId="5F9BEDE3" w14:textId="77777777" w:rsidR="00FA4EB2" w:rsidRPr="009F36C9" w:rsidRDefault="00FA4EB2" w:rsidP="00FA4EB2">
      <w:pPr>
        <w:rPr>
          <w:rFonts w:ascii="Arial" w:hAnsi="Arial" w:cs="Arial"/>
          <w:sz w:val="24"/>
        </w:rPr>
      </w:pPr>
    </w:p>
    <w:p w14:paraId="383FC599" w14:textId="77777777" w:rsidR="000A74B2" w:rsidRDefault="000A74B2"/>
    <w:sectPr w:rsidR="000A74B2" w:rsidSect="00FA4EB2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A93DF" w14:textId="77777777" w:rsidR="00000000" w:rsidRDefault="0000000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5F3CF" w14:textId="77777777" w:rsidR="00000000" w:rsidRDefault="00000000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46D71" w14:textId="77777777" w:rsidR="00000000" w:rsidRDefault="00000000">
    <w:pPr>
      <w:pStyle w:val="Fuzeile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1F607" w14:textId="77777777" w:rsidR="00000000" w:rsidRDefault="0000000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9470C" w14:textId="77777777" w:rsidR="00000000" w:rsidRDefault="00000000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EDCFB" w14:textId="77777777" w:rsidR="00000000" w:rsidRDefault="0000000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EB2"/>
    <w:rsid w:val="00035EBD"/>
    <w:rsid w:val="000A74B2"/>
    <w:rsid w:val="00FA4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08CF8"/>
  <w15:chartTrackingRefBased/>
  <w15:docId w15:val="{11E6F3B6-A925-426F-BC12-3B61731FB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A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A4EB2"/>
    <w:rPr>
      <w:kern w:val="0"/>
      <w14:ligatures w14:val="non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A4EB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FA4EB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FA4EB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FA4EB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  <w:kern w:val="2"/>
      <w14:ligatures w14:val="standardContextual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FA4EB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  <w:kern w:val="2"/>
      <w14:ligatures w14:val="standardContextual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FA4EB2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  <w:kern w:val="2"/>
      <w14:ligatures w14:val="standardContextual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FA4EB2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  <w:kern w:val="2"/>
      <w14:ligatures w14:val="standardContextual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FA4EB2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  <w:kern w:val="2"/>
      <w14:ligatures w14:val="standardContextual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FA4EB2"/>
    <w:pPr>
      <w:keepNext/>
      <w:keepLines/>
      <w:outlineLvl w:val="8"/>
    </w:pPr>
    <w:rPr>
      <w:rFonts w:eastAsiaTheme="majorEastAsia" w:cstheme="majorBidi"/>
      <w:color w:val="272727" w:themeColor="text1" w:themeTint="D8"/>
      <w:kern w:val="2"/>
      <w14:ligatures w14:val="standardContextu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A4EB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FA4EB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FA4EB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FA4EB2"/>
    <w:rPr>
      <w:rFonts w:eastAsiaTheme="majorEastAsia" w:cstheme="majorBidi"/>
      <w:i/>
      <w:iCs/>
      <w:color w:val="0F476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FA4EB2"/>
    <w:rPr>
      <w:rFonts w:eastAsiaTheme="majorEastAsia" w:cstheme="majorBidi"/>
      <w:color w:val="0F476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FA4EB2"/>
    <w:rPr>
      <w:rFonts w:eastAsiaTheme="majorEastAsia" w:cstheme="majorBidi"/>
      <w:i/>
      <w:iCs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FA4EB2"/>
    <w:rPr>
      <w:rFonts w:eastAsiaTheme="majorEastAsia" w:cstheme="majorBidi"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FA4EB2"/>
    <w:rPr>
      <w:rFonts w:eastAsiaTheme="majorEastAsia" w:cstheme="majorBidi"/>
      <w:i/>
      <w:iCs/>
      <w:color w:val="272727" w:themeColor="text1" w:themeTint="D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FA4EB2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rd"/>
    <w:next w:val="Standard"/>
    <w:link w:val="TitelZchn"/>
    <w:uiPriority w:val="10"/>
    <w:qFormat/>
    <w:rsid w:val="00FA4EB2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elZchn">
    <w:name w:val="Titel Zchn"/>
    <w:basedOn w:val="Absatz-Standardschriftart"/>
    <w:link w:val="Titel"/>
    <w:uiPriority w:val="10"/>
    <w:rsid w:val="00FA4EB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FA4EB2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A4EB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Zitat">
    <w:name w:val="Quote"/>
    <w:basedOn w:val="Standard"/>
    <w:next w:val="Standard"/>
    <w:link w:val="ZitatZchn"/>
    <w:uiPriority w:val="29"/>
    <w:qFormat/>
    <w:rsid w:val="00FA4EB2"/>
    <w:pPr>
      <w:spacing w:before="160" w:after="160"/>
      <w:jc w:val="center"/>
    </w:pPr>
    <w:rPr>
      <w:i/>
      <w:iCs/>
      <w:color w:val="404040" w:themeColor="text1" w:themeTint="BF"/>
      <w:kern w:val="2"/>
      <w14:ligatures w14:val="standardContextual"/>
    </w:rPr>
  </w:style>
  <w:style w:type="character" w:customStyle="1" w:styleId="ZitatZchn">
    <w:name w:val="Zitat Zchn"/>
    <w:basedOn w:val="Absatz-Standardschriftart"/>
    <w:link w:val="Zitat"/>
    <w:uiPriority w:val="29"/>
    <w:rsid w:val="00FA4EB2"/>
    <w:rPr>
      <w:i/>
      <w:iCs/>
      <w:color w:val="404040" w:themeColor="text1" w:themeTint="BF"/>
    </w:rPr>
  </w:style>
  <w:style w:type="paragraph" w:styleId="Listenabsatz">
    <w:name w:val="List Paragraph"/>
    <w:basedOn w:val="Standard"/>
    <w:uiPriority w:val="34"/>
    <w:qFormat/>
    <w:rsid w:val="00FA4EB2"/>
    <w:pPr>
      <w:ind w:left="720"/>
      <w:contextualSpacing/>
    </w:pPr>
    <w:rPr>
      <w:kern w:val="2"/>
      <w14:ligatures w14:val="standardContextual"/>
    </w:rPr>
  </w:style>
  <w:style w:type="character" w:styleId="IntensiveHervorhebung">
    <w:name w:val="Intense Emphasis"/>
    <w:basedOn w:val="Absatz-Standardschriftart"/>
    <w:uiPriority w:val="21"/>
    <w:qFormat/>
    <w:rsid w:val="00FA4EB2"/>
    <w:rPr>
      <w:i/>
      <w:iCs/>
      <w:color w:val="0F4761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FA4EB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  <w:kern w:val="2"/>
      <w14:ligatures w14:val="standardContextual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FA4EB2"/>
    <w:rPr>
      <w:i/>
      <w:iCs/>
      <w:color w:val="0F4761" w:themeColor="accent1" w:themeShade="BF"/>
    </w:rPr>
  </w:style>
  <w:style w:type="character" w:styleId="IntensiverVerweis">
    <w:name w:val="Intense Reference"/>
    <w:basedOn w:val="Absatz-Standardschriftart"/>
    <w:uiPriority w:val="32"/>
    <w:qFormat/>
    <w:rsid w:val="00FA4EB2"/>
    <w:rPr>
      <w:b/>
      <w:bCs/>
      <w:smallCaps/>
      <w:color w:val="0F4761" w:themeColor="accent1" w:themeShade="BF"/>
      <w:spacing w:val="5"/>
    </w:rPr>
  </w:style>
  <w:style w:type="table" w:styleId="Tabellenraster">
    <w:name w:val="Table Grid"/>
    <w:basedOn w:val="NormaleTabelle"/>
    <w:uiPriority w:val="39"/>
    <w:rsid w:val="00FA4EB2"/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FA4EB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A4EB2"/>
    <w:rPr>
      <w:kern w:val="0"/>
      <w14:ligatures w14:val="none"/>
    </w:rPr>
  </w:style>
  <w:style w:type="paragraph" w:styleId="Fuzeile">
    <w:name w:val="footer"/>
    <w:basedOn w:val="Standard"/>
    <w:link w:val="FuzeileZchn"/>
    <w:uiPriority w:val="99"/>
    <w:unhideWhenUsed/>
    <w:rsid w:val="00FA4EB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A4EB2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1344</Characters>
  <Application>Microsoft Office Word</Application>
  <DocSecurity>0</DocSecurity>
  <Lines>11</Lines>
  <Paragraphs>3</Paragraphs>
  <ScaleCrop>false</ScaleCrop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Ernst Stoeger</dc:creator>
  <cp:keywords/>
  <dc:description/>
  <cp:lastModifiedBy>Ernst Stoeger</cp:lastModifiedBy>
  <cp:revision>1</cp:revision>
  <dcterms:created xsi:type="dcterms:W3CDTF">2024-05-31T12:52:00Z</dcterms:created>
  <dcterms:modified xsi:type="dcterms:W3CDTF">2024-05-31T12:52:00Z</dcterms:modified>
</cp:coreProperties>
</file>