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B0" w:rsidRPr="008836F5" w:rsidRDefault="00294355">
      <w:pPr>
        <w:rPr>
          <w:b/>
          <w:sz w:val="26"/>
          <w:szCs w:val="26"/>
        </w:rPr>
      </w:pPr>
      <w:r w:rsidRPr="008836F5">
        <w:rPr>
          <w:b/>
          <w:sz w:val="26"/>
          <w:szCs w:val="26"/>
        </w:rPr>
        <w:t xml:space="preserve">A9- </w:t>
      </w:r>
      <w:proofErr w:type="spellStart"/>
      <w:r w:rsidRPr="008836F5">
        <w:rPr>
          <w:b/>
          <w:sz w:val="26"/>
          <w:szCs w:val="26"/>
        </w:rPr>
        <w:t>Arc</w:t>
      </w:r>
      <w:proofErr w:type="spellEnd"/>
      <w:r w:rsidRPr="008836F5">
        <w:rPr>
          <w:b/>
          <w:sz w:val="26"/>
          <w:szCs w:val="26"/>
        </w:rPr>
        <w:t xml:space="preserve"> Gis Online Einführung</w:t>
      </w:r>
    </w:p>
    <w:p w:rsidR="00294355" w:rsidRPr="009C3990" w:rsidRDefault="00294355" w:rsidP="00294355">
      <w:pPr>
        <w:pStyle w:val="Listenabsatz"/>
        <w:numPr>
          <w:ilvl w:val="0"/>
          <w:numId w:val="1"/>
        </w:numPr>
        <w:rPr>
          <w:b/>
        </w:rPr>
      </w:pPr>
      <w:r w:rsidRPr="009C3990">
        <w:rPr>
          <w:b/>
        </w:rPr>
        <w:t>Karten eröffnen die Welt der Daten</w:t>
      </w:r>
    </w:p>
    <w:p w:rsidR="00294355" w:rsidRDefault="00294355" w:rsidP="00294355">
      <w:pPr>
        <w:pStyle w:val="Listenabsatz"/>
      </w:pPr>
      <w:r>
        <w:t>Die Karte zum Wahlausgang der Präsidentschaftswahl 2008 in Amerika bietet durch die verschiedenen Pop-ups und Layer zahlreiche Möglichkeiten, um verschiedene Informationen zu bekommen. Die Schritte sind sehr gut erklärt und man nähert sich Schritt für Schritt der Karte an. Für Themen mit vielen Aspekten sind solche Karten, meiner Meinung nach, sehr geeignet. Besonders interessant waren für mich die Informationen zu den Wählern, z.B. Welche Ethnien haben besonders Obama gewählt?-  Diese Karte ist somit das beste Beispiel für eine große Informationsmenge, die trotzdem sehr gut aufbereitet ist. Dies liegt auch daran, weil der Kartennutzer selbst entscheiden kann, welche Informationen gerade eingeblendet werden sollen.</w:t>
      </w:r>
    </w:p>
    <w:p w:rsidR="008836F5" w:rsidRDefault="008836F5" w:rsidP="00294355">
      <w:pPr>
        <w:pStyle w:val="Listenabsatz"/>
      </w:pPr>
    </w:p>
    <w:p w:rsidR="008836F5" w:rsidRPr="00EB49EC" w:rsidRDefault="008836F5" w:rsidP="008836F5">
      <w:pPr>
        <w:pStyle w:val="Listenabsatz"/>
        <w:numPr>
          <w:ilvl w:val="0"/>
          <w:numId w:val="1"/>
        </w:numPr>
        <w:rPr>
          <w:b/>
        </w:rPr>
      </w:pPr>
      <w:r w:rsidRPr="00EB49EC">
        <w:rPr>
          <w:b/>
        </w:rPr>
        <w:t>Geschichten erzählen mit Karten</w:t>
      </w:r>
    </w:p>
    <w:p w:rsidR="00311FF1" w:rsidRDefault="00311FF1" w:rsidP="00311FF1">
      <w:pPr>
        <w:pStyle w:val="Listenabsatz"/>
      </w:pPr>
      <w:r>
        <w:t xml:space="preserve">Das „Battle </w:t>
      </w:r>
      <w:proofErr w:type="spellStart"/>
      <w:r>
        <w:t>of</w:t>
      </w:r>
      <w:proofErr w:type="spellEnd"/>
      <w:r>
        <w:t xml:space="preserve"> </w:t>
      </w:r>
      <w:proofErr w:type="spellStart"/>
      <w:r>
        <w:t>Gettysburg</w:t>
      </w:r>
      <w:proofErr w:type="spellEnd"/>
      <w:r>
        <w:t xml:space="preserve">“ zeigt eindrucksvoll, wie eine Karte ein geschichtliches Ereignis darstellen kann. </w:t>
      </w:r>
      <w:r w:rsidR="004D59EC">
        <w:t xml:space="preserve"> Mit der Zeitachse kann man die wichtigsten Ereignisse der Schlacht nachverfolgen, die auf der Karte dargestel</w:t>
      </w:r>
      <w:r w:rsidR="009C3990">
        <w:t>lt werden. Bei gewissen Punkten</w:t>
      </w:r>
      <w:r w:rsidR="004D59EC">
        <w:t xml:space="preserve"> ist sogar ein Panoramablick möglich, der mit großer Wahrscheinlichkeit für die Kriegsführenden bedeutend gewesen ist.  Neben der historischen Karte kann man sich auch die Satellitenansicht einblende</w:t>
      </w:r>
      <w:r w:rsidR="009C3990">
        <w:t>n</w:t>
      </w:r>
      <w:r w:rsidR="004D59EC">
        <w:t xml:space="preserve">. Gerade für den Lateinunterricht (mein zweites Fach ist Latein) würde sich ab und an eine solche </w:t>
      </w:r>
      <w:proofErr w:type="spellStart"/>
      <w:r w:rsidR="004D59EC">
        <w:t>story</w:t>
      </w:r>
      <w:proofErr w:type="spellEnd"/>
      <w:r w:rsidR="004D59EC">
        <w:t xml:space="preserve"> </w:t>
      </w:r>
      <w:proofErr w:type="spellStart"/>
      <w:r w:rsidR="004D59EC">
        <w:t>map</w:t>
      </w:r>
      <w:proofErr w:type="spellEnd"/>
      <w:r w:rsidR="004D59EC">
        <w:t xml:space="preserve"> eignen, um historische Ereignisse, z.B. Schlachten besser nachvollziehbar zu machen.</w:t>
      </w:r>
    </w:p>
    <w:p w:rsidR="00EB49EC" w:rsidRDefault="00EB49EC" w:rsidP="00311FF1">
      <w:pPr>
        <w:pStyle w:val="Listenabsatz"/>
      </w:pPr>
      <w:r>
        <w:t>Die zwei Karten mit den Themen „Diabetes und Adipositas“ können zur selben Zeit in der Karte betrachtet werden. Mit einem Balken kann man entweder beide Karten gleichzeitig oder auch nur eine Karte sehen. Auch diese Karte bietet Pop-Ups zu den einzelnen Bezirken und generelle Informationen zu den Krankheiten.</w:t>
      </w:r>
    </w:p>
    <w:p w:rsidR="00011D15" w:rsidRDefault="00EB49EC" w:rsidP="00011D15">
      <w:pPr>
        <w:pStyle w:val="Listenabsatz"/>
      </w:pPr>
      <w:r>
        <w:t xml:space="preserve">Die Karte, die zum Schutz für die Elefanten dienen soll, </w:t>
      </w:r>
      <w:r w:rsidR="003179A3">
        <w:t xml:space="preserve">ist eine sogenannte Story </w:t>
      </w:r>
      <w:proofErr w:type="spellStart"/>
      <w:r w:rsidR="003179A3">
        <w:t>Map</w:t>
      </w:r>
      <w:proofErr w:type="spellEnd"/>
      <w:r w:rsidR="003179A3">
        <w:t>. Sie besteht aus einem linken Informationsteil und auf der rechten Seite werden immer wieder verschiedene Karten, passend zum Inhalt auf der linken Seite, aufgemacht. Dadurch können die Informationen über die Bedrohung der Elefanten, Elfenbeinhandel und weitere Aspekte besser veranschaulicht werden.</w:t>
      </w:r>
    </w:p>
    <w:p w:rsidR="00011D15" w:rsidRDefault="00011D15" w:rsidP="00011D15">
      <w:pPr>
        <w:pStyle w:val="Listenabsatz"/>
      </w:pPr>
    </w:p>
    <w:p w:rsidR="00011D15" w:rsidRDefault="00011D15" w:rsidP="00011D15">
      <w:pPr>
        <w:pStyle w:val="Listenabsatz"/>
        <w:numPr>
          <w:ilvl w:val="0"/>
          <w:numId w:val="1"/>
        </w:numPr>
        <w:rPr>
          <w:b/>
        </w:rPr>
      </w:pPr>
      <w:r w:rsidRPr="00FC3DE5">
        <w:rPr>
          <w:b/>
        </w:rPr>
        <w:t>Karten als praktische Hilfsmittel für Analysen</w:t>
      </w:r>
    </w:p>
    <w:p w:rsidR="006C2569" w:rsidRDefault="00C33ED2" w:rsidP="006C2569">
      <w:pPr>
        <w:pStyle w:val="Listenabsatz"/>
      </w:pPr>
      <w:r>
        <w:t>Die Karte veranschaulicht sehr gut, wie weit die Schulen zur nächsten Feuerwehr entfernt sind</w:t>
      </w:r>
      <w:r w:rsidR="00EB3E03">
        <w:t xml:space="preserve"> und stellt Verbindungsrouten zur Verfügung</w:t>
      </w:r>
      <w:r>
        <w:t xml:space="preserve">. Sie </w:t>
      </w:r>
      <w:r w:rsidR="009C3990">
        <w:t xml:space="preserve">bietet eine große </w:t>
      </w:r>
      <w:proofErr w:type="spellStart"/>
      <w:r w:rsidR="009C3990">
        <w:t>Erleichtung</w:t>
      </w:r>
      <w:proofErr w:type="spellEnd"/>
      <w:r w:rsidR="009C3990">
        <w:t xml:space="preserve"> für die Feuerwehrmänner</w:t>
      </w:r>
      <w:r>
        <w:t xml:space="preserve">, die so die schnellste Route zur jeweiligen Schule auswählen können. </w:t>
      </w:r>
      <w:proofErr w:type="spellStart"/>
      <w:r>
        <w:t>Weiters</w:t>
      </w:r>
      <w:proofErr w:type="spellEnd"/>
      <w:r>
        <w:t xml:space="preserve"> kann man auf die Schule klicken und erhält ein Pop-up mit wichtigen, weiteren Informationen. Diese Karte hat, meiner Ansicht nach, einen sehr großen Praxisbezug</w:t>
      </w:r>
      <w:r w:rsidR="00EB3E03">
        <w:t>, indem sie eine Rettungskette beschleunigen kann.</w:t>
      </w:r>
    </w:p>
    <w:p w:rsidR="00EB3E03" w:rsidRPr="00EB3E03" w:rsidRDefault="00EB3E03" w:rsidP="006C2569">
      <w:pPr>
        <w:pStyle w:val="Listenabsatz"/>
        <w:rPr>
          <w:b/>
        </w:rPr>
      </w:pPr>
    </w:p>
    <w:p w:rsidR="00EB3E03" w:rsidRDefault="00EB3E03" w:rsidP="00EB3E03">
      <w:pPr>
        <w:pStyle w:val="Listenabsatz"/>
        <w:numPr>
          <w:ilvl w:val="0"/>
          <w:numId w:val="1"/>
        </w:numPr>
        <w:rPr>
          <w:b/>
        </w:rPr>
      </w:pPr>
      <w:r w:rsidRPr="00EB3E03">
        <w:rPr>
          <w:b/>
        </w:rPr>
        <w:t>Die Vergangenheit in Karten vergegenwärtigen</w:t>
      </w:r>
    </w:p>
    <w:p w:rsidR="00EB3E03" w:rsidRPr="00DA1CB2" w:rsidRDefault="00DA1CB2" w:rsidP="009C3990">
      <w:pPr>
        <w:pStyle w:val="Listenabsatz"/>
      </w:pPr>
      <w:r w:rsidRPr="00DA1CB2">
        <w:t xml:space="preserve">Der United States Geological Survey (USGS) Historical </w:t>
      </w:r>
      <w:proofErr w:type="spellStart"/>
      <w:r w:rsidRPr="00DA1CB2">
        <w:t>Topographic</w:t>
      </w:r>
      <w:proofErr w:type="spellEnd"/>
      <w:r w:rsidRPr="00DA1CB2">
        <w:t xml:space="preserve"> </w:t>
      </w:r>
      <w:proofErr w:type="spellStart"/>
      <w:r w:rsidRPr="00DA1CB2">
        <w:t>Map</w:t>
      </w:r>
      <w:proofErr w:type="spellEnd"/>
      <w:r w:rsidRPr="00DA1CB2">
        <w:t xml:space="preserve"> Explorer, ist eine Web-App, die es möglich macht, Karten aus der Vergangenheit einzusehen. </w:t>
      </w:r>
      <w:r>
        <w:t>Dies bietet die Chance historische Ereignisse auf der Karte zu betrachten und die Veränderung eines Gebietes zu verfolgen. Z.B. Die Veränderungen im Gebiet um den Mount Saint Helen nach dessen Vulkanausbruch im Jahre 1980.</w:t>
      </w:r>
      <w:bookmarkStart w:id="0" w:name="_GoBack"/>
      <w:bookmarkEnd w:id="0"/>
    </w:p>
    <w:sectPr w:rsidR="00EB3E03" w:rsidRPr="00DA1C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AEE"/>
    <w:multiLevelType w:val="hybridMultilevel"/>
    <w:tmpl w:val="2376E2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55"/>
    <w:rsid w:val="00011D15"/>
    <w:rsid w:val="00294355"/>
    <w:rsid w:val="00311FF1"/>
    <w:rsid w:val="003179A3"/>
    <w:rsid w:val="004D59EC"/>
    <w:rsid w:val="006C2569"/>
    <w:rsid w:val="00866CB0"/>
    <w:rsid w:val="008836F5"/>
    <w:rsid w:val="009C3990"/>
    <w:rsid w:val="00C33ED2"/>
    <w:rsid w:val="00DA1CB2"/>
    <w:rsid w:val="00EB3E03"/>
    <w:rsid w:val="00EB49EC"/>
    <w:rsid w:val="00FC3DE5"/>
    <w:rsid w:val="00FE5A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4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4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2017-05-17T05:54:00Z</dcterms:created>
  <dcterms:modified xsi:type="dcterms:W3CDTF">2017-05-17T15:44:00Z</dcterms:modified>
</cp:coreProperties>
</file>