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241D" w14:textId="264F7CD8" w:rsidR="00901217" w:rsidRPr="002411A2" w:rsidRDefault="00822CE2" w:rsidP="00822CE2">
      <w:pPr>
        <w:jc w:val="center"/>
        <w:rPr>
          <w:b/>
          <w:bCs/>
          <w:color w:val="FF0000"/>
          <w:sz w:val="28"/>
          <w:szCs w:val="28"/>
        </w:rPr>
      </w:pPr>
      <w:r w:rsidRPr="002411A2">
        <w:rPr>
          <w:b/>
          <w:bCs/>
          <w:color w:val="FF0000"/>
          <w:sz w:val="28"/>
          <w:szCs w:val="28"/>
        </w:rPr>
        <w:t xml:space="preserve">Radio </w:t>
      </w:r>
    </w:p>
    <w:p w14:paraId="7C6231B3" w14:textId="77777777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Fett"/>
          <w:rFonts w:ascii="Segoe UI" w:eastAsiaTheme="majorEastAsia" w:hAnsi="Segoe UI" w:cs="Segoe UI"/>
          <w:color w:val="1D2125"/>
          <w:sz w:val="23"/>
          <w:szCs w:val="23"/>
        </w:rPr>
        <w:t>Beantworte dort die folgenden Fragen: </w:t>
      </w:r>
    </w:p>
    <w:p w14:paraId="5E199032" w14:textId="77777777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– Was sind freie Radios und welche Grundsätze vertreten sie?</w:t>
      </w:r>
    </w:p>
    <w:p w14:paraId="12E5E7D9" w14:textId="4A629F0F" w:rsidR="00EB66F6" w:rsidRDefault="00EB66F6" w:rsidP="0005488E">
      <w:pPr>
        <w:pStyle w:val="StandardWeb"/>
        <w:numPr>
          <w:ilvl w:val="0"/>
          <w:numId w:val="1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öffentlich-rechtliche </w:t>
      </w:r>
      <w:r w:rsidR="0005488E">
        <w:rPr>
          <w:rFonts w:ascii="Segoe UI" w:hAnsi="Segoe UI" w:cs="Segoe UI"/>
          <w:color w:val="1D2125"/>
          <w:sz w:val="23"/>
          <w:szCs w:val="23"/>
        </w:rPr>
        <w:t xml:space="preserve">Rundfunkveranstalter </w:t>
      </w:r>
    </w:p>
    <w:p w14:paraId="053B7323" w14:textId="7924C5AC" w:rsidR="0005488E" w:rsidRDefault="0005488E" w:rsidP="0005488E">
      <w:pPr>
        <w:pStyle w:val="StandardWeb"/>
        <w:numPr>
          <w:ilvl w:val="0"/>
          <w:numId w:val="1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kommerziell-private Rundfunkveranstalter</w:t>
      </w:r>
    </w:p>
    <w:p w14:paraId="049612BB" w14:textId="77777777" w:rsidR="0005488E" w:rsidRDefault="0005488E" w:rsidP="0005488E">
      <w:pPr>
        <w:pStyle w:val="StandardWeb"/>
        <w:numPr>
          <w:ilvl w:val="0"/>
          <w:numId w:val="1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freien Radios </w:t>
      </w:r>
      <w:r w:rsidRPr="0005488E">
        <w:rPr>
          <w:rFonts w:ascii="Segoe UI" w:hAnsi="Segoe UI" w:cs="Segoe UI"/>
          <w:color w:val="1D2125"/>
          <w:sz w:val="23"/>
          <w:szCs w:val="23"/>
        </w:rPr>
        <w:sym w:font="Wingdings" w:char="F0E0"/>
      </w:r>
      <w:r>
        <w:rPr>
          <w:rFonts w:ascii="Segoe UI" w:hAnsi="Segoe UI" w:cs="Segoe UI"/>
          <w:color w:val="1D2125"/>
          <w:sz w:val="23"/>
          <w:szCs w:val="23"/>
        </w:rPr>
        <w:t xml:space="preserve"> werden ohne Werbeeinschaltungen finanziert, sind nicht auf Profit ausgerichtet. </w:t>
      </w:r>
    </w:p>
    <w:p w14:paraId="46103848" w14:textId="0E6DC7DE" w:rsidR="0005488E" w:rsidRPr="0005488E" w:rsidRDefault="0005488E" w:rsidP="0005488E">
      <w:pPr>
        <w:pStyle w:val="StandardWeb"/>
        <w:shd w:val="clear" w:color="auto" w:fill="F9F9F9"/>
        <w:spacing w:before="0" w:beforeAutospacing="0"/>
        <w:ind w:left="360"/>
        <w:rPr>
          <w:rFonts w:ascii="Segoe UI" w:hAnsi="Segoe UI" w:cs="Segoe UI"/>
          <w:color w:val="1D2125"/>
          <w:sz w:val="23"/>
          <w:szCs w:val="23"/>
        </w:rPr>
      </w:pPr>
      <w:r w:rsidRPr="0005488E">
        <w:rPr>
          <w:rFonts w:ascii="Segoe UI" w:hAnsi="Segoe UI" w:cs="Segoe UI"/>
          <w:color w:val="1D2125"/>
          <w:sz w:val="23"/>
          <w:szCs w:val="23"/>
        </w:rPr>
        <w:t xml:space="preserve">Freie Radios </w:t>
      </w:r>
      <w:r w:rsidRPr="0005488E">
        <w:rPr>
          <w:rFonts w:ascii="Segoe UI" w:hAnsi="Segoe UI" w:cs="Segoe UI"/>
          <w:color w:val="1D2125"/>
          <w:sz w:val="23"/>
          <w:szCs w:val="23"/>
        </w:rPr>
        <w:sym w:font="Wingdings" w:char="F0E0"/>
      </w:r>
      <w:r w:rsidRPr="0005488E">
        <w:rPr>
          <w:rFonts w:ascii="Segoe UI" w:hAnsi="Segoe UI" w:cs="Segoe UI"/>
          <w:color w:val="1D2125"/>
          <w:sz w:val="23"/>
          <w:szCs w:val="23"/>
        </w:rPr>
        <w:t xml:space="preserve"> Kommunikationskanäle im regionalen Raum, unterstützen das Zusammenleben und die Entwicklung der Region. Grundkosten (Personalkosten, Miete…)</w:t>
      </w:r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r w:rsidRPr="0005488E">
        <w:rPr>
          <w:rFonts w:ascii="Segoe UI" w:hAnsi="Segoe UI" w:cs="Segoe UI"/>
          <w:color w:val="1D2125"/>
          <w:sz w:val="23"/>
          <w:szCs w:val="23"/>
        </w:rPr>
        <w:t xml:space="preserve">werden durch Förderung bezahlt. </w:t>
      </w:r>
    </w:p>
    <w:p w14:paraId="15BDA4DC" w14:textId="77777777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– Wie könnte man das Medium Radio und das Podcasting im GW-Unterricht sinnvoll einsetzen? </w:t>
      </w:r>
    </w:p>
    <w:p w14:paraId="46F6B9DB" w14:textId="209548E0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Podcast als Gruppe erstellen </w:t>
      </w:r>
      <w:r w:rsidRPr="00EB66F6">
        <w:rPr>
          <w:rFonts w:ascii="Segoe UI" w:hAnsi="Segoe UI" w:cs="Segoe UI"/>
          <w:color w:val="1D2125"/>
          <w:sz w:val="23"/>
          <w:szCs w:val="23"/>
        </w:rPr>
        <w:sym w:font="Wingdings" w:char="F0E0"/>
      </w:r>
      <w:r>
        <w:rPr>
          <w:rFonts w:ascii="Segoe UI" w:hAnsi="Segoe UI" w:cs="Segoe UI"/>
          <w:color w:val="1D2125"/>
          <w:sz w:val="23"/>
          <w:szCs w:val="23"/>
        </w:rPr>
        <w:t xml:space="preserve"> zu einem bestimmten Thema in GW-Unterricht</w:t>
      </w:r>
    </w:p>
    <w:p w14:paraId="61B01C78" w14:textId="51CD20A7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Anstatt eine Präsentation zu gestalten, könnte ich es mir auch gut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vorstellen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dass Kleingruppen einen Podcast machen. </w:t>
      </w:r>
    </w:p>
    <w:p w14:paraId="25182723" w14:textId="3247DD3F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Die fertigen Podcasts zu den einzelnen Themen könnte man dann mit der gesamten Klasse anhören. </w:t>
      </w:r>
    </w:p>
    <w:p w14:paraId="276A4578" w14:textId="77777777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– Welche Lerninhalte rund um das Thema Radio könnten für den GW-Unterricht interessant sein? </w:t>
      </w:r>
    </w:p>
    <w:p w14:paraId="57C7CD6E" w14:textId="77777777" w:rsidR="002411A2" w:rsidRDefault="002411A2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ALLGEMEIN:</w:t>
      </w:r>
    </w:p>
    <w:p w14:paraId="62BA8C5D" w14:textId="1F032C50" w:rsidR="002411A2" w:rsidRDefault="002411A2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 Warum benötigen wir einen Radio? Was steckt dahinter? Wie funktioniert Radio?</w:t>
      </w:r>
    </w:p>
    <w:p w14:paraId="27EA4634" w14:textId="3B14C4B1" w:rsidR="0005488E" w:rsidRDefault="002411A2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BSP: </w:t>
      </w:r>
      <w:r w:rsidR="0005488E">
        <w:rPr>
          <w:rFonts w:ascii="Segoe UI" w:hAnsi="Segoe UI" w:cs="Segoe UI"/>
          <w:color w:val="1D2125"/>
          <w:sz w:val="23"/>
          <w:szCs w:val="23"/>
        </w:rPr>
        <w:t xml:space="preserve">Katastrophenschutz </w:t>
      </w:r>
      <w:r w:rsidR="0005488E" w:rsidRPr="0005488E">
        <w:rPr>
          <w:rFonts w:ascii="Segoe UI" w:hAnsi="Segoe UI" w:cs="Segoe UI"/>
          <w:color w:val="1D2125"/>
          <w:sz w:val="23"/>
          <w:szCs w:val="23"/>
        </w:rPr>
        <w:sym w:font="Wingdings" w:char="F0E0"/>
      </w:r>
      <w:r w:rsidR="0005488E">
        <w:rPr>
          <w:rFonts w:ascii="Segoe UI" w:hAnsi="Segoe UI" w:cs="Segoe UI"/>
          <w:color w:val="1D2125"/>
          <w:sz w:val="23"/>
          <w:szCs w:val="23"/>
        </w:rPr>
        <w:t xml:space="preserve"> Radio </w:t>
      </w:r>
      <w:r w:rsidR="0005488E" w:rsidRPr="0005488E">
        <w:rPr>
          <w:rFonts w:ascii="Segoe UI" w:hAnsi="Segoe UI" w:cs="Segoe UI"/>
          <w:color w:val="1D2125"/>
          <w:sz w:val="23"/>
          <w:szCs w:val="23"/>
        </w:rPr>
        <w:sym w:font="Wingdings" w:char="F0E0"/>
      </w:r>
      <w:r w:rsidR="0005488E">
        <w:rPr>
          <w:rFonts w:ascii="Segoe UI" w:hAnsi="Segoe UI" w:cs="Segoe UI"/>
          <w:color w:val="1D2125"/>
          <w:sz w:val="23"/>
          <w:szCs w:val="23"/>
        </w:rPr>
        <w:t xml:space="preserve"> Lebensretter</w:t>
      </w:r>
    </w:p>
    <w:p w14:paraId="774470CF" w14:textId="3221D44E" w:rsidR="0005488E" w:rsidRDefault="0005488E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Batteriebetriebenes Not</w:t>
      </w:r>
      <w:r w:rsidR="002411A2">
        <w:rPr>
          <w:rFonts w:ascii="Segoe UI" w:hAnsi="Segoe UI" w:cs="Segoe UI"/>
          <w:color w:val="1D2125"/>
          <w:sz w:val="23"/>
          <w:szCs w:val="23"/>
        </w:rPr>
        <w:t>fallradio</w:t>
      </w:r>
    </w:p>
    <w:p w14:paraId="17F4F863" w14:textId="410BF6EE" w:rsidR="002411A2" w:rsidRDefault="002411A2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Radio </w:t>
      </w:r>
      <w:r w:rsidRPr="002411A2">
        <w:rPr>
          <w:rFonts w:ascii="Segoe UI" w:hAnsi="Segoe UI" w:cs="Segoe UI"/>
          <w:color w:val="1D2125"/>
          <w:sz w:val="23"/>
          <w:szCs w:val="23"/>
        </w:rPr>
        <w:sym w:font="Wingdings" w:char="F0E0"/>
      </w:r>
      <w:r>
        <w:rPr>
          <w:rFonts w:ascii="Segoe UI" w:hAnsi="Segoe UI" w:cs="Segoe UI"/>
          <w:color w:val="1D2125"/>
          <w:sz w:val="23"/>
          <w:szCs w:val="23"/>
        </w:rPr>
        <w:t xml:space="preserve"> verlässliche Quelle für relevante Nachrichten und seriöse Informationen</w:t>
      </w:r>
    </w:p>
    <w:p w14:paraId="32F7D341" w14:textId="77777777" w:rsidR="00EB66F6" w:rsidRDefault="00EB66F6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– Inwiefern kann man über dieses Thema zur Medienkompetenz von Jugendlichen beitragen?</w:t>
      </w:r>
    </w:p>
    <w:p w14:paraId="3DD4E854" w14:textId="6BDC122F" w:rsidR="0092613E" w:rsidRDefault="00B273AA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Allgemeine Informationen über das Radio sind für die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SuS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bestimmt interessant</w:t>
      </w:r>
      <w:r w:rsidR="00961160">
        <w:rPr>
          <w:rFonts w:ascii="Segoe UI" w:hAnsi="Segoe UI" w:cs="Segoe UI"/>
          <w:color w:val="1D2125"/>
          <w:sz w:val="23"/>
          <w:szCs w:val="23"/>
        </w:rPr>
        <w:t xml:space="preserve">. </w:t>
      </w:r>
    </w:p>
    <w:p w14:paraId="3A7ABB74" w14:textId="28559334" w:rsidR="00961160" w:rsidRDefault="00961160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Durch das Arbeiten zum Thema Radio wird das Wissen zur Medienkompetenz mit Sicherheit erweitert. </w:t>
      </w:r>
    </w:p>
    <w:p w14:paraId="05117521" w14:textId="02A2C5A6" w:rsidR="00961160" w:rsidRDefault="00961160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Ich denke, dass sich nur wenige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SuS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mit dem Thema Radio auskennen. </w:t>
      </w:r>
    </w:p>
    <w:p w14:paraId="4190B8F9" w14:textId="010CB5FF" w:rsidR="00961160" w:rsidRDefault="00961160" w:rsidP="00EB66F6">
      <w:pPr>
        <w:pStyle w:val="StandardWeb"/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 xml:space="preserve">Mögliche Fragestellungen: </w:t>
      </w:r>
    </w:p>
    <w:p w14:paraId="49467BF6" w14:textId="4C69329F" w:rsidR="00961160" w:rsidRDefault="00961160" w:rsidP="00961160">
      <w:pPr>
        <w:pStyle w:val="StandardWeb"/>
        <w:numPr>
          <w:ilvl w:val="0"/>
          <w:numId w:val="2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Was ist ein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Radio überhaupt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? </w:t>
      </w:r>
    </w:p>
    <w:p w14:paraId="60593899" w14:textId="340929D8" w:rsidR="00961160" w:rsidRDefault="00961160" w:rsidP="00961160">
      <w:pPr>
        <w:pStyle w:val="StandardWeb"/>
        <w:numPr>
          <w:ilvl w:val="0"/>
          <w:numId w:val="2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Was steckt beim Radio dahinter? </w:t>
      </w:r>
    </w:p>
    <w:p w14:paraId="6726A78A" w14:textId="7C3B2DD6" w:rsidR="00961160" w:rsidRDefault="00961160" w:rsidP="00961160">
      <w:pPr>
        <w:pStyle w:val="StandardWeb"/>
        <w:numPr>
          <w:ilvl w:val="0"/>
          <w:numId w:val="2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Welche verschiedenen Arten von Radio gibt es? </w:t>
      </w:r>
    </w:p>
    <w:p w14:paraId="0650DBBF" w14:textId="1ED863C2" w:rsidR="00961160" w:rsidRDefault="00605A10" w:rsidP="00961160">
      <w:pPr>
        <w:pStyle w:val="StandardWeb"/>
        <w:numPr>
          <w:ilvl w:val="0"/>
          <w:numId w:val="2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Warum gibt es verschiedene Radios?</w:t>
      </w:r>
    </w:p>
    <w:p w14:paraId="5B326D24" w14:textId="77777777" w:rsidR="00605A10" w:rsidRDefault="00605A10" w:rsidP="00605A10">
      <w:pPr>
        <w:pStyle w:val="StandardWeb"/>
        <w:numPr>
          <w:ilvl w:val="0"/>
          <w:numId w:val="2"/>
        </w:numPr>
        <w:shd w:val="clear" w:color="auto" w:fill="F9F9F9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Warum brauchen wir Radio?</w:t>
      </w:r>
    </w:p>
    <w:p w14:paraId="72B436F4" w14:textId="77777777" w:rsidR="00EB66F6" w:rsidRDefault="00EB66F6" w:rsidP="00822CE2">
      <w:pPr>
        <w:jc w:val="center"/>
      </w:pPr>
    </w:p>
    <w:sectPr w:rsidR="00EB66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0ECF"/>
    <w:multiLevelType w:val="hybridMultilevel"/>
    <w:tmpl w:val="7C449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3805"/>
    <w:multiLevelType w:val="hybridMultilevel"/>
    <w:tmpl w:val="A10497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03696">
    <w:abstractNumId w:val="1"/>
  </w:num>
  <w:num w:numId="2" w16cid:durableId="14408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E2"/>
    <w:rsid w:val="0005488E"/>
    <w:rsid w:val="002411A2"/>
    <w:rsid w:val="00605A10"/>
    <w:rsid w:val="006E7795"/>
    <w:rsid w:val="00791DE1"/>
    <w:rsid w:val="00822CE2"/>
    <w:rsid w:val="00901217"/>
    <w:rsid w:val="0092613E"/>
    <w:rsid w:val="00961160"/>
    <w:rsid w:val="00B273AA"/>
    <w:rsid w:val="00E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F8B0"/>
  <w15:chartTrackingRefBased/>
  <w15:docId w15:val="{33F90938-85E6-4A7E-9D00-C491AB4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2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2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2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2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2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2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2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2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2C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2C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2C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2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2C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2CE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B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B6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Bind</dc:creator>
  <cp:keywords/>
  <dc:description/>
  <cp:lastModifiedBy>Lisa Bind</cp:lastModifiedBy>
  <cp:revision>3</cp:revision>
  <dcterms:created xsi:type="dcterms:W3CDTF">2024-06-13T13:10:00Z</dcterms:created>
  <dcterms:modified xsi:type="dcterms:W3CDTF">2024-06-13T15:06:00Z</dcterms:modified>
</cp:coreProperties>
</file>