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74CB" w14:textId="353D62D4" w:rsidR="00D92F4D" w:rsidRDefault="00D56A6B" w:rsidP="00694638">
      <w:pPr>
        <w:shd w:val="clear" w:color="auto" w:fill="F6FC81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B6792">
        <w:rPr>
          <w:rFonts w:ascii="Arial" w:hAnsi="Arial" w:cs="Arial"/>
          <w:b/>
          <w:bCs/>
          <w:sz w:val="28"/>
          <w:szCs w:val="28"/>
        </w:rPr>
        <w:t xml:space="preserve">In der folgenden Tabelle </w:t>
      </w:r>
      <w:r w:rsidR="00D92F4D">
        <w:rPr>
          <w:rFonts w:ascii="Arial" w:hAnsi="Arial" w:cs="Arial"/>
          <w:b/>
          <w:bCs/>
          <w:sz w:val="28"/>
          <w:szCs w:val="28"/>
        </w:rPr>
        <w:t>liest</w:t>
      </w:r>
      <w:r w:rsidRPr="009B6792">
        <w:rPr>
          <w:rFonts w:ascii="Arial" w:hAnsi="Arial" w:cs="Arial"/>
          <w:b/>
          <w:bCs/>
          <w:sz w:val="28"/>
          <w:szCs w:val="28"/>
        </w:rPr>
        <w:t xml:space="preserve"> du </w:t>
      </w:r>
      <w:r w:rsidR="00D92F4D">
        <w:rPr>
          <w:rFonts w:ascii="Arial" w:hAnsi="Arial" w:cs="Arial"/>
          <w:b/>
          <w:bCs/>
          <w:sz w:val="28"/>
          <w:szCs w:val="28"/>
        </w:rPr>
        <w:t>das Wort</w:t>
      </w:r>
      <w:r w:rsidRPr="009B6792">
        <w:rPr>
          <w:rFonts w:ascii="Arial" w:hAnsi="Arial" w:cs="Arial"/>
          <w:b/>
          <w:bCs/>
          <w:sz w:val="28"/>
          <w:szCs w:val="28"/>
        </w:rPr>
        <w:t xml:space="preserve"> “Inflation“</w:t>
      </w:r>
      <w:r w:rsidR="00D92F4D">
        <w:rPr>
          <w:rFonts w:ascii="Arial" w:hAnsi="Arial" w:cs="Arial"/>
          <w:b/>
          <w:bCs/>
          <w:sz w:val="28"/>
          <w:szCs w:val="28"/>
        </w:rPr>
        <w:t>. Nenne nun Waren und Dienstleistungen</w:t>
      </w:r>
      <w:r w:rsidR="00D92F4D" w:rsidRPr="009B6792">
        <w:rPr>
          <w:rFonts w:ascii="Arial" w:hAnsi="Arial" w:cs="Arial"/>
          <w:b/>
          <w:bCs/>
          <w:sz w:val="28"/>
          <w:szCs w:val="28"/>
        </w:rPr>
        <w:t xml:space="preserve">, </w:t>
      </w:r>
      <w:r w:rsidR="00D92F4D">
        <w:rPr>
          <w:rFonts w:ascii="Arial" w:hAnsi="Arial" w:cs="Arial"/>
          <w:b/>
          <w:bCs/>
          <w:sz w:val="28"/>
          <w:szCs w:val="28"/>
        </w:rPr>
        <w:t>die</w:t>
      </w:r>
      <w:r w:rsidR="00D92F4D" w:rsidRPr="009B6792">
        <w:rPr>
          <w:rFonts w:ascii="Arial" w:hAnsi="Arial" w:cs="Arial"/>
          <w:b/>
          <w:bCs/>
          <w:sz w:val="28"/>
          <w:szCs w:val="28"/>
        </w:rPr>
        <w:t xml:space="preserve"> sich </w:t>
      </w:r>
      <w:r w:rsidR="00D92F4D">
        <w:rPr>
          <w:rFonts w:ascii="Arial" w:hAnsi="Arial" w:cs="Arial"/>
          <w:b/>
          <w:bCs/>
          <w:sz w:val="28"/>
          <w:szCs w:val="28"/>
        </w:rPr>
        <w:t xml:space="preserve">in den letzten Jahren </w:t>
      </w:r>
      <w:r w:rsidR="00D92F4D" w:rsidRPr="009B6792">
        <w:rPr>
          <w:rFonts w:ascii="Arial" w:hAnsi="Arial" w:cs="Arial"/>
          <w:b/>
          <w:bCs/>
          <w:sz w:val="28"/>
          <w:szCs w:val="28"/>
        </w:rPr>
        <w:t xml:space="preserve">verteuert </w:t>
      </w:r>
      <w:r w:rsidR="00D92F4D">
        <w:rPr>
          <w:rFonts w:ascii="Arial" w:hAnsi="Arial" w:cs="Arial"/>
          <w:b/>
          <w:bCs/>
          <w:sz w:val="28"/>
          <w:szCs w:val="28"/>
        </w:rPr>
        <w:t>haben.</w:t>
      </w:r>
    </w:p>
    <w:p w14:paraId="7A1980AB" w14:textId="21803A38" w:rsidR="00D56A6B" w:rsidRPr="009B6792" w:rsidRDefault="00D56A6B" w:rsidP="00694638">
      <w:pPr>
        <w:shd w:val="clear" w:color="auto" w:fill="F6FC81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B6792">
        <w:rPr>
          <w:rFonts w:ascii="Arial" w:hAnsi="Arial" w:cs="Arial"/>
          <w:b/>
          <w:bCs/>
          <w:sz w:val="28"/>
          <w:szCs w:val="28"/>
        </w:rPr>
        <w:t>Du hast nun vier Minuten Zeit,</w:t>
      </w:r>
      <w:r w:rsidR="00D92F4D">
        <w:rPr>
          <w:rFonts w:ascii="Arial" w:hAnsi="Arial" w:cs="Arial"/>
          <w:b/>
          <w:bCs/>
          <w:sz w:val="28"/>
          <w:szCs w:val="28"/>
        </w:rPr>
        <w:t xml:space="preserve"> scheibe in jede Zeile</w:t>
      </w:r>
      <w:r w:rsidRPr="009B6792">
        <w:rPr>
          <w:rFonts w:ascii="Arial" w:hAnsi="Arial" w:cs="Arial"/>
          <w:b/>
          <w:bCs/>
          <w:sz w:val="28"/>
          <w:szCs w:val="28"/>
        </w:rPr>
        <w:t xml:space="preserve"> </w:t>
      </w:r>
      <w:r w:rsidR="00D92F4D" w:rsidRPr="009B6792">
        <w:rPr>
          <w:rFonts w:ascii="Arial" w:hAnsi="Arial" w:cs="Arial"/>
          <w:b/>
          <w:bCs/>
          <w:sz w:val="28"/>
          <w:szCs w:val="28"/>
        </w:rPr>
        <w:t>einen Begriff</w:t>
      </w:r>
      <w:r w:rsidR="00D92F4D">
        <w:rPr>
          <w:rFonts w:ascii="Arial" w:hAnsi="Arial" w:cs="Arial"/>
          <w:b/>
          <w:bCs/>
          <w:sz w:val="28"/>
          <w:szCs w:val="28"/>
        </w:rPr>
        <w:t>, der den gegebenen</w:t>
      </w:r>
      <w:r w:rsidRPr="009B6792">
        <w:rPr>
          <w:rFonts w:ascii="Arial" w:hAnsi="Arial" w:cs="Arial"/>
          <w:b/>
          <w:bCs/>
          <w:sz w:val="28"/>
          <w:szCs w:val="28"/>
        </w:rPr>
        <w:t xml:space="preserve"> Buchstaben</w:t>
      </w:r>
      <w:r w:rsidR="00D92F4D">
        <w:rPr>
          <w:rFonts w:ascii="Arial" w:hAnsi="Arial" w:cs="Arial"/>
          <w:b/>
          <w:bCs/>
          <w:sz w:val="28"/>
          <w:szCs w:val="28"/>
        </w:rPr>
        <w:t xml:space="preserve"> enthält</w:t>
      </w:r>
      <w:r w:rsidRPr="009B6792">
        <w:rPr>
          <w:rFonts w:ascii="Arial" w:hAnsi="Arial" w:cs="Arial"/>
          <w:b/>
          <w:bCs/>
          <w:sz w:val="28"/>
          <w:szCs w:val="28"/>
        </w:rPr>
        <w:t xml:space="preserve">. Der jeweilige Buchstabe des Ausgangsworts “Inflation“ kann am Wortanfang, </w:t>
      </w:r>
      <w:r w:rsidR="00D92F4D">
        <w:rPr>
          <w:rFonts w:ascii="Arial" w:hAnsi="Arial" w:cs="Arial"/>
          <w:b/>
          <w:bCs/>
          <w:sz w:val="28"/>
          <w:szCs w:val="28"/>
        </w:rPr>
        <w:t>inmitten des Wortes</w:t>
      </w:r>
      <w:r w:rsidRPr="009B6792">
        <w:rPr>
          <w:rFonts w:ascii="Arial" w:hAnsi="Arial" w:cs="Arial"/>
          <w:b/>
          <w:bCs/>
          <w:sz w:val="28"/>
          <w:szCs w:val="28"/>
        </w:rPr>
        <w:t xml:space="preserve"> oder am Wortende </w:t>
      </w:r>
      <w:r w:rsidR="00D92F4D">
        <w:rPr>
          <w:rFonts w:ascii="Arial" w:hAnsi="Arial" w:cs="Arial"/>
          <w:b/>
          <w:bCs/>
          <w:sz w:val="28"/>
          <w:szCs w:val="28"/>
        </w:rPr>
        <w:t>stehen</w:t>
      </w:r>
      <w:r w:rsidRPr="009B6792">
        <w:rPr>
          <w:rFonts w:ascii="Arial" w:hAnsi="Arial" w:cs="Arial"/>
          <w:b/>
          <w:bCs/>
          <w:sz w:val="28"/>
          <w:szCs w:val="28"/>
        </w:rPr>
        <w:t>.</w:t>
      </w:r>
      <w:r w:rsidR="00D92F4D">
        <w:rPr>
          <w:rFonts w:ascii="Arial" w:hAnsi="Arial" w:cs="Arial"/>
          <w:b/>
          <w:bCs/>
          <w:sz w:val="28"/>
          <w:szCs w:val="28"/>
        </w:rPr>
        <w:t xml:space="preserve"> Einige Zellen in jeder Zeile werden frei bleiben.</w:t>
      </w:r>
    </w:p>
    <w:tbl>
      <w:tblPr>
        <w:tblStyle w:val="Tabellenraster"/>
        <w:tblW w:w="4997" w:type="pct"/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D56A6B" w14:paraId="5A8F38F1" w14:textId="77777777" w:rsidTr="00D92F4D">
        <w:tc>
          <w:tcPr>
            <w:tcW w:w="200" w:type="pct"/>
          </w:tcPr>
          <w:p w14:paraId="3F6A12C3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35E993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F2956D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FF5008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521D1A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D7587C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0E6C46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0092E2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B3BA73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A8ADEA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C8CA3E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  <w:vAlign w:val="center"/>
          </w:tcPr>
          <w:p w14:paraId="6A77C833" w14:textId="77777777" w:rsidR="00D56A6B" w:rsidRPr="00D92F4D" w:rsidRDefault="00D56A6B" w:rsidP="00D92F4D">
            <w:pPr>
              <w:jc w:val="center"/>
              <w:rPr>
                <w:rFonts w:ascii="Annai MN" w:hAnsi="Annai MN" w:cs="Annai MN"/>
                <w:b/>
                <w:bCs/>
                <w:sz w:val="28"/>
                <w:szCs w:val="28"/>
              </w:rPr>
            </w:pPr>
            <w:r w:rsidRPr="00D92F4D">
              <w:rPr>
                <w:rFonts w:ascii="Annai MN" w:hAnsi="Annai MN" w:cs="Annai M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00" w:type="pct"/>
          </w:tcPr>
          <w:p w14:paraId="1048481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0023BA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0B6357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92E66AE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426077C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1FA1DEE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35AECE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2404C8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7C42691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B084E8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8B8B62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130E9B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C82A20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</w:tr>
      <w:tr w:rsidR="00D56A6B" w14:paraId="75957F46" w14:textId="77777777" w:rsidTr="00D92F4D">
        <w:tc>
          <w:tcPr>
            <w:tcW w:w="200" w:type="pct"/>
          </w:tcPr>
          <w:p w14:paraId="4388513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F9F7DE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4ADA3C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4706D6C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8228C3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0692A5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D8A0CB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416C2C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83A9D7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BB7A3E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F181F0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  <w:vAlign w:val="center"/>
          </w:tcPr>
          <w:p w14:paraId="1B6A186C" w14:textId="77777777" w:rsidR="00D56A6B" w:rsidRPr="00D92F4D" w:rsidRDefault="00D56A6B" w:rsidP="00D92F4D">
            <w:pPr>
              <w:jc w:val="center"/>
              <w:rPr>
                <w:rFonts w:ascii="Annai MN" w:hAnsi="Annai MN" w:cs="Annai MN"/>
                <w:b/>
                <w:bCs/>
                <w:sz w:val="28"/>
                <w:szCs w:val="28"/>
              </w:rPr>
            </w:pPr>
            <w:r w:rsidRPr="00D92F4D">
              <w:rPr>
                <w:rFonts w:ascii="Annai MN" w:hAnsi="Annai MN" w:cs="Annai M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00" w:type="pct"/>
          </w:tcPr>
          <w:p w14:paraId="50379D6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09E8523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C6647D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ADEB87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D572C0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4410C59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E8352D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F0E489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203A911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179AD5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3FBDD5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0673151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1DBBAAE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</w:tr>
      <w:tr w:rsidR="00D56A6B" w14:paraId="0F204290" w14:textId="77777777" w:rsidTr="00D92F4D">
        <w:tc>
          <w:tcPr>
            <w:tcW w:w="200" w:type="pct"/>
          </w:tcPr>
          <w:p w14:paraId="03408703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D8824D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AF9AF5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7C84A4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9D7B143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2B814C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B02146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9D55B6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92164A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11F1E7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1E116E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  <w:vAlign w:val="center"/>
          </w:tcPr>
          <w:p w14:paraId="33392517" w14:textId="77777777" w:rsidR="00D56A6B" w:rsidRPr="00D92F4D" w:rsidRDefault="00D56A6B" w:rsidP="00D92F4D">
            <w:pPr>
              <w:jc w:val="center"/>
              <w:rPr>
                <w:rFonts w:ascii="Annai MN" w:hAnsi="Annai MN" w:cs="Annai MN"/>
                <w:b/>
                <w:bCs/>
                <w:sz w:val="28"/>
                <w:szCs w:val="28"/>
              </w:rPr>
            </w:pPr>
            <w:r w:rsidRPr="00D92F4D">
              <w:rPr>
                <w:rFonts w:ascii="Annai MN" w:hAnsi="Annai MN" w:cs="Annai M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200" w:type="pct"/>
          </w:tcPr>
          <w:p w14:paraId="3250B68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D773B59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22CAB29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6AF17F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63730E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E5CD7E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AD390A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16171C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2566C4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883E3B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6C3AA41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B67355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177771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</w:tr>
      <w:tr w:rsidR="00D56A6B" w14:paraId="37FD7A59" w14:textId="77777777" w:rsidTr="00D92F4D">
        <w:tc>
          <w:tcPr>
            <w:tcW w:w="200" w:type="pct"/>
          </w:tcPr>
          <w:p w14:paraId="63A6515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E8C992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2DC5FB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B517EC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07A274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942DB4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4E46F3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A8A90A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0DB448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6E1F42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560133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  <w:vAlign w:val="center"/>
          </w:tcPr>
          <w:p w14:paraId="71CF2FA0" w14:textId="77777777" w:rsidR="00D56A6B" w:rsidRPr="00D92F4D" w:rsidRDefault="00D56A6B" w:rsidP="00D92F4D">
            <w:pPr>
              <w:jc w:val="center"/>
              <w:rPr>
                <w:rFonts w:ascii="Annai MN" w:hAnsi="Annai MN" w:cs="Annai MN"/>
                <w:b/>
                <w:bCs/>
                <w:sz w:val="28"/>
                <w:szCs w:val="28"/>
              </w:rPr>
            </w:pPr>
            <w:r w:rsidRPr="00D92F4D">
              <w:rPr>
                <w:rFonts w:ascii="Annai MN" w:hAnsi="Annai MN" w:cs="Annai MN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200" w:type="pct"/>
          </w:tcPr>
          <w:p w14:paraId="346301D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54B54F9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607BE8E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2262F3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DEE44D1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8D2FF1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190BDE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8D1B7EE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08A191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CF0D23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DBE039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D9C8FB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A436EC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</w:tr>
      <w:tr w:rsidR="00D56A6B" w14:paraId="6C20785B" w14:textId="77777777" w:rsidTr="00D92F4D">
        <w:tc>
          <w:tcPr>
            <w:tcW w:w="200" w:type="pct"/>
          </w:tcPr>
          <w:p w14:paraId="124B68B3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1FC4FA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7879A9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842A19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F3E1F1C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D3C355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9D6041E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268ECBC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E4EA91C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ABA759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E3DA9D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  <w:vAlign w:val="center"/>
          </w:tcPr>
          <w:p w14:paraId="1EAABA90" w14:textId="77777777" w:rsidR="00D56A6B" w:rsidRPr="00D92F4D" w:rsidRDefault="00D56A6B" w:rsidP="00D92F4D">
            <w:pPr>
              <w:jc w:val="center"/>
              <w:rPr>
                <w:rFonts w:ascii="Annai MN" w:hAnsi="Annai MN" w:cs="Annai MN"/>
                <w:b/>
                <w:bCs/>
                <w:sz w:val="28"/>
                <w:szCs w:val="28"/>
              </w:rPr>
            </w:pPr>
            <w:r w:rsidRPr="00D92F4D">
              <w:rPr>
                <w:rFonts w:ascii="Annai MN" w:hAnsi="Annai MN" w:cs="Annai M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0" w:type="pct"/>
          </w:tcPr>
          <w:p w14:paraId="16C3E50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43618A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A5CBA13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25B4B09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35A73D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01A8ADE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54E546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9096AC1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9515EC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1AEE5D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DB5581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101D13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DC3D07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</w:tr>
      <w:tr w:rsidR="00D56A6B" w14:paraId="0D65335B" w14:textId="77777777" w:rsidTr="00D92F4D">
        <w:tc>
          <w:tcPr>
            <w:tcW w:w="200" w:type="pct"/>
          </w:tcPr>
          <w:p w14:paraId="34B63E2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E7C65F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560AD3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8E1F3D1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F5374C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FB4376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FBD87D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5100EE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41893A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DE632EE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33CC19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  <w:vAlign w:val="center"/>
          </w:tcPr>
          <w:p w14:paraId="4CDA5068" w14:textId="77777777" w:rsidR="00D56A6B" w:rsidRPr="00D92F4D" w:rsidRDefault="00D56A6B" w:rsidP="00D92F4D">
            <w:pPr>
              <w:jc w:val="center"/>
              <w:rPr>
                <w:rFonts w:ascii="Annai MN" w:hAnsi="Annai MN" w:cs="Annai MN"/>
                <w:b/>
                <w:bCs/>
                <w:sz w:val="28"/>
                <w:szCs w:val="28"/>
              </w:rPr>
            </w:pPr>
            <w:r w:rsidRPr="00D92F4D">
              <w:rPr>
                <w:rFonts w:ascii="Annai MN" w:hAnsi="Annai MN" w:cs="Annai MN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200" w:type="pct"/>
          </w:tcPr>
          <w:p w14:paraId="6E4B8E3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39C663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20A44B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EFA05A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8B8B3B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0D3333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161C17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E47DA4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58EC7A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18DA83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27BCE7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2ACFF81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1D2C1E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</w:tr>
      <w:tr w:rsidR="00D56A6B" w14:paraId="404A866C" w14:textId="77777777" w:rsidTr="00D92F4D">
        <w:tc>
          <w:tcPr>
            <w:tcW w:w="200" w:type="pct"/>
          </w:tcPr>
          <w:p w14:paraId="7E6FD04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295F05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D31E41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E081FD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8B9907C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1E8ACA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6355B9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80680A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C832CC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F590C5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63BDEE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  <w:vAlign w:val="center"/>
          </w:tcPr>
          <w:p w14:paraId="01E2B6F6" w14:textId="77777777" w:rsidR="00D56A6B" w:rsidRPr="00D92F4D" w:rsidRDefault="00D56A6B" w:rsidP="00D92F4D">
            <w:pPr>
              <w:jc w:val="center"/>
              <w:rPr>
                <w:rFonts w:ascii="Annai MN" w:hAnsi="Annai MN" w:cs="Annai MN"/>
                <w:b/>
                <w:bCs/>
                <w:sz w:val="28"/>
                <w:szCs w:val="28"/>
              </w:rPr>
            </w:pPr>
            <w:r w:rsidRPr="00D92F4D">
              <w:rPr>
                <w:rFonts w:ascii="Annai MN" w:hAnsi="Annai MN" w:cs="Annai M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00" w:type="pct"/>
          </w:tcPr>
          <w:p w14:paraId="71919E9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A7DA23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0C4A13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268E231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CBA424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08D546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8EC504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CD1AC7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2D1E27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8E9C08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A8BD80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1EB6E6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FF7CB99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</w:tr>
      <w:tr w:rsidR="00D56A6B" w14:paraId="0C29034A" w14:textId="77777777" w:rsidTr="00D92F4D">
        <w:tc>
          <w:tcPr>
            <w:tcW w:w="200" w:type="pct"/>
          </w:tcPr>
          <w:p w14:paraId="0613AEE9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C29D3AC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BAA3BB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CC180D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679B6F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66DE8C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188884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DE06E59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5F6176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CECF121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8EB8509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  <w:vAlign w:val="center"/>
          </w:tcPr>
          <w:p w14:paraId="6E5B8275" w14:textId="77777777" w:rsidR="00D56A6B" w:rsidRPr="00D92F4D" w:rsidRDefault="00D56A6B" w:rsidP="00D92F4D">
            <w:pPr>
              <w:jc w:val="center"/>
              <w:rPr>
                <w:rFonts w:ascii="Annai MN" w:hAnsi="Annai MN" w:cs="Annai MN"/>
                <w:b/>
                <w:bCs/>
                <w:sz w:val="28"/>
                <w:szCs w:val="28"/>
              </w:rPr>
            </w:pPr>
            <w:r w:rsidRPr="00D92F4D">
              <w:rPr>
                <w:rFonts w:ascii="Annai MN" w:hAnsi="Annai MN" w:cs="Annai MN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200" w:type="pct"/>
          </w:tcPr>
          <w:p w14:paraId="47A8BAB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F0ED94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7B1CBA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ADFEB71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B5812FC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CDD2B9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BDDCB7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6D39A5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ED54DC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815B86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44F99C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CCB9C7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3A3E896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</w:tr>
      <w:tr w:rsidR="00D56A6B" w14:paraId="22FC7554" w14:textId="77777777" w:rsidTr="00D92F4D">
        <w:tc>
          <w:tcPr>
            <w:tcW w:w="200" w:type="pct"/>
          </w:tcPr>
          <w:p w14:paraId="1C6FF87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E9AB04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F68D06E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31100D9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E5A6C75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DFFA65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39DF9CD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E851A57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35078E4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13A6AE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92473A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  <w:vAlign w:val="center"/>
          </w:tcPr>
          <w:p w14:paraId="06763DBE" w14:textId="77777777" w:rsidR="00D56A6B" w:rsidRPr="00D92F4D" w:rsidRDefault="00D56A6B" w:rsidP="00D92F4D">
            <w:pPr>
              <w:jc w:val="center"/>
              <w:rPr>
                <w:rFonts w:ascii="Annai MN" w:hAnsi="Annai MN" w:cs="Annai MN"/>
                <w:b/>
                <w:bCs/>
                <w:sz w:val="28"/>
                <w:szCs w:val="28"/>
              </w:rPr>
            </w:pPr>
            <w:r w:rsidRPr="00D92F4D">
              <w:rPr>
                <w:rFonts w:ascii="Annai MN" w:hAnsi="Annai MN" w:cs="Annai M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00" w:type="pct"/>
          </w:tcPr>
          <w:p w14:paraId="012B549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765962B9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E2D37AF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7BE3022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6494FFC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658E42E6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DA94EE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03454D4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4B2C10A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28A4561B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43882080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5853AE68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  <w:tc>
          <w:tcPr>
            <w:tcW w:w="200" w:type="pct"/>
          </w:tcPr>
          <w:p w14:paraId="1D56B8CE" w14:textId="77777777" w:rsidR="00D56A6B" w:rsidRDefault="00D56A6B" w:rsidP="00FC2F1D">
            <w:pPr>
              <w:spacing w:line="360" w:lineRule="auto"/>
              <w:jc w:val="both"/>
              <w:rPr>
                <w:rFonts w:ascii="Annai MN" w:hAnsi="Annai MN" w:cs="Annai MN"/>
              </w:rPr>
            </w:pPr>
          </w:p>
        </w:tc>
      </w:tr>
    </w:tbl>
    <w:p w14:paraId="0FFA67B7" w14:textId="27B1C8EC" w:rsidR="007D6EC4" w:rsidRDefault="00D56A6B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5D575" wp14:editId="643F11DB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4185920" cy="1419860"/>
                <wp:effectExtent l="25400" t="12700" r="17780" b="345440"/>
                <wp:wrapNone/>
                <wp:docPr id="1470118203" name="Wolkenförm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920" cy="1419860"/>
                        </a:xfrm>
                        <a:prstGeom prst="cloudCallout">
                          <a:avLst>
                            <a:gd name="adj1" fmla="val -27750"/>
                            <a:gd name="adj2" fmla="val 70013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B7EE8" w14:textId="114728D8" w:rsidR="00D56A6B" w:rsidRPr="009B6792" w:rsidRDefault="00D56A6B" w:rsidP="00D56A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>Vergiss nicht, dieses Dokument in deine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G</w:t>
                            </w:r>
                            <w:r w:rsidR="00694638">
                              <w:rPr>
                                <w:b/>
                                <w:bCs/>
                                <w:color w:val="000000" w:themeColor="text1"/>
                              </w:rPr>
                              <w:t>W-</w:t>
                            </w: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Ordner zu </w:t>
                            </w:r>
                            <w:proofErr w:type="gramStart"/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>speichern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5D57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3" o:spid="_x0000_s1026" type="#_x0000_t106" style="position:absolute;margin-left:180pt;margin-top:14.2pt;width:329.6pt;height:1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" adj="4806,25923" filled="f" strokecolor="black [3213]" strokeweight="2.25pt">
                <v:stroke joinstyle="miter"/>
                <v:textbox>
                  <w:txbxContent>
                    <w:p w14:paraId="79EB7EE8" w14:textId="114728D8" w:rsidR="00D56A6B" w:rsidRPr="009B6792" w:rsidRDefault="00D56A6B" w:rsidP="00D56A6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>Vergiss nicht, dieses Dokument in deine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m</w:t>
                      </w: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 xml:space="preserve"> G</w:t>
                      </w:r>
                      <w:r w:rsidR="00694638">
                        <w:rPr>
                          <w:b/>
                          <w:bCs/>
                          <w:color w:val="000000" w:themeColor="text1"/>
                        </w:rPr>
                        <w:t>W-</w:t>
                      </w: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 xml:space="preserve">Ordner zu </w:t>
                      </w:r>
                      <w:proofErr w:type="gramStart"/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>speichern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7D6EC4" w:rsidSect="00D56A6B">
      <w:pgSz w:w="16838" w:h="11906" w:orient="landscape"/>
      <w:pgMar w:top="1417" w:right="1134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nai MN">
    <w:altName w:val="Mangal"/>
    <w:charset w:val="4D"/>
    <w:family w:val="auto"/>
    <w:pitch w:val="variable"/>
    <w:sig w:usb0="20108007" w:usb1="02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6B"/>
    <w:rsid w:val="00346BDA"/>
    <w:rsid w:val="005743A4"/>
    <w:rsid w:val="00694638"/>
    <w:rsid w:val="0075147A"/>
    <w:rsid w:val="007D6EC4"/>
    <w:rsid w:val="00A96376"/>
    <w:rsid w:val="00B0048E"/>
    <w:rsid w:val="00B02209"/>
    <w:rsid w:val="00C81E4C"/>
    <w:rsid w:val="00D32270"/>
    <w:rsid w:val="00D56A6B"/>
    <w:rsid w:val="00D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36D4"/>
  <w15:chartTrackingRefBased/>
  <w15:docId w15:val="{7EE707D1-7EB0-9846-B085-595F95CF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6A6B"/>
  </w:style>
  <w:style w:type="paragraph" w:styleId="berschrift1">
    <w:name w:val="heading 1"/>
    <w:basedOn w:val="Standard"/>
    <w:next w:val="Standard"/>
    <w:link w:val="berschrift1Zchn"/>
    <w:uiPriority w:val="9"/>
    <w:qFormat/>
    <w:rsid w:val="00D56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6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6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6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6A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6A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6A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6A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6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6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6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6A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6A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6A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6A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6A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6A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6A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6A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6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6A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6A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6A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6A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6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6A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6A6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5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136CF6-D3DA-F949-A8DB-0DED72DD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Mayr</dc:creator>
  <cp:keywords/>
  <dc:description/>
  <cp:lastModifiedBy>Alfons Koller</cp:lastModifiedBy>
  <cp:revision>2</cp:revision>
  <dcterms:created xsi:type="dcterms:W3CDTF">2024-07-08T14:17:00Z</dcterms:created>
  <dcterms:modified xsi:type="dcterms:W3CDTF">2024-07-08T14:17:00Z</dcterms:modified>
</cp:coreProperties>
</file>