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AB" w:rsidRPr="005A3E28" w:rsidRDefault="005A3E28" w:rsidP="008546F9">
      <w:pPr>
        <w:pBdr>
          <w:bottom w:val="single" w:sz="4" w:space="1" w:color="auto"/>
        </w:pBdr>
        <w:spacing w:after="0" w:line="288" w:lineRule="auto"/>
        <w:rPr>
          <w:b/>
        </w:rPr>
      </w:pPr>
      <w:r w:rsidRPr="005A3E28">
        <w:rPr>
          <w:b/>
        </w:rPr>
        <w:t>Differenzierte Aufgabenstellung</w:t>
      </w:r>
      <w:r w:rsidR="008D69CA">
        <w:rPr>
          <w:b/>
        </w:rPr>
        <w:t xml:space="preserve"> </w:t>
      </w:r>
      <w:r w:rsidR="008D69CA">
        <w:rPr>
          <w:b/>
        </w:rPr>
        <w:tab/>
      </w:r>
      <w:r w:rsidR="008D69CA">
        <w:rPr>
          <w:b/>
        </w:rPr>
        <w:tab/>
      </w:r>
      <w:r w:rsidR="008D69CA">
        <w:rPr>
          <w:b/>
        </w:rPr>
        <w:tab/>
      </w:r>
      <w:r w:rsidR="008D69CA">
        <w:rPr>
          <w:b/>
        </w:rPr>
        <w:tab/>
      </w:r>
      <w:r w:rsidR="008D69CA">
        <w:rPr>
          <w:b/>
        </w:rPr>
        <w:tab/>
      </w:r>
      <w:bookmarkStart w:id="0" w:name="_GoBack"/>
      <w:r w:rsidR="008D69CA">
        <w:rPr>
          <w:b/>
        </w:rPr>
        <w:t>DigiInfo_ASbg_Furtner</w:t>
      </w:r>
    </w:p>
    <w:bookmarkEnd w:id="0"/>
    <w:p w:rsidR="005A3E28" w:rsidRDefault="005A3E28" w:rsidP="008546F9">
      <w:pPr>
        <w:spacing w:after="0" w:line="288" w:lineRule="auto"/>
      </w:pPr>
    </w:p>
    <w:p w:rsidR="006A393D" w:rsidRDefault="006A393D" w:rsidP="008546F9">
      <w:pPr>
        <w:spacing w:after="0" w:line="288" w:lineRule="auto"/>
      </w:pPr>
    </w:p>
    <w:tbl>
      <w:tblPr>
        <w:tblStyle w:val="Tabellenraster"/>
        <w:tblW w:w="9103" w:type="dxa"/>
        <w:tblLook w:val="04A0" w:firstRow="1" w:lastRow="0" w:firstColumn="1" w:lastColumn="0" w:noHBand="0" w:noVBand="1"/>
      </w:tblPr>
      <w:tblGrid>
        <w:gridCol w:w="3130"/>
        <w:gridCol w:w="1827"/>
        <w:gridCol w:w="4146"/>
      </w:tblGrid>
      <w:tr w:rsidR="00B95275" w:rsidRPr="00D35B6B" w:rsidTr="009A45C0">
        <w:trPr>
          <w:trHeight w:val="749"/>
        </w:trPr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3C4B0A" w:rsidRPr="00D35B6B" w:rsidRDefault="003C4B0A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35B6B">
              <w:rPr>
                <w:rFonts w:asciiTheme="majorHAnsi" w:hAnsiTheme="majorHAnsi" w:cstheme="majorHAnsi"/>
                <w:b/>
                <w:sz w:val="22"/>
                <w:szCs w:val="22"/>
              </w:rPr>
              <w:t>Aufgabenstellung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A45C0" w:rsidRDefault="003C4B0A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35B6B">
              <w:rPr>
                <w:rFonts w:asciiTheme="majorHAnsi" w:hAnsiTheme="majorHAnsi" w:cstheme="majorHAnsi"/>
                <w:b/>
                <w:sz w:val="22"/>
                <w:szCs w:val="22"/>
              </w:rPr>
              <w:t>Anford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erungs</w:t>
            </w:r>
            <w:r w:rsidR="009A45C0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</w:p>
          <w:p w:rsidR="003C4B0A" w:rsidRPr="00D35B6B" w:rsidRDefault="002464E2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3C4B0A" w:rsidRPr="00D35B6B">
              <w:rPr>
                <w:rFonts w:asciiTheme="majorHAnsi" w:hAnsiTheme="majorHAnsi" w:cstheme="majorHAnsi"/>
                <w:b/>
                <w:sz w:val="22"/>
                <w:szCs w:val="22"/>
              </w:rPr>
              <w:t>iveau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3C4B0A" w:rsidRPr="00D35B6B" w:rsidRDefault="003C4B0A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35B6B">
              <w:rPr>
                <w:rFonts w:asciiTheme="majorHAnsi" w:hAnsiTheme="majorHAnsi" w:cstheme="majorHAnsi"/>
                <w:b/>
                <w:sz w:val="22"/>
                <w:szCs w:val="22"/>
              </w:rPr>
              <w:t>Erwartungshorizont</w:t>
            </w:r>
          </w:p>
          <w:p w:rsidR="003C4B0A" w:rsidRPr="00D35B6B" w:rsidRDefault="002464E2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Ausdruck</w:t>
            </w:r>
            <w:r w:rsidR="003C4B0A" w:rsidRPr="00D35B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f. S/S</w:t>
            </w:r>
          </w:p>
        </w:tc>
      </w:tr>
      <w:tr w:rsidR="009A45C0" w:rsidRPr="00D35B6B" w:rsidTr="00217BBD">
        <w:trPr>
          <w:trHeight w:val="749"/>
        </w:trPr>
        <w:tc>
          <w:tcPr>
            <w:tcW w:w="9103" w:type="dxa"/>
            <w:gridSpan w:val="3"/>
            <w:tcBorders>
              <w:left w:val="single" w:sz="4" w:space="0" w:color="auto"/>
            </w:tcBorders>
          </w:tcPr>
          <w:p w:rsidR="009A45C0" w:rsidRPr="009A45C0" w:rsidRDefault="00986032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Findet euch in 5-</w:t>
            </w:r>
            <w:r w:rsidR="009A45C0">
              <w:rPr>
                <w:rFonts w:asciiTheme="majorHAnsi" w:hAnsiTheme="majorHAnsi" w:cstheme="majorHAnsi"/>
                <w:sz w:val="22"/>
                <w:szCs w:val="22"/>
              </w:rPr>
              <w:t>er Gruppen zusammen. Alle Aufgaben wer</w:t>
            </w:r>
            <w:r w:rsidR="005370E8">
              <w:rPr>
                <w:rFonts w:asciiTheme="majorHAnsi" w:hAnsiTheme="majorHAnsi" w:cstheme="majorHAnsi"/>
                <w:sz w:val="22"/>
                <w:szCs w:val="22"/>
              </w:rPr>
              <w:t xml:space="preserve">den in der Gruppe durchgeführt. </w:t>
            </w:r>
            <w:r w:rsidR="009A45C0">
              <w:rPr>
                <w:rFonts w:asciiTheme="majorHAnsi" w:hAnsiTheme="majorHAnsi" w:cstheme="majorHAnsi"/>
                <w:sz w:val="22"/>
                <w:szCs w:val="22"/>
              </w:rPr>
              <w:t xml:space="preserve">Die Wegstrecken werden mit dem Fahrrad bewältigt. </w:t>
            </w:r>
          </w:p>
        </w:tc>
      </w:tr>
      <w:tr w:rsidR="00B95275" w:rsidRPr="00D35B6B" w:rsidTr="009A45C0">
        <w:trPr>
          <w:trHeight w:val="749"/>
        </w:trPr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2464E2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 xml:space="preserve">1a Findet anhand folgender Koordinaten </w:t>
            </w:r>
          </w:p>
          <w:p w:rsidR="002464E2" w:rsidRPr="002464E2" w:rsidRDefault="002464E2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2464E2">
              <w:rPr>
                <w:bCs/>
                <w:sz w:val="22"/>
                <w:szCs w:val="22"/>
                <w:u w:val="single"/>
              </w:rPr>
              <w:t>Längengrad:</w:t>
            </w:r>
            <w:r w:rsidRPr="002464E2">
              <w:rPr>
                <w:sz w:val="22"/>
                <w:szCs w:val="22"/>
                <w:u w:val="single"/>
              </w:rPr>
              <w:t xml:space="preserve"> 13.229335</w:t>
            </w:r>
            <w:r w:rsidRPr="002464E2">
              <w:rPr>
                <w:sz w:val="22"/>
                <w:szCs w:val="22"/>
                <w:u w:val="single"/>
              </w:rPr>
              <w:br/>
            </w:r>
            <w:r w:rsidRPr="002464E2">
              <w:rPr>
                <w:bCs/>
                <w:sz w:val="22"/>
                <w:szCs w:val="22"/>
                <w:u w:val="single"/>
              </w:rPr>
              <w:t>Breitengrad:</w:t>
            </w:r>
            <w:r w:rsidRPr="002464E2">
              <w:rPr>
                <w:sz w:val="22"/>
                <w:szCs w:val="22"/>
                <w:u w:val="single"/>
              </w:rPr>
              <w:t xml:space="preserve"> 47.917719</w:t>
            </w:r>
            <w:r w:rsidRPr="002464E2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</w:p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 xml:space="preserve">einen Biobauernhof in der Region. </w:t>
            </w:r>
          </w:p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6032" w:rsidRPr="00986032" w:rsidRDefault="009A45C0" w:rsidP="0098603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>1b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86032" w:rsidRPr="00986032">
              <w:rPr>
                <w:rFonts w:asciiTheme="majorHAnsi" w:hAnsiTheme="majorHAnsi" w:cstheme="majorHAnsi"/>
                <w:sz w:val="22"/>
                <w:szCs w:val="22"/>
              </w:rPr>
              <w:t xml:space="preserve">Führt am Bauernhof ein Interview mit Frau Krenn durch. </w:t>
            </w:r>
          </w:p>
          <w:p w:rsidR="00986032" w:rsidRPr="00986032" w:rsidRDefault="00986032" w:rsidP="0098603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Erörtert dabei mindestens 5 </w:t>
            </w: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 xml:space="preserve">Vorteile von Biolandwirtschaft im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Vergleich zu konventioneller LW</w:t>
            </w: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986032" w:rsidRPr="00986032" w:rsidRDefault="00986032" w:rsidP="0098603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6032" w:rsidRPr="00986032" w:rsidRDefault="00986032" w:rsidP="0098603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1c </w:t>
            </w: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 xml:space="preserve">Recherchiert zusätzlich auch noch auf folgender Website: http://www.bio-austria.at/ </w:t>
            </w:r>
          </w:p>
          <w:p w:rsidR="00986032" w:rsidRPr="00986032" w:rsidRDefault="00986032" w:rsidP="0098603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>die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Vorteile von Biolandwirtschaft</w:t>
            </w: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 xml:space="preserve"> im Vergleich zu konventioneller LW. </w:t>
            </w:r>
          </w:p>
          <w:p w:rsidR="00986032" w:rsidRPr="00986032" w:rsidRDefault="00986032" w:rsidP="0098603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Pr="009A45C0" w:rsidRDefault="00986032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>Stellt eure Erkenntnisse als Text zur Verfügung.</w:t>
            </w:r>
            <w:r w:rsidR="009631E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6032" w:rsidRDefault="00986032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6032" w:rsidRDefault="00986032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6032" w:rsidRDefault="00986032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III</w:t>
            </w:r>
          </w:p>
          <w:p w:rsidR="009631E4" w:rsidRDefault="001A2E44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  <w:p w:rsidR="009631E4" w:rsidRDefault="009631E4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Default="009631E4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Default="009631E4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Default="009631E4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Default="009631E4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Default="009631E4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Pr="009A45C0" w:rsidRDefault="009631E4" w:rsidP="001A2E44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631E4" w:rsidRPr="00966DE2" w:rsidRDefault="009631E4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>1b und c:</w:t>
            </w:r>
          </w:p>
          <w:p w:rsidR="009631E4" w:rsidRPr="00966DE2" w:rsidRDefault="009631E4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>Vorteile der Biolandwirtschaft</w:t>
            </w:r>
          </w:p>
          <w:p w:rsidR="009631E4" w:rsidRPr="00966DE2" w:rsidRDefault="009631E4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Pr="009631E4" w:rsidRDefault="009631E4" w:rsidP="008546F9">
            <w:pPr>
              <w:numPr>
                <w:ilvl w:val="0"/>
                <w:numId w:val="3"/>
              </w:numPr>
              <w:spacing w:line="288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</w:pPr>
            <w:r w:rsidRPr="009631E4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>Verzicht auf chemisch</w:t>
            </w:r>
            <w:r w:rsidRPr="00966DE2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>e</w:t>
            </w:r>
            <w:r w:rsidRPr="009631E4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 xml:space="preserve"> Pflanzenschutzmittel</w:t>
            </w:r>
          </w:p>
          <w:p w:rsidR="009631E4" w:rsidRPr="00966DE2" w:rsidRDefault="009631E4" w:rsidP="008546F9">
            <w:pPr>
              <w:numPr>
                <w:ilvl w:val="0"/>
                <w:numId w:val="3"/>
              </w:numPr>
              <w:spacing w:line="288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</w:pPr>
            <w:r w:rsidRPr="009631E4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 xml:space="preserve">Erhaltung und Steigerung der Bodenfruchtbarkeit </w:t>
            </w:r>
          </w:p>
          <w:p w:rsidR="009631E4" w:rsidRPr="009631E4" w:rsidRDefault="009631E4" w:rsidP="008546F9">
            <w:pPr>
              <w:numPr>
                <w:ilvl w:val="0"/>
                <w:numId w:val="3"/>
              </w:numPr>
              <w:spacing w:line="288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</w:pPr>
            <w:r w:rsidRPr="009631E4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 xml:space="preserve">Vielseitige Fruchtfolgen </w:t>
            </w:r>
          </w:p>
          <w:p w:rsidR="009631E4" w:rsidRPr="00966DE2" w:rsidRDefault="009631E4" w:rsidP="008546F9">
            <w:pPr>
              <w:numPr>
                <w:ilvl w:val="0"/>
                <w:numId w:val="3"/>
              </w:numPr>
              <w:spacing w:line="288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</w:pPr>
            <w:r w:rsidRPr="009631E4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 xml:space="preserve">artgerechte Tierhaltung </w:t>
            </w:r>
          </w:p>
          <w:p w:rsidR="009631E4" w:rsidRPr="009631E4" w:rsidRDefault="009631E4" w:rsidP="008546F9">
            <w:pPr>
              <w:numPr>
                <w:ilvl w:val="0"/>
                <w:numId w:val="3"/>
              </w:numPr>
              <w:spacing w:line="288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</w:pPr>
            <w:r w:rsidRPr="009631E4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>Tiergesundheit durch vorbeugende Maßnahmen sichern</w:t>
            </w:r>
          </w:p>
          <w:p w:rsidR="00966DE2" w:rsidRPr="009631E4" w:rsidRDefault="00966DE2" w:rsidP="008546F9">
            <w:pPr>
              <w:numPr>
                <w:ilvl w:val="0"/>
                <w:numId w:val="3"/>
              </w:numPr>
              <w:spacing w:line="288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</w:pPr>
            <w:r w:rsidRPr="00966DE2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>Bio-Lebensmittel sind gentechnikfrei</w:t>
            </w:r>
          </w:p>
          <w:p w:rsidR="009631E4" w:rsidRPr="00966DE2" w:rsidRDefault="009631E4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631E4" w:rsidRPr="00966DE2" w:rsidRDefault="009631E4" w:rsidP="008546F9">
            <w:pPr>
              <w:spacing w:line="288" w:lineRule="auto"/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</w:pP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 xml:space="preserve">In der </w:t>
            </w:r>
            <w:r w:rsidR="00C63CF8" w:rsidRPr="00966DE2">
              <w:rPr>
                <w:rFonts w:asciiTheme="majorHAnsi" w:hAnsiTheme="majorHAnsi" w:cstheme="majorHAnsi"/>
                <w:sz w:val="22"/>
                <w:szCs w:val="22"/>
              </w:rPr>
              <w:t>biologische</w:t>
            </w: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C63CF8" w:rsidRPr="00966DE2">
              <w:rPr>
                <w:rFonts w:asciiTheme="majorHAnsi" w:hAnsiTheme="majorHAnsi" w:cstheme="majorHAnsi"/>
                <w:sz w:val="22"/>
                <w:szCs w:val="22"/>
              </w:rPr>
              <w:t xml:space="preserve"> Landwirtschaft </w:t>
            </w: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>wird der</w:t>
            </w:r>
            <w:r w:rsidR="00C63CF8" w:rsidRPr="00966DE2">
              <w:rPr>
                <w:rFonts w:asciiTheme="majorHAnsi" w:hAnsiTheme="majorHAnsi" w:cstheme="majorHAnsi"/>
                <w:sz w:val="22"/>
                <w:szCs w:val="22"/>
              </w:rPr>
              <w:t xml:space="preserve"> Betrieb </w:t>
            </w: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 xml:space="preserve">mit </w:t>
            </w:r>
            <w:r w:rsidR="00C63CF8" w:rsidRPr="00966DE2">
              <w:rPr>
                <w:rFonts w:asciiTheme="majorHAnsi" w:hAnsiTheme="majorHAnsi" w:cstheme="majorHAnsi"/>
                <w:sz w:val="22"/>
                <w:szCs w:val="22"/>
              </w:rPr>
              <w:t>seine</w:t>
            </w: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 xml:space="preserve">n Kreisläufen </w:t>
            </w:r>
            <w:r w:rsidR="00C63CF8" w:rsidRPr="00966DE2">
              <w:rPr>
                <w:rFonts w:asciiTheme="majorHAnsi" w:hAnsiTheme="majorHAnsi" w:cstheme="majorHAnsi"/>
                <w:sz w:val="22"/>
                <w:szCs w:val="22"/>
              </w:rPr>
              <w:t>ganzheitlich</w:t>
            </w: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 xml:space="preserve"> betrachtet</w:t>
            </w:r>
            <w:r w:rsidR="00C63CF8" w:rsidRPr="00966DE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966DE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66DE2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>Die</w:t>
            </w:r>
            <w:r w:rsidRPr="009631E4">
              <w:rPr>
                <w:rFonts w:asciiTheme="majorHAnsi" w:eastAsia="Times New Roman" w:hAnsiTheme="majorHAnsi" w:cstheme="majorHAnsi"/>
                <w:sz w:val="22"/>
                <w:szCs w:val="22"/>
                <w:lang w:eastAsia="de-AT"/>
              </w:rPr>
              <w:t xml:space="preserve"> Erhaltung eines gesunden Bodens ist dabei das zentrale Anliegen der biologischen Wirtschaftsweise.</w:t>
            </w:r>
          </w:p>
        </w:tc>
      </w:tr>
      <w:tr w:rsidR="00B95275" w:rsidRPr="00D35B6B" w:rsidTr="009A45C0">
        <w:trPr>
          <w:trHeight w:val="749"/>
        </w:trPr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AD094D" w:rsidRDefault="00AD094D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2a </w:t>
            </w: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 xml:space="preserve">Findet anhand folgender Koordinaten </w:t>
            </w:r>
          </w:p>
          <w:p w:rsidR="00AD094D" w:rsidRPr="002464E2" w:rsidRDefault="00AD094D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2464E2">
              <w:rPr>
                <w:bCs/>
                <w:sz w:val="22"/>
                <w:szCs w:val="22"/>
                <w:u w:val="single"/>
              </w:rPr>
              <w:t>Längengrad: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AE0FF5">
              <w:rPr>
                <w:sz w:val="22"/>
                <w:szCs w:val="22"/>
                <w:u w:val="single"/>
              </w:rPr>
              <w:t>13.223397</w:t>
            </w:r>
            <w:r w:rsidRPr="002464E2">
              <w:rPr>
                <w:sz w:val="22"/>
                <w:szCs w:val="22"/>
                <w:u w:val="single"/>
              </w:rPr>
              <w:br/>
            </w:r>
            <w:r w:rsidRPr="002464E2">
              <w:rPr>
                <w:bCs/>
                <w:sz w:val="22"/>
                <w:szCs w:val="22"/>
                <w:u w:val="single"/>
              </w:rPr>
              <w:t>Breitengrad: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AE0FF5">
              <w:rPr>
                <w:sz w:val="22"/>
                <w:szCs w:val="22"/>
                <w:u w:val="single"/>
              </w:rPr>
              <w:t>47.942602</w:t>
            </w:r>
          </w:p>
          <w:p w:rsidR="00AD094D" w:rsidRPr="009A45C0" w:rsidRDefault="00AD094D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einen Einkaufsmarkt</w:t>
            </w: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 xml:space="preserve"> in der Region. </w:t>
            </w:r>
          </w:p>
          <w:p w:rsidR="00986032" w:rsidRDefault="00986032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6032" w:rsidRDefault="00986032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2b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Recherchiert nun auch auf folgender Website </w:t>
            </w:r>
            <w:hyperlink r:id="rId5" w:history="1">
              <w:r w:rsidRPr="006974F3">
                <w:rPr>
                  <w:rStyle w:val="Hyperlink"/>
                  <w:rFonts w:asciiTheme="majorHAnsi" w:hAnsiTheme="majorHAnsi" w:cstheme="majorHAnsi"/>
                  <w:b/>
                  <w:i/>
                  <w:color w:val="FF0000"/>
                  <w:sz w:val="22"/>
                  <w:szCs w:val="22"/>
                </w:rPr>
                <w:t>https://www.bmlfuw.gv.at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die Kennzeichnung von Biolebensmitteln.</w:t>
            </w:r>
          </w:p>
          <w:p w:rsidR="00986032" w:rsidRDefault="00986032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86032" w:rsidRPr="00986032" w:rsidRDefault="00986032" w:rsidP="00986032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860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2c</w:t>
            </w:r>
            <w:r w:rsidR="006946F9" w:rsidRPr="009860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>Findet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heraus, wie Biolebensmitteln gekennzeichnet </w:t>
            </w: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 xml:space="preserve">werden müssen um als solche erkannt zu werden. </w:t>
            </w:r>
          </w:p>
          <w:p w:rsidR="00986032" w:rsidRPr="00986032" w:rsidRDefault="00986032" w:rsidP="00986032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 xml:space="preserve">Analysiert dazu 2 unterschiedliche Biolebensmittel eurer Wahl und fertigt davon jeweils ein Foto an, auf dem die Kennzeichnung als Bioprodukt sichtbar ist. </w:t>
            </w:r>
          </w:p>
          <w:p w:rsidR="00B95275" w:rsidRPr="00986032" w:rsidRDefault="00986032" w:rsidP="00986032">
            <w:pPr>
              <w:pStyle w:val="StandardWeb"/>
            </w:pPr>
            <w:r w:rsidRPr="00986032">
              <w:rPr>
                <w:rFonts w:asciiTheme="majorHAnsi" w:hAnsiTheme="majorHAnsi" w:cstheme="majorHAnsi"/>
                <w:sz w:val="22"/>
                <w:szCs w:val="22"/>
              </w:rPr>
              <w:t>Ladet die Fotos hoch.</w:t>
            </w:r>
            <w:r>
              <w:t xml:space="preserve"> 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A45C0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</w:t>
            </w: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Pr="009A45C0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Siehe Punkt 3</w:t>
            </w: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44B1B" w:rsidRPr="009A45C0" w:rsidRDefault="00B44B1B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44B1B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lastRenderedPageBreak/>
              <w:drawing>
                <wp:inline distT="0" distB="0" distL="0" distR="0" wp14:anchorId="19878CDE" wp14:editId="5F498233">
                  <wp:extent cx="1060148" cy="380832"/>
                  <wp:effectExtent l="0" t="3175" r="3810" b="3810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75" t="39388" b="17637"/>
                          <a:stretch/>
                        </pic:blipFill>
                        <pic:spPr>
                          <a:xfrm rot="5400000">
                            <a:off x="0" y="0"/>
                            <a:ext cx="1079154" cy="38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4B1B">
              <w:rPr>
                <w:rFonts w:eastAsiaTheme="minorHAnsi"/>
                <w:noProof/>
                <w:sz w:val="22"/>
                <w:szCs w:val="22"/>
                <w:lang w:val="de-AT" w:eastAsia="en-US"/>
              </w:rPr>
              <w:t xml:space="preserve"> </w:t>
            </w:r>
            <w:r w:rsidRPr="00B44B1B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drawing>
                <wp:inline distT="0" distB="0" distL="0" distR="0" wp14:anchorId="0AE61201" wp14:editId="3099EE28">
                  <wp:extent cx="575979" cy="1438592"/>
                  <wp:effectExtent l="6985" t="0" r="2540" b="2540"/>
                  <wp:docPr id="1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1" t="40673" r="4739" b="20566"/>
                          <a:stretch/>
                        </pic:blipFill>
                        <pic:spPr>
                          <a:xfrm rot="5400000">
                            <a:off x="0" y="0"/>
                            <a:ext cx="578982" cy="144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275" w:rsidRPr="00D35B6B" w:rsidTr="009A45C0">
        <w:trPr>
          <w:trHeight w:val="749"/>
        </w:trPr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5C7AE8" w:rsidRDefault="005C7AE8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3a </w:t>
            </w: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 xml:space="preserve">Findet anhand folgender Koordinaten </w:t>
            </w:r>
          </w:p>
          <w:p w:rsidR="005C7AE8" w:rsidRPr="002464E2" w:rsidRDefault="005C7AE8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2464E2">
              <w:rPr>
                <w:bCs/>
                <w:sz w:val="22"/>
                <w:szCs w:val="22"/>
                <w:u w:val="single"/>
              </w:rPr>
              <w:t>Längengrad: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20504">
              <w:rPr>
                <w:sz w:val="22"/>
                <w:szCs w:val="22"/>
                <w:u w:val="single"/>
              </w:rPr>
              <w:t>13.226507</w:t>
            </w:r>
            <w:r w:rsidRPr="002464E2">
              <w:rPr>
                <w:sz w:val="22"/>
                <w:szCs w:val="22"/>
                <w:u w:val="single"/>
              </w:rPr>
              <w:br/>
            </w:r>
            <w:r w:rsidRPr="002464E2">
              <w:rPr>
                <w:bCs/>
                <w:sz w:val="22"/>
                <w:szCs w:val="22"/>
                <w:u w:val="single"/>
              </w:rPr>
              <w:t>Breitengrad: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820504">
              <w:rPr>
                <w:sz w:val="22"/>
                <w:szCs w:val="22"/>
                <w:u w:val="single"/>
              </w:rPr>
              <w:t>47.948766</w:t>
            </w:r>
          </w:p>
          <w:p w:rsidR="005C7AE8" w:rsidRPr="009A45C0" w:rsidRDefault="005C7AE8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einen Einkaufsmarkt</w:t>
            </w: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 xml:space="preserve"> in der Region. </w:t>
            </w:r>
          </w:p>
          <w:p w:rsid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A2E44" w:rsidRPr="001A2E44" w:rsidRDefault="00B95275" w:rsidP="001A2E44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3b </w:t>
            </w:r>
            <w:r w:rsidR="001A2E44" w:rsidRPr="001A2E44">
              <w:rPr>
                <w:rFonts w:asciiTheme="majorHAnsi" w:hAnsiTheme="majorHAnsi" w:cstheme="majorHAnsi"/>
                <w:sz w:val="22"/>
                <w:szCs w:val="22"/>
              </w:rPr>
              <w:t>Vervollständigt eure Arbeit aus der letzten Aufgabe.</w:t>
            </w:r>
          </w:p>
          <w:p w:rsidR="001A2E44" w:rsidRPr="001A2E44" w:rsidRDefault="001A2E44" w:rsidP="001A2E44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 w:rsidRPr="001A2E44">
              <w:rPr>
                <w:rFonts w:asciiTheme="majorHAnsi" w:hAnsiTheme="majorHAnsi" w:cstheme="majorHAnsi"/>
                <w:sz w:val="22"/>
                <w:szCs w:val="22"/>
              </w:rPr>
              <w:t xml:space="preserve">Analysiert dazu 2 weitere Biolebensmittel eurer Wahl und fertigt davon ein Foto an, auf dem die Kennzeichnung als Bioprodukt sichtbar ist. </w:t>
            </w:r>
          </w:p>
          <w:p w:rsidR="00B95275" w:rsidRPr="009A45C0" w:rsidRDefault="001A2E44" w:rsidP="001A2E44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 w:rsidRPr="001A2E44">
              <w:rPr>
                <w:rFonts w:asciiTheme="majorHAnsi" w:hAnsiTheme="majorHAnsi" w:cstheme="majorHAnsi"/>
                <w:sz w:val="22"/>
                <w:szCs w:val="22"/>
              </w:rPr>
              <w:t xml:space="preserve">Ladet die Fotos hoch. 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A45C0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E1E3E" w:rsidRPr="009A45C0" w:rsidRDefault="006E1E3E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Biolebensmitteln müssen folgendermaßen gekennzeichnet werden:</w:t>
            </w:r>
          </w:p>
          <w:p w:rsidR="00000000" w:rsidRPr="00B95275" w:rsidRDefault="008D69CA" w:rsidP="008546F9">
            <w:pPr>
              <w:numPr>
                <w:ilvl w:val="0"/>
                <w:numId w:val="8"/>
              </w:num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>1. aus biologischer Landwi</w:t>
            </w: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>rtschaft</w:t>
            </w:r>
          </w:p>
          <w:p w:rsidR="00000000" w:rsidRPr="00B95275" w:rsidRDefault="008D69CA" w:rsidP="008546F9">
            <w:pPr>
              <w:numPr>
                <w:ilvl w:val="0"/>
                <w:numId w:val="8"/>
              </w:num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>2. Bio</w:t>
            </w:r>
          </w:p>
          <w:p w:rsidR="00000000" w:rsidRPr="00B95275" w:rsidRDefault="008D69CA" w:rsidP="008546F9">
            <w:pPr>
              <w:numPr>
                <w:ilvl w:val="0"/>
                <w:numId w:val="8"/>
              </w:num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>3. Kontrollstellennummer</w:t>
            </w:r>
          </w:p>
          <w:p w:rsidR="00B95275" w:rsidRP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lang w:val="de-AT"/>
              </w:rPr>
            </w:pP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ab/>
              <w:t xml:space="preserve">z.B. AT-BIO-902 </w:t>
            </w:r>
          </w:p>
          <w:p w:rsidR="00B95275" w:rsidRPr="00B95275" w:rsidRDefault="00B95275" w:rsidP="008546F9">
            <w:pPr>
              <w:spacing w:line="288" w:lineRule="auto"/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</w:pP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ab/>
              <w:t xml:space="preserve">(Bio-Handelsmarke: ja! </w:t>
            </w: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ab/>
            </w: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ab/>
            </w: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tab/>
              <w:t>Natürlich Vollmilch)</w:t>
            </w:r>
          </w:p>
          <w:p w:rsidR="00000000" w:rsidRPr="00B95275" w:rsidRDefault="00B95275" w:rsidP="008546F9">
            <w:pPr>
              <w:numPr>
                <w:ilvl w:val="0"/>
                <w:numId w:val="8"/>
              </w:num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5275">
              <w:rPr>
                <w:rFonts w:asciiTheme="majorHAnsi" w:hAnsiTheme="majorHAnsi" w:cstheme="majorHAnsi"/>
                <w:bCs/>
                <w:sz w:val="22"/>
                <w:szCs w:val="22"/>
                <w:lang w:val="de-AT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1610995</wp:posOffset>
                  </wp:positionH>
                  <wp:positionV relativeFrom="paragraph">
                    <wp:posOffset>26670</wp:posOffset>
                  </wp:positionV>
                  <wp:extent cx="768000" cy="576000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0903" y="20719"/>
                      <wp:lineTo x="20903" y="0"/>
                      <wp:lineTo x="0" y="0"/>
                    </wp:wrapPolygon>
                  </wp:wrapTight>
                  <wp:docPr id="2050" name="Picture 2" descr="EU-Logo_AT-BIO-30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EU-Logo_AT-BIO-30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00" cy="576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69CA" w:rsidRPr="00B95275">
              <w:rPr>
                <w:rFonts w:asciiTheme="majorHAnsi" w:hAnsiTheme="majorHAnsi" w:cstheme="majorHAnsi"/>
                <w:bCs/>
                <w:sz w:val="22"/>
                <w:szCs w:val="22"/>
              </w:rPr>
              <w:t>4. EU-Biozeichen</w:t>
            </w:r>
            <w:r w:rsidRPr="00B95275">
              <w:rPr>
                <w:rFonts w:eastAsiaTheme="minorHAnsi"/>
                <w:noProof/>
                <w:sz w:val="22"/>
                <w:szCs w:val="22"/>
                <w:lang w:val="de-AT" w:eastAsia="en-US"/>
              </w:rPr>
              <w:t xml:space="preserve"> </w:t>
            </w:r>
          </w:p>
          <w:p w:rsidR="00000000" w:rsidRPr="00B95275" w:rsidRDefault="008D69CA" w:rsidP="008546F9">
            <w:pPr>
              <w:numPr>
                <w:ilvl w:val="0"/>
                <w:numId w:val="8"/>
              </w:num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5275">
              <w:rPr>
                <w:rFonts w:asciiTheme="majorHAnsi" w:hAnsiTheme="majorHAnsi" w:cstheme="majorHAnsi"/>
                <w:bCs/>
                <w:sz w:val="22"/>
                <w:szCs w:val="22"/>
              </w:rPr>
              <w:t>5. AMA-Gütesiegel</w:t>
            </w:r>
          </w:p>
          <w:p w:rsidR="00B95275" w:rsidRPr="00B95275" w:rsidRDefault="00B44B1B" w:rsidP="008546F9">
            <w:pPr>
              <w:spacing w:line="288" w:lineRule="auto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noProof/>
                <w:lang w:val="de-A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55245</wp:posOffset>
                  </wp:positionV>
                  <wp:extent cx="422910" cy="395605"/>
                  <wp:effectExtent l="0" t="0" r="0" b="4445"/>
                  <wp:wrapNone/>
                  <wp:docPr id="22" name="Picture 4" descr="AMA Biosiegel 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4" descr="AMA Biosiegel schwarz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95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67945</wp:posOffset>
                  </wp:positionV>
                  <wp:extent cx="395605" cy="395605"/>
                  <wp:effectExtent l="0" t="0" r="4445" b="4445"/>
                  <wp:wrapNone/>
                  <wp:docPr id="21" name="Picture 2" descr="AMA Gütesiegel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" descr="AMA Gütesiegel ro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B95275" w:rsidRPr="009A45C0" w:rsidRDefault="00B95275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5275" w:rsidRPr="00D35B6B" w:rsidTr="009A45C0">
        <w:trPr>
          <w:trHeight w:val="749"/>
        </w:trPr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820504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4a Findet anhand folgender Koordinaten </w:t>
            </w:r>
          </w:p>
          <w:p w:rsidR="00820504" w:rsidRPr="00820504" w:rsidRDefault="00820504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2464E2">
              <w:rPr>
                <w:bCs/>
                <w:sz w:val="22"/>
                <w:szCs w:val="22"/>
                <w:u w:val="single"/>
              </w:rPr>
              <w:t>Längengrad: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13.228401</w:t>
            </w:r>
            <w:r w:rsidRPr="002464E2">
              <w:rPr>
                <w:sz w:val="22"/>
                <w:szCs w:val="22"/>
                <w:u w:val="single"/>
              </w:rPr>
              <w:br/>
            </w:r>
            <w:r w:rsidRPr="002464E2">
              <w:rPr>
                <w:bCs/>
                <w:sz w:val="22"/>
                <w:szCs w:val="22"/>
                <w:u w:val="single"/>
              </w:rPr>
              <w:t>Breitengrad: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47.951443</w:t>
            </w:r>
          </w:p>
          <w:p w:rsid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einen Biobauernhof in der Region. </w:t>
            </w: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A2E44" w:rsidRPr="001A2E44" w:rsidRDefault="009A45C0" w:rsidP="001A2E44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4b </w:t>
            </w:r>
            <w:r w:rsidR="001A2E44" w:rsidRPr="001A2E44">
              <w:rPr>
                <w:rFonts w:asciiTheme="majorHAnsi" w:hAnsiTheme="majorHAnsi" w:cstheme="majorHAnsi"/>
                <w:sz w:val="22"/>
                <w:szCs w:val="22"/>
              </w:rPr>
              <w:t>Führt am Biobauernhof Samshofbauer ein Interview mit Herrn Sams auf Basis folgender Schwerpunkte durch:</w:t>
            </w:r>
          </w:p>
          <w:p w:rsidR="001A2E44" w:rsidRPr="001A2E44" w:rsidRDefault="001A2E44" w:rsidP="001A2E44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 w:rsidRPr="001A2E4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 Arbeitsaufwand Biolandwirtschaft im Vergleich zu konventioneller LW</w:t>
            </w:r>
          </w:p>
          <w:p w:rsidR="001A2E44" w:rsidRPr="001A2E44" w:rsidRDefault="001A2E44" w:rsidP="001A2E44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 w:rsidRPr="001A2E44">
              <w:rPr>
                <w:rFonts w:asciiTheme="majorHAnsi" w:hAnsiTheme="majorHAnsi" w:cstheme="majorHAnsi"/>
                <w:sz w:val="22"/>
                <w:szCs w:val="22"/>
              </w:rPr>
              <w:t>II Vermarktung Biolebensmittel</w:t>
            </w:r>
          </w:p>
          <w:p w:rsidR="009A45C0" w:rsidRPr="009A45C0" w:rsidRDefault="001A2E44" w:rsidP="001A2E44">
            <w:pPr>
              <w:pStyle w:val="StandardWeb"/>
              <w:rPr>
                <w:rFonts w:asciiTheme="majorHAnsi" w:hAnsiTheme="majorHAnsi" w:cstheme="majorHAnsi"/>
                <w:sz w:val="22"/>
                <w:szCs w:val="22"/>
              </w:rPr>
            </w:pPr>
            <w:r w:rsidRPr="001A2E44">
              <w:rPr>
                <w:rFonts w:asciiTheme="majorHAnsi" w:hAnsiTheme="majorHAnsi" w:cstheme="majorHAnsi"/>
                <w:sz w:val="22"/>
                <w:szCs w:val="22"/>
              </w:rPr>
              <w:t>Definiert dazu eigenständig detaillierte Frage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 und nehmt euer Interview auf.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796567">
              <w:rPr>
                <w:rFonts w:asciiTheme="majorHAnsi" w:hAnsiTheme="majorHAnsi" w:cstheme="majorHAnsi"/>
              </w:rPr>
              <w:lastRenderedPageBreak/>
              <w:t>I</w:t>
            </w: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1A2E44" w:rsidRDefault="001A2E44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1A2E44" w:rsidRDefault="001A2E44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1A2E44" w:rsidRDefault="001A2E44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III</w:t>
            </w:r>
          </w:p>
          <w:p w:rsidR="001A2E44" w:rsidRDefault="001A2E44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</w:t>
            </w: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</w:p>
          <w:p w:rsidR="009A45C0" w:rsidRDefault="009A45C0" w:rsidP="001A2E44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lastRenderedPageBreak/>
              <w:t>Ergebnis des Interviews:</w:t>
            </w:r>
          </w:p>
          <w:p w:rsidR="009A45C0" w:rsidRPr="00796567" w:rsidRDefault="009A45C0" w:rsidP="008546F9">
            <w:pPr>
              <w:spacing w:line="288" w:lineRule="auto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I Biolandwirtschaft ist kein </w:t>
            </w:r>
            <w:r w:rsidRPr="00796567">
              <w:rPr>
                <w:rFonts w:asciiTheme="majorHAnsi" w:hAnsiTheme="majorHAnsi" w:cstheme="majorHAnsi"/>
                <w:lang w:val="de-AT"/>
              </w:rPr>
              <w:t>Mehraufwand</w:t>
            </w:r>
            <w:r>
              <w:rPr>
                <w:rFonts w:asciiTheme="majorHAnsi" w:hAnsiTheme="majorHAnsi" w:cstheme="majorHAnsi"/>
                <w:lang w:val="de-AT"/>
              </w:rPr>
              <w:t xml:space="preserve"> im Vergleich zu konventioneller LW</w:t>
            </w:r>
            <w:r w:rsidRPr="00796567">
              <w:rPr>
                <w:rFonts w:asciiTheme="majorHAnsi" w:hAnsiTheme="majorHAnsi" w:cstheme="majorHAnsi"/>
                <w:lang w:val="de-AT"/>
              </w:rPr>
              <w:t>:</w:t>
            </w:r>
          </w:p>
          <w:p w:rsidR="009A45C0" w:rsidRPr="00796567" w:rsidRDefault="009A45C0" w:rsidP="008546F9">
            <w:pPr>
              <w:spacing w:line="288" w:lineRule="auto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Einsparen von</w:t>
            </w:r>
            <w:r w:rsidRPr="00796567">
              <w:rPr>
                <w:rFonts w:asciiTheme="majorHAnsi" w:hAnsiTheme="majorHAnsi" w:cstheme="majorHAnsi"/>
                <w:lang w:val="de-AT"/>
              </w:rPr>
              <w:t xml:space="preserve"> Dünger und Pflanzenschutzmittel</w:t>
            </w:r>
          </w:p>
          <w:p w:rsid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 xml:space="preserve">Jedoch </w:t>
            </w:r>
            <w:r w:rsidRPr="00796567">
              <w:rPr>
                <w:rFonts w:asciiTheme="majorHAnsi" w:hAnsiTheme="majorHAnsi" w:cstheme="majorHAnsi"/>
                <w:lang w:val="de-AT"/>
              </w:rPr>
              <w:t>weniger Ertrag und mehr Anbaufläche</w:t>
            </w:r>
            <w:r>
              <w:rPr>
                <w:rFonts w:asciiTheme="majorHAnsi" w:hAnsiTheme="majorHAnsi" w:cstheme="majorHAnsi"/>
                <w:lang w:val="de-AT"/>
              </w:rPr>
              <w:t xml:space="preserve"> benötigt</w:t>
            </w:r>
          </w:p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II </w:t>
            </w:r>
            <w:r w:rsidRPr="009A45C0">
              <w:rPr>
                <w:rFonts w:asciiTheme="majorHAnsi" w:hAnsiTheme="majorHAnsi" w:cstheme="majorHAnsi"/>
              </w:rPr>
              <w:t>Produktvermarktung</w:t>
            </w:r>
          </w:p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9A45C0">
              <w:rPr>
                <w:rFonts w:asciiTheme="majorHAnsi" w:hAnsiTheme="majorHAnsi" w:cstheme="majorHAnsi"/>
              </w:rPr>
              <w:t>Biomärkte in Salzburg (Schranne, Kajetanerplatz, vorm Festspielhaus)</w:t>
            </w:r>
          </w:p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9A45C0">
              <w:rPr>
                <w:rFonts w:asciiTheme="majorHAnsi" w:hAnsiTheme="majorHAnsi" w:cstheme="majorHAnsi"/>
              </w:rPr>
              <w:t>Biomärkte in Henndorf, Hallein</w:t>
            </w:r>
          </w:p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</w:rPr>
            </w:pPr>
            <w:r w:rsidRPr="009A45C0">
              <w:rPr>
                <w:rFonts w:asciiTheme="majorHAnsi" w:hAnsiTheme="majorHAnsi" w:cstheme="majorHAnsi"/>
              </w:rPr>
              <w:t>Verkauf am Hofladen</w:t>
            </w:r>
          </w:p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lang w:val="de-AT"/>
              </w:rPr>
            </w:pPr>
            <w:r w:rsidRPr="009A45C0">
              <w:rPr>
                <w:rFonts w:asciiTheme="majorHAnsi" w:hAnsiTheme="majorHAnsi" w:cstheme="majorHAnsi"/>
                <w:lang w:val="de-AT"/>
              </w:rPr>
              <w:lastRenderedPageBreak/>
              <w:t>Wiederverkauf in anderen Hofläden</w:t>
            </w:r>
          </w:p>
        </w:tc>
      </w:tr>
      <w:tr w:rsidR="00B95275" w:rsidRPr="00D35B6B" w:rsidTr="009A45C0">
        <w:trPr>
          <w:trHeight w:val="749"/>
        </w:trPr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9A45C0" w:rsidRPr="009A45C0" w:rsidRDefault="009A45C0" w:rsidP="008546F9">
            <w:pPr>
              <w:spacing w:line="288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A45C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5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Fahrt zurück zur Schule und p</w:t>
            </w:r>
            <w:r w:rsidRPr="009A45C0">
              <w:rPr>
                <w:rFonts w:asciiTheme="majorHAnsi" w:hAnsiTheme="majorHAnsi" w:cstheme="majorHAnsi"/>
                <w:sz w:val="22"/>
                <w:szCs w:val="22"/>
              </w:rPr>
              <w:t xml:space="preserve">räsentiert eure Ergebnisse 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:rsidR="009A45C0" w:rsidRDefault="009A45C0" w:rsidP="008546F9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 + III</w:t>
            </w:r>
          </w:p>
        </w:tc>
        <w:tc>
          <w:tcPr>
            <w:tcW w:w="4146" w:type="dxa"/>
            <w:tcBorders>
              <w:left w:val="single" w:sz="4" w:space="0" w:color="auto"/>
            </w:tcBorders>
          </w:tcPr>
          <w:p w:rsidR="009A45C0" w:rsidRDefault="009A45C0" w:rsidP="008546F9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</w:tbl>
    <w:p w:rsidR="005A3E28" w:rsidRDefault="005A3E28" w:rsidP="008546F9">
      <w:pPr>
        <w:spacing w:after="0" w:line="288" w:lineRule="auto"/>
      </w:pPr>
    </w:p>
    <w:p w:rsidR="004936E7" w:rsidRDefault="004936E7" w:rsidP="008546F9">
      <w:pPr>
        <w:spacing w:after="0" w:line="288" w:lineRule="auto"/>
      </w:pPr>
    </w:p>
    <w:p w:rsidR="004936E7" w:rsidRDefault="004936E7" w:rsidP="008546F9">
      <w:pPr>
        <w:spacing w:after="0" w:line="288" w:lineRule="auto"/>
      </w:pPr>
    </w:p>
    <w:p w:rsidR="004936E7" w:rsidRDefault="004936E7" w:rsidP="008546F9">
      <w:pPr>
        <w:spacing w:after="0" w:line="288" w:lineRule="auto"/>
      </w:pPr>
    </w:p>
    <w:p w:rsidR="004936E7" w:rsidRDefault="004936E7" w:rsidP="008546F9">
      <w:pPr>
        <w:spacing w:after="0" w:line="288" w:lineRule="auto"/>
      </w:pPr>
    </w:p>
    <w:p w:rsidR="006974F3" w:rsidRDefault="006974F3" w:rsidP="008546F9">
      <w:pPr>
        <w:spacing w:after="0" w:line="288" w:lineRule="auto"/>
      </w:pPr>
    </w:p>
    <w:p w:rsidR="006974F3" w:rsidRDefault="006974F3" w:rsidP="008546F9">
      <w:pPr>
        <w:spacing w:after="0" w:line="288" w:lineRule="auto"/>
      </w:pPr>
    </w:p>
    <w:p w:rsidR="006974F3" w:rsidRDefault="006974F3" w:rsidP="008546F9">
      <w:pPr>
        <w:spacing w:after="0" w:line="288" w:lineRule="auto"/>
      </w:pPr>
    </w:p>
    <w:p w:rsidR="006974F3" w:rsidRDefault="006974F3" w:rsidP="008546F9">
      <w:pPr>
        <w:spacing w:after="0" w:line="288" w:lineRule="auto"/>
      </w:pPr>
    </w:p>
    <w:p w:rsidR="00674F0C" w:rsidRDefault="00674F0C" w:rsidP="008546F9">
      <w:pPr>
        <w:spacing w:after="0" w:line="288" w:lineRule="auto"/>
        <w:rPr>
          <w:rFonts w:asciiTheme="majorHAnsi" w:eastAsia="Times New Roman" w:hAnsiTheme="majorHAnsi" w:cstheme="majorHAnsi"/>
          <w:lang w:eastAsia="de-AT"/>
        </w:rPr>
      </w:pPr>
      <w:r w:rsidRPr="003B38E8">
        <w:rPr>
          <w:rFonts w:asciiTheme="majorHAnsi" w:eastAsia="Times New Roman" w:hAnsiTheme="majorHAnsi" w:cstheme="majorHAnsi"/>
          <w:lang w:eastAsia="de-AT"/>
        </w:rPr>
        <w:t>Literatur:</w:t>
      </w:r>
    </w:p>
    <w:p w:rsidR="00674F0C" w:rsidRPr="003B38E8" w:rsidRDefault="00674F0C" w:rsidP="008546F9">
      <w:pPr>
        <w:spacing w:after="0" w:line="288" w:lineRule="auto"/>
        <w:rPr>
          <w:rFonts w:asciiTheme="majorHAnsi" w:eastAsia="Times New Roman" w:hAnsiTheme="majorHAnsi" w:cstheme="majorHAnsi"/>
          <w:lang w:eastAsia="de-AT"/>
        </w:rPr>
      </w:pPr>
    </w:p>
    <w:p w:rsidR="00674F0C" w:rsidRPr="003B38E8" w:rsidRDefault="00674F0C" w:rsidP="008546F9">
      <w:pPr>
        <w:spacing w:after="0" w:line="288" w:lineRule="auto"/>
        <w:rPr>
          <w:rFonts w:asciiTheme="majorHAnsi" w:eastAsia="Times New Roman" w:hAnsiTheme="majorHAnsi" w:cstheme="majorHAnsi"/>
          <w:lang w:eastAsia="de-AT"/>
        </w:rPr>
      </w:pPr>
      <w:r w:rsidRPr="003B38E8">
        <w:rPr>
          <w:rFonts w:asciiTheme="majorHAnsi" w:eastAsia="Times New Roman" w:hAnsiTheme="majorHAnsi" w:cstheme="majorHAnsi"/>
          <w:lang w:eastAsia="de-AT"/>
        </w:rPr>
        <w:t xml:space="preserve">Lehrplan </w:t>
      </w:r>
      <w:hyperlink r:id="rId11" w:history="1">
        <w:r w:rsidRPr="003B38E8">
          <w:rPr>
            <w:rStyle w:val="Hyperlink"/>
            <w:rFonts w:asciiTheme="majorHAnsi" w:hAnsiTheme="majorHAnsi" w:cstheme="majorHAnsi"/>
            <w:color w:val="auto"/>
            <w:u w:val="none"/>
          </w:rPr>
          <w:t xml:space="preserve">Höhere Lehranstalt für wirtschaftliche Berufe, Ausbildungszweig Kultur- und Kongressmanagement / Lehrplan </w:t>
        </w:r>
      </w:hyperlink>
    </w:p>
    <w:p w:rsidR="00674F0C" w:rsidRDefault="00674F0C" w:rsidP="008546F9">
      <w:pPr>
        <w:spacing w:after="0" w:line="288" w:lineRule="auto"/>
        <w:rPr>
          <w:rFonts w:asciiTheme="majorHAnsi" w:eastAsia="Times New Roman" w:hAnsiTheme="majorHAnsi" w:cstheme="majorHAnsi"/>
          <w:lang w:eastAsia="de-AT"/>
        </w:rPr>
      </w:pPr>
      <w:r w:rsidRPr="003B38E8">
        <w:rPr>
          <w:rFonts w:asciiTheme="majorHAnsi" w:eastAsia="Times New Roman" w:hAnsiTheme="majorHAnsi" w:cstheme="majorHAnsi"/>
          <w:lang w:eastAsia="de-AT"/>
        </w:rPr>
        <w:t xml:space="preserve">&lt; </w:t>
      </w:r>
      <w:hyperlink r:id="rId12" w:history="1">
        <w:r w:rsidRPr="003B38E8">
          <w:rPr>
            <w:rStyle w:val="Hyperlink"/>
            <w:rFonts w:asciiTheme="majorHAnsi" w:eastAsia="Times New Roman" w:hAnsiTheme="majorHAnsi" w:cstheme="majorHAnsi"/>
            <w:color w:val="auto"/>
            <w:u w:val="none"/>
            <w:lang w:eastAsia="de-AT"/>
          </w:rPr>
          <w:t>https://www.abc.berufsbildendeschulen.at/downloads/?kategorie=10</w:t>
        </w:r>
      </w:hyperlink>
      <w:r>
        <w:rPr>
          <w:rFonts w:asciiTheme="majorHAnsi" w:eastAsia="Times New Roman" w:hAnsiTheme="majorHAnsi" w:cstheme="majorHAnsi"/>
          <w:lang w:eastAsia="de-AT"/>
        </w:rPr>
        <w:t xml:space="preserve"> &gt; (Zugriff: 2017-07-12)</w:t>
      </w:r>
    </w:p>
    <w:p w:rsidR="004936E7" w:rsidRDefault="004936E7" w:rsidP="008546F9">
      <w:pPr>
        <w:spacing w:after="0" w:line="288" w:lineRule="auto"/>
      </w:pPr>
    </w:p>
    <w:p w:rsidR="004936E7" w:rsidRDefault="004936E7" w:rsidP="008546F9">
      <w:pPr>
        <w:spacing w:after="0" w:line="288" w:lineRule="auto"/>
      </w:pPr>
    </w:p>
    <w:p w:rsidR="004936E7" w:rsidRDefault="004936E7" w:rsidP="008546F9">
      <w:pPr>
        <w:spacing w:after="0" w:line="288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Autorin: </w:t>
      </w:r>
    </w:p>
    <w:p w:rsidR="004936E7" w:rsidRDefault="004936E7" w:rsidP="008546F9">
      <w:pPr>
        <w:spacing w:after="0" w:line="288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Tanja Furtner </w:t>
      </w:r>
    </w:p>
    <w:p w:rsidR="004936E7" w:rsidRPr="006974F3" w:rsidRDefault="004936E7" w:rsidP="008546F9">
      <w:pPr>
        <w:spacing w:after="0" w:line="288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 tanja.furtner@stud.sbg.ac.at</w:t>
      </w:r>
    </w:p>
    <w:sectPr w:rsidR="004936E7" w:rsidRPr="00697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901"/>
    <w:multiLevelType w:val="hybridMultilevel"/>
    <w:tmpl w:val="F1CCD1FE"/>
    <w:lvl w:ilvl="0" w:tplc="79BE1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A8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868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C9B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1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28D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2E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86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2B3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A8E"/>
    <w:multiLevelType w:val="hybridMultilevel"/>
    <w:tmpl w:val="1198345C"/>
    <w:lvl w:ilvl="0" w:tplc="1960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84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E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A3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E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43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C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6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8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C84342"/>
    <w:multiLevelType w:val="hybridMultilevel"/>
    <w:tmpl w:val="048AA14E"/>
    <w:lvl w:ilvl="0" w:tplc="ADEE2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DE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61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E2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4B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49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07A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09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C3B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62D9"/>
    <w:multiLevelType w:val="hybridMultilevel"/>
    <w:tmpl w:val="D0468C48"/>
    <w:lvl w:ilvl="0" w:tplc="39862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0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EF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8F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E59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A0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C9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28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A2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2A33"/>
    <w:multiLevelType w:val="hybridMultilevel"/>
    <w:tmpl w:val="27322B0A"/>
    <w:lvl w:ilvl="0" w:tplc="69348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AC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E6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E3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25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CE4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EDC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E6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4D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46D0C"/>
    <w:multiLevelType w:val="multilevel"/>
    <w:tmpl w:val="431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A42C7"/>
    <w:multiLevelType w:val="multilevel"/>
    <w:tmpl w:val="F85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13319"/>
    <w:multiLevelType w:val="hybridMultilevel"/>
    <w:tmpl w:val="F1B2D40C"/>
    <w:lvl w:ilvl="0" w:tplc="6D361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FA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01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65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5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6FB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62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8EE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C41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6600A"/>
    <w:multiLevelType w:val="hybridMultilevel"/>
    <w:tmpl w:val="47A4BE2E"/>
    <w:lvl w:ilvl="0" w:tplc="7E9A4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E4D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25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8D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E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AE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E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2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88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28"/>
    <w:rsid w:val="001757CB"/>
    <w:rsid w:val="001A2E44"/>
    <w:rsid w:val="00217BBD"/>
    <w:rsid w:val="002464E2"/>
    <w:rsid w:val="00303B1A"/>
    <w:rsid w:val="00366666"/>
    <w:rsid w:val="003C4B0A"/>
    <w:rsid w:val="004936E7"/>
    <w:rsid w:val="005370E8"/>
    <w:rsid w:val="005A3E28"/>
    <w:rsid w:val="005C7AE8"/>
    <w:rsid w:val="00674F0C"/>
    <w:rsid w:val="006946F9"/>
    <w:rsid w:val="006974F3"/>
    <w:rsid w:val="006A393D"/>
    <w:rsid w:val="006E1E3E"/>
    <w:rsid w:val="00796567"/>
    <w:rsid w:val="00820504"/>
    <w:rsid w:val="008546F9"/>
    <w:rsid w:val="008D69CA"/>
    <w:rsid w:val="008E48FE"/>
    <w:rsid w:val="009631E4"/>
    <w:rsid w:val="00966DE2"/>
    <w:rsid w:val="00986032"/>
    <w:rsid w:val="009A45C0"/>
    <w:rsid w:val="00AD094D"/>
    <w:rsid w:val="00AE0FF5"/>
    <w:rsid w:val="00B44B1B"/>
    <w:rsid w:val="00B95275"/>
    <w:rsid w:val="00C46D31"/>
    <w:rsid w:val="00C63CF8"/>
    <w:rsid w:val="00CD6715"/>
    <w:rsid w:val="00E750ED"/>
    <w:rsid w:val="00EB2FF3"/>
    <w:rsid w:val="00EB3491"/>
    <w:rsid w:val="00F70F55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1524"/>
  <w15:chartTrackingRefBased/>
  <w15:docId w15:val="{F9B14B83-B202-4464-BF9F-4CB7EE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B0A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6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6974F3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6974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bc.berufsbildendeschulen.at/downloads/?kategorie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bc.berufsbildendeschulen.at/download/1268/HLW_KultKongrMan2006.pdf" TargetMode="External"/><Relationship Id="rId5" Type="http://schemas.openxmlformats.org/officeDocument/2006/relationships/hyperlink" Target="https://www.bmlfuw.gv.a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16</cp:revision>
  <dcterms:created xsi:type="dcterms:W3CDTF">2017-07-12T07:48:00Z</dcterms:created>
  <dcterms:modified xsi:type="dcterms:W3CDTF">2017-07-24T20:05:00Z</dcterms:modified>
</cp:coreProperties>
</file>