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10" w:rsidRPr="005C58A1" w:rsidRDefault="00E63C6D">
      <w:pPr>
        <w:rPr>
          <w:b/>
        </w:rPr>
      </w:pPr>
      <w:bookmarkStart w:id="0" w:name="_GoBack"/>
      <w:bookmarkEnd w:id="0"/>
      <w:r w:rsidRPr="005C58A1">
        <w:rPr>
          <w:b/>
        </w:rPr>
        <w:t>Stundenskizze</w:t>
      </w:r>
    </w:p>
    <w:p w:rsidR="00E63C6D" w:rsidRDefault="00E63C6D">
      <w:r w:rsidRPr="00736465">
        <w:rPr>
          <w:u w:val="single"/>
        </w:rPr>
        <w:t>Schulstufe</w:t>
      </w:r>
      <w:r>
        <w:t>: 3, 4 Unterstufe</w:t>
      </w:r>
    </w:p>
    <w:p w:rsidR="005C58A1" w:rsidRPr="00736465" w:rsidRDefault="005C58A1">
      <w:pPr>
        <w:rPr>
          <w:u w:val="single"/>
        </w:rPr>
      </w:pPr>
      <w:r w:rsidRPr="00736465">
        <w:rPr>
          <w:u w:val="single"/>
        </w:rPr>
        <w:t>Lehrplanbezug</w:t>
      </w:r>
    </w:p>
    <w:p w:rsidR="00E63C6D" w:rsidRDefault="00E63C6D" w:rsidP="005C58A1">
      <w:pPr>
        <w:pStyle w:val="Listenabsatz"/>
        <w:numPr>
          <w:ilvl w:val="0"/>
          <w:numId w:val="2"/>
        </w:numPr>
      </w:pPr>
      <w:r>
        <w:t xml:space="preserve">Sprache als Gestaltungsmittel, </w:t>
      </w:r>
      <w:r w:rsidRPr="00E63C6D">
        <w:t>Literarische Texte mit höherem Anspruchsniveau im Hinblick auf Thema, Form und Umfang erleben und verstehen</w:t>
      </w:r>
      <w:r>
        <w:t>.</w:t>
      </w:r>
    </w:p>
    <w:p w:rsidR="00E63C6D" w:rsidRDefault="00E63C6D" w:rsidP="005C58A1">
      <w:pPr>
        <w:pStyle w:val="Listenabsatz"/>
        <w:numPr>
          <w:ilvl w:val="0"/>
          <w:numId w:val="2"/>
        </w:numPr>
      </w:pPr>
      <w:r>
        <w:t xml:space="preserve">Gestaltung des Lebensraums durch den Menschen, </w:t>
      </w:r>
      <w:r w:rsidR="005C58A1" w:rsidRPr="005C58A1">
        <w:t>Erfassen der Zusammenhänge von Wirtschaftsweise und Landnutzung. Die Notwendigkeit der Raumordnung begreifen.</w:t>
      </w:r>
    </w:p>
    <w:p w:rsidR="00E63C6D" w:rsidRDefault="00E63C6D">
      <w:r w:rsidRPr="00736465">
        <w:rPr>
          <w:u w:val="single"/>
        </w:rPr>
        <w:t>Feinlernziele</w:t>
      </w:r>
      <w:r>
        <w:t xml:space="preserve">: </w:t>
      </w:r>
      <w:r w:rsidR="005C58A1">
        <w:t>S/S können die Umgebung in ihren eigenen Worten beschreiben.</w:t>
      </w:r>
    </w:p>
    <w:p w:rsidR="005C58A1" w:rsidRDefault="005C58A1">
      <w:r>
        <w:t>S/S können durch eine Gegenüberstellung unterschiedlicher Orte, die Gegensätze herausfiltern.</w:t>
      </w:r>
    </w:p>
    <w:p w:rsidR="005C58A1" w:rsidRDefault="005C58A1">
      <w:r>
        <w:t>S/S können sich mit Hilfe von GPS durch die Stadt, an den vorgegebenen Ort begeben.</w:t>
      </w:r>
    </w:p>
    <w:p w:rsidR="005C58A1" w:rsidRDefault="005C58A1">
      <w:r>
        <w:t xml:space="preserve">S/S können den Sinn der Gedichte zusammenfassen. </w:t>
      </w:r>
    </w:p>
    <w:p w:rsidR="00E265D6" w:rsidRDefault="00E265D6">
      <w:r>
        <w:t>S/S können rhetorische Mittel herausfiltern.</w:t>
      </w:r>
    </w:p>
    <w:p w:rsidR="005C58A1" w:rsidRDefault="005C58A1">
      <w:r>
        <w:t>S/S können die Orte in einer Papierkarte kartieren.</w:t>
      </w:r>
    </w:p>
    <w:p w:rsidR="005C58A1" w:rsidRDefault="005C58A1">
      <w:r>
        <w:t>S/S können sich Informationen zu dem Dichter beschaffen.</w:t>
      </w:r>
    </w:p>
    <w:p w:rsidR="005C58A1" w:rsidRDefault="005C58A1">
      <w:r>
        <w:t>S/S können zwischen der Umgebung und dem Befinden der Menschen eine Begründung darlegen.</w:t>
      </w:r>
    </w:p>
    <w:p w:rsidR="00E63C6D" w:rsidRDefault="00E63C6D">
      <w:r w:rsidRPr="00736465">
        <w:rPr>
          <w:u w:val="single"/>
        </w:rPr>
        <w:t>Dauer der S/S Arbeit</w:t>
      </w:r>
      <w:r>
        <w:t>:</w:t>
      </w:r>
      <w:r w:rsidR="00736465">
        <w:t xml:space="preserve"> je nach Alter </w:t>
      </w:r>
      <w:r>
        <w:t>4</w:t>
      </w:r>
      <w:r w:rsidR="00736465">
        <w:t>/5</w:t>
      </w:r>
      <w:r>
        <w:t xml:space="preserve"> Stunden</w:t>
      </w:r>
    </w:p>
    <w:p w:rsidR="00E63C6D" w:rsidRDefault="00E63C6D">
      <w:r w:rsidRPr="00736465">
        <w:rPr>
          <w:u w:val="single"/>
        </w:rPr>
        <w:t>Autorin</w:t>
      </w:r>
      <w:r>
        <w:t>: Maierhofer Jennifer</w:t>
      </w:r>
    </w:p>
    <w:p w:rsidR="00E63C6D" w:rsidRDefault="00E63C6D">
      <w:r w:rsidRPr="00736465">
        <w:rPr>
          <w:u w:val="single"/>
        </w:rPr>
        <w:t>E – Mail</w:t>
      </w:r>
      <w:r>
        <w:t>: s1000392@stud.sbg.ac.at</w:t>
      </w:r>
    </w:p>
    <w:sectPr w:rsidR="00E63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ABA"/>
    <w:multiLevelType w:val="multilevel"/>
    <w:tmpl w:val="47C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77DB3"/>
    <w:multiLevelType w:val="hybridMultilevel"/>
    <w:tmpl w:val="0D32A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D"/>
    <w:rsid w:val="005C58A1"/>
    <w:rsid w:val="00736465"/>
    <w:rsid w:val="00C20010"/>
    <w:rsid w:val="00E265D6"/>
    <w:rsid w:val="00E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BA1A"/>
  <w15:chartTrackingRefBased/>
  <w15:docId w15:val="{8A57E4AB-B649-4AB3-86BB-929C6C88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63C6D"/>
    <w:rPr>
      <w:i/>
      <w:iCs/>
    </w:rPr>
  </w:style>
  <w:style w:type="paragraph" w:styleId="Listenabsatz">
    <w:name w:val="List Paragraph"/>
    <w:basedOn w:val="Standard"/>
    <w:uiPriority w:val="34"/>
    <w:qFormat/>
    <w:rsid w:val="005C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1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Maierhofer</dc:creator>
  <cp:keywords/>
  <dc:description/>
  <cp:lastModifiedBy>Jennifer Maierhofer</cp:lastModifiedBy>
  <cp:revision>2</cp:revision>
  <dcterms:created xsi:type="dcterms:W3CDTF">2017-08-08T13:48:00Z</dcterms:created>
  <dcterms:modified xsi:type="dcterms:W3CDTF">2017-08-08T14:11:00Z</dcterms:modified>
</cp:coreProperties>
</file>