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CA" w:rsidRDefault="008F64CA" w:rsidP="008F64CA">
      <w:pPr>
        <w:tabs>
          <w:tab w:val="left" w:pos="2977"/>
          <w:tab w:val="left" w:pos="7371"/>
        </w:tabs>
      </w:pPr>
      <w:r>
        <w:t>Ivana Pavlovic</w:t>
      </w:r>
      <w:r>
        <w:tab/>
        <w:t>Stefan Schwarzenberger</w:t>
      </w:r>
      <w:r>
        <w:tab/>
        <w:t>Amina Velic</w:t>
      </w:r>
    </w:p>
    <w:p w:rsidR="008F64CA" w:rsidRDefault="008F64CA" w:rsidP="008F64CA">
      <w:pPr>
        <w:jc w:val="center"/>
        <w:rPr>
          <w:sz w:val="32"/>
        </w:rPr>
      </w:pPr>
      <w:proofErr w:type="spellStart"/>
      <w:r>
        <w:rPr>
          <w:sz w:val="32"/>
        </w:rPr>
        <w:t>Bergfex</w:t>
      </w:r>
      <w:proofErr w:type="spellEnd"/>
    </w:p>
    <w:p w:rsidR="008F64CA" w:rsidRDefault="008F64CA" w:rsidP="008F64CA">
      <w:pPr>
        <w:spacing w:after="0" w:line="240" w:lineRule="auto"/>
      </w:pPr>
    </w:p>
    <w:p w:rsidR="008F64CA" w:rsidRDefault="008F64CA" w:rsidP="008F64CA">
      <w:pPr>
        <w:spacing w:after="0" w:line="240" w:lineRule="auto"/>
      </w:pPr>
      <w:r>
        <w:t>Funktionalität:</w:t>
      </w:r>
    </w:p>
    <w:p w:rsidR="008F64CA" w:rsidRDefault="008F64CA" w:rsidP="008F64CA">
      <w:pPr>
        <w:spacing w:after="0" w:line="240" w:lineRule="auto"/>
      </w:pPr>
      <w:r>
        <w:t>Zwei verschiedene Apps:</w:t>
      </w:r>
    </w:p>
    <w:p w:rsidR="008F64CA" w:rsidRDefault="008F64CA" w:rsidP="008F64CA">
      <w:pPr>
        <w:pStyle w:val="Listenabsatz"/>
        <w:numPr>
          <w:ilvl w:val="0"/>
          <w:numId w:val="1"/>
        </w:numPr>
        <w:spacing w:after="0" w:line="240" w:lineRule="auto"/>
      </w:pPr>
      <w:r>
        <w:t xml:space="preserve">Schifahren – Bergwetter, </w:t>
      </w:r>
    </w:p>
    <w:p w:rsidR="008F64CA" w:rsidRDefault="008F64CA" w:rsidP="008F64CA">
      <w:pPr>
        <w:pStyle w:val="Listenabsatz"/>
        <w:numPr>
          <w:ilvl w:val="0"/>
          <w:numId w:val="1"/>
        </w:numPr>
        <w:spacing w:after="0" w:line="240" w:lineRule="auto"/>
      </w:pPr>
      <w:r>
        <w:t>Wandern – Routenfunktion, Höhenmeter, Kilometerangabe, Touren- &amp; GPS-Tracking</w:t>
      </w:r>
    </w:p>
    <w:p w:rsidR="008F64CA" w:rsidRDefault="008F64CA" w:rsidP="008F64CA">
      <w:pPr>
        <w:spacing w:after="0" w:line="240" w:lineRule="auto"/>
      </w:pPr>
      <w:r>
        <w:t xml:space="preserve">Homepage: </w:t>
      </w:r>
    </w:p>
    <w:p w:rsidR="008F64CA" w:rsidRDefault="008F64CA" w:rsidP="008F64CA">
      <w:pPr>
        <w:spacing w:after="0" w:line="240" w:lineRule="auto"/>
      </w:pPr>
      <w:r>
        <w:t>Wetter, Webcams, Touren, Unterkünfte, Badeseen, Schigebiete, Sport- &amp; Freizeitanbieter, Veranstaltungen, Pauschalangebote</w:t>
      </w:r>
    </w:p>
    <w:p w:rsidR="008F64CA" w:rsidRDefault="008F64CA" w:rsidP="008F64CA">
      <w:pPr>
        <w:spacing w:after="0" w:line="240" w:lineRule="auto"/>
      </w:pPr>
      <w:r>
        <w:t>Regionen sind bildlich dargestellt. Gegliedert in: Länder, Bundesländer, Städte.</w:t>
      </w:r>
    </w:p>
    <w:p w:rsidR="008F64CA" w:rsidRDefault="008F64CA" w:rsidP="008F64CA">
      <w:pPr>
        <w:spacing w:after="0" w:line="240" w:lineRule="auto"/>
      </w:pPr>
    </w:p>
    <w:p w:rsidR="008F64CA" w:rsidRDefault="008F64CA" w:rsidP="008F64CA">
      <w:pPr>
        <w:spacing w:after="0" w:line="240" w:lineRule="auto"/>
      </w:pPr>
      <w:r>
        <w:t>Kartenangebot:</w:t>
      </w:r>
    </w:p>
    <w:p w:rsidR="008F64CA" w:rsidRDefault="008F64CA" w:rsidP="008F64CA">
      <w:pPr>
        <w:spacing w:after="0" w:line="240" w:lineRule="auto"/>
      </w:pPr>
      <w:r>
        <w:t>Österreich, Schweiz, Italien, Deutschland, Slowenien, Frankreich, Niederlande, Belgien, Tschechien, Polen, Spanien, Liechtenstein, Slowakei</w:t>
      </w:r>
    </w:p>
    <w:p w:rsidR="008F64CA" w:rsidRDefault="008F64CA" w:rsidP="008F64CA">
      <w:pPr>
        <w:spacing w:after="0" w:line="240" w:lineRule="auto"/>
      </w:pPr>
      <w:r>
        <w:t xml:space="preserve">Karte ist bei jedem Land in </w:t>
      </w:r>
      <w:r w:rsidR="00106969">
        <w:t>Bundesländer und Städte (Schiregionen) gegliedert.</w:t>
      </w:r>
    </w:p>
    <w:p w:rsidR="00106969" w:rsidRDefault="00106969" w:rsidP="008F64CA">
      <w:pPr>
        <w:spacing w:after="0" w:line="240" w:lineRule="auto"/>
      </w:pPr>
    </w:p>
    <w:p w:rsidR="008F64CA" w:rsidRDefault="00106969" w:rsidP="008F64CA">
      <w:pPr>
        <w:spacing w:after="0" w:line="240" w:lineRule="auto"/>
      </w:pPr>
      <w:r>
        <w:t>Abstract:</w:t>
      </w:r>
    </w:p>
    <w:p w:rsidR="00106969" w:rsidRDefault="00106969" w:rsidP="008F64CA">
      <w:pPr>
        <w:spacing w:after="0" w:line="240" w:lineRule="auto"/>
      </w:pPr>
      <w:proofErr w:type="spellStart"/>
      <w:r>
        <w:t>Bergfex</w:t>
      </w:r>
      <w:proofErr w:type="spellEnd"/>
      <w:r>
        <w:t xml:space="preserve"> hat zwei verschiedene Apps. Eine spezialisiert auf das Bergwetter die andere spezialisiert auf Touren und GPS – Tracking. Auf der Homepage findet man Infos zum aktuellen Wetter in den verschiedensten Regionen Europas</w:t>
      </w:r>
      <w:r w:rsidR="00873BBA">
        <w:t>, a</w:t>
      </w:r>
      <w:r w:rsidR="007544AC">
        <w:t>ls auch aktuelle News zu diesen</w:t>
      </w:r>
      <w:r>
        <w:t xml:space="preserve">. </w:t>
      </w:r>
      <w:r w:rsidR="00F622D3">
        <w:t>Weiteres</w:t>
      </w:r>
      <w:r>
        <w:t xml:space="preserve"> verfügt es über Angebot für Unterkünfte und verschiedene Veranstaltungen wie auch Pauschalangebote, für Sommer- als auch Wintersaison. Durch die </w:t>
      </w:r>
      <w:proofErr w:type="spellStart"/>
      <w:r>
        <w:t>Webcamfunktion</w:t>
      </w:r>
      <w:proofErr w:type="spellEnd"/>
      <w:r>
        <w:t xml:space="preserve"> kann man direkte Liveübertragungen in Ortschaften und auf Bergen einsehen. Außerdem ist es möglich durch die Kartenfunktion die Schigebiete in der näheren Umgebung zu finden und sich über diese zu informieren.</w:t>
      </w:r>
    </w:p>
    <w:p w:rsidR="00106969" w:rsidRDefault="00106969" w:rsidP="008F64CA">
      <w:pPr>
        <w:spacing w:after="0" w:line="240" w:lineRule="auto"/>
      </w:pPr>
    </w:p>
    <w:p w:rsidR="004B7598" w:rsidRDefault="004B7598">
      <w:r>
        <w:br w:type="page"/>
      </w:r>
    </w:p>
    <w:p w:rsidR="0090028D" w:rsidRDefault="004B7598" w:rsidP="004B7598">
      <w:pPr>
        <w:jc w:val="center"/>
        <w:rPr>
          <w:sz w:val="32"/>
        </w:rPr>
      </w:pPr>
      <w:r w:rsidRPr="004B7598">
        <w:rPr>
          <w:sz w:val="32"/>
        </w:rPr>
        <w:t>Google Earth</w:t>
      </w:r>
    </w:p>
    <w:p w:rsidR="007544AC" w:rsidRDefault="007544AC" w:rsidP="004B7598">
      <w:pPr>
        <w:spacing w:after="0" w:line="240" w:lineRule="auto"/>
      </w:pPr>
      <w:r>
        <w:t xml:space="preserve">Funktionalität: </w:t>
      </w:r>
    </w:p>
    <w:p w:rsidR="007544AC" w:rsidRDefault="007544AC" w:rsidP="004B7598">
      <w:pPr>
        <w:spacing w:after="0" w:line="240" w:lineRule="auto"/>
      </w:pPr>
      <w:r>
        <w:t>Messen von Strecken, Zoomen, Entfernen, Suche bestimmen Orten, indirekte Suche, verschiedene Ansichtsweisen, Niederschlagsfunktion (Regen, Stürme und Schnee können simuliert werden), Flächen können markiert werden, Infos über gesuchte Orte, 3-D-Ansicht</w:t>
      </w:r>
    </w:p>
    <w:p w:rsidR="00786B06" w:rsidRDefault="00786B06" w:rsidP="004B7598">
      <w:pPr>
        <w:spacing w:after="0" w:line="240" w:lineRule="auto"/>
      </w:pPr>
    </w:p>
    <w:p w:rsidR="00786B06" w:rsidRDefault="007707FD" w:rsidP="004B7598">
      <w:pPr>
        <w:spacing w:after="0" w:line="240" w:lineRule="auto"/>
      </w:pPr>
      <w:r>
        <w:t>Kartenansicht:</w:t>
      </w:r>
    </w:p>
    <w:p w:rsidR="007707FD" w:rsidRDefault="007707FD" w:rsidP="004B7598">
      <w:pPr>
        <w:spacing w:after="0" w:line="240" w:lineRule="auto"/>
      </w:pPr>
      <w:r>
        <w:t xml:space="preserve">Satellitenbild ist möglich als auch eine 3D-Ansicht. </w:t>
      </w:r>
      <w:proofErr w:type="spellStart"/>
      <w:r>
        <w:t>Streetviewfunktion</w:t>
      </w:r>
      <w:proofErr w:type="spellEnd"/>
      <w:r>
        <w:t xml:space="preserve"> in manchen Orten möglich. </w:t>
      </w:r>
      <w:bookmarkStart w:id="0" w:name="_GoBack"/>
      <w:bookmarkEnd w:id="0"/>
    </w:p>
    <w:p w:rsidR="007707FD" w:rsidRDefault="007707FD" w:rsidP="004B7598">
      <w:pPr>
        <w:spacing w:after="0" w:line="240" w:lineRule="auto"/>
      </w:pPr>
    </w:p>
    <w:p w:rsidR="007544AC" w:rsidRDefault="00786B06" w:rsidP="004B7598">
      <w:pPr>
        <w:spacing w:after="0" w:line="240" w:lineRule="auto"/>
      </w:pPr>
      <w:r>
        <w:t>Abstract:</w:t>
      </w:r>
    </w:p>
    <w:p w:rsidR="004B7598" w:rsidRPr="004B7598" w:rsidRDefault="004B7598" w:rsidP="004B7598">
      <w:pPr>
        <w:spacing w:after="0" w:line="240" w:lineRule="auto"/>
      </w:pPr>
      <w:r>
        <w:t>Google Earth ermöglicht die virtuelle Darstellung von Erde, Mars, Mond und verschiedenen Himmel</w:t>
      </w:r>
      <w:r w:rsidR="00786B06">
        <w:t>s</w:t>
      </w:r>
      <w:r>
        <w:t xml:space="preserve">körpern. Weiterhin lassen sich verschiedene Ebenen mit globalen Landschaftsinformationen hinzufügen und entfernen. </w:t>
      </w:r>
      <w:r w:rsidR="00786B06">
        <w:t xml:space="preserve">Strecken als auch Flächen können gemessen werden, und mit verschiedene Transparenzebenen veranschaulicht werden. </w:t>
      </w:r>
      <w:r w:rsidR="00F622D3">
        <w:t>Weiteres</w:t>
      </w:r>
      <w:r w:rsidR="00786B06">
        <w:t xml:space="preserve"> ist eine 3D - Ansicht möglich. Profillinien können erstellt werden.</w:t>
      </w:r>
      <w:r w:rsidR="002837B3">
        <w:t xml:space="preserve"> Ansicht der Welt als Kugel und nicht flach, deswegen Größenverhältnisse realistisch.</w:t>
      </w:r>
    </w:p>
    <w:p w:rsidR="004B7598" w:rsidRPr="004B7598" w:rsidRDefault="004B7598" w:rsidP="004B7598">
      <w:pPr>
        <w:spacing w:after="0" w:line="240" w:lineRule="auto"/>
      </w:pPr>
    </w:p>
    <w:sectPr w:rsidR="004B7598" w:rsidRPr="004B7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96F27"/>
    <w:multiLevelType w:val="hybridMultilevel"/>
    <w:tmpl w:val="B5A87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CA"/>
    <w:rsid w:val="00106969"/>
    <w:rsid w:val="002837B3"/>
    <w:rsid w:val="004B7598"/>
    <w:rsid w:val="007544AC"/>
    <w:rsid w:val="007707FD"/>
    <w:rsid w:val="00786B06"/>
    <w:rsid w:val="00792D1A"/>
    <w:rsid w:val="00873BBA"/>
    <w:rsid w:val="008F64CA"/>
    <w:rsid w:val="0090028D"/>
    <w:rsid w:val="00F62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22FC-4E2B-4A82-88B9-B0C700F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PHDL</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w115</dc:creator>
  <cp:keywords/>
  <dc:description/>
  <cp:lastModifiedBy>w115</cp:lastModifiedBy>
  <cp:revision>8</cp:revision>
  <dcterms:created xsi:type="dcterms:W3CDTF">2017-10-11T11:38:00Z</dcterms:created>
  <dcterms:modified xsi:type="dcterms:W3CDTF">2017-10-11T12:40:00Z</dcterms:modified>
</cp:coreProperties>
</file>