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14038" w:rsidRPr="00514038" w:rsidRDefault="00514038" w:rsidP="00183E3C">
      <w:pPr>
        <w:jc w:val="center"/>
        <w:rPr>
          <w:b/>
          <w:sz w:val="24"/>
          <w:szCs w:val="24"/>
        </w:rPr>
      </w:pPr>
      <w:bookmarkStart w:id="0" w:name="_GoBack"/>
      <w:bookmarkEnd w:id="0"/>
      <w:r w:rsidRPr="00514038">
        <w:rPr>
          <w:b/>
          <w:sz w:val="24"/>
          <w:szCs w:val="24"/>
        </w:rPr>
        <w:t>A 5_2 Gestaltung einer Wegskizze und -beschreibung</w:t>
      </w:r>
    </w:p>
    <w:p w:rsidR="00514038" w:rsidRDefault="00514038" w:rsidP="00183E3C">
      <w:pPr>
        <w:jc w:val="center"/>
        <w:rPr>
          <w:sz w:val="24"/>
          <w:szCs w:val="24"/>
        </w:rPr>
      </w:pPr>
    </w:p>
    <w:p w:rsidR="0063085B" w:rsidRPr="006C1A76" w:rsidRDefault="0063085B" w:rsidP="00183E3C">
      <w:pPr>
        <w:jc w:val="center"/>
        <w:rPr>
          <w:sz w:val="24"/>
          <w:szCs w:val="24"/>
        </w:rPr>
      </w:pPr>
      <w:r w:rsidRPr="006C1A76">
        <w:rPr>
          <w:sz w:val="24"/>
          <w:szCs w:val="24"/>
        </w:rPr>
        <w:t xml:space="preserve">Name: Johannes </w:t>
      </w:r>
      <w:proofErr w:type="spellStart"/>
      <w:r w:rsidRPr="006C1A76">
        <w:rPr>
          <w:sz w:val="24"/>
          <w:szCs w:val="24"/>
        </w:rPr>
        <w:t>Pargfrieder</w:t>
      </w:r>
      <w:proofErr w:type="spellEnd"/>
    </w:p>
    <w:p w:rsidR="0063085B" w:rsidRPr="006C1A76" w:rsidRDefault="0063085B" w:rsidP="00183E3C">
      <w:pPr>
        <w:jc w:val="center"/>
        <w:rPr>
          <w:sz w:val="24"/>
          <w:szCs w:val="24"/>
        </w:rPr>
      </w:pPr>
      <w:r w:rsidRPr="006C1A76">
        <w:rPr>
          <w:sz w:val="24"/>
          <w:szCs w:val="24"/>
        </w:rPr>
        <w:t>Matrikelnummer: k01609426</w:t>
      </w:r>
    </w:p>
    <w:p w:rsidR="006A1FC4" w:rsidRPr="006C1A76" w:rsidRDefault="00CC08A6" w:rsidP="00183E3C">
      <w:pPr>
        <w:jc w:val="center"/>
        <w:rPr>
          <w:b/>
          <w:sz w:val="28"/>
          <w:szCs w:val="28"/>
        </w:rPr>
      </w:pPr>
      <w:r w:rsidRPr="006C1A76">
        <w:rPr>
          <w:b/>
          <w:sz w:val="28"/>
          <w:szCs w:val="28"/>
        </w:rPr>
        <w:t>Granitweg</w:t>
      </w:r>
      <w:r w:rsidR="004E7241" w:rsidRPr="006C1A76">
        <w:rPr>
          <w:b/>
          <w:sz w:val="28"/>
          <w:szCs w:val="28"/>
        </w:rPr>
        <w:t xml:space="preserve"> im Obern Mühlviertel</w:t>
      </w:r>
    </w:p>
    <w:p w:rsidR="0063085B" w:rsidRPr="006C1A76" w:rsidRDefault="0063085B" w:rsidP="00183E3C">
      <w:pPr>
        <w:jc w:val="center"/>
        <w:rPr>
          <w:sz w:val="24"/>
          <w:szCs w:val="24"/>
        </w:rPr>
      </w:pPr>
      <w:r w:rsidRPr="006C1A76">
        <w:rPr>
          <w:sz w:val="24"/>
          <w:szCs w:val="24"/>
        </w:rPr>
        <w:t>Der Bezug zur Lehrveranstaltung besteht darin, den Wanderweg zu kartieren, die Beobachtungen durch Fotos in der Karte</w:t>
      </w:r>
      <w:r w:rsidR="005035EB" w:rsidRPr="006C1A76">
        <w:rPr>
          <w:sz w:val="24"/>
          <w:szCs w:val="24"/>
        </w:rPr>
        <w:t xml:space="preserve"> </w:t>
      </w:r>
      <w:r w:rsidR="00187A62" w:rsidRPr="006C1A76">
        <w:rPr>
          <w:sz w:val="24"/>
          <w:szCs w:val="24"/>
        </w:rPr>
        <w:t>zu lokalisieren und in Worte zu beschreiben.</w:t>
      </w:r>
    </w:p>
    <w:p w:rsidR="00187A62" w:rsidRPr="006C1A76" w:rsidRDefault="00187A62" w:rsidP="00183E3C">
      <w:pPr>
        <w:jc w:val="center"/>
        <w:rPr>
          <w:sz w:val="24"/>
          <w:szCs w:val="24"/>
        </w:rPr>
      </w:pPr>
      <w:r w:rsidRPr="006C1A76">
        <w:rPr>
          <w:sz w:val="24"/>
          <w:szCs w:val="24"/>
        </w:rPr>
        <w:t>CC-Lizenzen</w:t>
      </w:r>
      <w:r w:rsidR="006E6382" w:rsidRPr="006C1A76">
        <w:rPr>
          <w:sz w:val="24"/>
          <w:szCs w:val="24"/>
        </w:rPr>
        <w:t>:</w:t>
      </w:r>
    </w:p>
    <w:p w:rsidR="00CD13AC" w:rsidRDefault="00CD13AC" w:rsidP="00183E3C">
      <w:pPr>
        <w:jc w:val="center"/>
      </w:pPr>
    </w:p>
    <w:p w:rsidR="00CD13AC" w:rsidRDefault="006C1A76" w:rsidP="00183E3C">
      <w:pPr>
        <w:jc w:val="center"/>
      </w:pPr>
      <w:r w:rsidRPr="00CD13AC">
        <w:rPr>
          <w:noProof/>
        </w:rPr>
        <w:drawing>
          <wp:inline distT="0" distB="0" distL="0" distR="0" wp14:anchorId="0EA85043" wp14:editId="6A1BD6A8">
            <wp:extent cx="1514475" cy="530032"/>
            <wp:effectExtent l="0" t="0" r="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613761" cy="564780"/>
                    </a:xfrm>
                    <a:prstGeom prst="rect">
                      <a:avLst/>
                    </a:prstGeom>
                  </pic:spPr>
                </pic:pic>
              </a:graphicData>
            </a:graphic>
          </wp:inline>
        </w:drawing>
      </w:r>
    </w:p>
    <w:p w:rsidR="00CD13AC" w:rsidRDefault="00CD13AC" w:rsidP="00183E3C">
      <w:pPr>
        <w:jc w:val="center"/>
      </w:pPr>
    </w:p>
    <w:p w:rsidR="00F218D4" w:rsidRPr="00C82F69" w:rsidRDefault="00F218D4" w:rsidP="006A1FC4">
      <w:pPr>
        <w:rPr>
          <w:b/>
          <w:sz w:val="24"/>
          <w:szCs w:val="24"/>
          <w:u w:val="single"/>
        </w:rPr>
      </w:pPr>
      <w:r w:rsidRPr="00C82F69">
        <w:rPr>
          <w:b/>
          <w:sz w:val="24"/>
          <w:szCs w:val="24"/>
          <w:u w:val="single"/>
        </w:rPr>
        <w:t>Formale Angaben:</w:t>
      </w:r>
    </w:p>
    <w:p w:rsidR="00E04CBF" w:rsidRPr="0076697A" w:rsidRDefault="00E04CBF" w:rsidP="006A1FC4">
      <w:pPr>
        <w:rPr>
          <w:u w:val="single"/>
        </w:rPr>
      </w:pPr>
      <w:r w:rsidRPr="0076697A">
        <w:rPr>
          <w:u w:val="single"/>
        </w:rPr>
        <w:t>Geographische Koordinaten von Anfangs- und Endpunkt:</w:t>
      </w:r>
    </w:p>
    <w:p w:rsidR="007309BD" w:rsidRDefault="000D637B" w:rsidP="006F2302">
      <w:pPr>
        <w:jc w:val="both"/>
      </w:pPr>
      <w:r>
        <w:t>Da die Wanderung ein Rundweg ist,</w:t>
      </w:r>
      <w:r w:rsidR="007309BD">
        <w:t xml:space="preserve"> hat der Weg am Anfangs- und Endpunkt die gleichen Koordinaten. Sie lauten: </w:t>
      </w:r>
    </w:p>
    <w:p w:rsidR="000D637B" w:rsidRDefault="00A33882" w:rsidP="006F2302">
      <w:pPr>
        <w:jc w:val="both"/>
      </w:pPr>
      <w:r>
        <w:t xml:space="preserve">Etwa </w:t>
      </w:r>
      <w:r w:rsidR="007309BD">
        <w:t>N 48 Grad 25 Bogenminuten 48 Bogensekunden</w:t>
      </w:r>
      <w:r w:rsidR="007309BD">
        <w:tab/>
      </w:r>
    </w:p>
    <w:p w:rsidR="007309BD" w:rsidRDefault="00A33882" w:rsidP="006F2302">
      <w:pPr>
        <w:jc w:val="both"/>
      </w:pPr>
      <w:r>
        <w:t xml:space="preserve">Etwa </w:t>
      </w:r>
      <w:r w:rsidR="007309BD">
        <w:t>E 13 Grad 59 Bogenminuten 24 Bogensekunden</w:t>
      </w:r>
    </w:p>
    <w:p w:rsidR="00824AA6" w:rsidRDefault="00824AA6" w:rsidP="006A1FC4"/>
    <w:p w:rsidR="00824AA6" w:rsidRDefault="00824AA6" w:rsidP="006A1FC4">
      <w:pPr>
        <w:rPr>
          <w:u w:val="single"/>
        </w:rPr>
      </w:pPr>
      <w:r w:rsidRPr="00824AA6">
        <w:rPr>
          <w:u w:val="single"/>
        </w:rPr>
        <w:t>Namen und Blattnummer der ÖK:</w:t>
      </w:r>
    </w:p>
    <w:p w:rsidR="004A1AD5" w:rsidRDefault="004A1AD5" w:rsidP="006A1FC4">
      <w:r>
        <w:t xml:space="preserve">Ich habe mich an das Kartenwerk von </w:t>
      </w:r>
      <w:r w:rsidR="00720C10">
        <w:t>„</w:t>
      </w:r>
      <w:r>
        <w:t>Kompass</w:t>
      </w:r>
      <w:r w:rsidR="00720C10">
        <w:t xml:space="preserve">-Karten“ </w:t>
      </w:r>
      <w:r>
        <w:t>entschieden. (Wandern und Fahrradkarte</w:t>
      </w:r>
      <w:r w:rsidR="00D11839">
        <w:t>n</w:t>
      </w:r>
      <w:r>
        <w:t>)</w:t>
      </w:r>
    </w:p>
    <w:p w:rsidR="004A1AD5" w:rsidRDefault="004A1AD5" w:rsidP="006A1FC4">
      <w:r>
        <w:t>Maßstab: 1:50000</w:t>
      </w:r>
    </w:p>
    <w:p w:rsidR="00D11839" w:rsidRDefault="00D11839" w:rsidP="006A1FC4">
      <w:r>
        <w:t xml:space="preserve">Kartenname: Linz Umgebung, Mühlviertel, Wels, Steyr    </w:t>
      </w:r>
    </w:p>
    <w:p w:rsidR="00D11839" w:rsidRDefault="00D11839" w:rsidP="006A1FC4">
      <w:r>
        <w:t xml:space="preserve">Blattnummer: </w:t>
      </w:r>
      <w:r w:rsidR="00C8061E" w:rsidRPr="00C8061E">
        <w:t>202 Karte 1</w:t>
      </w:r>
    </w:p>
    <w:p w:rsidR="00AC2ECC" w:rsidRDefault="00AC2ECC" w:rsidP="006A1FC4">
      <w:pPr>
        <w:rPr>
          <w:u w:val="single"/>
        </w:rPr>
      </w:pPr>
    </w:p>
    <w:p w:rsidR="00AC2ECC" w:rsidRPr="00DA7188" w:rsidRDefault="00BA3CD9" w:rsidP="006A1FC4">
      <w:pPr>
        <w:rPr>
          <w:b/>
          <w:sz w:val="24"/>
          <w:szCs w:val="24"/>
        </w:rPr>
      </w:pPr>
      <w:r w:rsidRPr="00DA7188">
        <w:rPr>
          <w:b/>
          <w:sz w:val="24"/>
          <w:szCs w:val="24"/>
          <w:u w:val="single"/>
        </w:rPr>
        <w:t>Wegbeschreibung:</w:t>
      </w:r>
    </w:p>
    <w:p w:rsidR="00AC2ECC" w:rsidRDefault="00AC2ECC" w:rsidP="006F2302">
      <w:pPr>
        <w:jc w:val="both"/>
      </w:pPr>
      <w:r>
        <w:t xml:space="preserve">Der 11,6 km lange Rundweg beginnt in </w:t>
      </w:r>
      <w:proofErr w:type="spellStart"/>
      <w:r>
        <w:t>Untermühl</w:t>
      </w:r>
      <w:proofErr w:type="spellEnd"/>
      <w:r>
        <w:t xml:space="preserve"> an der Donau</w:t>
      </w:r>
      <w:r w:rsidR="0095560A">
        <w:t xml:space="preserve"> (der Ort liegt auf 288 m Höhe)</w:t>
      </w:r>
      <w:r>
        <w:t xml:space="preserve"> und führt entlang der Großen Mühl zum Speicherkraftwerk </w:t>
      </w:r>
      <w:proofErr w:type="spellStart"/>
      <w:r>
        <w:t>Partenstein</w:t>
      </w:r>
      <w:proofErr w:type="spellEnd"/>
      <w:r>
        <w:t>. Von dort aus geht es</w:t>
      </w:r>
      <w:r w:rsidR="000A03D1">
        <w:t xml:space="preserve"> nun aufwärts über die Rohrleitung des Kraftwerks </w:t>
      </w:r>
      <w:r w:rsidR="00F85F2C">
        <w:t xml:space="preserve">nach </w:t>
      </w:r>
      <w:proofErr w:type="spellStart"/>
      <w:r w:rsidR="00F85F2C">
        <w:t>Ramersberg</w:t>
      </w:r>
      <w:proofErr w:type="spellEnd"/>
      <w:r w:rsidR="00F85F2C">
        <w:t>. Von dort geht man</w:t>
      </w:r>
      <w:r w:rsidR="000A03D1">
        <w:t xml:space="preserve"> einen kurzen Abstecher zur Wallfahrtskapel</w:t>
      </w:r>
      <w:r w:rsidR="005D0E9E">
        <w:t xml:space="preserve">le Maria </w:t>
      </w:r>
      <w:proofErr w:type="spellStart"/>
      <w:r w:rsidR="005D0E9E">
        <w:t>Ramersberg</w:t>
      </w:r>
      <w:proofErr w:type="spellEnd"/>
      <w:r w:rsidR="005D0E9E">
        <w:t>. Danach erreicht</w:t>
      </w:r>
      <w:r w:rsidR="000A03D1">
        <w:t xml:space="preserve"> man zuerst auf einem Güterweg und später auf einem Wiesenweg in den Ort „</w:t>
      </w:r>
      <w:proofErr w:type="spellStart"/>
      <w:r w:rsidR="000A03D1">
        <w:t>Kleinzell</w:t>
      </w:r>
      <w:proofErr w:type="spellEnd"/>
      <w:r w:rsidR="000A03D1">
        <w:t xml:space="preserve">“. </w:t>
      </w:r>
      <w:r w:rsidR="0080466F" w:rsidRPr="0080466F">
        <w:t>Der Ort</w:t>
      </w:r>
      <w:r w:rsidR="0080466F">
        <w:t xml:space="preserve"> </w:t>
      </w:r>
      <w:r w:rsidR="0080466F" w:rsidRPr="0080466F">
        <w:t>im Mühlkreis liegt auf 548 m Höhe im Oberen Mühlviertel</w:t>
      </w:r>
      <w:r w:rsidR="00C31B96">
        <w:t xml:space="preserve"> </w:t>
      </w:r>
      <w:r w:rsidR="00057498">
        <w:t>(</w:t>
      </w:r>
      <w:r w:rsidR="00AD5E10">
        <w:t xml:space="preserve">Koordinaten: </w:t>
      </w:r>
      <w:r w:rsidR="00057498">
        <w:t xml:space="preserve">N </w:t>
      </w:r>
      <w:r w:rsidR="00C31B96" w:rsidRPr="00C31B96">
        <w:t>48</w:t>
      </w:r>
      <w:r w:rsidR="00C31B96" w:rsidRPr="00C31B96">
        <w:rPr>
          <w:rFonts w:ascii="Calibri" w:hAnsi="Calibri" w:cs="Calibri"/>
        </w:rPr>
        <w:t>°</w:t>
      </w:r>
      <w:r w:rsidR="00C31B96" w:rsidRPr="00C31B96">
        <w:t xml:space="preserve"> 27</w:t>
      </w:r>
      <w:r w:rsidR="00C31B96" w:rsidRPr="00C31B96">
        <w:rPr>
          <w:rFonts w:ascii="Calibri" w:hAnsi="Calibri" w:cs="Calibri"/>
        </w:rPr>
        <w:t>′</w:t>
      </w:r>
      <w:r w:rsidR="00C31B96" w:rsidRPr="00C31B96">
        <w:t xml:space="preserve">, </w:t>
      </w:r>
      <w:r w:rsidR="00057498">
        <w:t xml:space="preserve">O </w:t>
      </w:r>
      <w:r w:rsidR="00C31B96" w:rsidRPr="00C31B96">
        <w:t>14</w:t>
      </w:r>
      <w:r w:rsidR="00C31B96" w:rsidRPr="00C31B96">
        <w:rPr>
          <w:rFonts w:ascii="Calibri" w:hAnsi="Calibri" w:cs="Calibri"/>
        </w:rPr>
        <w:t>°</w:t>
      </w:r>
      <w:r w:rsidR="00C31B96" w:rsidRPr="00C31B96">
        <w:t xml:space="preserve"> 0</w:t>
      </w:r>
      <w:r w:rsidR="00C31B96" w:rsidRPr="00C31B96">
        <w:rPr>
          <w:rFonts w:ascii="Calibri" w:hAnsi="Calibri" w:cs="Calibri"/>
        </w:rPr>
        <w:t>′</w:t>
      </w:r>
      <w:r w:rsidR="00057498">
        <w:t>)</w:t>
      </w:r>
      <w:r w:rsidR="00BA4E7A">
        <w:t>. Der Weg führt zum östlichen Rand des Ortes und führt dann zu einem aufgelassenen Steinbruch. Dieser Steinbruch ist heute ein Teich mit dem Namen „</w:t>
      </w:r>
      <w:proofErr w:type="spellStart"/>
      <w:r w:rsidR="00BA4E7A">
        <w:t>Resilacke</w:t>
      </w:r>
      <w:proofErr w:type="spellEnd"/>
      <w:r w:rsidR="00BA4E7A">
        <w:t>“.</w:t>
      </w:r>
      <w:r w:rsidR="001D6AEE">
        <w:t xml:space="preserve"> Später geht es auf einem kurzen Asphaltstück zu einem anderen aufgelassenen </w:t>
      </w:r>
      <w:r w:rsidR="001D6AEE">
        <w:lastRenderedPageBreak/>
        <w:t>Steinbruch. Nach dieser Strecke geht es</w:t>
      </w:r>
      <w:r w:rsidR="00F035A3">
        <w:t xml:space="preserve"> durch einen Wald hinab zum </w:t>
      </w:r>
      <w:proofErr w:type="spellStart"/>
      <w:r w:rsidR="00F035A3">
        <w:t>Dießenbach</w:t>
      </w:r>
      <w:proofErr w:type="spellEnd"/>
      <w:r w:rsidR="00F035A3">
        <w:t>, der in der Vergangenheit durch sein Hochwasser schon vieles zerstört hat.</w:t>
      </w:r>
      <w:r w:rsidR="00242C23">
        <w:t xml:space="preserve"> Vor dem eigentlichen Steinbruch-Betriebsgelände überquert man den Bach und erreicht unmittelbar danach das Granitdorf </w:t>
      </w:r>
      <w:proofErr w:type="spellStart"/>
      <w:r w:rsidR="00242C23">
        <w:t>Plöcking</w:t>
      </w:r>
      <w:proofErr w:type="spellEnd"/>
      <w:r w:rsidR="00242C23">
        <w:t>.</w:t>
      </w:r>
      <w:r w:rsidR="00922C0F">
        <w:t xml:space="preserve"> In dem Dorf gibt</w:t>
      </w:r>
      <w:r w:rsidR="00BA3CD9">
        <w:t xml:space="preserve"> es eine Erlebniswelt</w:t>
      </w:r>
      <w:r w:rsidR="00922C0F">
        <w:t xml:space="preserve"> alles rund um den Naturstein.</w:t>
      </w:r>
      <w:r w:rsidR="00BA3CD9">
        <w:t xml:space="preserve"> Von dieser Erlebniswelt verläuft der Weg entlang einer ehemaligen Feldbahn zum Schloss Neuhaus. Vor dem Schloss geht es rechts hinab und bei einer Weggabelung nach dem Haus links in den Wald und schließlich über den „</w:t>
      </w:r>
      <w:proofErr w:type="spellStart"/>
      <w:r w:rsidR="00BA3CD9">
        <w:t>Jagasteig</w:t>
      </w:r>
      <w:proofErr w:type="spellEnd"/>
      <w:r w:rsidR="00BA3CD9">
        <w:t xml:space="preserve">“ hinab zum Ausgangspunkt </w:t>
      </w:r>
      <w:proofErr w:type="spellStart"/>
      <w:r w:rsidR="00BA3CD9">
        <w:t>Untermühl</w:t>
      </w:r>
      <w:proofErr w:type="spellEnd"/>
      <w:r w:rsidR="00BA3CD9">
        <w:t>.</w:t>
      </w:r>
    </w:p>
    <w:p w:rsidR="00837C11" w:rsidRPr="007F4E3B" w:rsidRDefault="00837C11" w:rsidP="006A1FC4">
      <w:pPr>
        <w:rPr>
          <w:u w:val="single"/>
        </w:rPr>
      </w:pPr>
      <w:r w:rsidRPr="007F4E3B">
        <w:rPr>
          <w:u w:val="single"/>
        </w:rPr>
        <w:t>Wegbeschaffenheit:</w:t>
      </w:r>
    </w:p>
    <w:p w:rsidR="00837C11" w:rsidRPr="00824AA6" w:rsidRDefault="00837C11" w:rsidP="006F2302">
      <w:pPr>
        <w:jc w:val="both"/>
        <w:rPr>
          <w:u w:val="single"/>
        </w:rPr>
      </w:pPr>
      <w:r>
        <w:t>Gut beschilderter Rundweg auf Wald und Wiese</w:t>
      </w:r>
      <w:r w:rsidR="00424EB2">
        <w:t>nwege. Ab un</w:t>
      </w:r>
      <w:r w:rsidR="00624CE4">
        <w:t>d zu geht man hin und wieder an</w:t>
      </w:r>
      <w:r>
        <w:t xml:space="preserve"> kurze</w:t>
      </w:r>
      <w:r w:rsidR="00624CE4">
        <w:t>n</w:t>
      </w:r>
      <w:r>
        <w:t xml:space="preserve"> Abschnitte</w:t>
      </w:r>
      <w:r w:rsidR="00624CE4">
        <w:t>n</w:t>
      </w:r>
      <w:r>
        <w:t xml:space="preserve"> auf Asphaltwege</w:t>
      </w:r>
    </w:p>
    <w:p w:rsidR="006A1FC4" w:rsidRDefault="006A1FC4" w:rsidP="006A1FC4"/>
    <w:p w:rsidR="006A1FC4" w:rsidRDefault="00C261B1" w:rsidP="006A1FC4">
      <w:pPr>
        <w:rPr>
          <w:u w:val="single"/>
        </w:rPr>
      </w:pPr>
      <w:r>
        <w:rPr>
          <w:u w:val="single"/>
        </w:rPr>
        <w:t xml:space="preserve">Zu beobachtende </w:t>
      </w:r>
      <w:r w:rsidR="00BD5329" w:rsidRPr="00BD5329">
        <w:rPr>
          <w:u w:val="single"/>
        </w:rPr>
        <w:t>Besonderheiten</w:t>
      </w:r>
      <w:r>
        <w:rPr>
          <w:u w:val="single"/>
        </w:rPr>
        <w:t xml:space="preserve"> entlang des Weges</w:t>
      </w:r>
      <w:r w:rsidR="00BD5329" w:rsidRPr="00BD5329">
        <w:rPr>
          <w:u w:val="single"/>
        </w:rPr>
        <w:t>:</w:t>
      </w:r>
    </w:p>
    <w:p w:rsidR="00BD5329" w:rsidRDefault="0006249F" w:rsidP="006F2302">
      <w:pPr>
        <w:jc w:val="both"/>
      </w:pPr>
      <w:r>
        <w:t xml:space="preserve">Das sind unter anderen: </w:t>
      </w:r>
      <w:r w:rsidR="00BD5329">
        <w:t xml:space="preserve">Speicherkraftwerk </w:t>
      </w:r>
      <w:proofErr w:type="spellStart"/>
      <w:r w:rsidR="00BD5329">
        <w:t>Partenstein</w:t>
      </w:r>
      <w:proofErr w:type="spellEnd"/>
      <w:r w:rsidR="00BD5329">
        <w:t xml:space="preserve">, Wallfahrtskapelle Maria </w:t>
      </w:r>
      <w:proofErr w:type="spellStart"/>
      <w:r w:rsidR="00BD5329">
        <w:t>Ramersberg</w:t>
      </w:r>
      <w:proofErr w:type="spellEnd"/>
      <w:r w:rsidR="00BD5329">
        <w:t xml:space="preserve">, </w:t>
      </w:r>
      <w:proofErr w:type="spellStart"/>
      <w:r w:rsidR="00BD5329">
        <w:t>Resilacke</w:t>
      </w:r>
      <w:proofErr w:type="spellEnd"/>
      <w:r w:rsidR="00BD5329">
        <w:t>, Erlebniswelt Granit</w:t>
      </w:r>
      <w:r w:rsidR="00A552FD">
        <w:t xml:space="preserve">, Schloss Neuhaus, </w:t>
      </w:r>
      <w:r>
        <w:t xml:space="preserve">und der </w:t>
      </w:r>
      <w:proofErr w:type="spellStart"/>
      <w:r w:rsidR="00A552FD">
        <w:t>Donauort</w:t>
      </w:r>
      <w:proofErr w:type="spellEnd"/>
      <w:r w:rsidR="00A552FD">
        <w:t xml:space="preserve"> </w:t>
      </w:r>
      <w:proofErr w:type="spellStart"/>
      <w:r w:rsidR="00A552FD">
        <w:t>Untermühl</w:t>
      </w:r>
      <w:proofErr w:type="spellEnd"/>
      <w:r w:rsidR="00A552FD">
        <w:t>- an der Mündu</w:t>
      </w:r>
      <w:r>
        <w:t>ng der Großen Mühl in die Donau. Dazu kommt noch das</w:t>
      </w:r>
      <w:r w:rsidR="00A552FD">
        <w:t xml:space="preserve"> Naturschutzgebiet </w:t>
      </w:r>
      <w:r>
        <w:t xml:space="preserve">Schlossberg </w:t>
      </w:r>
      <w:r w:rsidR="00A552FD">
        <w:t>Neuhaus</w:t>
      </w:r>
      <w:r>
        <w:t xml:space="preserve">: Der steil zur Donau abfallende Hang ist einer letzten noch intakten Bereiche des ursprünglichen Donautales. </w:t>
      </w:r>
    </w:p>
    <w:p w:rsidR="00896FC9" w:rsidRDefault="00896FC9" w:rsidP="006A1FC4"/>
    <w:p w:rsidR="00896FC9" w:rsidRDefault="00896FC9" w:rsidP="006A1FC4">
      <w:r w:rsidRPr="00896FC9">
        <w:rPr>
          <w:u w:val="single"/>
        </w:rPr>
        <w:t>Welche wichtigen Wegpunkte sind zu beachten?</w:t>
      </w:r>
    </w:p>
    <w:p w:rsidR="00896FC9" w:rsidRDefault="00896FC9" w:rsidP="006F2302">
      <w:pPr>
        <w:jc w:val="both"/>
      </w:pPr>
      <w:r>
        <w:t>Da der Weg sehr gut beschildert ist, sind keine besonderen Wegpunkte schwierig, um sich zu orientieren.</w:t>
      </w:r>
      <w:r w:rsidR="007067E1">
        <w:t xml:space="preserve"> Dadurch lässt sich der Rundw</w:t>
      </w:r>
      <w:r w:rsidR="00456138">
        <w:t>eg auch ohne Wanderkarte gehen</w:t>
      </w:r>
    </w:p>
    <w:p w:rsidR="009B6DD5" w:rsidRDefault="009B6DD5" w:rsidP="006A1FC4"/>
    <w:p w:rsidR="009B6DD5" w:rsidRDefault="009B6DD5" w:rsidP="006A1FC4">
      <w:pPr>
        <w:rPr>
          <w:u w:val="single"/>
        </w:rPr>
      </w:pPr>
      <w:r w:rsidRPr="009B6DD5">
        <w:rPr>
          <w:u w:val="single"/>
        </w:rPr>
        <w:t>Steigungen:</w:t>
      </w:r>
    </w:p>
    <w:p w:rsidR="009B6DD5" w:rsidRPr="009B6DD5" w:rsidRDefault="009B6DD5" w:rsidP="006F2302">
      <w:pPr>
        <w:jc w:val="both"/>
      </w:pPr>
      <w:r>
        <w:t xml:space="preserve">Von </w:t>
      </w:r>
      <w:proofErr w:type="spellStart"/>
      <w:r>
        <w:t>Untermühl</w:t>
      </w:r>
      <w:proofErr w:type="spellEnd"/>
      <w:r>
        <w:t xml:space="preserve"> bis zum Kraftwerk ist der Weg immer neben der Großen Mühl, die ein sehr ruhiges Flussbett aufweist. Ab dem Kraftwerk </w:t>
      </w:r>
      <w:proofErr w:type="spellStart"/>
      <w:r>
        <w:t>Partenstein</w:t>
      </w:r>
      <w:proofErr w:type="spellEnd"/>
      <w:r>
        <w:t xml:space="preserve"> bis zur Wallfahrtskapelle geht es stetig bergauf</w:t>
      </w:r>
      <w:r w:rsidR="001318A2">
        <w:t xml:space="preserve">. Nach der Kapelle geht es </w:t>
      </w:r>
      <w:r w:rsidR="00616DC7">
        <w:t>wieder leicht bergab, bis es vom Weiler „</w:t>
      </w:r>
      <w:proofErr w:type="spellStart"/>
      <w:r w:rsidR="00616DC7">
        <w:t>Hinterleiten</w:t>
      </w:r>
      <w:proofErr w:type="spellEnd"/>
      <w:r w:rsidR="00616DC7">
        <w:t xml:space="preserve">“ zum Ort </w:t>
      </w:r>
      <w:proofErr w:type="spellStart"/>
      <w:r w:rsidR="00616DC7">
        <w:t>Kleinzell</w:t>
      </w:r>
      <w:proofErr w:type="spellEnd"/>
      <w:r w:rsidR="00616DC7">
        <w:t xml:space="preserve"> bergauf geht.</w:t>
      </w:r>
      <w:r w:rsidR="00441C08">
        <w:t xml:space="preserve"> Ab dem Ort verläuft der Weg </w:t>
      </w:r>
      <w:proofErr w:type="spellStart"/>
      <w:r w:rsidR="00441C08">
        <w:t>sanftwellig</w:t>
      </w:r>
      <w:proofErr w:type="spellEnd"/>
      <w:r w:rsidR="00441C08">
        <w:t xml:space="preserve"> über Hügeln allmählich bergab. Am Ende des Rundweges, vom Schloss Neuhaus bis </w:t>
      </w:r>
      <w:proofErr w:type="spellStart"/>
      <w:r w:rsidR="00441C08">
        <w:t>Untermühl</w:t>
      </w:r>
      <w:proofErr w:type="spellEnd"/>
      <w:r w:rsidR="00441C08">
        <w:t xml:space="preserve"> geht es steil hinab zurück zum Ausgangspunkt.</w:t>
      </w:r>
    </w:p>
    <w:p w:rsidR="006A1FC4" w:rsidRDefault="006A1FC4" w:rsidP="006A1FC4"/>
    <w:p w:rsidR="006A1FC4" w:rsidRDefault="006A1FC4" w:rsidP="006A1FC4"/>
    <w:p w:rsidR="006A1FC4" w:rsidRDefault="006A1FC4" w:rsidP="006A1FC4"/>
    <w:p w:rsidR="006A1FC4" w:rsidRDefault="006A1FC4" w:rsidP="006A1FC4"/>
    <w:p w:rsidR="00FC2E84" w:rsidRDefault="00FC2E84" w:rsidP="006A1FC4">
      <w:pPr>
        <w:rPr>
          <w:b/>
          <w:noProof/>
        </w:rPr>
      </w:pPr>
    </w:p>
    <w:p w:rsidR="00FC2E84" w:rsidRDefault="00FC2E84" w:rsidP="006A1FC4">
      <w:pPr>
        <w:rPr>
          <w:b/>
          <w:noProof/>
        </w:rPr>
      </w:pPr>
    </w:p>
    <w:p w:rsidR="00FC2E84" w:rsidRDefault="00FC2E84" w:rsidP="006A1FC4">
      <w:pPr>
        <w:rPr>
          <w:b/>
          <w:noProof/>
        </w:rPr>
      </w:pPr>
    </w:p>
    <w:p w:rsidR="00FC2E84" w:rsidRDefault="00FC2E84" w:rsidP="006A1FC4">
      <w:pPr>
        <w:rPr>
          <w:b/>
          <w:noProof/>
        </w:rPr>
      </w:pPr>
    </w:p>
    <w:p w:rsidR="00FC2E84" w:rsidRDefault="00FC2E84" w:rsidP="006A1FC4">
      <w:pPr>
        <w:rPr>
          <w:b/>
          <w:noProof/>
        </w:rPr>
      </w:pPr>
    </w:p>
    <w:p w:rsidR="00FC2E84" w:rsidRDefault="00FC2E84" w:rsidP="006A1FC4">
      <w:pPr>
        <w:rPr>
          <w:b/>
          <w:noProof/>
        </w:rPr>
      </w:pPr>
    </w:p>
    <w:p w:rsidR="00FC2E84" w:rsidRDefault="00FC2E84" w:rsidP="006A1FC4">
      <w:pPr>
        <w:rPr>
          <w:b/>
          <w:noProof/>
        </w:rPr>
      </w:pPr>
    </w:p>
    <w:p w:rsidR="00FC2E84" w:rsidRDefault="00FC2E84" w:rsidP="006A1FC4">
      <w:pPr>
        <w:rPr>
          <w:b/>
          <w:noProof/>
        </w:rPr>
      </w:pPr>
    </w:p>
    <w:p w:rsidR="00FC2E84" w:rsidRDefault="00FC2E84" w:rsidP="006A1FC4">
      <w:pPr>
        <w:rPr>
          <w:b/>
          <w:noProof/>
        </w:rPr>
      </w:pPr>
    </w:p>
    <w:p w:rsidR="00FC2E84" w:rsidRDefault="00FC2E84" w:rsidP="006A1FC4">
      <w:pPr>
        <w:rPr>
          <w:b/>
          <w:noProof/>
        </w:rPr>
      </w:pPr>
    </w:p>
    <w:p w:rsidR="006A1FC4" w:rsidRDefault="00D14BEA" w:rsidP="006A1FC4">
      <w:pPr>
        <w:rPr>
          <w:b/>
          <w:noProof/>
        </w:rPr>
      </w:pPr>
      <w:r w:rsidRPr="00DB1748">
        <w:rPr>
          <w:b/>
          <w:noProof/>
        </w:rPr>
        <w:t>Fotos von dem Rundweg: (vom Anfang bis zum Schluss)</w:t>
      </w:r>
    </w:p>
    <w:p w:rsidR="00FC2E84" w:rsidRDefault="00FC2E84" w:rsidP="006A1FC4">
      <w:pPr>
        <w:rPr>
          <w:b/>
        </w:rPr>
      </w:pPr>
      <w:r>
        <w:rPr>
          <w:noProof/>
        </w:rPr>
        <w:drawing>
          <wp:inline distT="0" distB="0" distL="0" distR="0">
            <wp:extent cx="4176682" cy="3133725"/>
            <wp:effectExtent l="0" t="0" r="0" b="0"/>
            <wp:docPr id="3" name="Grafik 3" descr="C:\Users\Johannes\AppData\Local\Microsoft\Windows\INetCache\Content.Word\Ausgangspunkt Untermüh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hannes\AppData\Local\Microsoft\Windows\INetCache\Content.Word\Ausgangspunkt Untermüh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197864" cy="3149618"/>
                    </a:xfrm>
                    <a:prstGeom prst="rect">
                      <a:avLst/>
                    </a:prstGeom>
                    <a:noFill/>
                    <a:ln>
                      <a:noFill/>
                    </a:ln>
                  </pic:spPr>
                </pic:pic>
              </a:graphicData>
            </a:graphic>
          </wp:inline>
        </w:drawing>
      </w:r>
    </w:p>
    <w:p w:rsidR="00FC2E84" w:rsidRPr="00FC2E84" w:rsidRDefault="00FC2E84" w:rsidP="006A1FC4">
      <w:r>
        <w:t xml:space="preserve">Ausgangspunkt in </w:t>
      </w:r>
      <w:proofErr w:type="spellStart"/>
      <w:r>
        <w:t>Untermühl</w:t>
      </w:r>
      <w:proofErr w:type="spellEnd"/>
    </w:p>
    <w:p w:rsidR="006A1FC4" w:rsidRDefault="006A1FC4" w:rsidP="006A1FC4"/>
    <w:p w:rsidR="006A1FC4" w:rsidRDefault="00ED31FF" w:rsidP="006A1FC4">
      <w:r>
        <w:rPr>
          <w:noProof/>
        </w:rPr>
        <w:drawing>
          <wp:inline distT="0" distB="0" distL="0" distR="0">
            <wp:extent cx="4152900" cy="3115881"/>
            <wp:effectExtent l="0" t="0" r="0" b="8890"/>
            <wp:docPr id="4" name="Grafik 4" descr="C:\Users\Johannes\AppData\Local\Microsoft\Windows\INetCache\Content.Word\Wegweiser in Untermüh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hannes\AppData\Local\Microsoft\Windows\INetCache\Content.Word\Wegweiser in Untermühl.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61974" cy="3122689"/>
                    </a:xfrm>
                    <a:prstGeom prst="rect">
                      <a:avLst/>
                    </a:prstGeom>
                    <a:noFill/>
                    <a:ln>
                      <a:noFill/>
                    </a:ln>
                  </pic:spPr>
                </pic:pic>
              </a:graphicData>
            </a:graphic>
          </wp:inline>
        </w:drawing>
      </w:r>
    </w:p>
    <w:p w:rsidR="00ED31FF" w:rsidRDefault="00ED31FF" w:rsidP="006A1FC4">
      <w:r>
        <w:t xml:space="preserve">Wegweiser in </w:t>
      </w:r>
      <w:proofErr w:type="spellStart"/>
      <w:r>
        <w:t>Untermühl</w:t>
      </w:r>
      <w:proofErr w:type="spellEnd"/>
    </w:p>
    <w:p w:rsidR="009A3650" w:rsidRDefault="009A3650" w:rsidP="006A1FC4"/>
    <w:p w:rsidR="009A3650" w:rsidRDefault="009A3650" w:rsidP="006A1FC4"/>
    <w:p w:rsidR="009A3650" w:rsidRDefault="009A3650" w:rsidP="006A1FC4"/>
    <w:p w:rsidR="009A3650" w:rsidRDefault="009A3650" w:rsidP="006A1FC4"/>
    <w:p w:rsidR="009A3650" w:rsidRDefault="0066158A" w:rsidP="006A1FC4">
      <w:r>
        <w:rPr>
          <w:noProof/>
        </w:rPr>
        <w:drawing>
          <wp:inline distT="0" distB="0" distL="0" distR="0">
            <wp:extent cx="4175836" cy="3133090"/>
            <wp:effectExtent l="0" t="0" r="0" b="0"/>
            <wp:docPr id="5" name="Grafik 5" descr="C:\Users\Johannes\AppData\Local\Microsoft\Windows\INetCache\Content.Word\Kraftwerk Partenst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hannes\AppData\Local\Microsoft\Windows\INetCache\Content.Word\Kraftwerk Partenstei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95188" cy="3147610"/>
                    </a:xfrm>
                    <a:prstGeom prst="rect">
                      <a:avLst/>
                    </a:prstGeom>
                    <a:noFill/>
                    <a:ln>
                      <a:noFill/>
                    </a:ln>
                  </pic:spPr>
                </pic:pic>
              </a:graphicData>
            </a:graphic>
          </wp:inline>
        </w:drawing>
      </w:r>
    </w:p>
    <w:p w:rsidR="009A3650" w:rsidRDefault="0066158A" w:rsidP="006A1FC4">
      <w:r>
        <w:t xml:space="preserve">Kraftwerk </w:t>
      </w:r>
      <w:proofErr w:type="spellStart"/>
      <w:r>
        <w:t>Partenstein</w:t>
      </w:r>
      <w:proofErr w:type="spellEnd"/>
    </w:p>
    <w:p w:rsidR="000256C3" w:rsidRDefault="000256C3" w:rsidP="006A1FC4"/>
    <w:p w:rsidR="000256C3" w:rsidRDefault="000256C3" w:rsidP="006A1FC4">
      <w:r>
        <w:rPr>
          <w:noProof/>
        </w:rPr>
        <w:drawing>
          <wp:inline distT="0" distB="0" distL="0" distR="0">
            <wp:extent cx="4138598" cy="3105150"/>
            <wp:effectExtent l="0" t="0" r="0" b="0"/>
            <wp:docPr id="6" name="Grafik 6" descr="C:\Users\Johannes\AppData\Local\Microsoft\Windows\INetCache\Content.Word\Weg zur Kape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ohannes\AppData\Local\Microsoft\Windows\INetCache\Content.Word\Weg zur Kapell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80397" cy="3136511"/>
                    </a:xfrm>
                    <a:prstGeom prst="rect">
                      <a:avLst/>
                    </a:prstGeom>
                    <a:noFill/>
                    <a:ln>
                      <a:noFill/>
                    </a:ln>
                  </pic:spPr>
                </pic:pic>
              </a:graphicData>
            </a:graphic>
          </wp:inline>
        </w:drawing>
      </w:r>
    </w:p>
    <w:p w:rsidR="000256C3" w:rsidRDefault="00204B07" w:rsidP="006A1FC4">
      <w:r>
        <w:t>Weg zu der Kapelle</w:t>
      </w:r>
    </w:p>
    <w:p w:rsidR="00F35CAB" w:rsidRDefault="00F35CAB" w:rsidP="006A1FC4"/>
    <w:p w:rsidR="00F35CAB" w:rsidRDefault="00F35CAB" w:rsidP="006A1FC4"/>
    <w:p w:rsidR="00F35CAB" w:rsidRDefault="00F35CAB" w:rsidP="006A1FC4"/>
    <w:p w:rsidR="00F35CAB" w:rsidRDefault="00F35CAB" w:rsidP="006A1FC4"/>
    <w:p w:rsidR="00F35CAB" w:rsidRDefault="00F35CAB" w:rsidP="006A1FC4"/>
    <w:p w:rsidR="00F35CAB" w:rsidRDefault="00F35CAB" w:rsidP="006A1FC4"/>
    <w:p w:rsidR="00F35CAB" w:rsidRDefault="00F35CAB" w:rsidP="006A1FC4">
      <w:r>
        <w:rPr>
          <w:noProof/>
        </w:rPr>
        <w:drawing>
          <wp:inline distT="0" distB="0" distL="0" distR="0">
            <wp:extent cx="4163916" cy="3124146"/>
            <wp:effectExtent l="0" t="0" r="8255" b="635"/>
            <wp:docPr id="7" name="Grafik 7" descr="C:\Users\Johannes\AppData\Local\Microsoft\Windows\INetCache\Content.Word\Wallfahrtskapelle Ramersbe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ohannes\AppData\Local\Microsoft\Windows\INetCache\Content.Word\Wallfahrtskapelle Ramersber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85077" cy="3140023"/>
                    </a:xfrm>
                    <a:prstGeom prst="rect">
                      <a:avLst/>
                    </a:prstGeom>
                    <a:noFill/>
                    <a:ln>
                      <a:noFill/>
                    </a:ln>
                  </pic:spPr>
                </pic:pic>
              </a:graphicData>
            </a:graphic>
          </wp:inline>
        </w:drawing>
      </w:r>
    </w:p>
    <w:p w:rsidR="00F35CAB" w:rsidRDefault="00F35CAB" w:rsidP="006A1FC4">
      <w:r>
        <w:t xml:space="preserve">Wallfahrtskapelle </w:t>
      </w:r>
      <w:proofErr w:type="spellStart"/>
      <w:r>
        <w:t>Ramersberg</w:t>
      </w:r>
      <w:proofErr w:type="spellEnd"/>
    </w:p>
    <w:p w:rsidR="008C2D38" w:rsidRDefault="008C2D38" w:rsidP="006A1FC4"/>
    <w:p w:rsidR="008C2D38" w:rsidRDefault="008C2D38" w:rsidP="006A1FC4">
      <w:r>
        <w:rPr>
          <w:noProof/>
        </w:rPr>
        <w:drawing>
          <wp:inline distT="0" distB="0" distL="0" distR="0">
            <wp:extent cx="4176538" cy="3133616"/>
            <wp:effectExtent l="0" t="0" r="0" b="0"/>
            <wp:docPr id="8" name="Grafik 8" descr="C:\Users\Johannes\AppData\Local\Microsoft\Windows\INetCache\Content.Word\Infotafel ber der Kape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ohannes\AppData\Local\Microsoft\Windows\INetCache\Content.Word\Infotafel ber der Kapell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99245" cy="3150653"/>
                    </a:xfrm>
                    <a:prstGeom prst="rect">
                      <a:avLst/>
                    </a:prstGeom>
                    <a:noFill/>
                    <a:ln>
                      <a:noFill/>
                    </a:ln>
                  </pic:spPr>
                </pic:pic>
              </a:graphicData>
            </a:graphic>
          </wp:inline>
        </w:drawing>
      </w:r>
    </w:p>
    <w:p w:rsidR="008C2D38" w:rsidRDefault="008C2D38" w:rsidP="006A1FC4">
      <w:r>
        <w:t>Infotafel bei der Kapelle</w:t>
      </w:r>
    </w:p>
    <w:p w:rsidR="00421EE4" w:rsidRDefault="00421EE4" w:rsidP="006A1FC4"/>
    <w:p w:rsidR="005366E5" w:rsidRDefault="005366E5" w:rsidP="006A1FC4"/>
    <w:p w:rsidR="005366E5" w:rsidRDefault="005366E5" w:rsidP="006A1FC4"/>
    <w:p w:rsidR="005366E5" w:rsidRDefault="005366E5" w:rsidP="006A1FC4"/>
    <w:p w:rsidR="005366E5" w:rsidRDefault="005366E5" w:rsidP="006A1FC4"/>
    <w:p w:rsidR="005366E5" w:rsidRDefault="005366E5" w:rsidP="006A1FC4"/>
    <w:p w:rsidR="005366E5" w:rsidRDefault="00421EE4" w:rsidP="006A1FC4">
      <w:r>
        <w:rPr>
          <w:noProof/>
        </w:rPr>
        <w:drawing>
          <wp:inline distT="0" distB="0" distL="0" distR="0">
            <wp:extent cx="4112988" cy="3085936"/>
            <wp:effectExtent l="0" t="0" r="1905" b="635"/>
            <wp:docPr id="9" name="Grafik 9" descr="C:\Users\Johannes\AppData\Local\Microsoft\Windows\INetCache\Content.Word\Brunnen in Klienzel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ohannes\AppData\Local\Microsoft\Windows\INetCache\Content.Word\Brunnen in Klienzell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51063" cy="3114503"/>
                    </a:xfrm>
                    <a:prstGeom prst="rect">
                      <a:avLst/>
                    </a:prstGeom>
                    <a:noFill/>
                    <a:ln>
                      <a:noFill/>
                    </a:ln>
                  </pic:spPr>
                </pic:pic>
              </a:graphicData>
            </a:graphic>
          </wp:inline>
        </w:drawing>
      </w:r>
    </w:p>
    <w:p w:rsidR="00421EE4" w:rsidRDefault="00421EE4" w:rsidP="006A1FC4">
      <w:r>
        <w:t xml:space="preserve">Brunnen in </w:t>
      </w:r>
      <w:proofErr w:type="spellStart"/>
      <w:r>
        <w:t>Kleinzell</w:t>
      </w:r>
      <w:proofErr w:type="spellEnd"/>
    </w:p>
    <w:p w:rsidR="008B1A5D" w:rsidRDefault="008B1A5D" w:rsidP="006A1FC4"/>
    <w:p w:rsidR="008B1A5D" w:rsidRDefault="008B1A5D" w:rsidP="006A1FC4">
      <w:r>
        <w:rPr>
          <w:noProof/>
        </w:rPr>
        <w:drawing>
          <wp:inline distT="0" distB="0" distL="0" distR="0">
            <wp:extent cx="4112362" cy="3085465"/>
            <wp:effectExtent l="0" t="0" r="2540" b="635"/>
            <wp:docPr id="10" name="Grafik 10" descr="C:\Users\Johannes\AppData\Local\Microsoft\Windows\INetCache\Content.Word\Resilac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ohannes\AppData\Local\Microsoft\Windows\INetCache\Content.Word\Resilack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25772" cy="3095527"/>
                    </a:xfrm>
                    <a:prstGeom prst="rect">
                      <a:avLst/>
                    </a:prstGeom>
                    <a:noFill/>
                    <a:ln>
                      <a:noFill/>
                    </a:ln>
                  </pic:spPr>
                </pic:pic>
              </a:graphicData>
            </a:graphic>
          </wp:inline>
        </w:drawing>
      </w:r>
    </w:p>
    <w:p w:rsidR="008B1A5D" w:rsidRDefault="008B1A5D" w:rsidP="006A1FC4">
      <w:proofErr w:type="spellStart"/>
      <w:r>
        <w:t>Resilacke</w:t>
      </w:r>
      <w:proofErr w:type="spellEnd"/>
    </w:p>
    <w:p w:rsidR="005366E5" w:rsidRDefault="005366E5" w:rsidP="006A1FC4"/>
    <w:p w:rsidR="005366E5" w:rsidRDefault="005366E5" w:rsidP="006A1FC4"/>
    <w:p w:rsidR="00EF59F7" w:rsidRDefault="00EF59F7" w:rsidP="006A1FC4"/>
    <w:p w:rsidR="00EF59F7" w:rsidRDefault="00EF59F7" w:rsidP="006A1FC4"/>
    <w:p w:rsidR="00EF59F7" w:rsidRDefault="00EF59F7" w:rsidP="006A1FC4"/>
    <w:p w:rsidR="00EF59F7" w:rsidRDefault="00EF59F7" w:rsidP="006A1FC4"/>
    <w:p w:rsidR="00EF59F7" w:rsidRDefault="00EF59F7" w:rsidP="006A1FC4">
      <w:r>
        <w:rPr>
          <w:noProof/>
        </w:rPr>
        <w:drawing>
          <wp:inline distT="0" distB="0" distL="0" distR="0">
            <wp:extent cx="4086225" cy="3065855"/>
            <wp:effectExtent l="0" t="0" r="0" b="1270"/>
            <wp:docPr id="11" name="Grafik 11" descr="C:\Users\Johannes\AppData\Local\Microsoft\Windows\INetCache\Content.Word\Granitsteinbru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ohannes\AppData\Local\Microsoft\Windows\INetCache\Content.Word\Granitsteinbruch.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91071" cy="3069491"/>
                    </a:xfrm>
                    <a:prstGeom prst="rect">
                      <a:avLst/>
                    </a:prstGeom>
                    <a:noFill/>
                    <a:ln>
                      <a:noFill/>
                    </a:ln>
                  </pic:spPr>
                </pic:pic>
              </a:graphicData>
            </a:graphic>
          </wp:inline>
        </w:drawing>
      </w:r>
    </w:p>
    <w:p w:rsidR="00EF59F7" w:rsidRDefault="00EF59F7" w:rsidP="006A1FC4">
      <w:r>
        <w:t>Granitsteinbruch</w:t>
      </w:r>
    </w:p>
    <w:p w:rsidR="00FF1D54" w:rsidRDefault="00FF1D54" w:rsidP="006A1FC4"/>
    <w:p w:rsidR="00FF1D54" w:rsidRDefault="00FF1D54" w:rsidP="006A1FC4">
      <w:r>
        <w:rPr>
          <w:noProof/>
        </w:rPr>
        <w:drawing>
          <wp:inline distT="0" distB="0" distL="0" distR="0">
            <wp:extent cx="4100264" cy="3076389"/>
            <wp:effectExtent l="0" t="0" r="0" b="0"/>
            <wp:docPr id="12" name="Grafik 12" descr="C:\Users\Johannes\AppData\Local\Microsoft\Windows\INetCache\Content.Word\Schloss Neuha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ohannes\AppData\Local\Microsoft\Windows\INetCache\Content.Word\Schloss Neuhau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12586" cy="3085634"/>
                    </a:xfrm>
                    <a:prstGeom prst="rect">
                      <a:avLst/>
                    </a:prstGeom>
                    <a:noFill/>
                    <a:ln>
                      <a:noFill/>
                    </a:ln>
                  </pic:spPr>
                </pic:pic>
              </a:graphicData>
            </a:graphic>
          </wp:inline>
        </w:drawing>
      </w:r>
    </w:p>
    <w:p w:rsidR="00FF1D54" w:rsidRDefault="00FF1D54" w:rsidP="006A1FC4">
      <w:r>
        <w:t>Schloss Neuhaus</w:t>
      </w:r>
    </w:p>
    <w:p w:rsidR="00EF59F7" w:rsidRDefault="00EF59F7" w:rsidP="006A1FC4"/>
    <w:p w:rsidR="00EF59F7" w:rsidRDefault="00EF59F7" w:rsidP="006A1FC4"/>
    <w:p w:rsidR="00EF59F7" w:rsidRDefault="00EF59F7" w:rsidP="006A1FC4"/>
    <w:p w:rsidR="00EF59F7" w:rsidRDefault="00EF59F7" w:rsidP="006A1FC4"/>
    <w:p w:rsidR="00EF59F7" w:rsidRDefault="00EF59F7" w:rsidP="006A1FC4"/>
    <w:p w:rsidR="00EF59F7" w:rsidRDefault="00EF59F7" w:rsidP="006A1FC4"/>
    <w:p w:rsidR="00EF59F7" w:rsidRDefault="00EF59F7" w:rsidP="006A1FC4"/>
    <w:p w:rsidR="00EF59F7" w:rsidRDefault="00EF59F7" w:rsidP="006A1FC4"/>
    <w:p w:rsidR="00EF59F7" w:rsidRDefault="00EF59F7" w:rsidP="006A1FC4"/>
    <w:p w:rsidR="00EF59F7" w:rsidRDefault="00EF59F7" w:rsidP="006A1FC4"/>
    <w:sectPr w:rsidR="00EF59F7">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FC4"/>
    <w:rsid w:val="000256C3"/>
    <w:rsid w:val="00057498"/>
    <w:rsid w:val="0006249F"/>
    <w:rsid w:val="000A03D1"/>
    <w:rsid w:val="000D637B"/>
    <w:rsid w:val="001318A2"/>
    <w:rsid w:val="00162386"/>
    <w:rsid w:val="00183E3C"/>
    <w:rsid w:val="00187A62"/>
    <w:rsid w:val="001D6AEE"/>
    <w:rsid w:val="00204B07"/>
    <w:rsid w:val="00242C23"/>
    <w:rsid w:val="00421EE4"/>
    <w:rsid w:val="00424EB2"/>
    <w:rsid w:val="00441C08"/>
    <w:rsid w:val="00456138"/>
    <w:rsid w:val="004A1AD5"/>
    <w:rsid w:val="004E7241"/>
    <w:rsid w:val="005035EB"/>
    <w:rsid w:val="00514038"/>
    <w:rsid w:val="005366E5"/>
    <w:rsid w:val="005D0E9E"/>
    <w:rsid w:val="00616DC7"/>
    <w:rsid w:val="00624CE4"/>
    <w:rsid w:val="0063085B"/>
    <w:rsid w:val="0066158A"/>
    <w:rsid w:val="006A1FC4"/>
    <w:rsid w:val="006C1A76"/>
    <w:rsid w:val="006E6382"/>
    <w:rsid w:val="006F2302"/>
    <w:rsid w:val="007067E1"/>
    <w:rsid w:val="00720C10"/>
    <w:rsid w:val="007309BD"/>
    <w:rsid w:val="0076697A"/>
    <w:rsid w:val="007F4E3B"/>
    <w:rsid w:val="0080466F"/>
    <w:rsid w:val="00824AA6"/>
    <w:rsid w:val="00837C11"/>
    <w:rsid w:val="00896FC9"/>
    <w:rsid w:val="008B1A5D"/>
    <w:rsid w:val="008C2D38"/>
    <w:rsid w:val="00922C0F"/>
    <w:rsid w:val="0095560A"/>
    <w:rsid w:val="009A3650"/>
    <w:rsid w:val="009B6DD5"/>
    <w:rsid w:val="00A33882"/>
    <w:rsid w:val="00A552FD"/>
    <w:rsid w:val="00A5758C"/>
    <w:rsid w:val="00A660D7"/>
    <w:rsid w:val="00A73738"/>
    <w:rsid w:val="00AC2ECC"/>
    <w:rsid w:val="00AD5E10"/>
    <w:rsid w:val="00B6003C"/>
    <w:rsid w:val="00BA3CD9"/>
    <w:rsid w:val="00BA4E7A"/>
    <w:rsid w:val="00BD5329"/>
    <w:rsid w:val="00C261B1"/>
    <w:rsid w:val="00C31B96"/>
    <w:rsid w:val="00C8061E"/>
    <w:rsid w:val="00C82F69"/>
    <w:rsid w:val="00CC08A6"/>
    <w:rsid w:val="00CD13AC"/>
    <w:rsid w:val="00CE1175"/>
    <w:rsid w:val="00D11839"/>
    <w:rsid w:val="00D14BEA"/>
    <w:rsid w:val="00DA7188"/>
    <w:rsid w:val="00DB1748"/>
    <w:rsid w:val="00E04CBF"/>
    <w:rsid w:val="00ED31FF"/>
    <w:rsid w:val="00EF59F7"/>
    <w:rsid w:val="00F035A3"/>
    <w:rsid w:val="00F218D4"/>
    <w:rsid w:val="00F35CAB"/>
    <w:rsid w:val="00F4191E"/>
    <w:rsid w:val="00F85F2C"/>
    <w:rsid w:val="00F86836"/>
    <w:rsid w:val="00FC2E84"/>
    <w:rsid w:val="00FF1D54"/>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CCE74B"/>
  <w15:chartTrackingRefBased/>
  <w15:docId w15:val="{2BC0C7EE-1B53-41CF-92AD-2273CA6B5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522</Words>
  <Characters>3295</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Johannes</dc:creator>
  <cp:keywords/>
  <dc:description/>
  <cp:lastModifiedBy>Johannes</cp:lastModifiedBy>
  <cp:revision>79</cp:revision>
  <dcterms:created xsi:type="dcterms:W3CDTF">2017-11-05T17:38:00Z</dcterms:created>
  <dcterms:modified xsi:type="dcterms:W3CDTF">2017-12-18T16:17:00Z</dcterms:modified>
</cp:coreProperties>
</file>