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036" w:rsidRPr="00F05036" w:rsidRDefault="00F05036" w:rsidP="00F05036">
      <w:pPr>
        <w:rPr>
          <w:b/>
          <w:bCs/>
          <w:sz w:val="28"/>
          <w:szCs w:val="28"/>
        </w:rPr>
      </w:pPr>
      <w:r w:rsidRPr="00F05036">
        <w:rPr>
          <w:b/>
          <w:bCs/>
          <w:sz w:val="28"/>
          <w:szCs w:val="28"/>
        </w:rPr>
        <w:t>Maßstab und Generalisierung</w:t>
      </w:r>
    </w:p>
    <w:p w:rsidR="00F05036" w:rsidRDefault="00F05036" w:rsidP="00F05036">
      <w:r>
        <w:t>Stellen sie sicher, nach Abschluss dieser Lektion die nachstehenden Beispielsfragen beantworten zu können:</w:t>
      </w:r>
    </w:p>
    <w:p w:rsidR="00F05036" w:rsidRDefault="00F05036" w:rsidP="00F05036"/>
    <w:p w:rsidR="00F05036" w:rsidRPr="00CD2B3F" w:rsidRDefault="00F05036" w:rsidP="00F05036">
      <w:pPr>
        <w:rPr>
          <w:u w:val="single"/>
        </w:rPr>
      </w:pPr>
      <w:r w:rsidRPr="00CD2B3F">
        <w:rPr>
          <w:u w:val="single"/>
        </w:rPr>
        <w:t>Warum kann eine Karte im Maßstab 1:250000 nicht einfach durch entsprechende Verkleinerung aus Karten 1:50000 generiert werden?</w:t>
      </w:r>
    </w:p>
    <w:p w:rsidR="00D279A6" w:rsidRDefault="00D279A6" w:rsidP="00F05036">
      <w:r>
        <w:tab/>
        <w:t xml:space="preserve">Weil dadurch manche Straßen praktisch unsichtbar wären. </w:t>
      </w:r>
    </w:p>
    <w:p w:rsidR="00D279A6" w:rsidRDefault="00D279A6" w:rsidP="00F05036"/>
    <w:p w:rsidR="00F05036" w:rsidRPr="00CD2B3F" w:rsidRDefault="00F05036" w:rsidP="00F05036">
      <w:pPr>
        <w:rPr>
          <w:u w:val="single"/>
        </w:rPr>
      </w:pPr>
      <w:r w:rsidRPr="00CD2B3F">
        <w:rPr>
          <w:u w:val="single"/>
        </w:rPr>
        <w:t>Sie messen auf der Karte 1:50000 den Abstand von ihrem Standort zum Gipfel des Gaisbergs mit 16.4cm. Wie groß ist die Entfernung in km?</w:t>
      </w:r>
    </w:p>
    <w:p w:rsidR="003A6616" w:rsidRDefault="003A6616" w:rsidP="00F05036">
      <w:r>
        <w:tab/>
        <w:t>8,2 km</w:t>
      </w:r>
    </w:p>
    <w:p w:rsidR="00F05036" w:rsidRPr="00CD2B3F" w:rsidRDefault="00F05036" w:rsidP="00F05036">
      <w:pPr>
        <w:rPr>
          <w:u w:val="single"/>
        </w:rPr>
      </w:pPr>
      <w:r w:rsidRPr="00CD2B3F">
        <w:rPr>
          <w:u w:val="single"/>
        </w:rPr>
        <w:t>Bei Maßstabswechsel von 1:25000 auf 1:50000: wie (um wieviel) verändert sich die Kartenfläche auf der 10*10km in der realen Welt dargestellt werden?</w:t>
      </w:r>
    </w:p>
    <w:p w:rsidR="0070370E" w:rsidRDefault="0070370E" w:rsidP="00F05036">
      <w:r>
        <w:tab/>
        <w:t xml:space="preserve">Die Fläche verringert sich dabei </w:t>
      </w:r>
      <w:r w:rsidR="007019A7">
        <w:t xml:space="preserve">auf ein </w:t>
      </w:r>
      <w:r w:rsidR="00C87AFC">
        <w:t>V</w:t>
      </w:r>
      <w:r w:rsidR="007019A7">
        <w:t>iertel der ursprünglichen Fläche</w:t>
      </w:r>
    </w:p>
    <w:p w:rsidR="007019A7" w:rsidRDefault="007019A7" w:rsidP="007019A7">
      <w:pPr>
        <w:ind w:left="708"/>
      </w:pPr>
      <w:r>
        <w:t xml:space="preserve">Umrechnung: </w:t>
      </w:r>
      <w:r w:rsidRPr="007019A7">
        <w:t>Um von den Maßen der Wirklichkeit zu den Maßen am Plan zu kommen, dividiert man durch die Maßstabszahl.</w:t>
      </w:r>
      <w:r w:rsidR="001D7060">
        <w:t xml:space="preserve"> (In cm umrechnen)</w:t>
      </w:r>
    </w:p>
    <w:p w:rsidR="009F3D85" w:rsidRDefault="009F3D85" w:rsidP="00F05036"/>
    <w:p w:rsidR="00F05036" w:rsidRPr="00CD2B3F" w:rsidRDefault="00F05036" w:rsidP="00F05036">
      <w:pPr>
        <w:rPr>
          <w:u w:val="single"/>
        </w:rPr>
      </w:pPr>
      <w:r w:rsidRPr="00CD2B3F">
        <w:rPr>
          <w:u w:val="single"/>
        </w:rPr>
        <w:t>Nennen sie zumindest vier Arbeitsschritte der kartographischen Generalisierung!</w:t>
      </w:r>
    </w:p>
    <w:p w:rsidR="00FE2A8C" w:rsidRDefault="00FE2A8C" w:rsidP="00F05036">
      <w:r>
        <w:tab/>
        <w:t xml:space="preserve">Auswählen, Vereinfachung, Zusammenfassen, </w:t>
      </w:r>
      <w:proofErr w:type="gramStart"/>
      <w:r>
        <w:t>Vergrößern,…</w:t>
      </w:r>
      <w:proofErr w:type="gramEnd"/>
    </w:p>
    <w:p w:rsidR="00F05036" w:rsidRDefault="00F05036" w:rsidP="00F05036">
      <w:pPr>
        <w:rPr>
          <w:u w:val="single"/>
        </w:rPr>
      </w:pPr>
      <w:r w:rsidRPr="00CD2B3F">
        <w:rPr>
          <w:u w:val="single"/>
        </w:rPr>
        <w:t>Ist kartographische Generalisierung ein umkehrbarer Vorgang?</w:t>
      </w:r>
    </w:p>
    <w:p w:rsidR="00862A55" w:rsidRPr="00862A55" w:rsidRDefault="0014657D" w:rsidP="0014657D">
      <w:pPr>
        <w:ind w:left="705"/>
      </w:pPr>
      <w:r>
        <w:t>T</w:t>
      </w:r>
      <w:r w:rsidR="00862A55">
        <w:t>heoretisch</w:t>
      </w:r>
      <w:r>
        <w:t xml:space="preserve"> vielleicht schon, allerdings würden dann auf einem größeren Maßstab wichtige Informationen nicht ersichtlich sein, obwohl die Karte dafür genug Platz hätte</w:t>
      </w:r>
    </w:p>
    <w:p w:rsidR="00FE2A8C" w:rsidRDefault="00FE2A8C" w:rsidP="00F05036"/>
    <w:p w:rsidR="00F05036" w:rsidRPr="00D41AAC" w:rsidRDefault="00F05036" w:rsidP="00F05036">
      <w:pPr>
        <w:rPr>
          <w:u w:val="single"/>
        </w:rPr>
      </w:pPr>
      <w:r w:rsidRPr="00D41AAC">
        <w:rPr>
          <w:u w:val="single"/>
        </w:rPr>
        <w:t>Eine Straße weist eine Breite von 6m auf. Wie schlagen sie vor diese in 1:100000 darzustellen, und was bedeutet dies hinsichtlich der Position eines an dieser Straße lokalisierten Gebäudes?</w:t>
      </w:r>
    </w:p>
    <w:p w:rsidR="00A13986" w:rsidRDefault="00A13986" w:rsidP="0087172B">
      <w:pPr>
        <w:ind w:left="705"/>
      </w:pPr>
      <w:r>
        <w:t>Min. auf das</w:t>
      </w:r>
      <w:r w:rsidR="0087172B">
        <w:t xml:space="preserve"> 12-fache vergrößern, dadurch verschwindet das Haus auf der Karte- bzw. wenn das Haus in einem Siedlungsgebiet steht, wird die Siedlung als geschlossene Fläche dargestellt.</w:t>
      </w:r>
    </w:p>
    <w:p w:rsidR="00A13986" w:rsidRDefault="00A13986" w:rsidP="00F05036"/>
    <w:p w:rsidR="00F05036" w:rsidRPr="00E544C1" w:rsidRDefault="00F05036" w:rsidP="00F05036">
      <w:pPr>
        <w:rPr>
          <w:u w:val="single"/>
        </w:rPr>
      </w:pPr>
      <w:r w:rsidRPr="00E544C1">
        <w:rPr>
          <w:u w:val="single"/>
        </w:rPr>
        <w:t>Was spricht dagegen, eine Straßenkarte 1:75000 als Grundlage eines digitalen Navigationssystems heranzuziehen?</w:t>
      </w:r>
    </w:p>
    <w:p w:rsidR="00561AC5" w:rsidRDefault="00561AC5" w:rsidP="00F05036">
      <w:r>
        <w:tab/>
      </w:r>
      <w:r w:rsidR="00CB5ED9">
        <w:t>Generalisierung?</w:t>
      </w:r>
    </w:p>
    <w:p w:rsidR="00F05036" w:rsidRDefault="00F05036" w:rsidP="00F05036">
      <w:r>
        <w:t>Sie arbeiten mit einer Weltkarte im Maßstab 1:4Millionen. Worauf ist bei der Messung von Distanzen besonders zu achten?</w:t>
      </w:r>
    </w:p>
    <w:p w:rsidR="00292B12" w:rsidRDefault="00292B12" w:rsidP="00F05036">
      <w:r>
        <w:tab/>
        <w:t>Exakte Messungen, denn bei kleineren Abweichungen ist der Unterschied in Natur sehr groß.</w:t>
      </w:r>
    </w:p>
    <w:p w:rsidR="00F05036" w:rsidRPr="00743488" w:rsidRDefault="00F05036" w:rsidP="00F05036">
      <w:pPr>
        <w:rPr>
          <w:u w:val="single"/>
        </w:rPr>
      </w:pPr>
      <w:bookmarkStart w:id="0" w:name="_GoBack"/>
      <w:bookmarkEnd w:id="0"/>
      <w:r w:rsidRPr="00743488">
        <w:rPr>
          <w:u w:val="single"/>
        </w:rPr>
        <w:lastRenderedPageBreak/>
        <w:t>In welcher Beziehung steht eine '</w:t>
      </w:r>
      <w:proofErr w:type="spellStart"/>
      <w:r w:rsidRPr="00743488">
        <w:rPr>
          <w:u w:val="single"/>
        </w:rPr>
        <w:t>minimum</w:t>
      </w:r>
      <w:proofErr w:type="spellEnd"/>
      <w:r w:rsidRPr="00743488">
        <w:rPr>
          <w:u w:val="single"/>
        </w:rPr>
        <w:t xml:space="preserve"> </w:t>
      </w:r>
      <w:proofErr w:type="spellStart"/>
      <w:r w:rsidRPr="00743488">
        <w:rPr>
          <w:u w:val="single"/>
        </w:rPr>
        <w:t>mapping</w:t>
      </w:r>
      <w:proofErr w:type="spellEnd"/>
      <w:r w:rsidRPr="00743488">
        <w:rPr>
          <w:u w:val="single"/>
        </w:rPr>
        <w:t xml:space="preserve"> </w:t>
      </w:r>
      <w:proofErr w:type="spellStart"/>
      <w:r w:rsidRPr="00743488">
        <w:rPr>
          <w:u w:val="single"/>
        </w:rPr>
        <w:t>unit</w:t>
      </w:r>
      <w:proofErr w:type="spellEnd"/>
      <w:r w:rsidRPr="00743488">
        <w:rPr>
          <w:u w:val="single"/>
        </w:rPr>
        <w:t xml:space="preserve">' zum Maßstab einer Karte? </w:t>
      </w:r>
    </w:p>
    <w:p w:rsidR="00F05036" w:rsidRPr="00743488" w:rsidRDefault="00F05036" w:rsidP="00F05036">
      <w:pPr>
        <w:rPr>
          <w:u w:val="single"/>
        </w:rPr>
      </w:pPr>
      <w:r w:rsidRPr="00743488">
        <w:rPr>
          <w:u w:val="single"/>
        </w:rPr>
        <w:t>Erwarten sie bei Karten für Druck vs. Bildschirmdarstellung unterschiedliche Generalisierungsniveaus? In welcher Weise? Warum?</w:t>
      </w:r>
    </w:p>
    <w:p w:rsidR="00CF00E1" w:rsidRPr="00D6349F" w:rsidRDefault="00F05036" w:rsidP="00F05036">
      <w:pPr>
        <w:rPr>
          <w:u w:val="single"/>
        </w:rPr>
      </w:pPr>
      <w:r w:rsidRPr="00D6349F">
        <w:rPr>
          <w:u w:val="single"/>
        </w:rPr>
        <w:t>Treffen die Regeln der Generalisierung auch für (Luft-, Satelliten-) Bilder zu? Welche Überlegungen stellen sie dazu an?</w:t>
      </w:r>
    </w:p>
    <w:p w:rsidR="00620926" w:rsidRDefault="00620926" w:rsidP="00F05036">
      <w:r>
        <w:tab/>
        <w:t xml:space="preserve">Kleine Gebäudevorsprünge werden schon bei </w:t>
      </w:r>
      <w:proofErr w:type="spellStart"/>
      <w:r>
        <w:t>Orthophotos</w:t>
      </w:r>
      <w:proofErr w:type="spellEnd"/>
      <w:r>
        <w:t xml:space="preserve"> nicht mehr berücksichtigt</w:t>
      </w:r>
    </w:p>
    <w:sectPr w:rsidR="006209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36"/>
    <w:rsid w:val="0014657D"/>
    <w:rsid w:val="001D7060"/>
    <w:rsid w:val="0020701F"/>
    <w:rsid w:val="00292B12"/>
    <w:rsid w:val="003A6616"/>
    <w:rsid w:val="003E0D57"/>
    <w:rsid w:val="004562C4"/>
    <w:rsid w:val="004C5414"/>
    <w:rsid w:val="00561AC5"/>
    <w:rsid w:val="00596313"/>
    <w:rsid w:val="00620926"/>
    <w:rsid w:val="007019A7"/>
    <w:rsid w:val="0070370E"/>
    <w:rsid w:val="00743488"/>
    <w:rsid w:val="00836BC7"/>
    <w:rsid w:val="00862A55"/>
    <w:rsid w:val="0087172B"/>
    <w:rsid w:val="00872D71"/>
    <w:rsid w:val="009F3D85"/>
    <w:rsid w:val="00A13986"/>
    <w:rsid w:val="00A87944"/>
    <w:rsid w:val="00BF6F49"/>
    <w:rsid w:val="00C87AFC"/>
    <w:rsid w:val="00CB5ED9"/>
    <w:rsid w:val="00CD2B3F"/>
    <w:rsid w:val="00CF00E1"/>
    <w:rsid w:val="00D279A6"/>
    <w:rsid w:val="00D41AAC"/>
    <w:rsid w:val="00D6349F"/>
    <w:rsid w:val="00E544C1"/>
    <w:rsid w:val="00F05036"/>
    <w:rsid w:val="00F47922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7E45"/>
  <w15:chartTrackingRefBased/>
  <w15:docId w15:val="{1EF68654-5EE0-4135-AB39-FBE8E3E9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</dc:creator>
  <cp:keywords/>
  <dc:description/>
  <cp:lastModifiedBy>Johannes</cp:lastModifiedBy>
  <cp:revision>35</cp:revision>
  <dcterms:created xsi:type="dcterms:W3CDTF">2017-12-10T21:05:00Z</dcterms:created>
  <dcterms:modified xsi:type="dcterms:W3CDTF">2017-12-10T22:30:00Z</dcterms:modified>
</cp:coreProperties>
</file>