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4F3" w:rsidRDefault="003D2BCA">
      <w:r>
        <w:t xml:space="preserve">Wanderung </w:t>
      </w:r>
      <w:proofErr w:type="spellStart"/>
      <w:r>
        <w:t>Proleswand</w:t>
      </w:r>
      <w:proofErr w:type="spellEnd"/>
      <w:r>
        <w:t xml:space="preserve"> (</w:t>
      </w:r>
      <w:proofErr w:type="spellStart"/>
      <w:r>
        <w:t>Mür</w:t>
      </w:r>
      <w:r w:rsidR="003556EE">
        <w:t>z</w:t>
      </w:r>
      <w:r>
        <w:t>steger</w:t>
      </w:r>
      <w:proofErr w:type="spellEnd"/>
      <w:r>
        <w:t xml:space="preserve"> Alpen)</w:t>
      </w:r>
    </w:p>
    <w:p w:rsidR="003D2BCA" w:rsidRDefault="003D2BCA">
      <w:r>
        <w:t>Koordinaten:</w:t>
      </w:r>
    </w:p>
    <w:p w:rsidR="003D2BCA" w:rsidRDefault="003D2BCA">
      <w:r>
        <w:t xml:space="preserve">Ausgangspunkt Gasthaus </w:t>
      </w:r>
      <w:proofErr w:type="spellStart"/>
      <w:r>
        <w:t>Freinerhof</w:t>
      </w:r>
      <w:proofErr w:type="spellEnd"/>
      <w:r>
        <w:t xml:space="preserve"> (Parkplatz):</w:t>
      </w:r>
      <w:r w:rsidRPr="003D2BCA">
        <w:t xml:space="preserve"> </w:t>
      </w:r>
      <w:r>
        <w:t xml:space="preserve">B </w:t>
      </w:r>
      <w:r w:rsidRPr="003D2BCA">
        <w:t>47,742406</w:t>
      </w:r>
      <w:r>
        <w:t>/</w:t>
      </w:r>
      <w:r w:rsidRPr="003D2BCA">
        <w:t xml:space="preserve"> </w:t>
      </w:r>
      <w:r>
        <w:t xml:space="preserve">L </w:t>
      </w:r>
      <w:r>
        <w:t>15,484374</w:t>
      </w:r>
    </w:p>
    <w:p w:rsidR="004B46D4" w:rsidRDefault="003D2BCA">
      <w:r>
        <w:t xml:space="preserve">Start der eigentlichen </w:t>
      </w:r>
      <w:r w:rsidR="003556EE">
        <w:t>Wanderung:</w:t>
      </w:r>
      <w:r w:rsidR="00C568EB">
        <w:t xml:space="preserve"> B 47,715852 / L 15,477207</w:t>
      </w:r>
    </w:p>
    <w:p w:rsidR="003470AC" w:rsidRDefault="003470AC">
      <w:r>
        <w:t xml:space="preserve">Dauer: ca. 3,5 Stunden </w:t>
      </w:r>
    </w:p>
    <w:p w:rsidR="003D2BCA" w:rsidRDefault="00C568EB">
      <w:r>
        <w:t xml:space="preserve">Es handelt sich um einen Rundgang, weshalb der </w:t>
      </w:r>
      <w:r w:rsidR="003D2BCA">
        <w:t xml:space="preserve">Start </w:t>
      </w:r>
      <w:r>
        <w:t>auch das</w:t>
      </w:r>
      <w:r w:rsidR="003D2BCA">
        <w:t xml:space="preserve"> Ziel</w:t>
      </w:r>
      <w:r>
        <w:t xml:space="preserve"> darstellt.</w:t>
      </w:r>
    </w:p>
    <w:p w:rsidR="003556EE" w:rsidRDefault="004B46D4">
      <w:r>
        <w:t>Mittels Arc-Gis-online wurde die Wanderung unter dem Kartennamen ``</w:t>
      </w:r>
      <w:proofErr w:type="spellStart"/>
      <w:r>
        <w:t>Proleswand</w:t>
      </w:r>
      <w:proofErr w:type="spellEnd"/>
      <w:r>
        <w:t xml:space="preserve">`` dokumentiert und abgespeichert. </w:t>
      </w:r>
    </w:p>
    <w:p w:rsidR="004B46D4" w:rsidRDefault="003470AC">
      <w:r>
        <w:rPr>
          <w:noProof/>
        </w:rPr>
        <w:drawing>
          <wp:inline distT="0" distB="0" distL="0" distR="0" wp14:anchorId="0E47CC3F" wp14:editId="73733472">
            <wp:extent cx="5753100" cy="3238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F3" w:rsidRDefault="00565E73">
      <w:r>
        <w:t>Die Wanderstrecke wurde im Winter mithilfe von Schneeschuhen getestet und dokumentiert.</w:t>
      </w:r>
    </w:p>
    <w:p w:rsidR="006054F3" w:rsidRDefault="006054F3">
      <w:r>
        <w:t xml:space="preserve">Ausgangspunkt ist der Gasthof </w:t>
      </w:r>
      <w:proofErr w:type="spellStart"/>
      <w:r>
        <w:t>Freinerhof</w:t>
      </w:r>
      <w:proofErr w:type="spellEnd"/>
      <w:r>
        <w:t xml:space="preserve">, bei dem auch ein großer Parkplatz für Tourengeher zur Verfügung steht. </w:t>
      </w:r>
    </w:p>
    <w:p w:rsidR="003470AC" w:rsidRDefault="003470AC">
      <w:r>
        <w:rPr>
          <w:noProof/>
        </w:rPr>
        <w:drawing>
          <wp:inline distT="0" distB="0" distL="0" distR="0">
            <wp:extent cx="3952875" cy="2225128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42" cy="22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F3" w:rsidRDefault="006054F3">
      <w:r>
        <w:t>Von hier aus geht man ca. ein</w:t>
      </w:r>
      <w:r w:rsidR="00F902D1">
        <w:t>einhalb</w:t>
      </w:r>
      <w:r>
        <w:t xml:space="preserve"> Kilometer entlang der B23 Richtung Süden, vorbei an dem Wasserfall Totes Weib bzw. durch den gleichnamigen Tunnel hindurch. </w:t>
      </w:r>
    </w:p>
    <w:p w:rsidR="006054F3" w:rsidRDefault="006054F3">
      <w:r>
        <w:lastRenderedPageBreak/>
        <w:t>Bei der Ersten Möglichkeit nach rechts auf eine Forststraße abbiegen</w:t>
      </w:r>
      <w:r w:rsidR="00565E73">
        <w:t>.</w:t>
      </w:r>
    </w:p>
    <w:p w:rsidR="00565E73" w:rsidRDefault="00565E73">
      <w:r>
        <w:t xml:space="preserve">Eine ehemalige Rotwildfütterung, welche zu einer Jagdhütte umgebaut wurde, bildet einen markanten Wegpunkt entlang der Strecke. </w:t>
      </w:r>
    </w:p>
    <w:p w:rsidR="003470AC" w:rsidRDefault="00F902D1">
      <w:r>
        <w:rPr>
          <w:noProof/>
        </w:rPr>
        <w:drawing>
          <wp:inline distT="0" distB="0" distL="0" distR="0">
            <wp:extent cx="5753100" cy="3238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D1" w:rsidRDefault="00F902D1"/>
    <w:p w:rsidR="00565E73" w:rsidRDefault="00565E73">
      <w:r>
        <w:t xml:space="preserve">Nach ungefähr 300 Metern kommt man an einer Wiese vorbei, welche überquert wird. Anschließend orientiert man sich am Bachverlauf neben dem ein Steig verläuft. </w:t>
      </w:r>
    </w:p>
    <w:p w:rsidR="00F902D1" w:rsidRDefault="00F902D1"/>
    <w:p w:rsidR="00F902D1" w:rsidRDefault="00F902D1">
      <w:r>
        <w:rPr>
          <w:noProof/>
        </w:rPr>
        <w:drawing>
          <wp:inline distT="0" distB="0" distL="0" distR="0">
            <wp:extent cx="5753100" cy="3238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73" w:rsidRDefault="00565E73">
      <w:r>
        <w:lastRenderedPageBreak/>
        <w:t xml:space="preserve">Diesem Steig </w:t>
      </w:r>
      <w:r w:rsidR="000B4290">
        <w:t>f</w:t>
      </w:r>
      <w:r>
        <w:t>olgt man ungefähr einen Kilometer bis man auf eine weitere Forststr</w:t>
      </w:r>
      <w:r w:rsidR="000B4290">
        <w:t>a</w:t>
      </w:r>
      <w:r>
        <w:t>ße t</w:t>
      </w:r>
      <w:r w:rsidR="000B4290">
        <w:t>rifft</w:t>
      </w:r>
      <w:r w:rsidR="003F164E">
        <w:t xml:space="preserve">. Das anstrengendste Teilstück ist nun überwunden. </w:t>
      </w:r>
      <w:r w:rsidR="00F902D1">
        <w:rPr>
          <w:noProof/>
        </w:rPr>
        <w:drawing>
          <wp:inline distT="0" distB="0" distL="0" distR="0">
            <wp:extent cx="5753100" cy="32385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D1" w:rsidRDefault="00F902D1"/>
    <w:p w:rsidR="00F902D1" w:rsidRDefault="003F164E">
      <w:r>
        <w:t>Dieser Str</w:t>
      </w:r>
      <w:r w:rsidR="00F902D1">
        <w:t>a</w:t>
      </w:r>
      <w:r>
        <w:t>ße folgt man d</w:t>
      </w:r>
      <w:r w:rsidR="00F902D1">
        <w:t>ann</w:t>
      </w:r>
      <w:r>
        <w:t xml:space="preserve"> Richtung Westen (rechts entlang). </w:t>
      </w:r>
    </w:p>
    <w:p w:rsidR="003F164E" w:rsidRDefault="00F902D1">
      <w:r>
        <w:rPr>
          <w:noProof/>
        </w:rPr>
        <w:drawing>
          <wp:inline distT="0" distB="0" distL="0" distR="0" wp14:anchorId="0CBB25BB" wp14:editId="02A32EFC">
            <wp:extent cx="5753100" cy="32385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D1" w:rsidRDefault="00F902D1"/>
    <w:p w:rsidR="00F902D1" w:rsidRDefault="00F902D1"/>
    <w:p w:rsidR="00F902D1" w:rsidRDefault="00F902D1"/>
    <w:p w:rsidR="00F902D1" w:rsidRDefault="00F902D1"/>
    <w:p w:rsidR="000B4290" w:rsidRDefault="000B4290">
      <w:r>
        <w:lastRenderedPageBreak/>
        <w:t xml:space="preserve">Diese Forststraße liegt unterhalb der </w:t>
      </w:r>
      <w:proofErr w:type="spellStart"/>
      <w:r>
        <w:t>Proleswand</w:t>
      </w:r>
      <w:proofErr w:type="spellEnd"/>
      <w:r>
        <w:t xml:space="preserve"> und bietet einen herrlichen Ausblick auf den Großen </w:t>
      </w:r>
      <w:proofErr w:type="spellStart"/>
      <w:r>
        <w:t>Proles</w:t>
      </w:r>
      <w:proofErr w:type="spellEnd"/>
      <w:r>
        <w:t xml:space="preserve">, sowie die </w:t>
      </w:r>
      <w:proofErr w:type="spellStart"/>
      <w:r>
        <w:t>Mürzsteger</w:t>
      </w:r>
      <w:proofErr w:type="spellEnd"/>
      <w:r>
        <w:t xml:space="preserve"> Alpen. </w:t>
      </w:r>
    </w:p>
    <w:p w:rsidR="00F902D1" w:rsidRDefault="003556EE">
      <w:r>
        <w:rPr>
          <w:noProof/>
        </w:rPr>
        <w:drawing>
          <wp:inline distT="0" distB="0" distL="0" distR="0" wp14:anchorId="66327256" wp14:editId="385947D3">
            <wp:extent cx="5753100" cy="32385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EE" w:rsidRDefault="003556EE"/>
    <w:p w:rsidR="003556EE" w:rsidRDefault="003556EE">
      <w:r>
        <w:rPr>
          <w:noProof/>
        </w:rPr>
        <w:drawing>
          <wp:inline distT="0" distB="0" distL="0" distR="0" wp14:anchorId="369F41DC" wp14:editId="16AE6F97">
            <wp:extent cx="5753100" cy="32385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4E" w:rsidRDefault="003F164E">
      <w:r>
        <w:t xml:space="preserve">Der Forststraße folgt man </w:t>
      </w:r>
      <w:r w:rsidR="00F00CD1">
        <w:t>ca. zwei Kilometer bis man wieder auf die Jagdhütte trifft.</w:t>
      </w:r>
    </w:p>
    <w:p w:rsidR="00FB1C12" w:rsidRDefault="00FB1C12"/>
    <w:p w:rsidR="003556EE" w:rsidRDefault="003556EE"/>
    <w:p w:rsidR="00FB1C12" w:rsidRDefault="00FB1C12"/>
    <w:p w:rsidR="00FB1C12" w:rsidRDefault="00FB1C12"/>
    <w:p w:rsidR="00FB1C12" w:rsidRDefault="00FB1C12"/>
    <w:p w:rsidR="00FB1C12" w:rsidRDefault="00FB1C12">
      <w:r>
        <w:lastRenderedPageBreak/>
        <w:t>Handskizze Höhenverlauf</w:t>
      </w:r>
    </w:p>
    <w:p w:rsidR="00FB1C12" w:rsidRDefault="00FB1C12"/>
    <w:p w:rsidR="00FB1C12" w:rsidRDefault="00FB1C12">
      <w:r>
        <w:rPr>
          <w:noProof/>
        </w:rPr>
        <w:drawing>
          <wp:inline distT="0" distB="0" distL="0" distR="0" wp14:anchorId="07966600" wp14:editId="2FD3C9A5">
            <wp:extent cx="5381625" cy="302939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49" cy="303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12" w:rsidRDefault="00FB1C12"/>
    <w:p w:rsidR="00FB1C12" w:rsidRDefault="00FB1C12">
      <w:r>
        <w:t>Handskizze Wanderung</w:t>
      </w:r>
      <w:bookmarkStart w:id="0" w:name="_GoBack"/>
      <w:bookmarkEnd w:id="0"/>
    </w:p>
    <w:p w:rsidR="00FB1C12" w:rsidRDefault="00FB1C12">
      <w:r>
        <w:rPr>
          <w:noProof/>
        </w:rPr>
        <w:drawing>
          <wp:inline distT="0" distB="0" distL="0" distR="0">
            <wp:extent cx="5753100" cy="32385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4E" w:rsidRDefault="003556EE">
      <w:r>
        <w:t xml:space="preserve">Die Halbtagswanderung kann man im Gasthof </w:t>
      </w:r>
      <w:proofErr w:type="spellStart"/>
      <w:r>
        <w:t>Freinerhof</w:t>
      </w:r>
      <w:proofErr w:type="spellEnd"/>
      <w:r>
        <w:t xml:space="preserve"> mit hervorragender Küche ausklingen lassen. </w:t>
      </w:r>
    </w:p>
    <w:p w:rsidR="00FB1C12" w:rsidRDefault="00FB1C12"/>
    <w:p w:rsidR="00FB1C12" w:rsidRDefault="00FB1C12"/>
    <w:sectPr w:rsidR="00FB1C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BCA"/>
    <w:rsid w:val="00016376"/>
    <w:rsid w:val="000719DE"/>
    <w:rsid w:val="000B4290"/>
    <w:rsid w:val="003470AC"/>
    <w:rsid w:val="003556EE"/>
    <w:rsid w:val="003D2BCA"/>
    <w:rsid w:val="003F164E"/>
    <w:rsid w:val="004B46D4"/>
    <w:rsid w:val="00565E73"/>
    <w:rsid w:val="006054F3"/>
    <w:rsid w:val="00A90E0A"/>
    <w:rsid w:val="00C568EB"/>
    <w:rsid w:val="00F00CD1"/>
    <w:rsid w:val="00F902D1"/>
    <w:rsid w:val="00FB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9C058"/>
  <w15:chartTrackingRefBased/>
  <w15:docId w15:val="{85770BB5-757B-4E4C-A7AE-09F2EEC1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5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Tews</dc:creator>
  <cp:keywords/>
  <dc:description/>
  <cp:lastModifiedBy>Maximilian Tews</cp:lastModifiedBy>
  <cp:revision>2</cp:revision>
  <dcterms:created xsi:type="dcterms:W3CDTF">2018-02-04T12:49:00Z</dcterms:created>
  <dcterms:modified xsi:type="dcterms:W3CDTF">2018-02-04T16:05:00Z</dcterms:modified>
</cp:coreProperties>
</file>