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F9E8A" w14:textId="1B539C37" w:rsidR="008B0C7E" w:rsidRDefault="00EE7A53">
      <w:pPr>
        <w:rPr>
          <w:sz w:val="28"/>
          <w:szCs w:val="28"/>
        </w:rPr>
      </w:pPr>
      <w:r w:rsidRPr="00EE7A53">
        <w:rPr>
          <w:sz w:val="28"/>
          <w:szCs w:val="28"/>
        </w:rPr>
        <w:t>Entdecke Linz</w:t>
      </w:r>
    </w:p>
    <w:p w14:paraId="719CAA7E" w14:textId="3E3424A5" w:rsidR="00EE7A53" w:rsidRDefault="00EE7A53" w:rsidP="00EE7A53">
      <w:pPr>
        <w:jc w:val="both"/>
      </w:pPr>
      <w:r>
        <w:t>Thomas Stöger, Thomas Felber</w:t>
      </w:r>
    </w:p>
    <w:p w14:paraId="3362F042" w14:textId="58407916" w:rsidR="00EE7A53" w:rsidRDefault="00EE7A53"/>
    <w:p w14:paraId="3C723488" w14:textId="045622B2" w:rsidR="00E91C4C" w:rsidRDefault="00E91C4C"/>
    <w:p w14:paraId="716B602C" w14:textId="7A2D79AC" w:rsidR="00E91C4C" w:rsidRDefault="00E91C4C" w:rsidP="00E91C4C">
      <w:pPr>
        <w:pStyle w:val="berschrift2"/>
      </w:pPr>
      <w:r>
        <w:t>Raiffeisen Arena</w:t>
      </w:r>
    </w:p>
    <w:p w14:paraId="44E7AF36" w14:textId="681469D9" w:rsidR="00E91C4C" w:rsidRDefault="00E91C4C" w:rsidP="00E91C4C">
      <w:r>
        <w:t>Treffpunkt, Thema: Sport &amp; Kultur</w:t>
      </w:r>
    </w:p>
    <w:p w14:paraId="159629B4" w14:textId="3CCAA5A6" w:rsidR="00E91C4C" w:rsidRDefault="00E91C4C" w:rsidP="00E91C4C"/>
    <w:p w14:paraId="4541A12E" w14:textId="30DB1A45" w:rsidR="00E91C4C" w:rsidRDefault="00E91C4C" w:rsidP="00E91C4C">
      <w:pPr>
        <w:pStyle w:val="berschrift2"/>
      </w:pPr>
      <w:r>
        <w:t>Auf der Gugl</w:t>
      </w:r>
      <w:r w:rsidR="00BD5201">
        <w:t>/Froschberg</w:t>
      </w:r>
    </w:p>
    <w:p w14:paraId="5FBFECB3" w14:textId="4A5AD741" w:rsidR="00715F1A" w:rsidRDefault="00E91C4C" w:rsidP="00715F1A">
      <w:r>
        <w:t xml:space="preserve">große Einfamilienhäuser, </w:t>
      </w:r>
      <w:r w:rsidR="00715F1A">
        <w:t>Hitlerbauten, verdichteter Wohnpark, Hochhaus</w:t>
      </w:r>
    </w:p>
    <w:p w14:paraId="4C73675E" w14:textId="77777777" w:rsidR="00E91C4C" w:rsidRDefault="00E91C4C" w:rsidP="00E91C4C"/>
    <w:p w14:paraId="04FCFA85" w14:textId="7EFD1A09" w:rsidR="00E91C4C" w:rsidRDefault="009B3BF5" w:rsidP="00E91C4C">
      <w:pPr>
        <w:pStyle w:val="berschrift2"/>
      </w:pPr>
      <w:r>
        <w:t xml:space="preserve">durch den </w:t>
      </w:r>
      <w:r w:rsidR="00E91C4C">
        <w:t>Bauernbergpark</w:t>
      </w:r>
    </w:p>
    <w:p w14:paraId="0C98A93F" w14:textId="7F4E18DF" w:rsidR="00E91C4C" w:rsidRDefault="00E91C4C" w:rsidP="00E91C4C">
      <w:r>
        <w:t>Erholungsgebiet inmitten der Stadt</w:t>
      </w:r>
    </w:p>
    <w:p w14:paraId="721D2456" w14:textId="6307E4DC" w:rsidR="00D63501" w:rsidRDefault="00D63501" w:rsidP="00E91C4C"/>
    <w:p w14:paraId="40E3C23C" w14:textId="278D3CD4" w:rsidR="00D63501" w:rsidRDefault="0054375A" w:rsidP="00D63501">
      <w:pPr>
        <w:pStyle w:val="berschrift2"/>
      </w:pPr>
      <w:r>
        <w:t>typische Stadt/</w:t>
      </w:r>
      <w:r w:rsidR="00D63501">
        <w:t>Wohnblöcke</w:t>
      </w:r>
    </w:p>
    <w:p w14:paraId="2D8BD26D" w14:textId="19FD50BE" w:rsidR="00715F1A" w:rsidRPr="00715F1A" w:rsidRDefault="00715F1A" w:rsidP="00715F1A">
      <w:r>
        <w:t>städtisch, Erholung in den Innenhöfen</w:t>
      </w:r>
    </w:p>
    <w:p w14:paraId="00DDF54A" w14:textId="5E17C464" w:rsidR="00D63501" w:rsidRDefault="00D63501" w:rsidP="00D63501"/>
    <w:p w14:paraId="50D6061F" w14:textId="3E86F5EC" w:rsidR="00D63501" w:rsidRDefault="00D63501" w:rsidP="00D63501">
      <w:pPr>
        <w:pStyle w:val="berschrift2"/>
      </w:pPr>
      <w:r>
        <w:t>Kultur</w:t>
      </w:r>
    </w:p>
    <w:p w14:paraId="5A9528FD" w14:textId="5736DF2E" w:rsidR="00D63501" w:rsidRPr="00D63501" w:rsidRDefault="00715F1A" w:rsidP="00D63501">
      <w:r>
        <w:t>z.B. Landestheater</w:t>
      </w:r>
    </w:p>
    <w:p w14:paraId="03193C5D" w14:textId="77777777" w:rsidR="00D63501" w:rsidRPr="00D63501" w:rsidRDefault="00D63501" w:rsidP="00D63501"/>
    <w:p w14:paraId="3C8A77B5" w14:textId="79D7BC79" w:rsidR="00E91C4C" w:rsidRDefault="00D63501" w:rsidP="00E91C4C">
      <w:pPr>
        <w:pStyle w:val="berschrift2"/>
      </w:pPr>
      <w:r>
        <w:t xml:space="preserve">bis zur </w:t>
      </w:r>
      <w:r w:rsidR="00E91C4C">
        <w:t>Landstraße</w:t>
      </w:r>
    </w:p>
    <w:p w14:paraId="639BD23D" w14:textId="77EA893A" w:rsidR="00D37741" w:rsidRDefault="00E91C4C" w:rsidP="00E91C4C">
      <w:r>
        <w:t>Innenstadt, Kultur, Dienstleistungsgewerbe, Treffpunkt, kein/wenig Wohnraum?</w:t>
      </w:r>
    </w:p>
    <w:p w14:paraId="3330F317" w14:textId="70FBEE2B" w:rsidR="00E91C4C" w:rsidRPr="00E91C4C" w:rsidRDefault="00D37741" w:rsidP="00E91C4C">
      <w:r>
        <w:br w:type="page"/>
      </w:r>
    </w:p>
    <w:p w14:paraId="01FA2CB3" w14:textId="15AAE3E8" w:rsidR="00E91C4C" w:rsidRDefault="00D37741" w:rsidP="00E91C4C">
      <w:pPr>
        <w:rPr>
          <w:sz w:val="28"/>
          <w:szCs w:val="28"/>
          <w:u w:val="single"/>
        </w:rPr>
      </w:pPr>
      <w:r w:rsidRPr="006D4397">
        <w:rPr>
          <w:sz w:val="28"/>
          <w:szCs w:val="28"/>
          <w:u w:val="single"/>
        </w:rPr>
        <w:lastRenderedPageBreak/>
        <w:t xml:space="preserve">Genaue Route mit Stationen und </w:t>
      </w:r>
      <w:r w:rsidR="006D4397" w:rsidRPr="006D4397">
        <w:rPr>
          <w:sz w:val="28"/>
          <w:szCs w:val="28"/>
          <w:u w:val="single"/>
        </w:rPr>
        <w:t>Straßennamen</w:t>
      </w:r>
    </w:p>
    <w:p w14:paraId="13B818EA" w14:textId="77777777" w:rsidR="006D4397" w:rsidRPr="006D4397" w:rsidRDefault="006D4397" w:rsidP="00E91C4C">
      <w:pPr>
        <w:rPr>
          <w:sz w:val="28"/>
          <w:szCs w:val="28"/>
          <w:u w:val="single"/>
        </w:rPr>
      </w:pPr>
    </w:p>
    <w:p w14:paraId="0E45B0F2" w14:textId="47857163" w:rsidR="00E91C4C" w:rsidRDefault="00D37741">
      <w:r w:rsidRPr="00D37741">
        <w:drawing>
          <wp:inline distT="0" distB="0" distL="0" distR="0" wp14:anchorId="655BB3BC" wp14:editId="0A0B2C29">
            <wp:extent cx="5683542" cy="3321221"/>
            <wp:effectExtent l="0" t="0" r="0" b="0"/>
            <wp:docPr id="8705817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817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3542" cy="33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D6C5" w14:textId="77777777" w:rsidR="006D4397" w:rsidRDefault="006D4397"/>
    <w:p w14:paraId="4AE62FF5" w14:textId="18A08B19" w:rsidR="00135650" w:rsidRDefault="00135650" w:rsidP="006D4397">
      <w:pPr>
        <w:pStyle w:val="Listenabsatz"/>
        <w:numPr>
          <w:ilvl w:val="0"/>
          <w:numId w:val="1"/>
        </w:numPr>
      </w:pPr>
      <w:r>
        <w:t>Start um 9:30 Uhr am HBF</w:t>
      </w:r>
    </w:p>
    <w:p w14:paraId="55921782" w14:textId="64B3C53B" w:rsidR="00135650" w:rsidRDefault="00F73892" w:rsidP="00135650">
      <w:pPr>
        <w:pStyle w:val="Listenabsatz"/>
        <w:numPr>
          <w:ilvl w:val="0"/>
          <w:numId w:val="1"/>
        </w:numPr>
      </w:pPr>
      <w:r>
        <w:t xml:space="preserve">Buslinie </w:t>
      </w:r>
      <w:r w:rsidR="00552345">
        <w:t>19/27/</w:t>
      </w:r>
      <w:r>
        <w:t>46</w:t>
      </w:r>
      <w:r w:rsidR="00552345">
        <w:t xml:space="preserve"> (bevorzugt 46) um 9:</w:t>
      </w:r>
      <w:r w:rsidR="003506B7">
        <w:t xml:space="preserve">30 </w:t>
      </w:r>
      <w:r w:rsidR="007F1F2D">
        <w:t>Linz HBF-Linz</w:t>
      </w:r>
      <w:r w:rsidR="005D6572">
        <w:t>/</w:t>
      </w:r>
      <w:r w:rsidR="007F1F2D">
        <w:t>Donau</w:t>
      </w:r>
      <w:r w:rsidR="005D6572">
        <w:t xml:space="preserve"> </w:t>
      </w:r>
      <w:r w:rsidR="007F1F2D">
        <w:t>Stadion</w:t>
      </w:r>
      <w:r w:rsidR="00D45BDD">
        <w:t xml:space="preserve"> </w:t>
      </w:r>
      <w:proofErr w:type="spellStart"/>
      <w:r w:rsidR="00D45BDD">
        <w:t>ca</w:t>
      </w:r>
      <w:proofErr w:type="spellEnd"/>
      <w:r w:rsidR="00D45BDD">
        <w:t xml:space="preserve"> 10 min</w:t>
      </w:r>
    </w:p>
    <w:p w14:paraId="067E55CC" w14:textId="2B1585DE" w:rsidR="00D45BDD" w:rsidRDefault="004F69EE" w:rsidP="00135650">
      <w:pPr>
        <w:pStyle w:val="Listenabsatz"/>
        <w:numPr>
          <w:ilvl w:val="0"/>
          <w:numId w:val="1"/>
        </w:numPr>
      </w:pPr>
      <w:r>
        <w:t xml:space="preserve">1. Station Raiffeisenarena </w:t>
      </w:r>
      <w:proofErr w:type="spellStart"/>
      <w:r w:rsidR="005D6572">
        <w:t>ca</w:t>
      </w:r>
      <w:proofErr w:type="spellEnd"/>
      <w:r w:rsidR="005D6572">
        <w:t xml:space="preserve"> 30 min</w:t>
      </w:r>
    </w:p>
    <w:p w14:paraId="42AD7FA3" w14:textId="6CDC30FA" w:rsidR="005D6572" w:rsidRDefault="005D6572" w:rsidP="00135650">
      <w:pPr>
        <w:pStyle w:val="Listenabsatz"/>
        <w:numPr>
          <w:ilvl w:val="0"/>
          <w:numId w:val="1"/>
        </w:numPr>
      </w:pPr>
      <w:r>
        <w:t xml:space="preserve">Fußweg </w:t>
      </w:r>
      <w:r w:rsidR="004828A8">
        <w:t xml:space="preserve">über </w:t>
      </w:r>
      <w:proofErr w:type="spellStart"/>
      <w:r w:rsidR="004828A8">
        <w:t>Roseggerstraße</w:t>
      </w:r>
      <w:proofErr w:type="spellEnd"/>
      <w:r w:rsidR="004828A8">
        <w:t xml:space="preserve"> / Auf der Gugl</w:t>
      </w:r>
      <w:r w:rsidR="000C7872">
        <w:t xml:space="preserve"> </w:t>
      </w:r>
      <w:proofErr w:type="spellStart"/>
      <w:r w:rsidR="000C7872">
        <w:t>ca</w:t>
      </w:r>
      <w:proofErr w:type="spellEnd"/>
      <w:r w:rsidR="000C7872">
        <w:t xml:space="preserve"> 10 min</w:t>
      </w:r>
    </w:p>
    <w:p w14:paraId="346912BA" w14:textId="1EDB2725" w:rsidR="00027791" w:rsidRDefault="00027791" w:rsidP="00135650">
      <w:pPr>
        <w:pStyle w:val="Listenabsatz"/>
        <w:numPr>
          <w:ilvl w:val="0"/>
          <w:numId w:val="1"/>
        </w:numPr>
      </w:pPr>
      <w:r>
        <w:t xml:space="preserve">2. Station Einfamilienhäuser, Hitlerbauten etc. </w:t>
      </w:r>
      <w:proofErr w:type="spellStart"/>
      <w:r>
        <w:t>ca</w:t>
      </w:r>
      <w:proofErr w:type="spellEnd"/>
      <w:r>
        <w:t xml:space="preserve"> 20 min</w:t>
      </w:r>
    </w:p>
    <w:p w14:paraId="460660DA" w14:textId="08C618F1" w:rsidR="00027791" w:rsidRDefault="00027791" w:rsidP="00135650">
      <w:pPr>
        <w:pStyle w:val="Listenabsatz"/>
        <w:numPr>
          <w:ilvl w:val="0"/>
          <w:numId w:val="1"/>
        </w:numPr>
      </w:pPr>
      <w:r>
        <w:t xml:space="preserve">Fußweg </w:t>
      </w:r>
      <w:proofErr w:type="spellStart"/>
      <w:r w:rsidR="007549AE">
        <w:t>Bernadissenstraße</w:t>
      </w:r>
      <w:proofErr w:type="spellEnd"/>
      <w:r w:rsidR="007549AE">
        <w:t xml:space="preserve"> </w:t>
      </w:r>
      <w:proofErr w:type="spellStart"/>
      <w:r w:rsidR="00877C81">
        <w:t>ca</w:t>
      </w:r>
      <w:proofErr w:type="spellEnd"/>
      <w:r w:rsidR="00877C81">
        <w:t xml:space="preserve"> 10 min</w:t>
      </w:r>
    </w:p>
    <w:p w14:paraId="66643875" w14:textId="6327C812" w:rsidR="007549AE" w:rsidRDefault="007549AE" w:rsidP="00135650">
      <w:pPr>
        <w:pStyle w:val="Listenabsatz"/>
        <w:numPr>
          <w:ilvl w:val="0"/>
          <w:numId w:val="1"/>
        </w:numPr>
      </w:pPr>
      <w:r>
        <w:t xml:space="preserve">3. Station Bauernbergpark </w:t>
      </w:r>
      <w:proofErr w:type="spellStart"/>
      <w:r>
        <w:t>ca</w:t>
      </w:r>
      <w:proofErr w:type="spellEnd"/>
      <w:r>
        <w:t xml:space="preserve"> 15 min</w:t>
      </w:r>
    </w:p>
    <w:p w14:paraId="2FE8D95A" w14:textId="44C7700A" w:rsidR="007549AE" w:rsidRDefault="006F56C3" w:rsidP="00135650">
      <w:pPr>
        <w:pStyle w:val="Listenabsatz"/>
        <w:numPr>
          <w:ilvl w:val="0"/>
          <w:numId w:val="1"/>
        </w:numPr>
      </w:pPr>
      <w:r>
        <w:t xml:space="preserve">Fußmarsch </w:t>
      </w:r>
      <w:r w:rsidR="002B4176">
        <w:t xml:space="preserve">über </w:t>
      </w:r>
      <w:proofErr w:type="spellStart"/>
      <w:r w:rsidR="002B4176">
        <w:t>Tegetthoffstraße</w:t>
      </w:r>
      <w:proofErr w:type="spellEnd"/>
      <w:r w:rsidR="002B4176">
        <w:t xml:space="preserve"> und </w:t>
      </w:r>
      <w:r w:rsidR="00AD0B44">
        <w:t>Gärtnerstraße Richtung Volksgarten</w:t>
      </w:r>
      <w:r w:rsidR="00877C81">
        <w:t xml:space="preserve"> </w:t>
      </w:r>
      <w:proofErr w:type="spellStart"/>
      <w:r w:rsidR="00877C81">
        <w:t>ca</w:t>
      </w:r>
      <w:proofErr w:type="spellEnd"/>
      <w:r w:rsidR="00877C81">
        <w:t xml:space="preserve"> 15 min</w:t>
      </w:r>
    </w:p>
    <w:p w14:paraId="7398A5A5" w14:textId="3F6781C2" w:rsidR="00AD0B44" w:rsidRDefault="00AD0B44" w:rsidP="00135650">
      <w:pPr>
        <w:pStyle w:val="Listenabsatz"/>
        <w:numPr>
          <w:ilvl w:val="0"/>
          <w:numId w:val="1"/>
        </w:numPr>
      </w:pPr>
      <w:r>
        <w:t>4. Station Landestheater am Volksgarten</w:t>
      </w:r>
      <w:r w:rsidR="002E0415">
        <w:t xml:space="preserve"> </w:t>
      </w:r>
      <w:proofErr w:type="spellStart"/>
      <w:r w:rsidR="002E0415">
        <w:t>ca</w:t>
      </w:r>
      <w:proofErr w:type="spellEnd"/>
      <w:r w:rsidR="002E0415">
        <w:t xml:space="preserve"> 15 min</w:t>
      </w:r>
    </w:p>
    <w:p w14:paraId="22058F4F" w14:textId="36F61960" w:rsidR="002E0415" w:rsidRDefault="002E0415" w:rsidP="00135650">
      <w:pPr>
        <w:pStyle w:val="Listenabsatz"/>
        <w:numPr>
          <w:ilvl w:val="0"/>
          <w:numId w:val="1"/>
        </w:numPr>
      </w:pPr>
      <w:r>
        <w:t>Fuß</w:t>
      </w:r>
      <w:r w:rsidR="00A0159E">
        <w:t xml:space="preserve">weg zurück zum HBF </w:t>
      </w:r>
      <w:proofErr w:type="spellStart"/>
      <w:r w:rsidR="00A0159E">
        <w:t>ca</w:t>
      </w:r>
      <w:proofErr w:type="spellEnd"/>
      <w:r w:rsidR="00A0159E">
        <w:t xml:space="preserve"> 10 min</w:t>
      </w:r>
    </w:p>
    <w:p w14:paraId="5F705184" w14:textId="53633EC2" w:rsidR="00877C81" w:rsidRDefault="00877C81" w:rsidP="00135650">
      <w:pPr>
        <w:pStyle w:val="Listenabsatz"/>
        <w:numPr>
          <w:ilvl w:val="0"/>
          <w:numId w:val="1"/>
        </w:numPr>
      </w:pPr>
      <w:r>
        <w:t>Ende de</w:t>
      </w:r>
      <w:r w:rsidR="005A6AB9">
        <w:t xml:space="preserve">s Rundgangs um </w:t>
      </w:r>
      <w:proofErr w:type="spellStart"/>
      <w:r w:rsidR="005A6AB9">
        <w:t>ca</w:t>
      </w:r>
      <w:proofErr w:type="spellEnd"/>
      <w:r w:rsidR="005A6AB9">
        <w:t xml:space="preserve"> 11:45 Uhr</w:t>
      </w:r>
    </w:p>
    <w:p w14:paraId="1B5C741B" w14:textId="77777777" w:rsidR="000D721E" w:rsidRDefault="000D721E" w:rsidP="000D721E"/>
    <w:p w14:paraId="6425D266" w14:textId="77777777" w:rsidR="000D721E" w:rsidRDefault="000D721E" w:rsidP="000D721E"/>
    <w:p w14:paraId="5E601127" w14:textId="791D3521" w:rsidR="000D721E" w:rsidRPr="00EC6CD9" w:rsidRDefault="006F60FF" w:rsidP="006F60FF">
      <w:pPr>
        <w:pStyle w:val="Listenabsatz"/>
        <w:numPr>
          <w:ilvl w:val="0"/>
          <w:numId w:val="2"/>
        </w:numPr>
        <w:rPr>
          <w:u w:val="single"/>
        </w:rPr>
      </w:pPr>
      <w:r w:rsidRPr="006F60FF">
        <w:rPr>
          <w:u w:val="single"/>
        </w:rPr>
        <w:t>Station:</w:t>
      </w:r>
      <w:r w:rsidR="00691269">
        <w:rPr>
          <w:u w:val="single"/>
        </w:rPr>
        <w:br/>
      </w:r>
      <w:r w:rsidR="00691269">
        <w:t xml:space="preserve">öffentliche Dienstleistung (Sport) und </w:t>
      </w:r>
      <w:r w:rsidR="00025998">
        <w:t>Verkehrsinfrastruktur</w:t>
      </w:r>
    </w:p>
    <w:p w14:paraId="344AA7CA" w14:textId="501A9D21" w:rsidR="00EC6CD9" w:rsidRPr="00025998" w:rsidRDefault="00EC6CD9" w:rsidP="00F84B8F">
      <w:pPr>
        <w:pStyle w:val="Listenabsatz"/>
        <w:numPr>
          <w:ilvl w:val="0"/>
          <w:numId w:val="3"/>
        </w:numPr>
        <w:rPr>
          <w:u w:val="single"/>
        </w:rPr>
      </w:pPr>
      <w:r>
        <w:rPr>
          <w:u w:val="single"/>
        </w:rPr>
        <w:t>Fußweg:</w:t>
      </w:r>
      <w:r>
        <w:rPr>
          <w:u w:val="single"/>
        </w:rPr>
        <w:br/>
      </w:r>
      <w:r w:rsidR="00F84B8F" w:rsidRPr="00F84B8F">
        <w:t>Beobachtung</w:t>
      </w:r>
      <w:r w:rsidR="00F84B8F">
        <w:t xml:space="preserve"> Häuser und Umwelt, Straßennetz</w:t>
      </w:r>
    </w:p>
    <w:p w14:paraId="4CFC577A" w14:textId="711B8EFF" w:rsidR="00025998" w:rsidRPr="00025998" w:rsidRDefault="00025998" w:rsidP="006F60FF">
      <w:pPr>
        <w:pStyle w:val="Listenabsatz"/>
        <w:numPr>
          <w:ilvl w:val="0"/>
          <w:numId w:val="2"/>
        </w:numPr>
        <w:rPr>
          <w:u w:val="single"/>
        </w:rPr>
      </w:pPr>
      <w:r>
        <w:rPr>
          <w:u w:val="single"/>
        </w:rPr>
        <w:t>Station:</w:t>
      </w:r>
    </w:p>
    <w:p w14:paraId="2D139EFF" w14:textId="0AD3DE6C" w:rsidR="00025998" w:rsidRDefault="00025998" w:rsidP="00025998">
      <w:pPr>
        <w:pStyle w:val="Listenabsatz"/>
      </w:pPr>
      <w:r>
        <w:t>Häuser</w:t>
      </w:r>
      <w:r w:rsidR="0079236A">
        <w:t>: Unterschiede der Lebensqualität</w:t>
      </w:r>
    </w:p>
    <w:p w14:paraId="39ABB7A0" w14:textId="7A786117" w:rsidR="00720365" w:rsidRPr="00720365" w:rsidRDefault="00720365" w:rsidP="00720365">
      <w:pPr>
        <w:pStyle w:val="Listenabsatz"/>
        <w:numPr>
          <w:ilvl w:val="0"/>
          <w:numId w:val="3"/>
        </w:numPr>
        <w:rPr>
          <w:u w:val="single"/>
        </w:rPr>
      </w:pPr>
      <w:r w:rsidRPr="00720365">
        <w:rPr>
          <w:u w:val="single"/>
        </w:rPr>
        <w:t>Fußweg:</w:t>
      </w:r>
      <w:r w:rsidRPr="00720365">
        <w:rPr>
          <w:u w:val="single"/>
        </w:rPr>
        <w:br/>
      </w:r>
      <w:proofErr w:type="spellStart"/>
      <w:r>
        <w:t>Bernadissenstraße</w:t>
      </w:r>
      <w:proofErr w:type="spellEnd"/>
      <w:r w:rsidR="00991299">
        <w:t>, Umwelt &amp; Straßennetz</w:t>
      </w:r>
    </w:p>
    <w:p w14:paraId="3C89E4EA" w14:textId="7F331593" w:rsidR="00922842" w:rsidRPr="00991299" w:rsidRDefault="00922842" w:rsidP="00922842">
      <w:pPr>
        <w:pStyle w:val="Listenabsatz"/>
        <w:numPr>
          <w:ilvl w:val="0"/>
          <w:numId w:val="2"/>
        </w:numPr>
        <w:rPr>
          <w:u w:val="single"/>
        </w:rPr>
      </w:pPr>
      <w:r w:rsidRPr="00922842">
        <w:rPr>
          <w:u w:val="single"/>
        </w:rPr>
        <w:t>Station:</w:t>
      </w:r>
      <w:r>
        <w:rPr>
          <w:u w:val="single"/>
        </w:rPr>
        <w:br/>
      </w:r>
      <w:r>
        <w:t xml:space="preserve">Umwelt und Lebensqualität </w:t>
      </w:r>
      <w:r w:rsidR="00CC41CB">
        <w:t>im Bauernbergpark</w:t>
      </w:r>
    </w:p>
    <w:p w14:paraId="491A47D5" w14:textId="41C0821A" w:rsidR="00991299" w:rsidRPr="00CC41CB" w:rsidRDefault="00991299" w:rsidP="00991299">
      <w:pPr>
        <w:pStyle w:val="Listenabsatz"/>
        <w:numPr>
          <w:ilvl w:val="0"/>
          <w:numId w:val="3"/>
        </w:numPr>
        <w:rPr>
          <w:u w:val="single"/>
        </w:rPr>
      </w:pPr>
      <w:r>
        <w:rPr>
          <w:u w:val="single"/>
        </w:rPr>
        <w:t>Fußweg:</w:t>
      </w:r>
      <w:r>
        <w:rPr>
          <w:u w:val="single"/>
        </w:rPr>
        <w:br/>
      </w:r>
      <w:r>
        <w:t xml:space="preserve">Weg durch Stadtgebiet, Vergleich Lebensqualität und Straßennetz zu vorher </w:t>
      </w:r>
    </w:p>
    <w:p w14:paraId="4E37EFEE" w14:textId="0D6AAC8F" w:rsidR="00676D1A" w:rsidRPr="00676D1A" w:rsidRDefault="00CC41CB" w:rsidP="00676D1A">
      <w:pPr>
        <w:pStyle w:val="Listenabsatz"/>
        <w:numPr>
          <w:ilvl w:val="0"/>
          <w:numId w:val="2"/>
        </w:numPr>
        <w:rPr>
          <w:u w:val="single"/>
        </w:rPr>
      </w:pPr>
      <w:r>
        <w:rPr>
          <w:u w:val="single"/>
        </w:rPr>
        <w:t>Station:</w:t>
      </w:r>
      <w:r>
        <w:rPr>
          <w:u w:val="single"/>
        </w:rPr>
        <w:br/>
      </w:r>
      <w:r>
        <w:t>öffentliche Dienstleistung Landestheater</w:t>
      </w:r>
    </w:p>
    <w:sectPr w:rsidR="00676D1A" w:rsidRPr="00676D1A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B9CB5" w14:textId="77777777" w:rsidR="00E74978" w:rsidRDefault="00E74978" w:rsidP="00617C79">
      <w:r>
        <w:separator/>
      </w:r>
    </w:p>
  </w:endnote>
  <w:endnote w:type="continuationSeparator" w:id="0">
    <w:p w14:paraId="76679575" w14:textId="77777777" w:rsidR="00E74978" w:rsidRDefault="00E74978" w:rsidP="006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5E49A" w14:textId="77777777" w:rsidR="00E74978" w:rsidRDefault="00E74978" w:rsidP="00617C79">
      <w:r>
        <w:separator/>
      </w:r>
    </w:p>
  </w:footnote>
  <w:footnote w:type="continuationSeparator" w:id="0">
    <w:p w14:paraId="5F59D7C7" w14:textId="77777777" w:rsidR="00E74978" w:rsidRDefault="00E74978" w:rsidP="00617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08A41" w14:textId="2F59ACD6" w:rsidR="00617C79" w:rsidRPr="00617C79" w:rsidRDefault="00617C79">
    <w:pPr>
      <w:pStyle w:val="Kopfzeile"/>
      <w:rPr>
        <w:lang w:val="de-DE"/>
      </w:rPr>
    </w:pPr>
    <w:r>
      <w:rPr>
        <w:lang w:val="de-DE"/>
      </w:rPr>
      <w:t>Thomas Felber, Thomas Stöger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E6EFA"/>
    <w:multiLevelType w:val="hybridMultilevel"/>
    <w:tmpl w:val="67CC914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87311"/>
    <w:multiLevelType w:val="hybridMultilevel"/>
    <w:tmpl w:val="4502AA92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D51540"/>
    <w:multiLevelType w:val="hybridMultilevel"/>
    <w:tmpl w:val="02364016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525990">
    <w:abstractNumId w:val="1"/>
  </w:num>
  <w:num w:numId="2" w16cid:durableId="1096368053">
    <w:abstractNumId w:val="0"/>
  </w:num>
  <w:num w:numId="3" w16cid:durableId="19758676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A53"/>
    <w:rsid w:val="00025998"/>
    <w:rsid w:val="00027791"/>
    <w:rsid w:val="000C07C3"/>
    <w:rsid w:val="000C3802"/>
    <w:rsid w:val="000C7872"/>
    <w:rsid w:val="000D721E"/>
    <w:rsid w:val="00104AC2"/>
    <w:rsid w:val="00135650"/>
    <w:rsid w:val="00144593"/>
    <w:rsid w:val="00171234"/>
    <w:rsid w:val="00175D28"/>
    <w:rsid w:val="001B342D"/>
    <w:rsid w:val="00200184"/>
    <w:rsid w:val="00210E53"/>
    <w:rsid w:val="00282C67"/>
    <w:rsid w:val="002B4176"/>
    <w:rsid w:val="002E0415"/>
    <w:rsid w:val="00307D7B"/>
    <w:rsid w:val="0032123D"/>
    <w:rsid w:val="00322EB0"/>
    <w:rsid w:val="003506B7"/>
    <w:rsid w:val="003879EF"/>
    <w:rsid w:val="003B0E32"/>
    <w:rsid w:val="003B2164"/>
    <w:rsid w:val="003B4E75"/>
    <w:rsid w:val="00454838"/>
    <w:rsid w:val="004828A8"/>
    <w:rsid w:val="004F69EE"/>
    <w:rsid w:val="004F7C60"/>
    <w:rsid w:val="00503497"/>
    <w:rsid w:val="00503806"/>
    <w:rsid w:val="0054375A"/>
    <w:rsid w:val="00552345"/>
    <w:rsid w:val="00557F6F"/>
    <w:rsid w:val="00575A38"/>
    <w:rsid w:val="00583CC1"/>
    <w:rsid w:val="005953FF"/>
    <w:rsid w:val="005A6AB9"/>
    <w:rsid w:val="005D6572"/>
    <w:rsid w:val="005E68F5"/>
    <w:rsid w:val="00617C79"/>
    <w:rsid w:val="00676D1A"/>
    <w:rsid w:val="00691269"/>
    <w:rsid w:val="006A5DE4"/>
    <w:rsid w:val="006C0016"/>
    <w:rsid w:val="006C36FB"/>
    <w:rsid w:val="006D4397"/>
    <w:rsid w:val="006F56C3"/>
    <w:rsid w:val="006F60FF"/>
    <w:rsid w:val="00715F1A"/>
    <w:rsid w:val="00716E1A"/>
    <w:rsid w:val="00720365"/>
    <w:rsid w:val="00747463"/>
    <w:rsid w:val="00747F5F"/>
    <w:rsid w:val="007549AE"/>
    <w:rsid w:val="00761A55"/>
    <w:rsid w:val="00785CA9"/>
    <w:rsid w:val="0079236A"/>
    <w:rsid w:val="007A337D"/>
    <w:rsid w:val="007B2539"/>
    <w:rsid w:val="007D3372"/>
    <w:rsid w:val="007E38FB"/>
    <w:rsid w:val="007F1F2D"/>
    <w:rsid w:val="0084026C"/>
    <w:rsid w:val="008604D0"/>
    <w:rsid w:val="00860E95"/>
    <w:rsid w:val="00877C81"/>
    <w:rsid w:val="008B0C7E"/>
    <w:rsid w:val="008B304C"/>
    <w:rsid w:val="008C2DA9"/>
    <w:rsid w:val="008F66EC"/>
    <w:rsid w:val="00916808"/>
    <w:rsid w:val="00922842"/>
    <w:rsid w:val="009523D1"/>
    <w:rsid w:val="009817EE"/>
    <w:rsid w:val="00991299"/>
    <w:rsid w:val="009A2DC8"/>
    <w:rsid w:val="009A3977"/>
    <w:rsid w:val="009B3BF5"/>
    <w:rsid w:val="009C2DBA"/>
    <w:rsid w:val="009C3677"/>
    <w:rsid w:val="009D67FF"/>
    <w:rsid w:val="009E721B"/>
    <w:rsid w:val="00A0159E"/>
    <w:rsid w:val="00A126AB"/>
    <w:rsid w:val="00A21587"/>
    <w:rsid w:val="00A325DA"/>
    <w:rsid w:val="00A94772"/>
    <w:rsid w:val="00AB1F7F"/>
    <w:rsid w:val="00AD0B44"/>
    <w:rsid w:val="00AD435A"/>
    <w:rsid w:val="00AE5B50"/>
    <w:rsid w:val="00AE7B11"/>
    <w:rsid w:val="00B02679"/>
    <w:rsid w:val="00B12D15"/>
    <w:rsid w:val="00B149CF"/>
    <w:rsid w:val="00B70A59"/>
    <w:rsid w:val="00BD5201"/>
    <w:rsid w:val="00C44288"/>
    <w:rsid w:val="00CA5876"/>
    <w:rsid w:val="00CB24CD"/>
    <w:rsid w:val="00CB531A"/>
    <w:rsid w:val="00CC41CB"/>
    <w:rsid w:val="00CD17A8"/>
    <w:rsid w:val="00CD73E5"/>
    <w:rsid w:val="00CE4B41"/>
    <w:rsid w:val="00D15305"/>
    <w:rsid w:val="00D37741"/>
    <w:rsid w:val="00D45BDD"/>
    <w:rsid w:val="00D6019C"/>
    <w:rsid w:val="00D63501"/>
    <w:rsid w:val="00D63756"/>
    <w:rsid w:val="00D757AE"/>
    <w:rsid w:val="00D94A2F"/>
    <w:rsid w:val="00D97FE3"/>
    <w:rsid w:val="00E47FC3"/>
    <w:rsid w:val="00E65A87"/>
    <w:rsid w:val="00E74978"/>
    <w:rsid w:val="00E91C4C"/>
    <w:rsid w:val="00EB6317"/>
    <w:rsid w:val="00EC4A5E"/>
    <w:rsid w:val="00EC6CD9"/>
    <w:rsid w:val="00EE7A53"/>
    <w:rsid w:val="00EF1B6A"/>
    <w:rsid w:val="00F13091"/>
    <w:rsid w:val="00F46FD5"/>
    <w:rsid w:val="00F526E1"/>
    <w:rsid w:val="00F73892"/>
    <w:rsid w:val="00F84B8F"/>
    <w:rsid w:val="00FB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64682"/>
  <w15:chartTrackingRefBased/>
  <w15:docId w15:val="{FD971DE2-2907-8947-AC18-F2F447681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1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E91C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13565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17C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17C79"/>
  </w:style>
  <w:style w:type="paragraph" w:styleId="Fuzeile">
    <w:name w:val="footer"/>
    <w:basedOn w:val="Standard"/>
    <w:link w:val="FuzeileZchn"/>
    <w:uiPriority w:val="99"/>
    <w:unhideWhenUsed/>
    <w:rsid w:val="00617C7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17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Felber</dc:creator>
  <cp:keywords/>
  <dc:description/>
  <cp:lastModifiedBy>Thomas Stöger</cp:lastModifiedBy>
  <cp:revision>15</cp:revision>
  <dcterms:created xsi:type="dcterms:W3CDTF">2024-11-11T20:41:00Z</dcterms:created>
  <dcterms:modified xsi:type="dcterms:W3CDTF">2024-11-11T20:50:00Z</dcterms:modified>
</cp:coreProperties>
</file>