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AA4F" w14:textId="2ABFCB6D" w:rsidR="00CC6A71" w:rsidRPr="00CC6A71" w:rsidRDefault="00CC6A71" w:rsidP="00CC6A71">
      <w:pPr>
        <w:pStyle w:val="Titel"/>
        <w:jc w:val="center"/>
        <w:rPr>
          <w:rStyle w:val="UntertitelZchn"/>
        </w:rPr>
      </w:pPr>
      <w:r>
        <w:t>Reflexion – Resümee</w:t>
      </w:r>
      <w:r>
        <w:br/>
      </w:r>
      <w:r w:rsidRPr="00CC6A71">
        <w:rPr>
          <w:rStyle w:val="UntertitelZchn"/>
        </w:rPr>
        <w:t>AEC Climate Detectives</w:t>
      </w:r>
    </w:p>
    <w:p w14:paraId="41883B4C" w14:textId="77777777" w:rsidR="00DC0109" w:rsidRPr="00CC6A71" w:rsidRDefault="00DC0109">
      <w:pPr>
        <w:rPr>
          <w:sz w:val="24"/>
          <w:szCs w:val="24"/>
        </w:rPr>
      </w:pPr>
    </w:p>
    <w:sectPr w:rsidR="00DC0109" w:rsidRPr="00CC6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0B46" w14:textId="77777777" w:rsidR="00A46CE1" w:rsidRDefault="00A46CE1" w:rsidP="00CC6A71">
      <w:pPr>
        <w:spacing w:after="0" w:line="240" w:lineRule="auto"/>
      </w:pPr>
      <w:r>
        <w:separator/>
      </w:r>
    </w:p>
  </w:endnote>
  <w:endnote w:type="continuationSeparator" w:id="0">
    <w:p w14:paraId="6B8E924D" w14:textId="77777777" w:rsidR="00A46CE1" w:rsidRDefault="00A46CE1" w:rsidP="00CC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63AA" w14:textId="77777777" w:rsidR="00CC6A71" w:rsidRDefault="00CC6A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5ACA" w14:textId="77777777" w:rsidR="00CC6A71" w:rsidRDefault="00CC6A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71FA" w14:textId="77777777" w:rsidR="00CC6A71" w:rsidRDefault="00CC6A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5407" w14:textId="77777777" w:rsidR="00A46CE1" w:rsidRDefault="00A46CE1" w:rsidP="00CC6A71">
      <w:pPr>
        <w:spacing w:after="0" w:line="240" w:lineRule="auto"/>
      </w:pPr>
      <w:r>
        <w:separator/>
      </w:r>
    </w:p>
  </w:footnote>
  <w:footnote w:type="continuationSeparator" w:id="0">
    <w:p w14:paraId="083DBBC7" w14:textId="77777777" w:rsidR="00A46CE1" w:rsidRDefault="00A46CE1" w:rsidP="00CC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529" w14:textId="77777777" w:rsidR="00CC6A71" w:rsidRDefault="00CC6A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BADC" w14:textId="0CAC94A3" w:rsidR="00CC6A71" w:rsidRDefault="00CC6A71">
    <w:pPr>
      <w:pStyle w:val="Kopfzeile"/>
    </w:pPr>
    <w:r>
      <w:t xml:space="preserve">UV </w:t>
    </w:r>
    <w:r w:rsidRPr="00CC6A71">
      <w:t>Fachdidaktik GW: Digitale Grundbildung in G</w:t>
    </w:r>
    <w:r>
      <w:t>W</w:t>
    </w:r>
    <w:r>
      <w:tab/>
      <w:t>Rene Raffetseder (12124191)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E2BB" w14:textId="77777777" w:rsidR="00CC6A71" w:rsidRDefault="00CC6A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71"/>
    <w:rsid w:val="001B5B83"/>
    <w:rsid w:val="005D3CB1"/>
    <w:rsid w:val="00883887"/>
    <w:rsid w:val="008B3944"/>
    <w:rsid w:val="009E408E"/>
    <w:rsid w:val="00A46CE1"/>
    <w:rsid w:val="00AA31B1"/>
    <w:rsid w:val="00B8217D"/>
    <w:rsid w:val="00CC6A71"/>
    <w:rsid w:val="00DC0109"/>
    <w:rsid w:val="00ED4FC9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F60D"/>
  <w15:chartTrackingRefBased/>
  <w15:docId w15:val="{23291A56-5473-492C-AC1C-4A4846D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6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A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A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A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A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A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A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6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6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6A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6A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6A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6A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6A7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C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A71"/>
  </w:style>
  <w:style w:type="paragraph" w:styleId="Fuzeile">
    <w:name w:val="footer"/>
    <w:basedOn w:val="Standard"/>
    <w:link w:val="FuzeileZchn"/>
    <w:uiPriority w:val="99"/>
    <w:unhideWhenUsed/>
    <w:rsid w:val="00CC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Raffetseder</dc:creator>
  <cp:keywords/>
  <dc:description/>
  <cp:lastModifiedBy>Rene Raffetseder</cp:lastModifiedBy>
  <cp:revision>2</cp:revision>
  <dcterms:created xsi:type="dcterms:W3CDTF">2024-11-20T13:39:00Z</dcterms:created>
  <dcterms:modified xsi:type="dcterms:W3CDTF">2024-11-20T13:57:00Z</dcterms:modified>
</cp:coreProperties>
</file>