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B8F67" w14:textId="1C68C21C" w:rsidR="00831989" w:rsidRPr="008652D7" w:rsidRDefault="00831989" w:rsidP="008652D7">
      <w:pPr>
        <w:pBdr>
          <w:bottom w:val="single" w:sz="4" w:space="1" w:color="auto"/>
        </w:pBdr>
        <w:jc w:val="center"/>
        <w:rPr>
          <w:b/>
          <w:bCs/>
          <w:sz w:val="28"/>
          <w:szCs w:val="24"/>
        </w:rPr>
      </w:pPr>
      <w:r w:rsidRPr="008652D7">
        <w:rPr>
          <w:b/>
          <w:bCs/>
          <w:sz w:val="28"/>
          <w:szCs w:val="24"/>
        </w:rPr>
        <w:t>A 6.1</w:t>
      </w:r>
    </w:p>
    <w:p w14:paraId="5E1DD3E4" w14:textId="088ABB5A" w:rsidR="00B329FB" w:rsidRPr="008652D7" w:rsidRDefault="008652D7" w:rsidP="00B329FB">
      <w:pPr>
        <w:rPr>
          <w:b/>
          <w:bCs/>
        </w:rPr>
      </w:pPr>
      <w:r w:rsidRPr="008652D7">
        <w:rPr>
          <w:b/>
          <w:bCs/>
        </w:rPr>
        <w:t>A</w:t>
      </w:r>
      <w:r w:rsidR="00831989" w:rsidRPr="008652D7">
        <w:rPr>
          <w:b/>
          <w:bCs/>
        </w:rPr>
        <w:t xml:space="preserve">n welchen Stellen </w:t>
      </w:r>
      <w:r w:rsidRPr="008652D7">
        <w:rPr>
          <w:b/>
          <w:bCs/>
        </w:rPr>
        <w:t xml:space="preserve">können </w:t>
      </w:r>
      <w:r w:rsidR="00831989" w:rsidRPr="008652D7">
        <w:rPr>
          <w:b/>
          <w:bCs/>
        </w:rPr>
        <w:t>diese Inhalte im GW-Unterricht von der 5. bis 12. Schulstufe</w:t>
      </w:r>
      <w:r w:rsidRPr="008652D7">
        <w:rPr>
          <w:b/>
          <w:bCs/>
        </w:rPr>
        <w:t xml:space="preserve"> </w:t>
      </w:r>
      <w:r w:rsidR="00831989" w:rsidRPr="008652D7">
        <w:rPr>
          <w:b/>
          <w:bCs/>
        </w:rPr>
        <w:t>eingesetzt werden</w:t>
      </w:r>
      <w:r w:rsidRPr="008652D7">
        <w:rPr>
          <w:b/>
          <w:bCs/>
        </w:rPr>
        <w:t>?</w:t>
      </w:r>
    </w:p>
    <w:p w14:paraId="119AA477" w14:textId="52C9FC80" w:rsidR="00B329FB" w:rsidRPr="00B329FB" w:rsidRDefault="00B329FB" w:rsidP="00B329FB">
      <w:r w:rsidRPr="00B329FB">
        <w:t xml:space="preserve">Das Projekt Climate </w:t>
      </w:r>
      <w:proofErr w:type="spellStart"/>
      <w:r w:rsidRPr="00B329FB">
        <w:t>Detectives</w:t>
      </w:r>
      <w:proofErr w:type="spellEnd"/>
      <w:r w:rsidRPr="00B329FB">
        <w:t xml:space="preserve"> bietet in der Sekundarstufe 1 eine ideale Möglichkeit, um in die Themen Klima</w:t>
      </w:r>
      <w:r w:rsidR="008652D7">
        <w:t xml:space="preserve"> </w:t>
      </w:r>
      <w:r w:rsidRPr="00B329FB">
        <w:t xml:space="preserve">und Umweltschutz einzusteigen. Besonders in der 8. Schulstufe lässt es sich gut mit den Lehrplaninhalten im Kompetenzbereich Mensch und Natursysteme verbinden. </w:t>
      </w:r>
      <w:r>
        <w:t>Die Schüler*innen können:</w:t>
      </w:r>
    </w:p>
    <w:p w14:paraId="74A42CBD" w14:textId="59402CED" w:rsidR="00B329FB" w:rsidRPr="00B329FB" w:rsidRDefault="00B329FB" w:rsidP="00B329FB">
      <w:pPr>
        <w:pStyle w:val="Listenabsatz"/>
        <w:numPr>
          <w:ilvl w:val="0"/>
          <w:numId w:val="8"/>
        </w:numPr>
      </w:pPr>
      <w:r w:rsidRPr="00B329FB">
        <w:t>4.1</w:t>
      </w:r>
      <w:r w:rsidR="008652D7">
        <w:t>.</w:t>
      </w:r>
      <w:r w:rsidRPr="00B329FB">
        <w:t xml:space="preserve"> das Ausmaß des menschlichen Einflusses auf Natursysteme anhand von Beispielen wie Einbringung von Schadstoffen, Land- und Ressourcennutzung (auch verknüpft mit eigenen Beobachtungen) beschreiben</w:t>
      </w:r>
    </w:p>
    <w:p w14:paraId="595541C0" w14:textId="4709AD0A" w:rsidR="00B329FB" w:rsidRPr="00B329FB" w:rsidRDefault="00B329FB" w:rsidP="00B329FB">
      <w:pPr>
        <w:pStyle w:val="Listenabsatz"/>
        <w:numPr>
          <w:ilvl w:val="0"/>
          <w:numId w:val="8"/>
        </w:numPr>
      </w:pPr>
      <w:r w:rsidRPr="00B329FB">
        <w:t>4.2</w:t>
      </w:r>
      <w:r w:rsidR="008652D7">
        <w:t>.</w:t>
      </w:r>
      <w:r w:rsidRPr="00B329FB">
        <w:t xml:space="preserve"> Folgen der Überschreitung von Belastungsgrenzen der Erde, des Klimawandels oder des Artensterbens auf das Leben und Wirtschaften erörtern</w:t>
      </w:r>
    </w:p>
    <w:p w14:paraId="36C83C97" w14:textId="29D2DB62" w:rsidR="00B329FB" w:rsidRPr="00B329FB" w:rsidRDefault="00B329FB" w:rsidP="00B329FB">
      <w:pPr>
        <w:pStyle w:val="Listenabsatz"/>
        <w:numPr>
          <w:ilvl w:val="0"/>
          <w:numId w:val="8"/>
        </w:numPr>
      </w:pPr>
      <w:r w:rsidRPr="00B329FB">
        <w:t>4.3</w:t>
      </w:r>
      <w:r w:rsidR="008652D7">
        <w:t>.</w:t>
      </w:r>
      <w:r w:rsidRPr="00B329FB">
        <w:t xml:space="preserve"> </w:t>
      </w:r>
      <w:r w:rsidR="008652D7" w:rsidRPr="008652D7">
        <w:t>über das sich wandelnde Verhältnis zwischen Mensch und Natur reflektieren, bereits etablierte Maßnahmen und Konzepte zum nachhaltigen Leben und Wirtschaften analysieren und eigene Ideen für nachhaltige Handlungen entwickeln</w:t>
      </w:r>
      <w:r w:rsidRPr="00B329FB">
        <w:t>.</w:t>
      </w:r>
    </w:p>
    <w:p w14:paraId="3AC93E87" w14:textId="77777777" w:rsidR="00B329FB" w:rsidRPr="00B329FB" w:rsidRDefault="00B329FB" w:rsidP="00B329FB">
      <w:r w:rsidRPr="00B329FB">
        <w:t>Durch einfache Beobachtungen und Datensammlungen, wie Wetterveränderungen oder CO2-Emissionen, können die Schüler*innen ihr Bewusstsein für den Klimawandel schärfen und ein grundlegendes Verständnis der Wechselwirkungen zwischen menschlichem Handeln und Klimafolgen entwickeln.</w:t>
      </w:r>
    </w:p>
    <w:p w14:paraId="55709A6E" w14:textId="77777777" w:rsidR="00B329FB" w:rsidRPr="00B329FB" w:rsidRDefault="00B329FB" w:rsidP="00B329FB">
      <w:r w:rsidRPr="00B329FB">
        <w:t>Ab der 9. Schulstufe kann das Projekt ausgebaut werden, um eine detaillierte Analyse von Klimadaten und die Entwicklung von Lösungsansätzen im Bereich Klimaschutz zu ermöglichen. Dabei können die Schüler*innen eigene Klimaforschungsprojekte umsetzen und moderne wissenschaftliche Methoden anwenden.</w:t>
      </w:r>
    </w:p>
    <w:p w14:paraId="3F90D4D0" w14:textId="77777777" w:rsidR="00EF7348" w:rsidRDefault="00EF7348"/>
    <w:p w14:paraId="173C2393" w14:textId="4C4DDB20" w:rsidR="00B329FB" w:rsidRPr="008652D7" w:rsidRDefault="008652D7">
      <w:pPr>
        <w:rPr>
          <w:b/>
          <w:bCs/>
        </w:rPr>
      </w:pPr>
      <w:r w:rsidRPr="008652D7">
        <w:rPr>
          <w:b/>
          <w:bCs/>
        </w:rPr>
        <w:t>W</w:t>
      </w:r>
      <w:r w:rsidR="00B329FB" w:rsidRPr="008652D7">
        <w:rPr>
          <w:b/>
          <w:bCs/>
        </w:rPr>
        <w:t xml:space="preserve">ie und zu welchen Zielen </w:t>
      </w:r>
      <w:r w:rsidRPr="008652D7">
        <w:rPr>
          <w:b/>
          <w:bCs/>
        </w:rPr>
        <w:t xml:space="preserve">wäre </w:t>
      </w:r>
      <w:r w:rsidR="00B329FB" w:rsidRPr="008652D7">
        <w:rPr>
          <w:b/>
          <w:bCs/>
        </w:rPr>
        <w:t>ein Einsatz sinnvoll</w:t>
      </w:r>
      <w:r w:rsidRPr="008652D7">
        <w:rPr>
          <w:b/>
          <w:bCs/>
        </w:rPr>
        <w:t>?</w:t>
      </w:r>
    </w:p>
    <w:p w14:paraId="09BDCF95" w14:textId="713F206B" w:rsidR="00B329FB" w:rsidRPr="008652D7" w:rsidRDefault="008652D7" w:rsidP="008652D7">
      <w:r w:rsidRPr="008652D7">
        <w:t xml:space="preserve">Das Climate </w:t>
      </w:r>
      <w:proofErr w:type="spellStart"/>
      <w:r w:rsidRPr="008652D7">
        <w:t>Detectives</w:t>
      </w:r>
      <w:proofErr w:type="spellEnd"/>
      <w:r w:rsidRPr="008652D7">
        <w:t xml:space="preserve">-Projekt zielt darauf ab, Schüler*innen ein tieferes Verständnis für das Klima der Erde als komplexes und </w:t>
      </w:r>
      <w:r>
        <w:t>sich veränderndes</w:t>
      </w:r>
      <w:r w:rsidRPr="008652D7">
        <w:t xml:space="preserve"> System zu vermitteln. Dabei lernen sie, vielschichtige Zusammenhänge zu erkennen und unterschiedliche Perspektiven einzubeziehen. Gleichzeitig fördert das Projekt ihre Eigenverantwortung, indem </w:t>
      </w:r>
      <w:r>
        <w:t>sie</w:t>
      </w:r>
      <w:r w:rsidRPr="008652D7">
        <w:t xml:space="preserve"> ermutigt</w:t>
      </w:r>
      <w:r>
        <w:t xml:space="preserve"> werden</w:t>
      </w:r>
      <w:r w:rsidRPr="008652D7">
        <w:t>, eigenständig zu forschen und Lösungsansätze zu entwickeln.</w:t>
      </w:r>
    </w:p>
    <w:p w14:paraId="4A32DD83" w14:textId="77777777" w:rsidR="00831989" w:rsidRDefault="00831989"/>
    <w:sectPr w:rsidR="00831989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06712" w14:textId="77777777" w:rsidR="008F6205" w:rsidRDefault="008F6205" w:rsidP="008652D7">
      <w:pPr>
        <w:spacing w:line="240" w:lineRule="auto"/>
      </w:pPr>
      <w:r>
        <w:separator/>
      </w:r>
    </w:p>
  </w:endnote>
  <w:endnote w:type="continuationSeparator" w:id="0">
    <w:p w14:paraId="0B93439B" w14:textId="77777777" w:rsidR="008F6205" w:rsidRDefault="008F6205" w:rsidP="008652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67135" w14:textId="77777777" w:rsidR="008F6205" w:rsidRDefault="008F6205" w:rsidP="008652D7">
      <w:pPr>
        <w:spacing w:line="240" w:lineRule="auto"/>
      </w:pPr>
      <w:r>
        <w:separator/>
      </w:r>
    </w:p>
  </w:footnote>
  <w:footnote w:type="continuationSeparator" w:id="0">
    <w:p w14:paraId="48D0D4E2" w14:textId="77777777" w:rsidR="008F6205" w:rsidRDefault="008F6205" w:rsidP="008652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A69B2" w14:textId="0D198B76" w:rsidR="008652D7" w:rsidRDefault="008652D7">
    <w:pPr>
      <w:pStyle w:val="Kopfzeile"/>
    </w:pPr>
    <w:r>
      <w:t>Lorenz Mayrhuber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97B4A"/>
    <w:multiLevelType w:val="hybridMultilevel"/>
    <w:tmpl w:val="5038E1A6"/>
    <w:lvl w:ilvl="0" w:tplc="5A12FAB2">
      <w:start w:val="1"/>
      <w:numFmt w:val="decimal"/>
      <w:pStyle w:val="Auflistung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F5CD2"/>
    <w:multiLevelType w:val="hybridMultilevel"/>
    <w:tmpl w:val="3BAA4F2A"/>
    <w:lvl w:ilvl="0" w:tplc="B80C14EA">
      <w:start w:val="1"/>
      <w:numFmt w:val="bullet"/>
      <w:pStyle w:val="nummerierteAufzhlung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94019"/>
    <w:multiLevelType w:val="multilevel"/>
    <w:tmpl w:val="8CECC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E94FDF"/>
    <w:multiLevelType w:val="hybridMultilevel"/>
    <w:tmpl w:val="E9702B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5359B"/>
    <w:multiLevelType w:val="multilevel"/>
    <w:tmpl w:val="94FC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765489"/>
    <w:multiLevelType w:val="hybridMultilevel"/>
    <w:tmpl w:val="977E4C9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82D40"/>
    <w:multiLevelType w:val="multilevel"/>
    <w:tmpl w:val="4F946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5F00168"/>
    <w:multiLevelType w:val="multilevel"/>
    <w:tmpl w:val="61187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3817429">
    <w:abstractNumId w:val="1"/>
  </w:num>
  <w:num w:numId="2" w16cid:durableId="1863548046">
    <w:abstractNumId w:val="0"/>
  </w:num>
  <w:num w:numId="3" w16cid:durableId="1702244596">
    <w:abstractNumId w:val="6"/>
  </w:num>
  <w:num w:numId="4" w16cid:durableId="390426867">
    <w:abstractNumId w:val="2"/>
  </w:num>
  <w:num w:numId="5" w16cid:durableId="577708969">
    <w:abstractNumId w:val="7"/>
  </w:num>
  <w:num w:numId="6" w16cid:durableId="217982171">
    <w:abstractNumId w:val="3"/>
  </w:num>
  <w:num w:numId="7" w16cid:durableId="1003433674">
    <w:abstractNumId w:val="4"/>
  </w:num>
  <w:num w:numId="8" w16cid:durableId="1653869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89"/>
    <w:rsid w:val="00014E6F"/>
    <w:rsid w:val="000B4E53"/>
    <w:rsid w:val="0014546A"/>
    <w:rsid w:val="001663BE"/>
    <w:rsid w:val="00411718"/>
    <w:rsid w:val="004F1F83"/>
    <w:rsid w:val="00831989"/>
    <w:rsid w:val="008652D7"/>
    <w:rsid w:val="008F6205"/>
    <w:rsid w:val="00B065F2"/>
    <w:rsid w:val="00B329FB"/>
    <w:rsid w:val="00BA6F15"/>
    <w:rsid w:val="00E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460D"/>
  <w15:chartTrackingRefBased/>
  <w15:docId w15:val="{6D2D518C-8CAF-4E64-8ACC-EB219539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52D7"/>
    <w:pPr>
      <w:spacing w:after="0" w:line="336" w:lineRule="auto"/>
      <w:jc w:val="both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14E6F"/>
    <w:pPr>
      <w:keepNext/>
      <w:keepLines/>
      <w:spacing w:after="120" w:line="312" w:lineRule="auto"/>
      <w:jc w:val="center"/>
      <w:outlineLvl w:val="0"/>
    </w:pPr>
    <w:rPr>
      <w:rFonts w:ascii="Times New Roman" w:eastAsiaTheme="majorEastAsia" w:hAnsi="Times New Roman" w:cstheme="majorBidi"/>
      <w:b/>
      <w:color w:val="0F476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14E6F"/>
    <w:pPr>
      <w:keepNext/>
      <w:keepLines/>
      <w:spacing w:after="120" w:line="312" w:lineRule="auto"/>
      <w:outlineLvl w:val="1"/>
    </w:pPr>
    <w:rPr>
      <w:rFonts w:ascii="Times New Roman" w:eastAsiaTheme="majorEastAsia" w:hAnsi="Times New Roman" w:cstheme="majorBidi"/>
      <w:b/>
      <w:color w:val="0F4761" w:themeColor="accent1" w:themeShade="BF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19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19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19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19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19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19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19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listung">
    <w:name w:val="Auflistung"/>
    <w:basedOn w:val="Standard"/>
    <w:link w:val="AuflistungZchn"/>
    <w:qFormat/>
    <w:rsid w:val="00014E6F"/>
    <w:pPr>
      <w:numPr>
        <w:numId w:val="2"/>
      </w:numPr>
      <w:spacing w:line="312" w:lineRule="auto"/>
    </w:pPr>
    <w:rPr>
      <w:rFonts w:ascii="Times New Roman" w:hAnsi="Times New Roman"/>
    </w:rPr>
  </w:style>
  <w:style w:type="character" w:customStyle="1" w:styleId="AuflistungZchn">
    <w:name w:val="Auflistung Zchn"/>
    <w:basedOn w:val="Absatz-Standardschriftart"/>
    <w:link w:val="Auflistung"/>
    <w:rsid w:val="00014E6F"/>
    <w:rPr>
      <w:rFonts w:ascii="Times New Roman" w:hAnsi="Times New Roman"/>
      <w:sz w:val="24"/>
    </w:rPr>
  </w:style>
  <w:style w:type="paragraph" w:customStyle="1" w:styleId="nummerierteAufzhlung">
    <w:name w:val="nummerierte Aufzählung"/>
    <w:basedOn w:val="Standard"/>
    <w:link w:val="nummerierteAufzhlungZchn"/>
    <w:qFormat/>
    <w:rsid w:val="00014E6F"/>
    <w:pPr>
      <w:numPr>
        <w:numId w:val="1"/>
      </w:numPr>
      <w:spacing w:line="312" w:lineRule="auto"/>
    </w:pPr>
    <w:rPr>
      <w:rFonts w:ascii="Times New Roman" w:hAnsi="Times New Roman"/>
      <w:lang w:val="de-DE"/>
    </w:rPr>
  </w:style>
  <w:style w:type="character" w:customStyle="1" w:styleId="nummerierteAufzhlungZchn">
    <w:name w:val="nummerierte Aufzählung Zchn"/>
    <w:basedOn w:val="Absatz-Standardschriftart"/>
    <w:link w:val="nummerierteAufzhlung"/>
    <w:rsid w:val="00014E6F"/>
    <w:rPr>
      <w:rFonts w:ascii="Times New Roman" w:hAnsi="Times New Roman"/>
      <w:sz w:val="24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14E6F"/>
    <w:rPr>
      <w:rFonts w:ascii="Times New Roman" w:eastAsiaTheme="majorEastAsia" w:hAnsi="Times New Roman" w:cstheme="majorBidi"/>
      <w:b/>
      <w:color w:val="0F476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14E6F"/>
    <w:rPr>
      <w:rFonts w:ascii="Times New Roman" w:eastAsiaTheme="majorEastAsia" w:hAnsi="Times New Roman" w:cstheme="majorBidi"/>
      <w:b/>
      <w:color w:val="0F4761" w:themeColor="accent1" w:themeShade="BF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014E6F"/>
    <w:pPr>
      <w:spacing w:after="240" w:line="312" w:lineRule="auto"/>
      <w:contextualSpacing/>
      <w:jc w:val="center"/>
    </w:pPr>
    <w:rPr>
      <w:rFonts w:ascii="Times New Roman" w:eastAsiaTheme="majorEastAsia" w:hAnsi="Times New Roman" w:cstheme="majorBidi"/>
      <w:b/>
      <w:color w:val="0F4761" w:themeColor="accent1" w:themeShade="BF"/>
      <w:spacing w:val="-10"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4E6F"/>
    <w:rPr>
      <w:rFonts w:ascii="Times New Roman" w:eastAsiaTheme="majorEastAsia" w:hAnsi="Times New Roman" w:cstheme="majorBidi"/>
      <w:b/>
      <w:color w:val="0F4761" w:themeColor="accent1" w:themeShade="BF"/>
      <w:spacing w:val="-10"/>
      <w:kern w:val="28"/>
      <w:sz w:val="36"/>
      <w:szCs w:val="56"/>
    </w:rPr>
  </w:style>
  <w:style w:type="paragraph" w:styleId="Zitat">
    <w:name w:val="Quote"/>
    <w:basedOn w:val="Standard"/>
    <w:next w:val="Standard"/>
    <w:link w:val="ZitatZchn"/>
    <w:uiPriority w:val="29"/>
    <w:qFormat/>
    <w:rsid w:val="00014E6F"/>
    <w:pPr>
      <w:spacing w:before="120" w:after="120" w:line="312" w:lineRule="auto"/>
      <w:ind w:left="851" w:right="851"/>
    </w:pPr>
    <w:rPr>
      <w:rFonts w:ascii="Times New Roman" w:hAnsi="Times New Roman"/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14E6F"/>
    <w:rPr>
      <w:rFonts w:ascii="Times New Roman" w:hAnsi="Times New Roman"/>
      <w:i/>
      <w:iCs/>
      <w:color w:val="404040" w:themeColor="text1" w:themeTint="BF"/>
    </w:rPr>
  </w:style>
  <w:style w:type="character" w:styleId="Buchtitel">
    <w:name w:val="Book Title"/>
    <w:aliases w:val="Literaturangaben"/>
    <w:basedOn w:val="Absatz-Standardschriftart"/>
    <w:uiPriority w:val="33"/>
    <w:qFormat/>
    <w:rsid w:val="00014E6F"/>
    <w:rPr>
      <w:rFonts w:ascii="Times New Roman" w:hAnsi="Times New Roman"/>
      <w:b/>
      <w:bCs/>
      <w:i/>
      <w:iCs/>
      <w:spacing w:val="5"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19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1989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1989"/>
    <w:rPr>
      <w:rFonts w:eastAsiaTheme="majorEastAsia" w:cstheme="majorBidi"/>
      <w:color w:val="0F4761" w:themeColor="accent1" w:themeShade="B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1989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1989"/>
    <w:rPr>
      <w:rFonts w:eastAsiaTheme="majorEastAsia" w:cstheme="majorBidi"/>
      <w:color w:val="595959" w:themeColor="text1" w:themeTint="A6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1989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1989"/>
    <w:rPr>
      <w:rFonts w:eastAsiaTheme="majorEastAsia" w:cstheme="majorBidi"/>
      <w:color w:val="272727" w:themeColor="text1" w:themeTint="D8"/>
      <w:sz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3198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319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enabsatz">
    <w:name w:val="List Paragraph"/>
    <w:basedOn w:val="Standard"/>
    <w:uiPriority w:val="34"/>
    <w:qFormat/>
    <w:rsid w:val="0083198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3198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319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31989"/>
    <w:rPr>
      <w:i/>
      <w:iCs/>
      <w:color w:val="0F4761" w:themeColor="accent1" w:themeShade="BF"/>
      <w:sz w:val="24"/>
    </w:rPr>
  </w:style>
  <w:style w:type="character" w:styleId="IntensiverVerweis">
    <w:name w:val="Intense Reference"/>
    <w:basedOn w:val="Absatz-Standardschriftart"/>
    <w:uiPriority w:val="32"/>
    <w:qFormat/>
    <w:rsid w:val="0083198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411718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1171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F7348"/>
    <w:rPr>
      <w:color w:val="96607D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652D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52D7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8652D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52D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 Mayrhuber</dc:creator>
  <cp:keywords/>
  <dc:description/>
  <cp:lastModifiedBy>Lorenz Mayrhuber</cp:lastModifiedBy>
  <cp:revision>3</cp:revision>
  <dcterms:created xsi:type="dcterms:W3CDTF">2024-11-19T15:58:00Z</dcterms:created>
  <dcterms:modified xsi:type="dcterms:W3CDTF">2024-11-21T08:52:00Z</dcterms:modified>
</cp:coreProperties>
</file>