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D846" w14:textId="77777777" w:rsidR="006E2DAD" w:rsidRDefault="00000000">
      <w:pPr>
        <w:pStyle w:val="Textkrper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DD3E135" wp14:editId="0473894C">
                <wp:simplePos x="0" y="0"/>
                <wp:positionH relativeFrom="page">
                  <wp:posOffset>0</wp:posOffset>
                </wp:positionH>
                <wp:positionV relativeFrom="page">
                  <wp:posOffset>15760</wp:posOffset>
                </wp:positionV>
                <wp:extent cx="7560309" cy="742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42315"/>
                          <a:chOff x="0" y="0"/>
                          <a:chExt cx="7560309" cy="742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42315">
                                <a:moveTo>
                                  <a:pt x="0" y="0"/>
                                </a:moveTo>
                                <a:lnTo>
                                  <a:pt x="0" y="742315"/>
                                </a:lnTo>
                                <a:lnTo>
                                  <a:pt x="7560005" y="742315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25304" y="325884"/>
                            <a:ext cx="163258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3B082" w14:textId="77777777" w:rsidR="006E2DAD" w:rsidRDefault="00000000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Sozialstaat:</w:t>
                              </w:r>
                              <w:r>
                                <w:rPr>
                                  <w:b/>
                                  <w:color w:val="F2F2F2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Schutzschirm</w:t>
                              </w:r>
                              <w:r>
                                <w:rPr>
                                  <w:b/>
                                  <w:color w:val="F2F2F2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color w:val="F2F2F2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pacing w:val="-4"/>
                                  <w:sz w:val="16"/>
                                </w:rPr>
                                <w:t>alle</w:t>
                              </w:r>
                            </w:p>
                            <w:p w14:paraId="5D2736AE" w14:textId="77777777" w:rsidR="006E2DAD" w:rsidRDefault="00000000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2F2F2"/>
                                  <w:spacing w:val="-2"/>
                                  <w:sz w:val="20"/>
                                </w:rPr>
                                <w:t>Materialien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681614" y="441259"/>
                            <a:ext cx="15430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6E937" w14:textId="2198A83E" w:rsidR="006E2DAD" w:rsidRDefault="006E2DA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3E135" id="Group 1" o:spid="_x0000_s1026" style="position:absolute;margin-left:0;margin-top:1.25pt;width:595.3pt;height:58.45pt;z-index:15728640;mso-wrap-distance-left:0;mso-wrap-distance-right:0;mso-position-horizontal-relative:page;mso-position-vertical-relative:page" coordsize="75603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">
                <v:shape id="Graphic 2" o:spid="_x0000_s1027" style="position:absolute;width:75603;height:7423;visibility:visible;mso-wrap-style:square;v-text-anchor:top" coordsize="7560309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" path="m,l,742315r7560005,l7560005,,,xe" fillcolor="#009a5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253;top:3258;width:16325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3B082" w14:textId="77777777" w:rsidR="006E2DAD" w:rsidRDefault="00000000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2F2F2"/>
                            <w:sz w:val="16"/>
                          </w:rPr>
                          <w:t>Sozialstaat:</w:t>
                        </w:r>
                        <w:r>
                          <w:rPr>
                            <w:b/>
                            <w:color w:val="F2F2F2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z w:val="16"/>
                          </w:rPr>
                          <w:t>Schutzschirm</w:t>
                        </w:r>
                        <w:r>
                          <w:rPr>
                            <w:b/>
                            <w:color w:val="F2F2F2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z w:val="16"/>
                          </w:rPr>
                          <w:t>für</w:t>
                        </w:r>
                        <w:r>
                          <w:rPr>
                            <w:b/>
                            <w:color w:val="F2F2F2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pacing w:val="-4"/>
                            <w:sz w:val="16"/>
                          </w:rPr>
                          <w:t>alle</w:t>
                        </w:r>
                      </w:p>
                      <w:p w14:paraId="5D2736AE" w14:textId="77777777" w:rsidR="006E2DAD" w:rsidRDefault="00000000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2F2F2"/>
                            <w:spacing w:val="-2"/>
                            <w:sz w:val="20"/>
                          </w:rPr>
                          <w:t>Materialien</w:t>
                        </w:r>
                      </w:p>
                    </w:txbxContent>
                  </v:textbox>
                </v:shape>
                <v:shape id="Textbox 4" o:spid="_x0000_s1029" type="#_x0000_t202" style="position:absolute;left:66816;top:4412;width:154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F86E937" w14:textId="2198A83E" w:rsidR="006E2DAD" w:rsidRDefault="006E2DAD">
                        <w:pPr>
                          <w:spacing w:line="225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FCBE42" w14:textId="77777777" w:rsidR="006E2DAD" w:rsidRDefault="006E2DAD">
      <w:pPr>
        <w:pStyle w:val="Textkrper"/>
        <w:rPr>
          <w:rFonts w:ascii="Times New Roman"/>
          <w:sz w:val="36"/>
        </w:rPr>
      </w:pPr>
    </w:p>
    <w:p w14:paraId="7C1BD918" w14:textId="77777777" w:rsidR="006E2DAD" w:rsidRDefault="006E2DAD">
      <w:pPr>
        <w:pStyle w:val="Textkrper"/>
        <w:spacing w:before="384"/>
        <w:rPr>
          <w:rFonts w:ascii="Times New Roman"/>
          <w:sz w:val="36"/>
        </w:rPr>
      </w:pPr>
    </w:p>
    <w:p w14:paraId="536455F1" w14:textId="77777777" w:rsidR="006E2DAD" w:rsidRDefault="00000000">
      <w:pPr>
        <w:pStyle w:val="Titel"/>
      </w:pPr>
      <w:r>
        <w:rPr>
          <w:color w:val="009A5C"/>
        </w:rPr>
        <w:t>Pensionsvorsorge</w:t>
      </w:r>
      <w:r>
        <w:rPr>
          <w:color w:val="009A5C"/>
          <w:spacing w:val="-6"/>
        </w:rPr>
        <w:t xml:space="preserve"> </w:t>
      </w:r>
      <w:r>
        <w:rPr>
          <w:color w:val="009A5C"/>
        </w:rPr>
        <w:t>unter</w:t>
      </w:r>
      <w:r>
        <w:rPr>
          <w:color w:val="009A5C"/>
          <w:spacing w:val="-4"/>
        </w:rPr>
        <w:t xml:space="preserve"> </w:t>
      </w:r>
      <w:r>
        <w:rPr>
          <w:color w:val="009A5C"/>
        </w:rPr>
        <w:t>der</w:t>
      </w:r>
      <w:r>
        <w:rPr>
          <w:color w:val="009A5C"/>
          <w:spacing w:val="-4"/>
        </w:rPr>
        <w:t xml:space="preserve"> Lupe</w:t>
      </w:r>
    </w:p>
    <w:p w14:paraId="4B41F1DD" w14:textId="4DE45054" w:rsidR="006E2DAD" w:rsidRDefault="00000000">
      <w:pPr>
        <w:spacing w:before="63"/>
        <w:ind w:left="862"/>
        <w:rPr>
          <w:sz w:val="24"/>
        </w:rPr>
      </w:pPr>
      <w:r>
        <w:rPr>
          <w:b/>
          <w:sz w:val="24"/>
        </w:rPr>
        <w:t>M</w:t>
      </w:r>
      <w:r w:rsidR="00EB583B"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Arbeitsblatt</w:t>
      </w:r>
      <w:r>
        <w:rPr>
          <w:spacing w:val="-1"/>
          <w:sz w:val="24"/>
        </w:rPr>
        <w:t xml:space="preserve"> </w:t>
      </w:r>
    </w:p>
    <w:p w14:paraId="3BE89A08" w14:textId="77777777" w:rsidR="006E2DAD" w:rsidRDefault="006E2DAD">
      <w:pPr>
        <w:pStyle w:val="Textkrper"/>
      </w:pPr>
    </w:p>
    <w:p w14:paraId="6569EA37" w14:textId="77777777" w:rsidR="006E2DAD" w:rsidRDefault="006E2DAD">
      <w:pPr>
        <w:pStyle w:val="Textkrper"/>
        <w:spacing w:before="165"/>
      </w:pPr>
    </w:p>
    <w:p w14:paraId="2B4B1A7F" w14:textId="77777777" w:rsidR="006E2DAD" w:rsidRDefault="00000000">
      <w:pPr>
        <w:spacing w:before="1"/>
        <w:ind w:left="117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5F66D052" wp14:editId="0652BDF9">
                <wp:simplePos x="0" y="0"/>
                <wp:positionH relativeFrom="page">
                  <wp:posOffset>740922</wp:posOffset>
                </wp:positionH>
                <wp:positionV relativeFrom="paragraph">
                  <wp:posOffset>-229093</wp:posOffset>
                </wp:positionV>
                <wp:extent cx="6106160" cy="75520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160" cy="7552055"/>
                          <a:chOff x="0" y="0"/>
                          <a:chExt cx="6106160" cy="7552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093460" cy="75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7539355">
                                <a:moveTo>
                                  <a:pt x="5625152" y="0"/>
                                </a:moveTo>
                                <a:lnTo>
                                  <a:pt x="5672969" y="2414"/>
                                </a:lnTo>
                                <a:lnTo>
                                  <a:pt x="5719406" y="9501"/>
                                </a:lnTo>
                                <a:lnTo>
                                  <a:pt x="5764226" y="21026"/>
                                </a:lnTo>
                                <a:lnTo>
                                  <a:pt x="5807194" y="36752"/>
                                </a:lnTo>
                                <a:lnTo>
                                  <a:pt x="5848076" y="56446"/>
                                </a:lnTo>
                                <a:lnTo>
                                  <a:pt x="5886637" y="79872"/>
                                </a:lnTo>
                                <a:lnTo>
                                  <a:pt x="5922640" y="106795"/>
                                </a:lnTo>
                                <a:lnTo>
                                  <a:pt x="5955852" y="136980"/>
                                </a:lnTo>
                                <a:lnTo>
                                  <a:pt x="5986037" y="170192"/>
                                </a:lnTo>
                                <a:lnTo>
                                  <a:pt x="6012960" y="206196"/>
                                </a:lnTo>
                                <a:lnTo>
                                  <a:pt x="6036386" y="244756"/>
                                </a:lnTo>
                                <a:lnTo>
                                  <a:pt x="6056080" y="285638"/>
                                </a:lnTo>
                                <a:lnTo>
                                  <a:pt x="6071807" y="328607"/>
                                </a:lnTo>
                                <a:lnTo>
                                  <a:pt x="6083331" y="373427"/>
                                </a:lnTo>
                                <a:lnTo>
                                  <a:pt x="6090418" y="419863"/>
                                </a:lnTo>
                                <a:lnTo>
                                  <a:pt x="6092833" y="467681"/>
                                </a:lnTo>
                                <a:lnTo>
                                  <a:pt x="6092833" y="7071674"/>
                                </a:lnTo>
                                <a:lnTo>
                                  <a:pt x="6090418" y="7119492"/>
                                </a:lnTo>
                                <a:lnTo>
                                  <a:pt x="6083331" y="7165930"/>
                                </a:lnTo>
                                <a:lnTo>
                                  <a:pt x="6071807" y="7210750"/>
                                </a:lnTo>
                                <a:lnTo>
                                  <a:pt x="6056080" y="7253719"/>
                                </a:lnTo>
                                <a:lnTo>
                                  <a:pt x="6036386" y="7294601"/>
                                </a:lnTo>
                                <a:lnTo>
                                  <a:pt x="6012960" y="7333161"/>
                                </a:lnTo>
                                <a:lnTo>
                                  <a:pt x="5986037" y="7369165"/>
                                </a:lnTo>
                                <a:lnTo>
                                  <a:pt x="5955852" y="7402376"/>
                                </a:lnTo>
                                <a:lnTo>
                                  <a:pt x="5922640" y="7432561"/>
                                </a:lnTo>
                                <a:lnTo>
                                  <a:pt x="5886637" y="7459483"/>
                                </a:lnTo>
                                <a:lnTo>
                                  <a:pt x="5848076" y="7482909"/>
                                </a:lnTo>
                                <a:lnTo>
                                  <a:pt x="5807194" y="7502602"/>
                                </a:lnTo>
                                <a:lnTo>
                                  <a:pt x="5764226" y="7518328"/>
                                </a:lnTo>
                                <a:lnTo>
                                  <a:pt x="5719406" y="7529852"/>
                                </a:lnTo>
                                <a:lnTo>
                                  <a:pt x="5672969" y="7536939"/>
                                </a:lnTo>
                                <a:lnTo>
                                  <a:pt x="5625152" y="7539354"/>
                                </a:lnTo>
                                <a:lnTo>
                                  <a:pt x="467690" y="7539354"/>
                                </a:lnTo>
                                <a:lnTo>
                                  <a:pt x="419871" y="7536939"/>
                                </a:lnTo>
                                <a:lnTo>
                                  <a:pt x="373433" y="7529852"/>
                                </a:lnTo>
                                <a:lnTo>
                                  <a:pt x="328612" y="7518328"/>
                                </a:lnTo>
                                <a:lnTo>
                                  <a:pt x="285643" y="7502602"/>
                                </a:lnTo>
                                <a:lnTo>
                                  <a:pt x="244760" y="7482909"/>
                                </a:lnTo>
                                <a:lnTo>
                                  <a:pt x="206199" y="7459483"/>
                                </a:lnTo>
                                <a:lnTo>
                                  <a:pt x="170195" y="7432561"/>
                                </a:lnTo>
                                <a:lnTo>
                                  <a:pt x="136982" y="7402376"/>
                                </a:lnTo>
                                <a:lnTo>
                                  <a:pt x="106797" y="7369165"/>
                                </a:lnTo>
                                <a:lnTo>
                                  <a:pt x="79873" y="7333161"/>
                                </a:lnTo>
                                <a:lnTo>
                                  <a:pt x="56447" y="7294601"/>
                                </a:lnTo>
                                <a:lnTo>
                                  <a:pt x="36753" y="7253719"/>
                                </a:lnTo>
                                <a:lnTo>
                                  <a:pt x="21026" y="7210750"/>
                                </a:lnTo>
                                <a:lnTo>
                                  <a:pt x="9501" y="7165930"/>
                                </a:lnTo>
                                <a:lnTo>
                                  <a:pt x="2414" y="7119492"/>
                                </a:lnTo>
                                <a:lnTo>
                                  <a:pt x="0" y="7071674"/>
                                </a:lnTo>
                                <a:lnTo>
                                  <a:pt x="0" y="467681"/>
                                </a:lnTo>
                                <a:lnTo>
                                  <a:pt x="2414" y="419863"/>
                                </a:lnTo>
                                <a:lnTo>
                                  <a:pt x="9501" y="373427"/>
                                </a:lnTo>
                                <a:lnTo>
                                  <a:pt x="21026" y="328607"/>
                                </a:lnTo>
                                <a:lnTo>
                                  <a:pt x="36753" y="285638"/>
                                </a:lnTo>
                                <a:lnTo>
                                  <a:pt x="56447" y="244756"/>
                                </a:lnTo>
                                <a:lnTo>
                                  <a:pt x="79873" y="206196"/>
                                </a:lnTo>
                                <a:lnTo>
                                  <a:pt x="106797" y="170192"/>
                                </a:lnTo>
                                <a:lnTo>
                                  <a:pt x="136982" y="136980"/>
                                </a:lnTo>
                                <a:lnTo>
                                  <a:pt x="170195" y="106795"/>
                                </a:lnTo>
                                <a:lnTo>
                                  <a:pt x="206199" y="79872"/>
                                </a:lnTo>
                                <a:lnTo>
                                  <a:pt x="244760" y="56446"/>
                                </a:lnTo>
                                <a:lnTo>
                                  <a:pt x="285643" y="36752"/>
                                </a:lnTo>
                                <a:lnTo>
                                  <a:pt x="328612" y="21026"/>
                                </a:lnTo>
                                <a:lnTo>
                                  <a:pt x="373433" y="9501"/>
                                </a:lnTo>
                                <a:lnTo>
                                  <a:pt x="419871" y="2414"/>
                                </a:lnTo>
                                <a:lnTo>
                                  <a:pt x="467690" y="0"/>
                                </a:lnTo>
                                <a:lnTo>
                                  <a:pt x="562515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2277" y="1009650"/>
                            <a:ext cx="535686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444500">
                                <a:moveTo>
                                  <a:pt x="0" y="0"/>
                                </a:moveTo>
                                <a:lnTo>
                                  <a:pt x="5356233" y="0"/>
                                </a:lnTo>
                                <a:lnTo>
                                  <a:pt x="5356233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6E11B" id="Group 5" o:spid="_x0000_s1026" style="position:absolute;margin-left:58.35pt;margin-top:-18.05pt;width:480.8pt;height:594.65pt;z-index:-15812096;mso-wrap-distance-left:0;mso-wrap-distance-right:0;mso-position-horizontal-relative:page" coordsize="61061,7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">
                <v:shape id="Graphic 6" o:spid="_x0000_s1027" style="position:absolute;left:63;top:63;width:60935;height:75394;visibility:visible;mso-wrap-style:square;v-text-anchor:top" coordsize="6093460,753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" path="m5625152,r47817,2414l5719406,9501r44820,11525l5807194,36752r40882,19694l5886637,79872r36003,26923l5955852,136980r30185,33212l6012960,206196r23426,38560l6056080,285638r15727,42969l6083331,373427r7087,46436l6092833,467681r,6603993l6090418,7119492r-7087,46438l6071807,7210750r-15727,42969l6036386,7294601r-23426,38560l5986037,7369165r-30185,33211l5922640,7432561r-36003,26922l5848076,7482909r-40882,19693l5764226,7518328r-44820,11524l5672969,7536939r-47817,2415l467690,7539354r-47819,-2415l373433,7529852r-44821,-11524l285643,7502602r-40883,-19693l206199,7459483r-36004,-26922l136982,7402376r-30185,-33211l79873,7333161,56447,7294601,36753,7253719,21026,7210750,9501,7165930,2414,7119492,,7071674,,467681,2414,419863,9501,373427,21026,328607,36753,285638,56447,244756,79873,206196r26924,-36004l136982,136980r33213,-30185l206199,79872,244760,56446,285643,36752,328612,21026,373433,9501,419871,2414,467690,,5625152,xe" filled="f" strokecolor="#009a5c" strokeweight="1pt">
                  <v:path arrowok="t"/>
                </v:shape>
                <v:shape id="Graphic 7" o:spid="_x0000_s1028" style="position:absolute;left:4222;top:10096;width:53569;height:4445;visibility:visible;mso-wrap-style:square;v-text-anchor:top" coordsize="535686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" path="m,l5356233,r,444500l,444500,,xe" filled="f" strokecolor="#aeaaa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  <w:u w:val="single"/>
        </w:rPr>
        <w:t>Aufgaben:</w:t>
      </w:r>
    </w:p>
    <w:p w14:paraId="7B443DCB" w14:textId="77777777" w:rsidR="006E2DAD" w:rsidRDefault="006E2DAD">
      <w:pPr>
        <w:pStyle w:val="Textkrper"/>
        <w:spacing w:before="67"/>
        <w:rPr>
          <w:b/>
        </w:rPr>
      </w:pPr>
    </w:p>
    <w:p w14:paraId="040395C7" w14:textId="77777777" w:rsidR="006E2DAD" w:rsidRDefault="00000000">
      <w:pPr>
        <w:pStyle w:val="Listenabsatz"/>
        <w:numPr>
          <w:ilvl w:val="0"/>
          <w:numId w:val="1"/>
        </w:numPr>
        <w:tabs>
          <w:tab w:val="left" w:pos="1881"/>
          <w:tab w:val="left" w:pos="1894"/>
        </w:tabs>
        <w:spacing w:before="1" w:line="276" w:lineRule="auto"/>
        <w:ind w:right="1567" w:hanging="360"/>
        <w:rPr>
          <w:sz w:val="20"/>
        </w:rPr>
      </w:pPr>
      <w:r>
        <w:rPr>
          <w:sz w:val="20"/>
        </w:rPr>
        <w:t>Fasst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Aussage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Grafik</w:t>
      </w:r>
      <w:r>
        <w:rPr>
          <w:spacing w:val="-3"/>
          <w:sz w:val="20"/>
        </w:rPr>
        <w:t xml:space="preserve"> </w:t>
      </w:r>
      <w:r>
        <w:rPr>
          <w:sz w:val="20"/>
        </w:rPr>
        <w:t>über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Anteil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verschiedenen</w:t>
      </w:r>
      <w:r>
        <w:rPr>
          <w:spacing w:val="-3"/>
          <w:sz w:val="20"/>
        </w:rPr>
        <w:t xml:space="preserve"> </w:t>
      </w:r>
      <w:r>
        <w:rPr>
          <w:sz w:val="20"/>
        </w:rPr>
        <w:t>Altersgruppen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einer Schlagzeile zusammen.</w:t>
      </w:r>
    </w:p>
    <w:p w14:paraId="18959EAE" w14:textId="77777777" w:rsidR="006E2DAD" w:rsidRDefault="006E2DAD">
      <w:pPr>
        <w:pStyle w:val="Textkrper"/>
      </w:pPr>
    </w:p>
    <w:p w14:paraId="3EF53335" w14:textId="77777777" w:rsidR="006E2DAD" w:rsidRDefault="006E2DAD" w:rsidP="00EB583B">
      <w:pPr>
        <w:pStyle w:val="Textkrper"/>
        <w:ind w:left="1894"/>
      </w:pPr>
    </w:p>
    <w:p w14:paraId="5FBA425B" w14:textId="77777777" w:rsidR="006E2DAD" w:rsidRDefault="006E2DAD">
      <w:pPr>
        <w:pStyle w:val="Textkrper"/>
      </w:pPr>
    </w:p>
    <w:p w14:paraId="07908F8E" w14:textId="77777777" w:rsidR="006E2DAD" w:rsidRDefault="006E2DAD">
      <w:pPr>
        <w:pStyle w:val="Textkrper"/>
        <w:spacing w:before="139"/>
      </w:pPr>
    </w:p>
    <w:p w14:paraId="4FDFDCAD" w14:textId="77777777" w:rsidR="006E2DAD" w:rsidRDefault="00000000">
      <w:pPr>
        <w:pStyle w:val="Listenabsatz"/>
        <w:numPr>
          <w:ilvl w:val="0"/>
          <w:numId w:val="1"/>
        </w:numPr>
        <w:tabs>
          <w:tab w:val="left" w:pos="1881"/>
          <w:tab w:val="left" w:pos="1894"/>
        </w:tabs>
        <w:spacing w:line="276" w:lineRule="auto"/>
        <w:ind w:right="1489" w:hanging="360"/>
        <w:rPr>
          <w:sz w:val="20"/>
        </w:rPr>
      </w:pPr>
      <w:r>
        <w:rPr>
          <w:sz w:val="20"/>
        </w:rPr>
        <w:t>Junge</w:t>
      </w:r>
      <w:r>
        <w:rPr>
          <w:spacing w:val="-4"/>
          <w:sz w:val="20"/>
        </w:rPr>
        <w:t xml:space="preserve"> </w:t>
      </w:r>
      <w:r>
        <w:rPr>
          <w:sz w:val="20"/>
        </w:rPr>
        <w:t>Menschen</w:t>
      </w:r>
      <w:r>
        <w:rPr>
          <w:spacing w:val="-4"/>
          <w:sz w:val="20"/>
        </w:rPr>
        <w:t xml:space="preserve"> </w:t>
      </w:r>
      <w:r>
        <w:rPr>
          <w:sz w:val="20"/>
        </w:rPr>
        <w:t>werden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Grafik</w:t>
      </w:r>
      <w:r>
        <w:rPr>
          <w:spacing w:val="-4"/>
          <w:sz w:val="20"/>
        </w:rPr>
        <w:t xml:space="preserve"> </w:t>
      </w:r>
      <w:r>
        <w:rPr>
          <w:sz w:val="20"/>
        </w:rPr>
        <w:t>dargestellte</w:t>
      </w:r>
      <w:r>
        <w:rPr>
          <w:spacing w:val="-4"/>
          <w:sz w:val="20"/>
        </w:rPr>
        <w:t xml:space="preserve"> </w:t>
      </w:r>
      <w:r>
        <w:rPr>
          <w:sz w:val="20"/>
        </w:rPr>
        <w:t>Bevölkerungsentwicklung</w:t>
      </w:r>
      <w:r>
        <w:rPr>
          <w:spacing w:val="-4"/>
          <w:sz w:val="20"/>
        </w:rPr>
        <w:t xml:space="preserve"> </w:t>
      </w:r>
      <w:r>
        <w:rPr>
          <w:sz w:val="20"/>
        </w:rPr>
        <w:t>anders beurteilen als ältere. Vervollständigt folgende Aussagen:</w:t>
      </w:r>
    </w:p>
    <w:p w14:paraId="5A21CB7D" w14:textId="77777777" w:rsidR="006E2DAD" w:rsidRDefault="006E2DAD">
      <w:pPr>
        <w:pStyle w:val="Textkrper"/>
        <w:spacing w:before="33"/>
      </w:pPr>
    </w:p>
    <w:p w14:paraId="5D8850CD" w14:textId="77777777" w:rsidR="006E2DAD" w:rsidRDefault="00000000">
      <w:pPr>
        <w:pStyle w:val="Textkrper"/>
        <w:spacing w:before="1"/>
        <w:ind w:left="1882"/>
      </w:pPr>
      <w:r>
        <w:t>Junge:</w:t>
      </w:r>
      <w:r>
        <w:rPr>
          <w:spacing w:val="-6"/>
        </w:rPr>
        <w:t xml:space="preserve"> </w:t>
      </w:r>
      <w:r>
        <w:t>„Wir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besorgt,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</w:t>
      </w:r>
    </w:p>
    <w:p w14:paraId="5190B2DF" w14:textId="77777777" w:rsidR="006E2DAD" w:rsidRDefault="006E2DAD">
      <w:pPr>
        <w:pStyle w:val="Textkrper"/>
      </w:pPr>
    </w:p>
    <w:p w14:paraId="372AEC27" w14:textId="77777777" w:rsidR="006E2DAD" w:rsidRDefault="00000000">
      <w:pPr>
        <w:ind w:left="18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………………………………………………………………………………………………………….“</w:t>
      </w:r>
    </w:p>
    <w:p w14:paraId="04B27787" w14:textId="77777777" w:rsidR="006E2DAD" w:rsidRDefault="006E2DAD">
      <w:pPr>
        <w:pStyle w:val="Textkrper"/>
      </w:pPr>
    </w:p>
    <w:p w14:paraId="4DA023F9" w14:textId="77777777" w:rsidR="006E2DAD" w:rsidRDefault="006E2DAD">
      <w:pPr>
        <w:pStyle w:val="Textkrper"/>
        <w:spacing w:before="117"/>
      </w:pPr>
    </w:p>
    <w:p w14:paraId="1390EE90" w14:textId="77777777" w:rsidR="006E2DAD" w:rsidRDefault="00000000">
      <w:pPr>
        <w:pStyle w:val="Textkrper"/>
        <w:ind w:left="1882"/>
      </w:pPr>
      <w:r>
        <w:t>Ältere:</w:t>
      </w:r>
      <w:r>
        <w:rPr>
          <w:spacing w:val="-8"/>
        </w:rPr>
        <w:t xml:space="preserve"> </w:t>
      </w:r>
      <w:r>
        <w:t>„Ja,</w:t>
      </w:r>
      <w:r>
        <w:rPr>
          <w:spacing w:val="-6"/>
        </w:rPr>
        <w:t xml:space="preserve"> </w:t>
      </w:r>
      <w:r>
        <w:t>unser</w:t>
      </w:r>
      <w:r>
        <w:rPr>
          <w:spacing w:val="-6"/>
        </w:rPr>
        <w:t xml:space="preserve"> </w:t>
      </w:r>
      <w:r>
        <w:t>Anteil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Bevölkerung</w:t>
      </w:r>
      <w:r>
        <w:rPr>
          <w:spacing w:val="-6"/>
        </w:rPr>
        <w:t xml:space="preserve"> </w:t>
      </w:r>
      <w:r>
        <w:t>wird</w:t>
      </w:r>
      <w:r>
        <w:rPr>
          <w:spacing w:val="-6"/>
        </w:rPr>
        <w:t xml:space="preserve"> </w:t>
      </w:r>
      <w:r>
        <w:t>immer</w:t>
      </w:r>
      <w:r>
        <w:rPr>
          <w:spacing w:val="-6"/>
        </w:rPr>
        <w:t xml:space="preserve"> </w:t>
      </w:r>
      <w:r>
        <w:t>größer,</w:t>
      </w:r>
      <w:r>
        <w:rPr>
          <w:spacing w:val="-6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rPr>
          <w:spacing w:val="-2"/>
        </w:rPr>
        <w:t>………………………….</w:t>
      </w:r>
    </w:p>
    <w:p w14:paraId="3A1CBB64" w14:textId="77777777" w:rsidR="006E2DAD" w:rsidRDefault="00000000">
      <w:pPr>
        <w:spacing w:before="226"/>
        <w:ind w:left="18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………………………………………………………………………………………………………….“</w:t>
      </w:r>
    </w:p>
    <w:p w14:paraId="7B4DC431" w14:textId="77777777" w:rsidR="006E2DAD" w:rsidRDefault="006E2DAD">
      <w:pPr>
        <w:pStyle w:val="Textkrper"/>
        <w:spacing w:before="1"/>
      </w:pPr>
    </w:p>
    <w:p w14:paraId="716C75F9" w14:textId="77777777" w:rsidR="006E2DAD" w:rsidRDefault="00000000">
      <w:pPr>
        <w:pStyle w:val="Listenabsatz"/>
        <w:numPr>
          <w:ilvl w:val="0"/>
          <w:numId w:val="1"/>
        </w:numPr>
        <w:tabs>
          <w:tab w:val="left" w:pos="1881"/>
          <w:tab w:val="left" w:pos="1894"/>
        </w:tabs>
        <w:spacing w:line="276" w:lineRule="auto"/>
        <w:ind w:hanging="360"/>
        <w:rPr>
          <w:sz w:val="20"/>
        </w:rPr>
      </w:pPr>
      <w:r>
        <w:rPr>
          <w:sz w:val="20"/>
        </w:rPr>
        <w:t>Es gibt verschiedene Gründe, warum die Alterspension bei Frauen im Mittel geringer ist als bei</w:t>
      </w:r>
      <w:r>
        <w:rPr>
          <w:spacing w:val="-3"/>
          <w:sz w:val="20"/>
        </w:rPr>
        <w:t xml:space="preserve"> </w:t>
      </w:r>
      <w:r>
        <w:rPr>
          <w:sz w:val="20"/>
        </w:rPr>
        <w:t>Männern.</w:t>
      </w:r>
      <w:r>
        <w:rPr>
          <w:spacing w:val="-3"/>
          <w:sz w:val="20"/>
        </w:rPr>
        <w:t xml:space="preserve"> </w:t>
      </w:r>
      <w:r>
        <w:rPr>
          <w:sz w:val="20"/>
        </w:rPr>
        <w:t>Wählt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Partnerarbeit</w:t>
      </w:r>
      <w:r>
        <w:rPr>
          <w:spacing w:val="-3"/>
          <w:sz w:val="20"/>
        </w:rPr>
        <w:t xml:space="preserve"> </w:t>
      </w:r>
      <w:r>
        <w:rPr>
          <w:sz w:val="20"/>
        </w:rPr>
        <w:t>jene</w:t>
      </w:r>
      <w:r>
        <w:rPr>
          <w:spacing w:val="-3"/>
          <w:sz w:val="20"/>
        </w:rPr>
        <w:t xml:space="preserve"> </w:t>
      </w:r>
      <w:r>
        <w:rPr>
          <w:sz w:val="20"/>
        </w:rPr>
        <w:t>Gründe</w:t>
      </w:r>
      <w:r>
        <w:rPr>
          <w:spacing w:val="-3"/>
          <w:sz w:val="20"/>
        </w:rPr>
        <w:t xml:space="preserve"> </w:t>
      </w:r>
      <w:r>
        <w:rPr>
          <w:sz w:val="20"/>
        </w:rPr>
        <w:t>aus,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dafür</w:t>
      </w:r>
      <w:r>
        <w:rPr>
          <w:spacing w:val="-3"/>
          <w:sz w:val="20"/>
        </w:rPr>
        <w:t xml:space="preserve"> </w:t>
      </w:r>
      <w:r>
        <w:rPr>
          <w:sz w:val="20"/>
        </w:rPr>
        <w:t>verantwortlich</w:t>
      </w:r>
      <w:r>
        <w:rPr>
          <w:spacing w:val="-3"/>
          <w:sz w:val="20"/>
        </w:rPr>
        <w:t xml:space="preserve"> </w:t>
      </w:r>
      <w:r>
        <w:rPr>
          <w:sz w:val="20"/>
        </w:rPr>
        <w:t>sein</w:t>
      </w:r>
      <w:r>
        <w:rPr>
          <w:spacing w:val="-3"/>
          <w:sz w:val="20"/>
        </w:rPr>
        <w:t xml:space="preserve"> </w:t>
      </w:r>
      <w:r>
        <w:rPr>
          <w:sz w:val="20"/>
        </w:rPr>
        <w:t>könnten.</w:t>
      </w:r>
    </w:p>
    <w:p w14:paraId="68F6BA21" w14:textId="77777777" w:rsidR="006E2DAD" w:rsidRDefault="006E2DAD">
      <w:pPr>
        <w:pStyle w:val="Textkrper"/>
        <w:spacing w:before="33"/>
      </w:pPr>
    </w:p>
    <w:tbl>
      <w:tblPr>
        <w:tblStyle w:val="TableNormal"/>
        <w:tblW w:w="0" w:type="auto"/>
        <w:tblInd w:w="1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5860"/>
      </w:tblGrid>
      <w:tr w:rsidR="006E2DAD" w14:paraId="63D49F15" w14:textId="77777777">
        <w:trPr>
          <w:trHeight w:val="613"/>
        </w:trPr>
        <w:tc>
          <w:tcPr>
            <w:tcW w:w="1502" w:type="dxa"/>
            <w:shd w:val="clear" w:color="auto" w:fill="009A5C"/>
          </w:tcPr>
          <w:p w14:paraId="5C4F7AC0" w14:textId="77777777" w:rsidR="006E2DAD" w:rsidRDefault="00000000">
            <w:pPr>
              <w:pStyle w:val="TableParagraph"/>
              <w:spacing w:before="165"/>
              <w:ind w:left="94"/>
              <w:rPr>
                <w:b/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F4EA751" wp14:editId="77758831">
                  <wp:extent cx="152400" cy="1555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Richtig</w:t>
            </w:r>
          </w:p>
        </w:tc>
        <w:tc>
          <w:tcPr>
            <w:tcW w:w="1502" w:type="dxa"/>
            <w:shd w:val="clear" w:color="auto" w:fill="FF0000"/>
          </w:tcPr>
          <w:p w14:paraId="7024EDC4" w14:textId="77777777" w:rsidR="006E2DAD" w:rsidRDefault="00000000">
            <w:pPr>
              <w:pStyle w:val="TableParagraph"/>
              <w:spacing w:before="159"/>
              <w:ind w:left="101"/>
              <w:rPr>
                <w:b/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2F6C1B9" wp14:editId="7F72D535">
                  <wp:extent cx="162723" cy="16272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3" cy="16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Falsch</w:t>
            </w:r>
          </w:p>
        </w:tc>
        <w:tc>
          <w:tcPr>
            <w:tcW w:w="5860" w:type="dxa"/>
            <w:shd w:val="clear" w:color="auto" w:fill="C9C9C9"/>
          </w:tcPr>
          <w:p w14:paraId="53C2661F" w14:textId="77777777" w:rsidR="006E2DAD" w:rsidRDefault="00000000">
            <w:pPr>
              <w:pStyle w:val="TableParagraph"/>
              <w:spacing w:before="17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Mögliche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Gründe</w:t>
            </w:r>
          </w:p>
        </w:tc>
      </w:tr>
      <w:tr w:rsidR="006E2DAD" w14:paraId="3092D183" w14:textId="77777777">
        <w:trPr>
          <w:trHeight w:val="527"/>
        </w:trPr>
        <w:tc>
          <w:tcPr>
            <w:tcW w:w="1502" w:type="dxa"/>
          </w:tcPr>
          <w:p w14:paraId="6EE7D114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4E4CCE0C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73897DD8" w14:textId="4269E065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arbeiten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Haushalt,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erwerbstätig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und</w:t>
            </w:r>
            <w:r w:rsidR="00EB583B">
              <w:rPr>
                <w:spacing w:val="-5"/>
                <w:sz w:val="20"/>
              </w:rPr>
              <w:t xml:space="preserve"> </w:t>
            </w:r>
          </w:p>
          <w:p w14:paraId="7CADBF5A" w14:textId="77777777" w:rsidR="006E2DAD" w:rsidRDefault="0000000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zahlen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Pensionsversicherung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ein.</w:t>
            </w:r>
          </w:p>
        </w:tc>
      </w:tr>
      <w:tr w:rsidR="006E2DAD" w14:paraId="0004CE45" w14:textId="77777777">
        <w:trPr>
          <w:trHeight w:val="527"/>
        </w:trPr>
        <w:tc>
          <w:tcPr>
            <w:tcW w:w="1502" w:type="dxa"/>
          </w:tcPr>
          <w:p w14:paraId="0B7C6523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3E409B53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4F938E0D" w14:textId="72D26452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verdienen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Berufen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weniger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als</w:t>
            </w:r>
            <w:r w:rsidR="00EB583B">
              <w:rPr>
                <w:spacing w:val="-5"/>
                <w:sz w:val="20"/>
              </w:rPr>
              <w:t xml:space="preserve"> </w:t>
            </w:r>
          </w:p>
          <w:p w14:paraId="6ABD6CD3" w14:textId="77777777" w:rsidR="006E2DAD" w:rsidRDefault="0000000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Männer.</w:t>
            </w:r>
          </w:p>
        </w:tc>
      </w:tr>
      <w:tr w:rsidR="006E2DAD" w14:paraId="7C34033D" w14:textId="77777777">
        <w:trPr>
          <w:trHeight w:val="531"/>
        </w:trPr>
        <w:tc>
          <w:tcPr>
            <w:tcW w:w="1502" w:type="dxa"/>
          </w:tcPr>
          <w:p w14:paraId="5369EAF5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21679432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1DAD05AD" w14:textId="0C5F91A2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versorgen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Großeltern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können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nicht</w:t>
            </w:r>
            <w:r w:rsidR="00EB583B">
              <w:rPr>
                <w:spacing w:val="-2"/>
                <w:sz w:val="20"/>
              </w:rPr>
              <w:t xml:space="preserve"> </w:t>
            </w:r>
          </w:p>
          <w:p w14:paraId="11BF8A94" w14:textId="77777777" w:rsidR="006E2DAD" w:rsidRDefault="00000000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arbeiten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gehen.</w:t>
            </w:r>
          </w:p>
        </w:tc>
      </w:tr>
      <w:tr w:rsidR="006E2DAD" w14:paraId="276899F8" w14:textId="77777777">
        <w:trPr>
          <w:trHeight w:val="488"/>
        </w:trPr>
        <w:tc>
          <w:tcPr>
            <w:tcW w:w="1502" w:type="dxa"/>
          </w:tcPr>
          <w:p w14:paraId="726D3331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251DEB4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79D97BA0" w14:textId="77777777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schlechtere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Ausbildung.</w:t>
            </w:r>
          </w:p>
        </w:tc>
      </w:tr>
      <w:tr w:rsidR="006E2DAD" w14:paraId="109D5679" w14:textId="77777777">
        <w:trPr>
          <w:trHeight w:val="527"/>
        </w:trPr>
        <w:tc>
          <w:tcPr>
            <w:tcW w:w="1502" w:type="dxa"/>
          </w:tcPr>
          <w:p w14:paraId="72E787D9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375377FC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182EC49C" w14:textId="4962A06F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arbeiten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Teilzeit,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ganztägige</w:t>
            </w:r>
            <w:r w:rsidR="00EB583B">
              <w:rPr>
                <w:spacing w:val="-2"/>
                <w:sz w:val="20"/>
              </w:rPr>
              <w:t xml:space="preserve"> </w:t>
            </w:r>
          </w:p>
          <w:p w14:paraId="553941C7" w14:textId="77777777" w:rsidR="006E2DAD" w:rsidRDefault="0000000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Versorgung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gibt.</w:t>
            </w:r>
          </w:p>
        </w:tc>
      </w:tr>
      <w:tr w:rsidR="006E2DAD" w14:paraId="7A425101" w14:textId="77777777">
        <w:trPr>
          <w:trHeight w:val="493"/>
        </w:trPr>
        <w:tc>
          <w:tcPr>
            <w:tcW w:w="1502" w:type="dxa"/>
          </w:tcPr>
          <w:p w14:paraId="7F0B1800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7A4B31B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3477FD6F" w14:textId="77777777" w:rsidR="006E2DAD" w:rsidRDefault="00000000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weniger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gutbezahlte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Chefinnen.</w:t>
            </w:r>
          </w:p>
        </w:tc>
      </w:tr>
      <w:tr w:rsidR="006E2DAD" w14:paraId="2B827756" w14:textId="77777777">
        <w:trPr>
          <w:trHeight w:val="527"/>
        </w:trPr>
        <w:tc>
          <w:tcPr>
            <w:tcW w:w="1502" w:type="dxa"/>
          </w:tcPr>
          <w:p w14:paraId="5D2A90B8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44FEB856" w14:textId="77777777" w:rsidR="006E2DAD" w:rsidRDefault="006E2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</w:tcPr>
          <w:p w14:paraId="7AF29EBE" w14:textId="67B19F15" w:rsidR="006E2DA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Frauen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trauen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höhere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Löhne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verlangen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ihre</w:t>
            </w:r>
            <w:r w:rsidR="00EB583B">
              <w:rPr>
                <w:spacing w:val="-4"/>
                <w:sz w:val="20"/>
              </w:rPr>
              <w:t xml:space="preserve"> </w:t>
            </w:r>
          </w:p>
          <w:p w14:paraId="48C0E79E" w14:textId="77777777" w:rsidR="006E2DAD" w:rsidRDefault="0000000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Rechte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Betrieben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durchzusetzen.</w:t>
            </w:r>
          </w:p>
        </w:tc>
      </w:tr>
    </w:tbl>
    <w:p w14:paraId="4728D70A" w14:textId="77777777" w:rsidR="006E2DAD" w:rsidRDefault="006E2DAD">
      <w:pPr>
        <w:pStyle w:val="Textkrper"/>
        <w:spacing w:before="41"/>
      </w:pPr>
    </w:p>
    <w:p w14:paraId="04CE6856" w14:textId="77777777" w:rsidR="006E2DAD" w:rsidRDefault="00000000">
      <w:pPr>
        <w:pStyle w:val="Listenabsatz"/>
        <w:numPr>
          <w:ilvl w:val="0"/>
          <w:numId w:val="1"/>
        </w:numPr>
        <w:tabs>
          <w:tab w:val="left" w:pos="1881"/>
          <w:tab w:val="left" w:pos="1894"/>
        </w:tabs>
        <w:spacing w:line="276" w:lineRule="auto"/>
        <w:ind w:right="1522" w:hanging="360"/>
        <w:rPr>
          <w:sz w:val="20"/>
        </w:rPr>
      </w:pPr>
      <w:r>
        <w:rPr>
          <w:sz w:val="20"/>
        </w:rPr>
        <w:t>Besprecht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Ergebnisse</w:t>
      </w:r>
      <w:r>
        <w:rPr>
          <w:spacing w:val="-3"/>
          <w:sz w:val="20"/>
        </w:rPr>
        <w:t xml:space="preserve"> </w:t>
      </w:r>
      <w:r>
        <w:rPr>
          <w:sz w:val="20"/>
        </w:rPr>
        <w:t>aus</w:t>
      </w:r>
      <w:r>
        <w:rPr>
          <w:spacing w:val="-3"/>
          <w:sz w:val="20"/>
        </w:rPr>
        <w:t xml:space="preserve"> </w:t>
      </w:r>
      <w:r>
        <w:rPr>
          <w:sz w:val="20"/>
        </w:rPr>
        <w:t>Aufgabe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Klasse:</w:t>
      </w:r>
      <w:r>
        <w:rPr>
          <w:spacing w:val="-3"/>
          <w:sz w:val="20"/>
        </w:rPr>
        <w:t xml:space="preserve"> </w:t>
      </w:r>
      <w:r>
        <w:rPr>
          <w:sz w:val="20"/>
        </w:rPr>
        <w:t>Bei</w:t>
      </w:r>
      <w:r>
        <w:rPr>
          <w:spacing w:val="-3"/>
          <w:sz w:val="20"/>
        </w:rPr>
        <w:t xml:space="preserve"> </w:t>
      </w:r>
      <w:r>
        <w:rPr>
          <w:sz w:val="20"/>
        </w:rPr>
        <w:t>welchen</w:t>
      </w:r>
      <w:r>
        <w:rPr>
          <w:spacing w:val="-3"/>
          <w:sz w:val="20"/>
        </w:rPr>
        <w:t xml:space="preserve"> </w:t>
      </w:r>
      <w:r>
        <w:rPr>
          <w:sz w:val="20"/>
        </w:rPr>
        <w:t>Punkten</w:t>
      </w:r>
      <w:r>
        <w:rPr>
          <w:spacing w:val="-3"/>
          <w:sz w:val="20"/>
        </w:rPr>
        <w:t xml:space="preserve"> </w:t>
      </w:r>
      <w:r>
        <w:rPr>
          <w:sz w:val="20"/>
        </w:rPr>
        <w:t>waren</w:t>
      </w:r>
      <w:r>
        <w:rPr>
          <w:spacing w:val="-4"/>
          <w:sz w:val="20"/>
        </w:rPr>
        <w:t xml:space="preserve"> </w:t>
      </w:r>
      <w:r>
        <w:rPr>
          <w:sz w:val="20"/>
        </w:rPr>
        <w:t>die Angaben sehr unterschiedlich?</w:t>
      </w:r>
    </w:p>
    <w:p w14:paraId="7D856C94" w14:textId="77777777" w:rsidR="006E2DAD" w:rsidRDefault="006E2DAD">
      <w:pPr>
        <w:pStyle w:val="Textkrper"/>
        <w:rPr>
          <w:sz w:val="14"/>
        </w:rPr>
      </w:pPr>
    </w:p>
    <w:p w14:paraId="02A35298" w14:textId="77777777" w:rsidR="006E2DAD" w:rsidRDefault="006E2DAD">
      <w:pPr>
        <w:pStyle w:val="Textkrper"/>
        <w:rPr>
          <w:sz w:val="14"/>
        </w:rPr>
      </w:pPr>
    </w:p>
    <w:p w14:paraId="04E4A26F" w14:textId="187FB646" w:rsidR="00757536" w:rsidRPr="00757536" w:rsidRDefault="00757536" w:rsidP="00757536">
      <w:pPr>
        <w:tabs>
          <w:tab w:val="center" w:pos="13183"/>
        </w:tabs>
        <w:ind w:right="2786"/>
        <w:rPr>
          <w:color w:val="A6A6A6"/>
          <w:sz w:val="11"/>
          <w:szCs w:val="11"/>
        </w:rPr>
      </w:pPr>
    </w:p>
    <w:sectPr w:rsidR="00757536" w:rsidRPr="00757536">
      <w:footerReference w:type="default" r:id="rId9"/>
      <w:type w:val="continuous"/>
      <w:pgSz w:w="11910" w:h="16840"/>
      <w:pgMar w:top="0" w:right="480" w:bottom="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05F0" w14:textId="77777777" w:rsidR="009D0887" w:rsidRDefault="009D0887" w:rsidP="00757536">
      <w:r>
        <w:separator/>
      </w:r>
    </w:p>
  </w:endnote>
  <w:endnote w:type="continuationSeparator" w:id="0">
    <w:p w14:paraId="7C7171BF" w14:textId="77777777" w:rsidR="009D0887" w:rsidRDefault="009D0887" w:rsidP="0075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F807" w14:textId="478F7DF9" w:rsidR="00757536" w:rsidRPr="00757536" w:rsidRDefault="00757536" w:rsidP="00757536">
    <w:pPr>
      <w:tabs>
        <w:tab w:val="left" w:pos="7800"/>
      </w:tabs>
      <w:ind w:left="1440" w:right="2786"/>
      <w:rPr>
        <w:bCs/>
        <w:color w:val="7F7F7F"/>
        <w:sz w:val="14"/>
        <w:szCs w:val="14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8F21077" wp14:editId="596E9C11">
          <wp:simplePos x="0" y="0"/>
          <wp:positionH relativeFrom="column">
            <wp:posOffset>5327650</wp:posOffset>
          </wp:positionH>
          <wp:positionV relativeFrom="paragraph">
            <wp:posOffset>22225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66152A" wp14:editId="7E46AFB1">
          <wp:simplePos x="0" y="0"/>
          <wp:positionH relativeFrom="leftMargin">
            <wp:posOffset>252730</wp:posOffset>
          </wp:positionH>
          <wp:positionV relativeFrom="paragraph">
            <wp:posOffset>3810</wp:posOffset>
          </wp:positionV>
          <wp:extent cx="719455" cy="493395"/>
          <wp:effectExtent l="0" t="0" r="4445" b="1905"/>
          <wp:wrapNone/>
          <wp:docPr id="111127625" name="Grafik 111127625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A3C">
      <w:rPr>
        <w:b/>
        <w:color w:val="7F7F7F"/>
        <w:sz w:val="14"/>
        <w:szCs w:val="14"/>
      </w:rPr>
      <w:t>INSERT-Projektnetzwerk (Hrsg.) (202</w:t>
    </w:r>
    <w:r>
      <w:rPr>
        <w:b/>
        <w:color w:val="7F7F7F"/>
        <w:sz w:val="14"/>
        <w:szCs w:val="14"/>
      </w:rPr>
      <w:t>5</w:t>
    </w:r>
    <w:r w:rsidRPr="00D21A3C">
      <w:rPr>
        <w:b/>
        <w:color w:val="7F7F7F"/>
        <w:sz w:val="14"/>
        <w:szCs w:val="14"/>
      </w:rPr>
      <w:t xml:space="preserve">): </w:t>
    </w:r>
    <w:r w:rsidRPr="00A66A67">
      <w:rPr>
        <w:b/>
        <w:color w:val="7F7F7F"/>
        <w:sz w:val="14"/>
        <w:szCs w:val="14"/>
      </w:rPr>
      <w:t>Sozialstaat: Schutzschirm für alle</w:t>
    </w:r>
    <w:r w:rsidRPr="00D21A3C">
      <w:rPr>
        <w:b/>
        <w:color w:val="7F7F7F"/>
        <w:sz w:val="14"/>
        <w:szCs w:val="14"/>
      </w:rPr>
      <w:t xml:space="preserve">. </w:t>
    </w:r>
    <w:r w:rsidRPr="00757536">
      <w:rPr>
        <w:bCs/>
        <w:color w:val="7F7F7F"/>
        <w:sz w:val="14"/>
        <w:szCs w:val="14"/>
        <w:lang w:val="en-GB"/>
      </w:rPr>
      <w:t>Wien.</w:t>
    </w:r>
    <w:r w:rsidRPr="00757536">
      <w:rPr>
        <w:b/>
        <w:color w:val="7F7F7F"/>
        <w:sz w:val="14"/>
        <w:szCs w:val="14"/>
        <w:lang w:val="en-GB"/>
      </w:rPr>
      <w:t xml:space="preserve"> </w:t>
    </w:r>
    <w:r w:rsidRPr="00757536">
      <w:rPr>
        <w:bCs/>
        <w:color w:val="7F7F7F"/>
        <w:sz w:val="14"/>
        <w:szCs w:val="14"/>
        <w:lang w:val="en-GB"/>
      </w:rPr>
      <w:t>https://gwb.schule.at/course/view.php?id=1668 (23.5.2025)</w:t>
    </w:r>
  </w:p>
  <w:p w14:paraId="6C33F5C3" w14:textId="77777777" w:rsidR="00757536" w:rsidRPr="00757536" w:rsidRDefault="00757536" w:rsidP="00757536">
    <w:pPr>
      <w:tabs>
        <w:tab w:val="left" w:pos="7800"/>
      </w:tabs>
      <w:ind w:left="1440" w:right="2786"/>
      <w:rPr>
        <w:color w:val="7F7F7F"/>
        <w:sz w:val="14"/>
        <w:szCs w:val="14"/>
        <w:lang w:val="en-GB"/>
      </w:rPr>
    </w:pPr>
    <w:r w:rsidRPr="00757536">
      <w:rPr>
        <w:color w:val="7F7F7F"/>
        <w:sz w:val="14"/>
        <w:szCs w:val="14"/>
        <w:lang w:val="en-GB"/>
      </w:rPr>
      <w:t>CC-BY-NC-SA</w:t>
    </w:r>
  </w:p>
  <w:p w14:paraId="5544C617" w14:textId="20683626" w:rsidR="00757536" w:rsidRDefault="00757536" w:rsidP="00757536">
    <w:pPr>
      <w:pStyle w:val="Fuzeile"/>
      <w:ind w:left="1440"/>
    </w:pPr>
    <w:r w:rsidRPr="00034925">
      <w:rPr>
        <w:color w:val="7F7F7F"/>
        <w:sz w:val="12"/>
        <w:szCs w:val="12"/>
      </w:rPr>
      <w:t>insert.schule.at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6570" w14:textId="77777777" w:rsidR="009D0887" w:rsidRDefault="009D0887" w:rsidP="00757536">
      <w:r>
        <w:separator/>
      </w:r>
    </w:p>
  </w:footnote>
  <w:footnote w:type="continuationSeparator" w:id="0">
    <w:p w14:paraId="264C403F" w14:textId="77777777" w:rsidR="009D0887" w:rsidRDefault="009D0887" w:rsidP="0075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7DEA"/>
    <w:multiLevelType w:val="hybridMultilevel"/>
    <w:tmpl w:val="AA46D1A6"/>
    <w:lvl w:ilvl="0" w:tplc="8E8ADBD2">
      <w:start w:val="1"/>
      <w:numFmt w:val="decimal"/>
      <w:lvlText w:val="%1."/>
      <w:lvlJc w:val="left"/>
      <w:pPr>
        <w:ind w:left="189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de-DE" w:eastAsia="en-US" w:bidi="ar-SA"/>
      </w:rPr>
    </w:lvl>
    <w:lvl w:ilvl="1" w:tplc="C6DC5E38">
      <w:numFmt w:val="bullet"/>
      <w:lvlText w:val="•"/>
      <w:lvlJc w:val="left"/>
      <w:pPr>
        <w:ind w:left="2824" w:hanging="348"/>
      </w:pPr>
      <w:rPr>
        <w:rFonts w:hint="default"/>
        <w:lang w:val="de-DE" w:eastAsia="en-US" w:bidi="ar-SA"/>
      </w:rPr>
    </w:lvl>
    <w:lvl w:ilvl="2" w:tplc="045A3834">
      <w:numFmt w:val="bullet"/>
      <w:lvlText w:val="•"/>
      <w:lvlJc w:val="left"/>
      <w:pPr>
        <w:ind w:left="3749" w:hanging="348"/>
      </w:pPr>
      <w:rPr>
        <w:rFonts w:hint="default"/>
        <w:lang w:val="de-DE" w:eastAsia="en-US" w:bidi="ar-SA"/>
      </w:rPr>
    </w:lvl>
    <w:lvl w:ilvl="3" w:tplc="A550A114">
      <w:numFmt w:val="bullet"/>
      <w:lvlText w:val="•"/>
      <w:lvlJc w:val="left"/>
      <w:pPr>
        <w:ind w:left="4673" w:hanging="348"/>
      </w:pPr>
      <w:rPr>
        <w:rFonts w:hint="default"/>
        <w:lang w:val="de-DE" w:eastAsia="en-US" w:bidi="ar-SA"/>
      </w:rPr>
    </w:lvl>
    <w:lvl w:ilvl="4" w:tplc="26EEE276">
      <w:numFmt w:val="bullet"/>
      <w:lvlText w:val="•"/>
      <w:lvlJc w:val="left"/>
      <w:pPr>
        <w:ind w:left="5598" w:hanging="348"/>
      </w:pPr>
      <w:rPr>
        <w:rFonts w:hint="default"/>
        <w:lang w:val="de-DE" w:eastAsia="en-US" w:bidi="ar-SA"/>
      </w:rPr>
    </w:lvl>
    <w:lvl w:ilvl="5" w:tplc="662AD2D4">
      <w:numFmt w:val="bullet"/>
      <w:lvlText w:val="•"/>
      <w:lvlJc w:val="left"/>
      <w:pPr>
        <w:ind w:left="6522" w:hanging="348"/>
      </w:pPr>
      <w:rPr>
        <w:rFonts w:hint="default"/>
        <w:lang w:val="de-DE" w:eastAsia="en-US" w:bidi="ar-SA"/>
      </w:rPr>
    </w:lvl>
    <w:lvl w:ilvl="6" w:tplc="8BF011DE">
      <w:numFmt w:val="bullet"/>
      <w:lvlText w:val="•"/>
      <w:lvlJc w:val="left"/>
      <w:pPr>
        <w:ind w:left="7447" w:hanging="348"/>
      </w:pPr>
      <w:rPr>
        <w:rFonts w:hint="default"/>
        <w:lang w:val="de-DE" w:eastAsia="en-US" w:bidi="ar-SA"/>
      </w:rPr>
    </w:lvl>
    <w:lvl w:ilvl="7" w:tplc="E584A86E">
      <w:numFmt w:val="bullet"/>
      <w:lvlText w:val="•"/>
      <w:lvlJc w:val="left"/>
      <w:pPr>
        <w:ind w:left="8371" w:hanging="348"/>
      </w:pPr>
      <w:rPr>
        <w:rFonts w:hint="default"/>
        <w:lang w:val="de-DE" w:eastAsia="en-US" w:bidi="ar-SA"/>
      </w:rPr>
    </w:lvl>
    <w:lvl w:ilvl="8" w:tplc="30161064">
      <w:numFmt w:val="bullet"/>
      <w:lvlText w:val="•"/>
      <w:lvlJc w:val="left"/>
      <w:pPr>
        <w:ind w:left="9296" w:hanging="348"/>
      </w:pPr>
      <w:rPr>
        <w:rFonts w:hint="default"/>
        <w:lang w:val="de-DE" w:eastAsia="en-US" w:bidi="ar-SA"/>
      </w:rPr>
    </w:lvl>
  </w:abstractNum>
  <w:num w:numId="1" w16cid:durableId="6596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AD"/>
    <w:rsid w:val="002C5FE5"/>
    <w:rsid w:val="006E2DAD"/>
    <w:rsid w:val="00757536"/>
    <w:rsid w:val="009D0887"/>
    <w:rsid w:val="00E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7940"/>
  <w15:docId w15:val="{97FA0FA2-3275-4693-B309-8A7DF60B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"/>
      <w:ind w:left="862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1894" w:right="1133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575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53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575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53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 Koller</dc:creator>
  <cp:lastModifiedBy>Alfons Koller</cp:lastModifiedBy>
  <cp:revision>2</cp:revision>
  <dcterms:created xsi:type="dcterms:W3CDTF">2025-05-23T15:15:00Z</dcterms:created>
  <dcterms:modified xsi:type="dcterms:W3CDTF">2025-05-23T15:15:00Z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3-Heights(TM) PDF Security Shell 4.8.25.2 (http://www.pdf-tools.com)</vt:lpwstr>
  </property>
</Properties>
</file>