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D5BBB" w14:textId="77777777" w:rsidR="00F40A15" w:rsidRPr="00D22876" w:rsidRDefault="00F40A15" w:rsidP="00F40A15">
      <w:pPr>
        <w:pStyle w:val="berschrift1"/>
      </w:pPr>
      <w:bookmarkStart w:id="0" w:name="_Toc184483289"/>
      <w:r w:rsidRPr="00D22876">
        <w:t xml:space="preserve">Arbeitsaufträge für </w:t>
      </w:r>
      <w:proofErr w:type="spellStart"/>
      <w:r w:rsidRPr="00D22876">
        <w:t>SuS</w:t>
      </w:r>
      <w:proofErr w:type="spellEnd"/>
      <w:r w:rsidRPr="00D22876">
        <w:t xml:space="preserve"> am GIS-Day</w:t>
      </w:r>
      <w:bookmarkEnd w:id="0"/>
    </w:p>
    <w:p w14:paraId="1B14FA2A" w14:textId="77777777" w:rsidR="00F40A15" w:rsidRPr="006D7871" w:rsidRDefault="00F40A15" w:rsidP="00F40A15">
      <w:pPr>
        <w:pStyle w:val="berschrift2"/>
      </w:pPr>
      <w:bookmarkStart w:id="1" w:name="_Toc184483290"/>
      <w:r>
        <w:t>Schritt-für Schritt-Anleitung zur Erstellung der Route</w:t>
      </w:r>
      <w:bookmarkEnd w:id="1"/>
    </w:p>
    <w:p w14:paraId="0ECDDFF3" w14:textId="77777777" w:rsidR="00F40A15" w:rsidRPr="006F594F" w:rsidRDefault="00F40A15" w:rsidP="00F40A15">
      <w:pPr>
        <w:pStyle w:val="Listenabsatz"/>
        <w:numPr>
          <w:ilvl w:val="0"/>
          <w:numId w:val="3"/>
        </w:numPr>
      </w:pPr>
      <w:r>
        <w:t>Bildet Zweier- oder Dreiergruppen!</w:t>
      </w:r>
    </w:p>
    <w:p w14:paraId="0B1513B8" w14:textId="77777777" w:rsidR="00F40A15" w:rsidRDefault="00F40A15" w:rsidP="00F40A15">
      <w:pPr>
        <w:pStyle w:val="Listenabsatz"/>
        <w:numPr>
          <w:ilvl w:val="0"/>
          <w:numId w:val="2"/>
        </w:numPr>
      </w:pPr>
      <w:r>
        <w:t>Öffnet die Website komoot.com und meldet euch gegebenenfalls mit den bereitgestellten Zugangsdaten an!</w:t>
      </w:r>
    </w:p>
    <w:p w14:paraId="42A2344A" w14:textId="77777777" w:rsidR="00F40A15" w:rsidRDefault="00F40A15" w:rsidP="00F40A15">
      <w:pPr>
        <w:pStyle w:val="KeinLeerraum"/>
      </w:pPr>
      <w:r>
        <w:rPr>
          <w:noProof/>
        </w:rPr>
        <w:drawing>
          <wp:inline distT="0" distB="0" distL="0" distR="0" wp14:anchorId="35913A3D" wp14:editId="1F7405F6">
            <wp:extent cx="5040000" cy="3703549"/>
            <wp:effectExtent l="0" t="0" r="8255" b="0"/>
            <wp:docPr id="1698783962" name="Grafik 3" descr="Ein Bild, das Text, Screenshot, Wolk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783962" name="Grafik 3" descr="Ein Bild, das Text, Screenshot, Wolke, Himmel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"/>
                    <a:stretch/>
                  </pic:blipFill>
                  <pic:spPr bwMode="auto">
                    <a:xfrm>
                      <a:off x="0" y="0"/>
                      <a:ext cx="5040000" cy="370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CC86F" w14:textId="77777777" w:rsidR="00F40A15" w:rsidRDefault="00F40A15" w:rsidP="00F40A15">
      <w:pPr>
        <w:pStyle w:val="Listenabsatz"/>
        <w:numPr>
          <w:ilvl w:val="0"/>
          <w:numId w:val="2"/>
        </w:numPr>
      </w:pPr>
      <w:r>
        <w:t>Tippt auf den Reiter „Touren“ links oben.</w:t>
      </w:r>
    </w:p>
    <w:p w14:paraId="5C622416" w14:textId="77777777" w:rsidR="00F40A15" w:rsidRDefault="00F40A15" w:rsidP="00F40A15">
      <w:pPr>
        <w:pStyle w:val="KeinLeerraum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57300" wp14:editId="6EE9AF86">
                <wp:simplePos x="0" y="0"/>
                <wp:positionH relativeFrom="column">
                  <wp:posOffset>1342390</wp:posOffset>
                </wp:positionH>
                <wp:positionV relativeFrom="paragraph">
                  <wp:posOffset>164465</wp:posOffset>
                </wp:positionV>
                <wp:extent cx="795337" cy="461963"/>
                <wp:effectExtent l="0" t="0" r="24130" b="14605"/>
                <wp:wrapNone/>
                <wp:docPr id="62987639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337" cy="4619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82BA9D" id="Ellipse 1" o:spid="_x0000_s1026" style="position:absolute;margin-left:105.7pt;margin-top:12.95pt;width:62.6pt;height:3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E4QgAIAAGEFAAAOAAAAZHJzL2Uyb0RvYy54bWysVEtv2zAMvg/YfxB0XxynabsGdYogRYYB&#10;RRu0HXpWZCkWIIuapMTJfv0o+ZFgLXYY5oNMiuTHh0je3h1qTfbCeQWmoPloTIkwHEpltgX98br6&#10;8pUSH5gpmQYjCnoUnt7NP3+6bexMTKACXQpHEMT4WWMLWoVgZ1nmeSVq5kdghUGhBFezgKzbZqVj&#10;DaLXOpuMx1dZA660DrjwHm/vWyGdJ3wpBQ9PUnoRiC4oxhbS6dK5iWc2v2WzrWO2UrwLg/1DFDVT&#10;Bp0OUPcsMLJz6h1UrbgDDzKMONQZSKm4SDlgNvn4j2xeKmZFygWL4+1QJv//YPnj/sWuHZahsX7m&#10;kYxZHKSr4x/jI4dUrONQLHEIhOPl9c3lxcU1JRxF06v85uoiFjM7GVvnwzcBNYlEQYXWyvqYDpux&#10;/YMPrXavFa8NrJTW6Um0iRcetCrjXWLcdrPUjuwZvuVqNcav83imhv6jaXbKJlHhqEXE0OZZSKJK&#10;jH+SIkmNJgZYxrkwIW9FFStF6y2/PHMWWzNapGQTYESWGOWA3QH0mi1Ij93m3elHU5H6dDAe/y2w&#10;1niwSJ7BhMG4VgbcRwAas+o8t/p9kdrSxCptoDyuHXHQTom3fKXw6R6YD2vmcCxwgHDUwxMeUkNT&#10;UOgoSipwvz66j/rYrSilpMExK6j/uWNOUKK/G+zjm3w6jXOZmOnl9QQZdy7ZnEvMrl4Cvn6OS8Xy&#10;REb9oHtSOqjfcCMsolcUMcPRd0F5cD2zDO34407hYrFIajiLloUH82J5BI9VjX35enhjznb9G7Dx&#10;H6EfyXc93OpGSwOLXQCpUoOf6trVG+c4NU63c+KiOOeT1mkzzn8DAAD//wMAUEsDBBQABgAIAAAA&#10;IQC2jv8f3QAAAAkBAAAPAAAAZHJzL2Rvd25yZXYueG1sTI/BTsMwDIbvSLxDZCQuiKXdILSl6TQh&#10;7cBxGxJXrzFtReJUTbZ1b084wc2WP/3+/no9OyvONIXBs4Z8kYEgbr0ZuNPwcdg+FiBCRDZoPZOG&#10;KwVYN7c3NVbGX3hH533sRArhUKGGPsaxkjK0PTkMCz8Sp9uXnxzGtE6dNBNeUrizcpllSjocOH3o&#10;caS3ntrv/clp2FxltLtQbh+MYqXiZ3hHW2h9fzdvXkFEmuMfDL/6SR2a5HT0JzZBWA3LPH9KaBqe&#10;SxAJWK2UAnHUUBYvIJta/m/Q/AAAAP//AwBQSwECLQAUAAYACAAAACEAtoM4kv4AAADhAQAAEwAA&#10;AAAAAAAAAAAAAAAAAAAAW0NvbnRlbnRfVHlwZXNdLnhtbFBLAQItABQABgAIAAAAIQA4/SH/1gAA&#10;AJQBAAALAAAAAAAAAAAAAAAAAC8BAABfcmVscy8ucmVsc1BLAQItABQABgAIAAAAIQAR+E4QgAIA&#10;AGEFAAAOAAAAAAAAAAAAAAAAAC4CAABkcnMvZTJvRG9jLnhtbFBLAQItABQABgAIAAAAIQC2jv8f&#10;3QAAAAk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5FF906F" wp14:editId="0854A368">
            <wp:extent cx="5040000" cy="3692587"/>
            <wp:effectExtent l="0" t="0" r="8255" b="3175"/>
            <wp:docPr id="1868934409" name="Grafik 1" descr="Ein Bild, das Text, Screenshot, Diagramm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0609" name="Grafik 1" descr="Ein Bild, das Text, Screenshot, Diagramm, Karte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9"/>
                    <a:stretch/>
                  </pic:blipFill>
                  <pic:spPr bwMode="auto">
                    <a:xfrm>
                      <a:off x="0" y="0"/>
                      <a:ext cx="5040000" cy="369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F510F" w14:textId="77777777" w:rsidR="00F40A15" w:rsidRDefault="00F40A15" w:rsidP="00F40A15">
      <w:pPr>
        <w:pStyle w:val="Listenabsatz"/>
        <w:numPr>
          <w:ilvl w:val="0"/>
          <w:numId w:val="2"/>
        </w:numPr>
      </w:pPr>
      <w:r>
        <w:t>Tippt auf den grünen Reiter „+ Eigene Tour“ rechts oben.</w:t>
      </w:r>
    </w:p>
    <w:p w14:paraId="32A589F6" w14:textId="77777777" w:rsidR="00F40A15" w:rsidRDefault="00F40A15" w:rsidP="00F40A15">
      <w:pPr>
        <w:pStyle w:val="Listenabsatz"/>
        <w:numPr>
          <w:ilvl w:val="0"/>
          <w:numId w:val="2"/>
        </w:numPr>
      </w:pPr>
      <w:r>
        <w:t>Wählt einen Kartenausschnitt!</w:t>
      </w:r>
    </w:p>
    <w:p w14:paraId="13AA7039" w14:textId="77777777" w:rsidR="00F40A15" w:rsidRDefault="00F40A15" w:rsidP="00F40A15">
      <w:pPr>
        <w:pStyle w:val="Listenabsatz"/>
        <w:numPr>
          <w:ilvl w:val="0"/>
          <w:numId w:val="2"/>
        </w:numPr>
      </w:pPr>
      <w:r>
        <w:t>Betrachtet das Verkehrs-/Wegenetz!</w:t>
      </w:r>
    </w:p>
    <w:p w14:paraId="0C9FE39F" w14:textId="77777777" w:rsidR="00F40A15" w:rsidRDefault="00F40A15" w:rsidP="00F40A15">
      <w:pPr>
        <w:pStyle w:val="Listenabsatz"/>
        <w:numPr>
          <w:ilvl w:val="0"/>
          <w:numId w:val="2"/>
        </w:numPr>
      </w:pPr>
      <w:r>
        <w:t>Wählt ein Motiv!</w:t>
      </w:r>
    </w:p>
    <w:p w14:paraId="6CEC04FB" w14:textId="77777777" w:rsidR="00F40A15" w:rsidRDefault="00F40A15" w:rsidP="00F40A15">
      <w:pPr>
        <w:pStyle w:val="Listenabsatz"/>
        <w:numPr>
          <w:ilvl w:val="0"/>
          <w:numId w:val="2"/>
        </w:numPr>
      </w:pPr>
      <w:r>
        <w:t>Erstellt eine Route! Im Abschnitt „Technische Informationen zur Routenerstellung“ findet ihr eine detaillierte Anleitung dafür.</w:t>
      </w:r>
    </w:p>
    <w:p w14:paraId="3587F032" w14:textId="77777777" w:rsidR="00F40A15" w:rsidRDefault="00F40A15" w:rsidP="00F40A15">
      <w:pPr>
        <w:pStyle w:val="Listenabsatz"/>
        <w:numPr>
          <w:ilvl w:val="0"/>
          <w:numId w:val="2"/>
        </w:numPr>
      </w:pPr>
      <w:r>
        <w:t xml:space="preserve">Überprüft eure Route auf ihre Umsetzbarkeit und passt eure Route gegebenenfalls an! </w:t>
      </w:r>
      <w:proofErr w:type="gramStart"/>
      <w:r>
        <w:t>Achtet</w:t>
      </w:r>
      <w:proofErr w:type="gramEnd"/>
      <w:r>
        <w:t xml:space="preserve"> dabei besonders auf die Länge der Route, das Höhenprofil, die </w:t>
      </w:r>
      <w:proofErr w:type="spellStart"/>
      <w:r>
        <w:t>Wegtypen</w:t>
      </w:r>
      <w:proofErr w:type="spellEnd"/>
      <w:r>
        <w:t xml:space="preserve"> und die Wegbeschaffenheit. Habt dabei im Sinn, dass ihre eine Laufroute plant.</w:t>
      </w:r>
    </w:p>
    <w:p w14:paraId="3B166DEE" w14:textId="77777777" w:rsidR="00F40A15" w:rsidRDefault="00F40A15" w:rsidP="00F40A15">
      <w:pPr>
        <w:pStyle w:val="Listenabsatz"/>
        <w:numPr>
          <w:ilvl w:val="0"/>
          <w:numId w:val="2"/>
        </w:numPr>
      </w:pPr>
      <w:proofErr w:type="gramStart"/>
      <w:r>
        <w:t>Analysiert</w:t>
      </w:r>
      <w:proofErr w:type="gramEnd"/>
      <w:r>
        <w:t xml:space="preserve"> die Routenlänge, das Höhenprofil, die </w:t>
      </w:r>
      <w:proofErr w:type="spellStart"/>
      <w:r>
        <w:t>Wegtypen</w:t>
      </w:r>
      <w:proofErr w:type="spellEnd"/>
      <w:r>
        <w:t xml:space="preserve"> und die Wegbeschaffenheit eurer fertigen Route!</w:t>
      </w:r>
    </w:p>
    <w:p w14:paraId="66840D0A" w14:textId="77777777" w:rsidR="00F40A15" w:rsidRDefault="00F40A15" w:rsidP="00F40A15">
      <w:pPr>
        <w:pStyle w:val="Listenabsatz"/>
        <w:numPr>
          <w:ilvl w:val="0"/>
          <w:numId w:val="2"/>
        </w:numPr>
      </w:pPr>
      <w:r>
        <w:t xml:space="preserve">Speichert eure Route auf </w:t>
      </w:r>
      <w:proofErr w:type="spellStart"/>
      <w:r>
        <w:t>Komoot</w:t>
      </w:r>
      <w:proofErr w:type="spellEnd"/>
      <w:r>
        <w:t xml:space="preserve">. Verfasst einen kurzen Kommentar, in dem ihr eure Route klassifiziert! Legt die Sichtbarkeitsrechte fest. Wenn ihr wollt, könnt ihr euer Meisterwerk mit der </w:t>
      </w:r>
      <w:proofErr w:type="spellStart"/>
      <w:r>
        <w:t>Komoot</w:t>
      </w:r>
      <w:proofErr w:type="spellEnd"/>
      <w:r>
        <w:t>-Community teilen!</w:t>
      </w:r>
    </w:p>
    <w:p w14:paraId="72F520B5" w14:textId="77777777" w:rsidR="00F40A15" w:rsidRDefault="00F40A15" w:rsidP="00F40A15">
      <w:pPr>
        <w:pStyle w:val="KeinLeerraum"/>
      </w:pPr>
      <w:r w:rsidRPr="009A7DA8">
        <w:rPr>
          <w:noProof/>
        </w:rPr>
        <w:lastRenderedPageBreak/>
        <w:drawing>
          <wp:inline distT="0" distB="0" distL="0" distR="0" wp14:anchorId="320D7F49" wp14:editId="4AD8D754">
            <wp:extent cx="3600000" cy="3939512"/>
            <wp:effectExtent l="0" t="0" r="635" b="4445"/>
            <wp:docPr id="94229481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948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93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A50F" w14:textId="77777777" w:rsidR="00F40A15" w:rsidRDefault="00F40A15" w:rsidP="00F40A15">
      <w:pPr>
        <w:pStyle w:val="berschrift2"/>
      </w:pPr>
      <w:bookmarkStart w:id="2" w:name="_Toc184483291"/>
      <w:r>
        <w:t>Regeln</w:t>
      </w:r>
      <w:bookmarkEnd w:id="2"/>
    </w:p>
    <w:p w14:paraId="046CFA1C" w14:textId="77777777" w:rsidR="00F40A15" w:rsidRDefault="00F40A15" w:rsidP="00F40A15">
      <w:pPr>
        <w:pStyle w:val="Listenabsatz"/>
        <w:numPr>
          <w:ilvl w:val="0"/>
          <w:numId w:val="1"/>
        </w:numPr>
      </w:pPr>
      <w:r>
        <w:t>Stellt sicher, dass die Route zu Fuß innerhalb einer Stunde durchführbar ist!</w:t>
      </w:r>
    </w:p>
    <w:p w14:paraId="63C3A67D" w14:textId="77777777" w:rsidR="00F40A15" w:rsidRDefault="00F40A15" w:rsidP="00F40A15">
      <w:pPr>
        <w:pStyle w:val="Listenabsatz"/>
        <w:numPr>
          <w:ilvl w:val="0"/>
          <w:numId w:val="1"/>
        </w:numPr>
      </w:pPr>
      <w:r>
        <w:t xml:space="preserve">Beachtet </w:t>
      </w:r>
      <w:r w:rsidRPr="007B7073">
        <w:t>allgemeine Verkehrsregeln und</w:t>
      </w:r>
      <w:r>
        <w:t xml:space="preserve"> vermeidet</w:t>
      </w:r>
      <w:r w:rsidRPr="007B7073">
        <w:t xml:space="preserve"> gefährliche Streckenabschnitte</w:t>
      </w:r>
      <w:r>
        <w:t>!</w:t>
      </w:r>
    </w:p>
    <w:p w14:paraId="63D6EA97" w14:textId="77777777" w:rsidR="00F40A15" w:rsidRDefault="00F40A15" w:rsidP="00F40A15">
      <w:pPr>
        <w:pStyle w:val="Listenabsatz"/>
        <w:numPr>
          <w:ilvl w:val="0"/>
          <w:numId w:val="1"/>
        </w:numPr>
      </w:pPr>
      <w:r>
        <w:t xml:space="preserve">Verwendet für eure Route </w:t>
      </w:r>
      <w:r w:rsidRPr="007B7073">
        <w:t>ausschließlich ausgewiesene Wege</w:t>
      </w:r>
      <w:r>
        <w:t>!</w:t>
      </w:r>
    </w:p>
    <w:p w14:paraId="46F2933F" w14:textId="77777777" w:rsidR="00F40A15" w:rsidRDefault="00F40A15" w:rsidP="00F40A15">
      <w:pPr>
        <w:pStyle w:val="Listenabsatz"/>
        <w:numPr>
          <w:ilvl w:val="0"/>
          <w:numId w:val="1"/>
        </w:numPr>
        <w:jc w:val="left"/>
      </w:pPr>
      <w:r>
        <w:t>Plant keine Routen, die unanständige Tracking-K</w:t>
      </w:r>
      <w:r w:rsidRPr="007B7073">
        <w:t xml:space="preserve">unstwerke </w:t>
      </w:r>
      <w:r>
        <w:t>ergeben!</w:t>
      </w:r>
    </w:p>
    <w:p w14:paraId="6307C368" w14:textId="77777777" w:rsidR="00F40A15" w:rsidRDefault="00F40A15" w:rsidP="00F40A15">
      <w:pPr>
        <w:jc w:val="left"/>
      </w:pPr>
      <w:r>
        <w:br w:type="page"/>
      </w:r>
    </w:p>
    <w:p w14:paraId="3BE05FB9" w14:textId="77777777" w:rsidR="00F40A15" w:rsidRDefault="00F40A15" w:rsidP="00F40A15">
      <w:pPr>
        <w:pStyle w:val="berschrift2"/>
      </w:pPr>
      <w:bookmarkStart w:id="3" w:name="_Toc184483292"/>
      <w:r>
        <w:lastRenderedPageBreak/>
        <w:t>Technische Informationen zur Routenerstellung</w:t>
      </w:r>
      <w:bookmarkEnd w:id="3"/>
    </w:p>
    <w:p w14:paraId="29C5081C" w14:textId="77777777" w:rsidR="00F40A15" w:rsidRDefault="00F40A15" w:rsidP="00F40A15">
      <w:pPr>
        <w:pStyle w:val="berschrift3"/>
        <w:sectPr w:rsidR="00F40A15" w:rsidSect="00F40A15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06D4F417" w14:textId="77777777" w:rsidR="00F40A15" w:rsidRPr="00A90D9A" w:rsidRDefault="00F40A15" w:rsidP="00F40A15">
      <w:pPr>
        <w:pStyle w:val="berschrift3"/>
      </w:pPr>
      <w:bookmarkStart w:id="4" w:name="_Toc184483293"/>
      <w:r>
        <w:t>Auswahl der Karte</w:t>
      </w:r>
      <w:bookmarkEnd w:id="4"/>
    </w:p>
    <w:p w14:paraId="32A4C8A2" w14:textId="77777777" w:rsidR="00F40A15" w:rsidRDefault="00F40A15" w:rsidP="00F40A15">
      <w:pPr>
        <w:pStyle w:val="KeinLeerraum"/>
      </w:pPr>
      <w:r w:rsidRPr="00AB4604">
        <w:rPr>
          <w:noProof/>
        </w:rPr>
        <w:drawing>
          <wp:inline distT="0" distB="0" distL="0" distR="0" wp14:anchorId="7BC99A1D" wp14:editId="002A3A42">
            <wp:extent cx="2700000" cy="5134682"/>
            <wp:effectExtent l="0" t="0" r="5715" b="0"/>
            <wp:docPr id="106495431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543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513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1C41E" w14:textId="77777777" w:rsidR="00F40A15" w:rsidRDefault="00F40A15" w:rsidP="00F40A15">
      <w:pPr>
        <w:pStyle w:val="berschrift3"/>
      </w:pPr>
      <w:bookmarkStart w:id="5" w:name="_Toc184483294"/>
      <w:r>
        <w:t>Änderung der Kartenausrichtung</w:t>
      </w:r>
      <w:bookmarkEnd w:id="5"/>
    </w:p>
    <w:p w14:paraId="1CBDA7DD" w14:textId="77777777" w:rsidR="00F40A15" w:rsidRDefault="00F40A15" w:rsidP="00F40A15">
      <w:pPr>
        <w:pStyle w:val="KeinLeerraum"/>
      </w:pPr>
      <w:r w:rsidRPr="00FD4469">
        <w:rPr>
          <w:noProof/>
        </w:rPr>
        <w:drawing>
          <wp:inline distT="0" distB="0" distL="0" distR="0" wp14:anchorId="6F09A2DB" wp14:editId="5FB9A431">
            <wp:extent cx="2700000" cy="2191513"/>
            <wp:effectExtent l="0" t="0" r="5715" b="0"/>
            <wp:docPr id="10311411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411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19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D9198" w14:textId="77777777" w:rsidR="00F40A15" w:rsidRDefault="00F40A15" w:rsidP="00F40A15">
      <w:pPr>
        <w:pStyle w:val="berschrift3"/>
      </w:pPr>
      <w:bookmarkStart w:id="6" w:name="_Toc184483295"/>
      <w:r>
        <w:t>Allgemeine Einstellungen der Route</w:t>
      </w:r>
      <w:bookmarkEnd w:id="6"/>
    </w:p>
    <w:p w14:paraId="7927328E" w14:textId="77777777" w:rsidR="00F40A15" w:rsidRDefault="00F40A15" w:rsidP="00F40A15">
      <w:pPr>
        <w:pStyle w:val="KeinLeerraum"/>
      </w:pPr>
      <w:r w:rsidRPr="00FD4469">
        <w:rPr>
          <w:noProof/>
        </w:rPr>
        <w:drawing>
          <wp:inline distT="0" distB="0" distL="0" distR="0" wp14:anchorId="6FDCE4F5" wp14:editId="08488032">
            <wp:extent cx="2700000" cy="2271203"/>
            <wp:effectExtent l="0" t="0" r="5715" b="0"/>
            <wp:docPr id="8741691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691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7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7695" w14:textId="77777777" w:rsidR="00F40A15" w:rsidRPr="00E16429" w:rsidRDefault="00F40A15" w:rsidP="00F40A15">
      <w:pPr>
        <w:sectPr w:rsidR="00F40A15" w:rsidRPr="00E16429" w:rsidSect="00F40A15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14:paraId="6B911BDA" w14:textId="77777777" w:rsidR="00F40A15" w:rsidRDefault="00F40A15" w:rsidP="00F40A15">
      <w:pPr>
        <w:pStyle w:val="berschrift3"/>
        <w:sectPr w:rsidR="00F40A15" w:rsidSect="00F40A15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38E65F6D" w14:textId="77777777" w:rsidR="00F40A15" w:rsidRDefault="00F40A15" w:rsidP="00F40A15">
      <w:pPr>
        <w:pStyle w:val="berschrift3"/>
      </w:pPr>
      <w:bookmarkStart w:id="7" w:name="_Toc184483296"/>
      <w:r>
        <w:t>Wählen eines Startpunktes</w:t>
      </w:r>
      <w:bookmarkEnd w:id="7"/>
    </w:p>
    <w:p w14:paraId="78E79B5B" w14:textId="77777777" w:rsidR="00F40A15" w:rsidRDefault="00F40A15" w:rsidP="00F40A15">
      <w:r>
        <w:t xml:space="preserve">auf einen Punkt auf der Karte klicken </w:t>
      </w:r>
      <w:r>
        <w:sym w:font="Wingdings" w:char="F0E0"/>
      </w:r>
      <w:r>
        <w:t xml:space="preserve"> „Hier starten“</w:t>
      </w:r>
    </w:p>
    <w:p w14:paraId="683FEC31" w14:textId="77777777" w:rsidR="00F40A15" w:rsidRDefault="00F40A15" w:rsidP="00F40A15">
      <w:pPr>
        <w:pStyle w:val="KeinLeerraum"/>
      </w:pPr>
      <w:r w:rsidRPr="001A719B">
        <w:rPr>
          <w:noProof/>
        </w:rPr>
        <w:drawing>
          <wp:inline distT="0" distB="0" distL="0" distR="0" wp14:anchorId="606AB4EF" wp14:editId="78AC2C8E">
            <wp:extent cx="1568531" cy="1492327"/>
            <wp:effectExtent l="0" t="0" r="0" b="0"/>
            <wp:docPr id="13423262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262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8531" cy="14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F0A2" w14:textId="77777777" w:rsidR="00F40A15" w:rsidRDefault="00F40A15" w:rsidP="00F40A15">
      <w:pPr>
        <w:pStyle w:val="berschrift3"/>
      </w:pPr>
      <w:bookmarkStart w:id="8" w:name="_Toc184483297"/>
      <w:r>
        <w:t>Hinzufügen eines Wegpunktes</w:t>
      </w:r>
      <w:bookmarkEnd w:id="8"/>
    </w:p>
    <w:p w14:paraId="10A07915" w14:textId="77777777" w:rsidR="00F40A15" w:rsidRDefault="00F40A15" w:rsidP="00F40A15">
      <w:r>
        <w:t xml:space="preserve">auf einen weiteren Punkt auf der Karte klicken </w:t>
      </w:r>
      <w:r>
        <w:sym w:font="Wingdings" w:char="F0E0"/>
      </w:r>
      <w:r>
        <w:t xml:space="preserve"> „Als neues Ziel“</w:t>
      </w:r>
    </w:p>
    <w:p w14:paraId="7751C26A" w14:textId="77777777" w:rsidR="00F40A15" w:rsidRDefault="00F40A15" w:rsidP="00F40A15">
      <w:pPr>
        <w:pStyle w:val="KeinLeerraum"/>
        <w:sectPr w:rsidR="00F40A15" w:rsidSect="00F40A15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  <w:r w:rsidRPr="00BF6855">
        <w:rPr>
          <w:noProof/>
        </w:rPr>
        <w:drawing>
          <wp:inline distT="0" distB="0" distL="0" distR="0" wp14:anchorId="00364DD5" wp14:editId="3E549CCD">
            <wp:extent cx="1511378" cy="1454225"/>
            <wp:effectExtent l="0" t="0" r="0" b="0"/>
            <wp:docPr id="18746762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7629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1378" cy="14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C47A8" w14:textId="77777777" w:rsidR="00F40A15" w:rsidRDefault="00F40A15" w:rsidP="00F40A15">
      <w:pPr>
        <w:pStyle w:val="KeinLeerraum"/>
        <w:jc w:val="both"/>
        <w:sectPr w:rsidR="00F40A15" w:rsidSect="00F40A15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14:paraId="0475C849" w14:textId="77777777" w:rsidR="00F40A15" w:rsidRPr="00722A14" w:rsidRDefault="00F40A15" w:rsidP="00F40A15">
      <w:pPr>
        <w:jc w:val="center"/>
        <w:rPr>
          <w:rStyle w:val="Hervorhebung"/>
        </w:rPr>
      </w:pPr>
      <w:r w:rsidRPr="00722A14">
        <w:rPr>
          <w:rStyle w:val="Hervorhebung"/>
        </w:rPr>
        <w:lastRenderedPageBreak/>
        <w:t>Es ist möglich Wegpunkte durch „gedrückt halten“ zu verschieben.</w:t>
      </w:r>
    </w:p>
    <w:p w14:paraId="19B13044" w14:textId="77777777" w:rsidR="00B61C14" w:rsidRDefault="00B61C14"/>
    <w:sectPr w:rsidR="00B61C1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8113B"/>
    <w:multiLevelType w:val="multilevel"/>
    <w:tmpl w:val="0D3AEEF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2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3ECB26BE"/>
    <w:multiLevelType w:val="hybridMultilevel"/>
    <w:tmpl w:val="1770A1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E53B85"/>
    <w:multiLevelType w:val="multilevel"/>
    <w:tmpl w:val="30FCADE8"/>
    <w:lvl w:ilvl="0"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1275477494">
    <w:abstractNumId w:val="1"/>
  </w:num>
  <w:num w:numId="2" w16cid:durableId="1186096999">
    <w:abstractNumId w:val="0"/>
  </w:num>
  <w:num w:numId="3" w16cid:durableId="4694390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AA"/>
    <w:rsid w:val="00094461"/>
    <w:rsid w:val="005E3001"/>
    <w:rsid w:val="007D4885"/>
    <w:rsid w:val="009427AA"/>
    <w:rsid w:val="00A0615B"/>
    <w:rsid w:val="00B61C14"/>
    <w:rsid w:val="00F4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846D68-4157-4C42-B23E-AB1F6A361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40A15"/>
    <w:pPr>
      <w:spacing w:after="200" w:line="276" w:lineRule="auto"/>
      <w:jc w:val="both"/>
    </w:pPr>
    <w:rPr>
      <w:kern w:val="0"/>
      <w:sz w:val="24"/>
      <w:szCs w:val="24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40A15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40A15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40A15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40A15"/>
    <w:rPr>
      <w:rFonts w:asciiTheme="majorHAnsi" w:eastAsiaTheme="majorEastAsia" w:hAnsiTheme="majorHAnsi" w:cstheme="majorBidi"/>
      <w:b/>
      <w:kern w:val="0"/>
      <w:sz w:val="32"/>
      <w:szCs w:val="32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40A15"/>
    <w:rPr>
      <w:rFonts w:asciiTheme="majorHAnsi" w:eastAsiaTheme="majorEastAsia" w:hAnsiTheme="majorHAnsi" w:cstheme="majorBidi"/>
      <w:color w:val="000000" w:themeColor="text1"/>
      <w:kern w:val="0"/>
      <w:sz w:val="28"/>
      <w:szCs w:val="26"/>
      <w14:ligatures w14:val="non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40A15"/>
    <w:rPr>
      <w:rFonts w:asciiTheme="majorHAnsi" w:eastAsiaTheme="majorEastAsia" w:hAnsiTheme="majorHAnsi" w:cstheme="majorBidi"/>
      <w:color w:val="000000" w:themeColor="text1"/>
      <w:kern w:val="0"/>
      <w:sz w:val="24"/>
      <w:szCs w:val="24"/>
      <w14:ligatures w14:val="none"/>
    </w:rPr>
  </w:style>
  <w:style w:type="paragraph" w:styleId="KeinLeerraum">
    <w:name w:val="No Spacing"/>
    <w:link w:val="KeinLeerraumZchn"/>
    <w:uiPriority w:val="1"/>
    <w:qFormat/>
    <w:rsid w:val="00F40A15"/>
    <w:pPr>
      <w:spacing w:after="0" w:line="276" w:lineRule="auto"/>
      <w:jc w:val="center"/>
    </w:pPr>
    <w:rPr>
      <w:kern w:val="0"/>
      <w:sz w:val="24"/>
      <w:szCs w:val="24"/>
      <w14:ligatures w14:val="none"/>
    </w:rPr>
  </w:style>
  <w:style w:type="paragraph" w:styleId="Listenabsatz">
    <w:name w:val="List Paragraph"/>
    <w:basedOn w:val="Standard"/>
    <w:uiPriority w:val="34"/>
    <w:qFormat/>
    <w:rsid w:val="00F40A15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F40A15"/>
    <w:rPr>
      <w:i/>
      <w:iCs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40A15"/>
    <w:rPr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244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Brandl Christina</dc:creator>
  <cp:keywords/>
  <dc:description/>
  <cp:lastModifiedBy>Brandl Christina</cp:lastModifiedBy>
  <cp:revision>2</cp:revision>
  <dcterms:created xsi:type="dcterms:W3CDTF">2024-12-08T13:48:00Z</dcterms:created>
  <dcterms:modified xsi:type="dcterms:W3CDTF">2024-12-08T13:48:00Z</dcterms:modified>
</cp:coreProperties>
</file>