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9823D" w14:textId="77777777" w:rsidR="00094DA1" w:rsidRPr="003B28A7" w:rsidRDefault="00094DA1" w:rsidP="00094DA1">
      <w:pPr>
        <w:pStyle w:val="berschrift1"/>
        <w:rPr>
          <w:color w:val="3A7C22" w:themeColor="accent6" w:themeShade="BF"/>
        </w:rPr>
      </w:pPr>
      <w:bookmarkStart w:id="0" w:name="_Toc184836314"/>
      <w:r>
        <w:rPr>
          <w:color w:val="3A7C22" w:themeColor="accent6" w:themeShade="BF"/>
        </w:rPr>
        <w:t>Lernziele</w:t>
      </w:r>
      <w:bookmarkEnd w:id="0"/>
    </w:p>
    <w:p w14:paraId="56260C17" w14:textId="77777777" w:rsidR="00094DA1" w:rsidRDefault="00094DA1" w:rsidP="00094DA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CAAB576" w14:textId="77777777" w:rsidR="00094DA1" w:rsidRPr="00BE6B53" w:rsidRDefault="00094DA1" w:rsidP="00094DA1">
      <w:pPr>
        <w:spacing w:line="360" w:lineRule="auto"/>
        <w:jc w:val="both"/>
        <w:rPr>
          <w:rFonts w:ascii="Arial" w:hAnsi="Arial" w:cs="Arial"/>
          <w:b/>
          <w:bCs/>
        </w:rPr>
      </w:pPr>
      <w:r w:rsidRPr="00BE6B53">
        <w:rPr>
          <w:rFonts w:ascii="Arial" w:hAnsi="Arial" w:cs="Arial"/>
          <w:b/>
          <w:bCs/>
        </w:rPr>
        <w:t>Anforderungsbereich</w:t>
      </w:r>
      <w:r>
        <w:rPr>
          <w:rFonts w:ascii="Arial" w:hAnsi="Arial" w:cs="Arial"/>
          <w:b/>
          <w:bCs/>
        </w:rPr>
        <w:t xml:space="preserve"> I</w:t>
      </w:r>
      <w:r w:rsidRPr="00BE6B53">
        <w:rPr>
          <w:rFonts w:ascii="Arial" w:hAnsi="Arial" w:cs="Arial"/>
          <w:b/>
          <w:bCs/>
        </w:rPr>
        <w:t>: Reproduktion</w:t>
      </w:r>
    </w:p>
    <w:p w14:paraId="0C0037F4" w14:textId="77777777" w:rsidR="00094DA1" w:rsidRDefault="00094DA1" w:rsidP="00094DA1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B0837">
        <w:rPr>
          <w:rFonts w:ascii="Arial" w:hAnsi="Arial" w:cs="Arial"/>
        </w:rPr>
        <w:t>Die Schüler</w:t>
      </w:r>
      <w:r>
        <w:rPr>
          <w:rFonts w:ascii="Arial" w:hAnsi="Arial" w:cs="Arial"/>
        </w:rPr>
        <w:t>innen</w:t>
      </w:r>
      <w:r w:rsidRPr="00BB0837">
        <w:rPr>
          <w:rFonts w:ascii="Arial" w:hAnsi="Arial" w:cs="Arial"/>
        </w:rPr>
        <w:t xml:space="preserve"> und Schüler </w:t>
      </w:r>
      <w:r>
        <w:rPr>
          <w:rFonts w:ascii="Arial" w:hAnsi="Arial" w:cs="Arial"/>
        </w:rPr>
        <w:t>nennen</w:t>
      </w:r>
      <w:r w:rsidRPr="00BB0837">
        <w:rPr>
          <w:rFonts w:ascii="Arial" w:hAnsi="Arial" w:cs="Arial"/>
        </w:rPr>
        <w:t xml:space="preserve"> verschiedene Komponente der städtischen Infrastruktur</w:t>
      </w:r>
      <w:r>
        <w:rPr>
          <w:rFonts w:ascii="Arial" w:hAnsi="Arial" w:cs="Arial"/>
        </w:rPr>
        <w:t>.</w:t>
      </w:r>
    </w:p>
    <w:p w14:paraId="7F6F3513" w14:textId="77777777" w:rsidR="00094DA1" w:rsidRPr="00BB0837" w:rsidRDefault="00094DA1" w:rsidP="00094DA1">
      <w:pPr>
        <w:pStyle w:val="Listenabsatz"/>
        <w:spacing w:line="360" w:lineRule="auto"/>
        <w:jc w:val="both"/>
        <w:rPr>
          <w:rFonts w:ascii="Arial" w:hAnsi="Arial" w:cs="Arial"/>
        </w:rPr>
      </w:pPr>
    </w:p>
    <w:p w14:paraId="685404E6" w14:textId="77777777" w:rsidR="00094DA1" w:rsidRPr="00BE6B53" w:rsidRDefault="00094DA1" w:rsidP="00094DA1">
      <w:pPr>
        <w:spacing w:line="360" w:lineRule="auto"/>
        <w:jc w:val="both"/>
        <w:rPr>
          <w:rFonts w:ascii="Arial" w:hAnsi="Arial" w:cs="Arial"/>
          <w:b/>
          <w:bCs/>
        </w:rPr>
      </w:pPr>
      <w:r w:rsidRPr="00BE6B53">
        <w:rPr>
          <w:rFonts w:ascii="Arial" w:hAnsi="Arial" w:cs="Arial"/>
          <w:b/>
          <w:bCs/>
        </w:rPr>
        <w:t>Anforderungsbereich</w:t>
      </w:r>
      <w:r>
        <w:rPr>
          <w:rFonts w:ascii="Arial" w:hAnsi="Arial" w:cs="Arial"/>
          <w:b/>
          <w:bCs/>
        </w:rPr>
        <w:t xml:space="preserve"> II</w:t>
      </w:r>
      <w:r w:rsidRPr="00BE6B53">
        <w:rPr>
          <w:rFonts w:ascii="Arial" w:hAnsi="Arial" w:cs="Arial"/>
          <w:b/>
          <w:bCs/>
        </w:rPr>
        <w:t>: Transfer</w:t>
      </w:r>
    </w:p>
    <w:p w14:paraId="7A4CD414" w14:textId="77777777" w:rsidR="00094DA1" w:rsidRPr="001477CC" w:rsidRDefault="00094DA1" w:rsidP="00094DA1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B0837">
        <w:rPr>
          <w:rFonts w:ascii="Arial" w:hAnsi="Arial" w:cs="Arial"/>
        </w:rPr>
        <w:t>Die Schüler</w:t>
      </w:r>
      <w:r>
        <w:rPr>
          <w:rFonts w:ascii="Arial" w:hAnsi="Arial" w:cs="Arial"/>
        </w:rPr>
        <w:t>innen</w:t>
      </w:r>
      <w:r w:rsidRPr="00BB0837">
        <w:rPr>
          <w:rFonts w:ascii="Arial" w:hAnsi="Arial" w:cs="Arial"/>
        </w:rPr>
        <w:t xml:space="preserve"> und Schüler </w:t>
      </w:r>
      <w:r>
        <w:rPr>
          <w:rFonts w:ascii="Arial" w:hAnsi="Arial" w:cs="Arial"/>
        </w:rPr>
        <w:t>erklären</w:t>
      </w:r>
      <w:r w:rsidRPr="00BB0837">
        <w:rPr>
          <w:rFonts w:ascii="Arial" w:hAnsi="Arial" w:cs="Arial"/>
        </w:rPr>
        <w:t xml:space="preserve"> die drei grundlegenden klimatischen Prozesse (CO2-Emission, Regenwasser, Temperatur) im städtischen Kontext</w:t>
      </w:r>
      <w:r>
        <w:rPr>
          <w:rFonts w:ascii="Arial" w:hAnsi="Arial" w:cs="Arial"/>
        </w:rPr>
        <w:t>.</w:t>
      </w:r>
    </w:p>
    <w:p w14:paraId="7070EC03" w14:textId="77777777" w:rsidR="00094DA1" w:rsidRPr="00BB0837" w:rsidRDefault="00094DA1" w:rsidP="00094DA1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B0837">
        <w:rPr>
          <w:rFonts w:ascii="Arial" w:hAnsi="Arial" w:cs="Arial"/>
        </w:rPr>
        <w:t>Die Schüler</w:t>
      </w:r>
      <w:r>
        <w:rPr>
          <w:rFonts w:ascii="Arial" w:hAnsi="Arial" w:cs="Arial"/>
        </w:rPr>
        <w:t>innen</w:t>
      </w:r>
      <w:r w:rsidRPr="00BB0837">
        <w:rPr>
          <w:rFonts w:ascii="Arial" w:hAnsi="Arial" w:cs="Arial"/>
        </w:rPr>
        <w:t xml:space="preserve"> und Schüler </w:t>
      </w:r>
      <w:r>
        <w:rPr>
          <w:rFonts w:ascii="Arial" w:hAnsi="Arial" w:cs="Arial"/>
        </w:rPr>
        <w:t>analysieren</w:t>
      </w:r>
      <w:r w:rsidRPr="00BB0837">
        <w:rPr>
          <w:rFonts w:ascii="Arial" w:hAnsi="Arial" w:cs="Arial"/>
        </w:rPr>
        <w:t xml:space="preserve"> die Auswirkungen ihrer Entscheidungen auf das Stadtklima mithilfe der Rückmeldungen des Programms</w:t>
      </w:r>
      <w:r>
        <w:rPr>
          <w:rFonts w:ascii="Arial" w:hAnsi="Arial" w:cs="Arial"/>
        </w:rPr>
        <w:t>.</w:t>
      </w:r>
    </w:p>
    <w:p w14:paraId="371B2CBF" w14:textId="77777777" w:rsidR="00094DA1" w:rsidRPr="00BE6B53" w:rsidRDefault="00094DA1" w:rsidP="00094DA1">
      <w:pPr>
        <w:pStyle w:val="Listenabsatz"/>
        <w:spacing w:line="360" w:lineRule="auto"/>
        <w:jc w:val="both"/>
        <w:rPr>
          <w:rFonts w:ascii="Arial" w:hAnsi="Arial" w:cs="Arial"/>
        </w:rPr>
      </w:pPr>
    </w:p>
    <w:p w14:paraId="28906664" w14:textId="77777777" w:rsidR="00094DA1" w:rsidRPr="00BE6B53" w:rsidRDefault="00094DA1" w:rsidP="00094DA1">
      <w:pPr>
        <w:spacing w:line="360" w:lineRule="auto"/>
        <w:jc w:val="both"/>
        <w:rPr>
          <w:rFonts w:ascii="Arial" w:hAnsi="Arial" w:cs="Arial"/>
          <w:b/>
          <w:bCs/>
        </w:rPr>
      </w:pPr>
      <w:r w:rsidRPr="00BE6B53">
        <w:rPr>
          <w:rFonts w:ascii="Arial" w:hAnsi="Arial" w:cs="Arial"/>
          <w:b/>
          <w:bCs/>
        </w:rPr>
        <w:t>Anforderungsbereich</w:t>
      </w:r>
      <w:r>
        <w:rPr>
          <w:rFonts w:ascii="Arial" w:hAnsi="Arial" w:cs="Arial"/>
          <w:b/>
          <w:bCs/>
        </w:rPr>
        <w:t xml:space="preserve"> III</w:t>
      </w:r>
      <w:r w:rsidRPr="00BE6B53">
        <w:rPr>
          <w:rFonts w:ascii="Arial" w:hAnsi="Arial" w:cs="Arial"/>
          <w:b/>
          <w:bCs/>
        </w:rPr>
        <w:t>: Reflexion</w:t>
      </w:r>
    </w:p>
    <w:p w14:paraId="46B4DD59" w14:textId="77777777" w:rsidR="00094DA1" w:rsidRPr="00BB0837" w:rsidRDefault="00094DA1" w:rsidP="00094DA1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B0837">
        <w:rPr>
          <w:rFonts w:ascii="Arial" w:hAnsi="Arial" w:cs="Arial"/>
        </w:rPr>
        <w:t>Die Schüler</w:t>
      </w:r>
      <w:r>
        <w:rPr>
          <w:rFonts w:ascii="Arial" w:hAnsi="Arial" w:cs="Arial"/>
        </w:rPr>
        <w:t>innen</w:t>
      </w:r>
      <w:r w:rsidRPr="00BB0837">
        <w:rPr>
          <w:rFonts w:ascii="Arial" w:hAnsi="Arial" w:cs="Arial"/>
        </w:rPr>
        <w:t xml:space="preserve"> und Schüler </w:t>
      </w:r>
      <w:r>
        <w:rPr>
          <w:rFonts w:ascii="Arial" w:hAnsi="Arial" w:cs="Arial"/>
        </w:rPr>
        <w:t>bewerten</w:t>
      </w:r>
      <w:r w:rsidRPr="00BB0837">
        <w:rPr>
          <w:rFonts w:ascii="Arial" w:hAnsi="Arial" w:cs="Arial"/>
        </w:rPr>
        <w:t xml:space="preserve"> die einzelnen Infrastrukturen hinsichtlich ihres Beitrags zur Nachhaltigkeit einer </w:t>
      </w:r>
      <w:r>
        <w:rPr>
          <w:rFonts w:ascii="Arial" w:hAnsi="Arial" w:cs="Arial"/>
        </w:rPr>
        <w:t>Stadt.</w:t>
      </w:r>
    </w:p>
    <w:p w14:paraId="239C8310" w14:textId="77777777" w:rsidR="00094DA1" w:rsidRDefault="00094DA1" w:rsidP="00094DA1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B0837">
        <w:rPr>
          <w:rFonts w:ascii="Arial" w:hAnsi="Arial" w:cs="Arial"/>
        </w:rPr>
        <w:t>Die Schüler</w:t>
      </w:r>
      <w:r>
        <w:rPr>
          <w:rFonts w:ascii="Arial" w:hAnsi="Arial" w:cs="Arial"/>
        </w:rPr>
        <w:t>innen</w:t>
      </w:r>
      <w:r w:rsidRPr="00BB0837">
        <w:rPr>
          <w:rFonts w:ascii="Arial" w:hAnsi="Arial" w:cs="Arial"/>
        </w:rPr>
        <w:t xml:space="preserve"> und Schüler </w:t>
      </w:r>
      <w:r>
        <w:rPr>
          <w:rFonts w:ascii="Arial" w:hAnsi="Arial" w:cs="Arial"/>
        </w:rPr>
        <w:t>bewerten</w:t>
      </w:r>
      <w:r w:rsidRPr="00BB0837">
        <w:rPr>
          <w:rFonts w:ascii="Arial" w:hAnsi="Arial" w:cs="Arial"/>
        </w:rPr>
        <w:t xml:space="preserve"> alternative Planungsansätze hinsichtlich ihrer Wirksamkeit für das Stadtklima</w:t>
      </w:r>
      <w:r>
        <w:rPr>
          <w:rFonts w:ascii="Arial" w:hAnsi="Arial" w:cs="Arial"/>
        </w:rPr>
        <w:t>.</w:t>
      </w:r>
    </w:p>
    <w:p w14:paraId="465CCD96" w14:textId="77777777" w:rsidR="00094DA1" w:rsidRPr="001477CC" w:rsidRDefault="00094DA1" w:rsidP="00094DA1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B0837">
        <w:rPr>
          <w:rFonts w:ascii="Arial" w:hAnsi="Arial" w:cs="Arial"/>
        </w:rPr>
        <w:t>Die Schüler</w:t>
      </w:r>
      <w:r>
        <w:rPr>
          <w:rFonts w:ascii="Arial" w:hAnsi="Arial" w:cs="Arial"/>
        </w:rPr>
        <w:t>innen</w:t>
      </w:r>
      <w:r w:rsidRPr="00BB0837">
        <w:rPr>
          <w:rFonts w:ascii="Arial" w:hAnsi="Arial" w:cs="Arial"/>
        </w:rPr>
        <w:t xml:space="preserve"> und Schüler </w:t>
      </w:r>
      <w:r>
        <w:rPr>
          <w:rFonts w:ascii="Arial" w:hAnsi="Arial" w:cs="Arial"/>
        </w:rPr>
        <w:t xml:space="preserve">beurteilen </w:t>
      </w:r>
      <w:r w:rsidRPr="00BB0837">
        <w:rPr>
          <w:rFonts w:ascii="Arial" w:hAnsi="Arial" w:cs="Arial"/>
        </w:rPr>
        <w:t>die Stadt hinsichtlich ihrer Nachhaltigkeit</w:t>
      </w:r>
      <w:r>
        <w:rPr>
          <w:rFonts w:ascii="Arial" w:hAnsi="Arial" w:cs="Arial"/>
        </w:rPr>
        <w:t>.</w:t>
      </w:r>
    </w:p>
    <w:p w14:paraId="64E2BDA6" w14:textId="2BA6CD09" w:rsidR="00E923BB" w:rsidRPr="00094DA1" w:rsidRDefault="00E923BB">
      <w:pPr>
        <w:rPr>
          <w:rFonts w:ascii="Arial" w:hAnsi="Arial" w:cs="Arial"/>
        </w:rPr>
      </w:pPr>
    </w:p>
    <w:sectPr w:rsidR="00E923BB" w:rsidRPr="00094DA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59910" w14:textId="77777777" w:rsidR="00882811" w:rsidRDefault="00882811" w:rsidP="00094DA1">
      <w:pPr>
        <w:spacing w:after="0" w:line="240" w:lineRule="auto"/>
      </w:pPr>
      <w:r>
        <w:separator/>
      </w:r>
    </w:p>
  </w:endnote>
  <w:endnote w:type="continuationSeparator" w:id="0">
    <w:p w14:paraId="29D5F337" w14:textId="77777777" w:rsidR="00882811" w:rsidRDefault="00882811" w:rsidP="0009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8DD9A" w14:textId="77777777" w:rsidR="00882811" w:rsidRDefault="00882811" w:rsidP="00094DA1">
      <w:pPr>
        <w:spacing w:after="0" w:line="240" w:lineRule="auto"/>
      </w:pPr>
      <w:r>
        <w:separator/>
      </w:r>
    </w:p>
  </w:footnote>
  <w:footnote w:type="continuationSeparator" w:id="0">
    <w:p w14:paraId="651B6225" w14:textId="77777777" w:rsidR="00882811" w:rsidRDefault="00882811" w:rsidP="0009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C9833" w14:textId="77777777" w:rsidR="00094DA1" w:rsidRPr="00130ABC" w:rsidRDefault="00094DA1" w:rsidP="00094DA1">
    <w:pPr>
      <w:pStyle w:val="Kopfzeile"/>
    </w:pPr>
    <w:r w:rsidRPr="00130ABC">
      <w:t xml:space="preserve">GIS-Day Workshop </w:t>
    </w:r>
    <w:r w:rsidRPr="00130ABC">
      <w:rPr>
        <w:lang w:val="en-US"/>
      </w:rPr>
      <w:ptab w:relativeTo="margin" w:alignment="center" w:leader="none"/>
    </w:r>
    <w:r>
      <w:rPr>
        <w:lang w:val="en-US"/>
      </w:rPr>
      <w:t>WS24</w:t>
    </w:r>
    <w:r w:rsidRPr="00130ABC">
      <w:rPr>
        <w:lang w:val="en-US"/>
      </w:rPr>
      <w:ptab w:relativeTo="margin" w:alignment="right" w:leader="none"/>
    </w:r>
    <w:r w:rsidRPr="00130ABC">
      <w:t>Lanner, Buchner</w:t>
    </w:r>
  </w:p>
  <w:p w14:paraId="0065B209" w14:textId="77777777" w:rsidR="00094DA1" w:rsidRDefault="00094D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F5454"/>
    <w:multiLevelType w:val="hybridMultilevel"/>
    <w:tmpl w:val="0CEC0DB6"/>
    <w:lvl w:ilvl="0" w:tplc="2DAC649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75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A1"/>
    <w:rsid w:val="000019B1"/>
    <w:rsid w:val="0002203A"/>
    <w:rsid w:val="00042505"/>
    <w:rsid w:val="00077B52"/>
    <w:rsid w:val="00083B74"/>
    <w:rsid w:val="00094DA1"/>
    <w:rsid w:val="00095281"/>
    <w:rsid w:val="000C1605"/>
    <w:rsid w:val="000C27B7"/>
    <w:rsid w:val="000C65FB"/>
    <w:rsid w:val="000E5E27"/>
    <w:rsid w:val="000F10D3"/>
    <w:rsid w:val="00105E6C"/>
    <w:rsid w:val="001112E0"/>
    <w:rsid w:val="001173F3"/>
    <w:rsid w:val="0013295E"/>
    <w:rsid w:val="001422BD"/>
    <w:rsid w:val="00153AC4"/>
    <w:rsid w:val="00161D09"/>
    <w:rsid w:val="0016753F"/>
    <w:rsid w:val="00185E5C"/>
    <w:rsid w:val="00187D16"/>
    <w:rsid w:val="00193819"/>
    <w:rsid w:val="001A62A4"/>
    <w:rsid w:val="001B1A59"/>
    <w:rsid w:val="001B5F61"/>
    <w:rsid w:val="001B7AE3"/>
    <w:rsid w:val="001C2358"/>
    <w:rsid w:val="001C2BA8"/>
    <w:rsid w:val="001C5356"/>
    <w:rsid w:val="001D4434"/>
    <w:rsid w:val="00235C9F"/>
    <w:rsid w:val="0024071D"/>
    <w:rsid w:val="002531C3"/>
    <w:rsid w:val="0027288F"/>
    <w:rsid w:val="00283A7A"/>
    <w:rsid w:val="00283D34"/>
    <w:rsid w:val="002845B1"/>
    <w:rsid w:val="00296D0F"/>
    <w:rsid w:val="002A2036"/>
    <w:rsid w:val="002C2320"/>
    <w:rsid w:val="002C7F18"/>
    <w:rsid w:val="002D4F59"/>
    <w:rsid w:val="002D7591"/>
    <w:rsid w:val="002E562C"/>
    <w:rsid w:val="002E73D1"/>
    <w:rsid w:val="002F5222"/>
    <w:rsid w:val="003073C2"/>
    <w:rsid w:val="0031406E"/>
    <w:rsid w:val="003350F1"/>
    <w:rsid w:val="00347293"/>
    <w:rsid w:val="00380889"/>
    <w:rsid w:val="003A0BC6"/>
    <w:rsid w:val="003A4C43"/>
    <w:rsid w:val="003C3759"/>
    <w:rsid w:val="003C76E3"/>
    <w:rsid w:val="003D7BD0"/>
    <w:rsid w:val="003E1261"/>
    <w:rsid w:val="004079B5"/>
    <w:rsid w:val="0043789E"/>
    <w:rsid w:val="0044046A"/>
    <w:rsid w:val="00440EB9"/>
    <w:rsid w:val="00484B39"/>
    <w:rsid w:val="004955AB"/>
    <w:rsid w:val="004E0B9A"/>
    <w:rsid w:val="0050749C"/>
    <w:rsid w:val="005217D9"/>
    <w:rsid w:val="00522948"/>
    <w:rsid w:val="005255C3"/>
    <w:rsid w:val="0053442A"/>
    <w:rsid w:val="005437EB"/>
    <w:rsid w:val="00544DD2"/>
    <w:rsid w:val="00550A3B"/>
    <w:rsid w:val="005652A6"/>
    <w:rsid w:val="00572447"/>
    <w:rsid w:val="005A0E3D"/>
    <w:rsid w:val="005A6ECD"/>
    <w:rsid w:val="005A718C"/>
    <w:rsid w:val="005A7C98"/>
    <w:rsid w:val="005C2771"/>
    <w:rsid w:val="005C7CF2"/>
    <w:rsid w:val="005D59F5"/>
    <w:rsid w:val="005D69C5"/>
    <w:rsid w:val="005E4072"/>
    <w:rsid w:val="005F1526"/>
    <w:rsid w:val="00601404"/>
    <w:rsid w:val="0060752C"/>
    <w:rsid w:val="00617A59"/>
    <w:rsid w:val="00637383"/>
    <w:rsid w:val="00644A54"/>
    <w:rsid w:val="00665BD5"/>
    <w:rsid w:val="00667D21"/>
    <w:rsid w:val="00677A09"/>
    <w:rsid w:val="0069496A"/>
    <w:rsid w:val="006967B1"/>
    <w:rsid w:val="006A55D0"/>
    <w:rsid w:val="006B2561"/>
    <w:rsid w:val="006B2D23"/>
    <w:rsid w:val="006B74BD"/>
    <w:rsid w:val="006D56BD"/>
    <w:rsid w:val="006F051B"/>
    <w:rsid w:val="006F3A97"/>
    <w:rsid w:val="00706F68"/>
    <w:rsid w:val="007365D0"/>
    <w:rsid w:val="00754C25"/>
    <w:rsid w:val="00757E7D"/>
    <w:rsid w:val="00761E81"/>
    <w:rsid w:val="00773DF7"/>
    <w:rsid w:val="00775ECD"/>
    <w:rsid w:val="0079025D"/>
    <w:rsid w:val="0079122D"/>
    <w:rsid w:val="007A5574"/>
    <w:rsid w:val="007C54A8"/>
    <w:rsid w:val="007D27C2"/>
    <w:rsid w:val="00807415"/>
    <w:rsid w:val="008137A8"/>
    <w:rsid w:val="00822C61"/>
    <w:rsid w:val="00822F11"/>
    <w:rsid w:val="008303DD"/>
    <w:rsid w:val="00831CA1"/>
    <w:rsid w:val="00831EF9"/>
    <w:rsid w:val="00872744"/>
    <w:rsid w:val="00881AF1"/>
    <w:rsid w:val="00882811"/>
    <w:rsid w:val="00890E8C"/>
    <w:rsid w:val="008A578B"/>
    <w:rsid w:val="008C3A09"/>
    <w:rsid w:val="008D10AD"/>
    <w:rsid w:val="008D2816"/>
    <w:rsid w:val="008D3398"/>
    <w:rsid w:val="008E0176"/>
    <w:rsid w:val="008E5A90"/>
    <w:rsid w:val="008E6F02"/>
    <w:rsid w:val="008E79A1"/>
    <w:rsid w:val="00924D79"/>
    <w:rsid w:val="00934D1D"/>
    <w:rsid w:val="00940CDA"/>
    <w:rsid w:val="00957291"/>
    <w:rsid w:val="00960516"/>
    <w:rsid w:val="00962BE8"/>
    <w:rsid w:val="00980C4C"/>
    <w:rsid w:val="00983482"/>
    <w:rsid w:val="0098355C"/>
    <w:rsid w:val="0098417A"/>
    <w:rsid w:val="009865A7"/>
    <w:rsid w:val="00990B53"/>
    <w:rsid w:val="00991770"/>
    <w:rsid w:val="00994B81"/>
    <w:rsid w:val="009A7274"/>
    <w:rsid w:val="009C5E57"/>
    <w:rsid w:val="009D5D5A"/>
    <w:rsid w:val="009E6686"/>
    <w:rsid w:val="009E7973"/>
    <w:rsid w:val="009F6542"/>
    <w:rsid w:val="009F7A2D"/>
    <w:rsid w:val="00A1019A"/>
    <w:rsid w:val="00A436DA"/>
    <w:rsid w:val="00A45BEE"/>
    <w:rsid w:val="00A523C3"/>
    <w:rsid w:val="00A65460"/>
    <w:rsid w:val="00A8320A"/>
    <w:rsid w:val="00A843D1"/>
    <w:rsid w:val="00A92299"/>
    <w:rsid w:val="00AB5A4D"/>
    <w:rsid w:val="00AC7A05"/>
    <w:rsid w:val="00AD29A2"/>
    <w:rsid w:val="00AD3E99"/>
    <w:rsid w:val="00B02DFA"/>
    <w:rsid w:val="00B06128"/>
    <w:rsid w:val="00B23385"/>
    <w:rsid w:val="00B31F82"/>
    <w:rsid w:val="00B333C5"/>
    <w:rsid w:val="00B41959"/>
    <w:rsid w:val="00B67720"/>
    <w:rsid w:val="00B73AAB"/>
    <w:rsid w:val="00B84FDE"/>
    <w:rsid w:val="00BA3E3E"/>
    <w:rsid w:val="00BB2767"/>
    <w:rsid w:val="00BC0321"/>
    <w:rsid w:val="00BC53F8"/>
    <w:rsid w:val="00BC545C"/>
    <w:rsid w:val="00BD22E8"/>
    <w:rsid w:val="00C35F1A"/>
    <w:rsid w:val="00C56271"/>
    <w:rsid w:val="00C61428"/>
    <w:rsid w:val="00C672F3"/>
    <w:rsid w:val="00C75669"/>
    <w:rsid w:val="00C81923"/>
    <w:rsid w:val="00CE55AE"/>
    <w:rsid w:val="00CF67FD"/>
    <w:rsid w:val="00D156C7"/>
    <w:rsid w:val="00D162BA"/>
    <w:rsid w:val="00D2231F"/>
    <w:rsid w:val="00D26DF6"/>
    <w:rsid w:val="00D363A2"/>
    <w:rsid w:val="00D65C96"/>
    <w:rsid w:val="00D81D9E"/>
    <w:rsid w:val="00D82999"/>
    <w:rsid w:val="00DA0908"/>
    <w:rsid w:val="00DB0BD9"/>
    <w:rsid w:val="00DD2D70"/>
    <w:rsid w:val="00DE6281"/>
    <w:rsid w:val="00E021AD"/>
    <w:rsid w:val="00E136C0"/>
    <w:rsid w:val="00E210EA"/>
    <w:rsid w:val="00E24DF0"/>
    <w:rsid w:val="00E458F9"/>
    <w:rsid w:val="00E523A3"/>
    <w:rsid w:val="00E61F83"/>
    <w:rsid w:val="00E62F7C"/>
    <w:rsid w:val="00E71EE6"/>
    <w:rsid w:val="00E85527"/>
    <w:rsid w:val="00E923BB"/>
    <w:rsid w:val="00EB3BCB"/>
    <w:rsid w:val="00ED1850"/>
    <w:rsid w:val="00EE2874"/>
    <w:rsid w:val="00EE415E"/>
    <w:rsid w:val="00EF0D0E"/>
    <w:rsid w:val="00F405A3"/>
    <w:rsid w:val="00F540A4"/>
    <w:rsid w:val="00F63A64"/>
    <w:rsid w:val="00F6511A"/>
    <w:rsid w:val="00F74D37"/>
    <w:rsid w:val="00F753A6"/>
    <w:rsid w:val="00F84F8B"/>
    <w:rsid w:val="00F86AF6"/>
    <w:rsid w:val="00F9036B"/>
    <w:rsid w:val="00F9559A"/>
    <w:rsid w:val="00F97E7F"/>
    <w:rsid w:val="00FA12DC"/>
    <w:rsid w:val="00FA6E93"/>
    <w:rsid w:val="00FB24EE"/>
    <w:rsid w:val="00FB3C97"/>
    <w:rsid w:val="00F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8E6EE3"/>
  <w15:chartTrackingRefBased/>
  <w15:docId w15:val="{6A749C01-E8FE-4A4F-95AA-077E9BB6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4DA1"/>
    <w:pPr>
      <w:spacing w:after="160" w:line="278" w:lineRule="auto"/>
    </w:pPr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4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4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4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4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4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4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4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4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4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4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4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4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4D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4D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4D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4D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4D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4D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4D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4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4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4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4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4D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4D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4D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4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4D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4DA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9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4DA1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4DA1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Lanner</dc:creator>
  <cp:keywords/>
  <dc:description/>
  <cp:lastModifiedBy>Daniel Lanner</cp:lastModifiedBy>
  <cp:revision>1</cp:revision>
  <dcterms:created xsi:type="dcterms:W3CDTF">2024-12-11T18:05:00Z</dcterms:created>
  <dcterms:modified xsi:type="dcterms:W3CDTF">2024-12-11T18:05:00Z</dcterms:modified>
</cp:coreProperties>
</file>