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81" w:rsidRDefault="008C6F81" w:rsidP="008C6F81">
      <w:pPr>
        <w:pStyle w:val="berschrift2"/>
      </w:pPr>
      <w:r>
        <w:t>Arbeitsauftrag 3</w:t>
      </w:r>
    </w:p>
    <w:p w:rsidR="008C6F81" w:rsidRDefault="008C6F81" w:rsidP="008C6F81">
      <w:pPr>
        <w:pStyle w:val="Listenabsatz"/>
        <w:numPr>
          <w:ilvl w:val="0"/>
          <w:numId w:val="1"/>
        </w:numPr>
      </w:pPr>
      <w:bookmarkStart w:id="0" w:name="_GoBack"/>
      <w:bookmarkEnd w:id="0"/>
      <w:r>
        <w:t>Wähle aus der folgenden Liste zwei bis drei Freizeitaktivitäten aus, die dir besonders wichtig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C6F81" w:rsidTr="00820AB0">
        <w:tc>
          <w:tcPr>
            <w:tcW w:w="2303" w:type="dxa"/>
          </w:tcPr>
          <w:p w:rsidR="008C6F81" w:rsidRDefault="008C6F81" w:rsidP="00820AB0">
            <w:r>
              <w:t>Wandern</w:t>
            </w:r>
          </w:p>
        </w:tc>
        <w:tc>
          <w:tcPr>
            <w:tcW w:w="2303" w:type="dxa"/>
          </w:tcPr>
          <w:p w:rsidR="008C6F81" w:rsidRDefault="008C6F81" w:rsidP="00820AB0">
            <w:r>
              <w:t>Radfahren</w:t>
            </w:r>
          </w:p>
        </w:tc>
        <w:tc>
          <w:tcPr>
            <w:tcW w:w="2303" w:type="dxa"/>
          </w:tcPr>
          <w:p w:rsidR="008C6F81" w:rsidRDefault="008C6F81" w:rsidP="00820AB0">
            <w:r>
              <w:t>Wellness</w:t>
            </w:r>
          </w:p>
        </w:tc>
        <w:tc>
          <w:tcPr>
            <w:tcW w:w="2303" w:type="dxa"/>
          </w:tcPr>
          <w:p w:rsidR="008C6F81" w:rsidRDefault="008C6F81" w:rsidP="00820AB0">
            <w:r>
              <w:t>Sport</w:t>
            </w:r>
          </w:p>
        </w:tc>
      </w:tr>
      <w:tr w:rsidR="008C6F81" w:rsidTr="00820AB0">
        <w:tc>
          <w:tcPr>
            <w:tcW w:w="2303" w:type="dxa"/>
          </w:tcPr>
          <w:p w:rsidR="008C6F81" w:rsidRDefault="008C6F81" w:rsidP="00820AB0">
            <w:r>
              <w:t>Kino</w:t>
            </w:r>
          </w:p>
        </w:tc>
        <w:tc>
          <w:tcPr>
            <w:tcW w:w="2303" w:type="dxa"/>
          </w:tcPr>
          <w:p w:rsidR="008C6F81" w:rsidRDefault="008C6F81" w:rsidP="00820AB0">
            <w:r>
              <w:t>Shopping</w:t>
            </w:r>
          </w:p>
        </w:tc>
        <w:tc>
          <w:tcPr>
            <w:tcW w:w="2303" w:type="dxa"/>
          </w:tcPr>
          <w:p w:rsidR="008C6F81" w:rsidRDefault="008C6F81" w:rsidP="00820AB0">
            <w:r>
              <w:t>Events</w:t>
            </w:r>
          </w:p>
        </w:tc>
        <w:tc>
          <w:tcPr>
            <w:tcW w:w="2303" w:type="dxa"/>
          </w:tcPr>
          <w:p w:rsidR="008C6F81" w:rsidRDefault="008C6F81" w:rsidP="00820AB0">
            <w:r>
              <w:t>[sonstiges]</w:t>
            </w:r>
          </w:p>
        </w:tc>
      </w:tr>
    </w:tbl>
    <w:p w:rsidR="008C6F81" w:rsidRDefault="008C6F81" w:rsidP="008C6F81"/>
    <w:p w:rsidR="008C6F81" w:rsidRDefault="008C6F81" w:rsidP="008C6F81">
      <w:pPr>
        <w:pStyle w:val="Listenabsatz"/>
        <w:numPr>
          <w:ilvl w:val="0"/>
          <w:numId w:val="1"/>
        </w:numPr>
      </w:pPr>
      <w:r>
        <w:t>Wo kannst du deinen Freizeitaktivitäten am besten nachgehen?</w:t>
      </w:r>
    </w:p>
    <w:p w:rsidR="008C6F81" w:rsidRDefault="008C6F81" w:rsidP="008C6F81">
      <w:r>
        <w:t>Füge in die Tabelle deine Freizeitaktivitäten, den Standort (</w:t>
      </w:r>
      <w:proofErr w:type="spellStart"/>
      <w:r>
        <w:t>Geinberg</w:t>
      </w:r>
      <w:proofErr w:type="spellEnd"/>
      <w:r>
        <w:t xml:space="preserve"> und/oder Ried im Innkreis) und das Angebot ein. Nutze bei der Recherche Google Earth (Datei: Vergleich-</w:t>
      </w:r>
      <w:proofErr w:type="spellStart"/>
      <w:r>
        <w:t>GeinbergRied.kmz</w:t>
      </w:r>
      <w:proofErr w:type="spellEnd"/>
      <w:r>
        <w:t>).</w:t>
      </w:r>
    </w:p>
    <w:tbl>
      <w:tblPr>
        <w:tblStyle w:val="MittleresRaster3-Akzent5"/>
        <w:tblW w:w="0" w:type="auto"/>
        <w:tblLook w:val="04A0" w:firstRow="1" w:lastRow="0" w:firstColumn="1" w:lastColumn="0" w:noHBand="0" w:noVBand="1"/>
      </w:tblPr>
      <w:tblGrid>
        <w:gridCol w:w="2387"/>
        <w:gridCol w:w="2300"/>
        <w:gridCol w:w="4493"/>
      </w:tblGrid>
      <w:tr w:rsidR="008C6F81" w:rsidTr="00820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8C6F81" w:rsidRDefault="008C6F81" w:rsidP="00820AB0">
            <w:pPr>
              <w:jc w:val="center"/>
            </w:pPr>
            <w:r>
              <w:t>Freizeitaktivität</w:t>
            </w:r>
          </w:p>
        </w:tc>
        <w:tc>
          <w:tcPr>
            <w:tcW w:w="2300" w:type="dxa"/>
          </w:tcPr>
          <w:p w:rsidR="008C6F81" w:rsidRDefault="008C6F81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Standort</w:t>
            </w:r>
          </w:p>
        </w:tc>
        <w:tc>
          <w:tcPr>
            <w:tcW w:w="4493" w:type="dxa"/>
          </w:tcPr>
          <w:p w:rsidR="008C6F81" w:rsidRDefault="008C6F81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Angebot</w:t>
            </w:r>
          </w:p>
        </w:tc>
      </w:tr>
      <w:tr w:rsidR="008C6F81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8C6F81" w:rsidRDefault="008C6F81" w:rsidP="00820AB0"/>
        </w:tc>
        <w:tc>
          <w:tcPr>
            <w:tcW w:w="2300" w:type="dxa"/>
          </w:tcPr>
          <w:p w:rsidR="008C6F81" w:rsidRDefault="008C6F81" w:rsidP="0082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:rsidR="008C6F81" w:rsidRDefault="008C6F81" w:rsidP="0082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6F81" w:rsidTr="00820AB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8C6F81" w:rsidRDefault="008C6F81" w:rsidP="00820AB0"/>
        </w:tc>
        <w:tc>
          <w:tcPr>
            <w:tcW w:w="2300" w:type="dxa"/>
          </w:tcPr>
          <w:p w:rsidR="008C6F81" w:rsidRDefault="008C6F81" w:rsidP="0082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:rsidR="008C6F81" w:rsidRDefault="008C6F81" w:rsidP="00820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81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8C6F81" w:rsidRDefault="008C6F81" w:rsidP="00820AB0"/>
        </w:tc>
        <w:tc>
          <w:tcPr>
            <w:tcW w:w="2300" w:type="dxa"/>
          </w:tcPr>
          <w:p w:rsidR="008C6F81" w:rsidRDefault="008C6F81" w:rsidP="0082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:rsidR="008C6F81" w:rsidRDefault="008C6F81" w:rsidP="0082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6F81" w:rsidRDefault="008C6F81" w:rsidP="008C6F81"/>
    <w:p w:rsidR="008C6F81" w:rsidRDefault="008C6F81" w:rsidP="008C6F81">
      <w:r>
        <w:t>An welchem Standort findest du das Freizeitangebot vielseitiger? Warum könnte das so sein? B</w:t>
      </w:r>
      <w:r>
        <w:t>e</w:t>
      </w:r>
      <w:r>
        <w:t>gründe deine Antwort und nenne Beispiele! (Recherchiere wenn nötig im Internet!)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6F81" w:rsidTr="00820AB0">
        <w:tc>
          <w:tcPr>
            <w:tcW w:w="9212" w:type="dxa"/>
          </w:tcPr>
          <w:p w:rsidR="008C6F81" w:rsidRDefault="008C6F81" w:rsidP="00820AB0"/>
          <w:p w:rsidR="008C6F81" w:rsidRDefault="008C6F81" w:rsidP="00820AB0"/>
          <w:p w:rsidR="008C6F81" w:rsidRDefault="008C6F81" w:rsidP="00820AB0"/>
          <w:p w:rsidR="008C6F81" w:rsidRDefault="008C6F81" w:rsidP="00820AB0"/>
          <w:p w:rsidR="008C6F81" w:rsidRDefault="008C6F81" w:rsidP="00820AB0"/>
          <w:p w:rsidR="008C6F81" w:rsidRDefault="008C6F81" w:rsidP="00820AB0"/>
          <w:p w:rsidR="008C6F81" w:rsidRDefault="008C6F81" w:rsidP="00820AB0"/>
          <w:p w:rsidR="008C6F81" w:rsidRDefault="008C6F81" w:rsidP="00820AB0"/>
          <w:p w:rsidR="008C6F81" w:rsidRDefault="008C6F81" w:rsidP="00820AB0"/>
          <w:p w:rsidR="008C6F81" w:rsidRDefault="008C6F81" w:rsidP="00820AB0"/>
        </w:tc>
      </w:tr>
    </w:tbl>
    <w:p w:rsidR="00A103DF" w:rsidRDefault="00A103DF"/>
    <w:sectPr w:rsidR="00A10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785A"/>
    <w:multiLevelType w:val="hybridMultilevel"/>
    <w:tmpl w:val="37F647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81"/>
    <w:rsid w:val="008C6F81"/>
    <w:rsid w:val="00A1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F8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6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6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C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8C6F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8C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F8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6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6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C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8C6F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8C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Duschl Jan</dc:creator>
  <cp:lastModifiedBy>Duschl Jan</cp:lastModifiedBy>
  <cp:revision>1</cp:revision>
  <dcterms:created xsi:type="dcterms:W3CDTF">2018-05-17T11:18:00Z</dcterms:created>
  <dcterms:modified xsi:type="dcterms:W3CDTF">2018-05-17T11:19:00Z</dcterms:modified>
</cp:coreProperties>
</file>