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E673" w14:textId="77777777" w:rsidR="006B035A" w:rsidRPr="00C71961" w:rsidRDefault="00DF33DD" w:rsidP="00DF33DD">
      <w:pPr>
        <w:pStyle w:val="Titel"/>
      </w:pPr>
      <w:r w:rsidRPr="00C71961">
        <w:t>Jahresplanung 3. Klasse</w:t>
      </w:r>
    </w:p>
    <w:p w14:paraId="5E338AAA" w14:textId="77777777" w:rsidR="00DF33DD" w:rsidRPr="00C71961" w:rsidRDefault="00DF33DD">
      <w:pPr>
        <w:rPr>
          <w:rFonts w:asciiTheme="majorHAnsi" w:hAnsiTheme="majorHAnsi"/>
        </w:rPr>
      </w:pPr>
      <w:r w:rsidRPr="00C71961">
        <w:rPr>
          <w:rStyle w:val="berschrift2Zeichen"/>
        </w:rPr>
        <w:t>Themenschwerpunkt</w:t>
      </w:r>
      <w:r w:rsidRPr="00C71961">
        <w:rPr>
          <w:rFonts w:asciiTheme="majorHAnsi" w:hAnsiTheme="majorHAnsi"/>
        </w:rPr>
        <w:t>: Vertiefende Kenntnisse und Einsichten über menschliches Leben und Wirtschaften in Österreich (im Mittelpunkt von GWK steht der Mensch</w:t>
      </w:r>
      <w:proofErr w:type="gramStart"/>
      <w:r w:rsidRPr="00C71961">
        <w:rPr>
          <w:rFonts w:asciiTheme="majorHAnsi" w:hAnsiTheme="majorHAnsi"/>
        </w:rPr>
        <w:t>; seine</w:t>
      </w:r>
      <w:proofErr w:type="gramEnd"/>
      <w:r w:rsidRPr="00C71961">
        <w:rPr>
          <w:rFonts w:asciiTheme="majorHAnsi" w:hAnsiTheme="majorHAnsi"/>
        </w:rPr>
        <w:t xml:space="preserve"> Aktivitäten und Entscheidungen). </w:t>
      </w:r>
    </w:p>
    <w:p w14:paraId="7A5B8122" w14:textId="77777777" w:rsidR="00A9307E" w:rsidRPr="00C71961" w:rsidRDefault="00A9307E">
      <w:pPr>
        <w:rPr>
          <w:rFonts w:asciiTheme="majorHAnsi" w:hAnsiTheme="majorHAnsi"/>
        </w:rPr>
      </w:pPr>
    </w:p>
    <w:p w14:paraId="2375EC57" w14:textId="77777777" w:rsidR="00A9307E" w:rsidRDefault="00A9307E">
      <w:pPr>
        <w:rPr>
          <w:rFonts w:asciiTheme="majorHAnsi" w:hAnsiTheme="majorHAnsi"/>
        </w:rPr>
      </w:pPr>
      <w:r w:rsidRPr="00C71961">
        <w:rPr>
          <w:rFonts w:asciiTheme="majorHAnsi" w:hAnsiTheme="majorHAnsi"/>
        </w:rPr>
        <w:t>Annahme: 2 Einheiten GWK pro Woche, ca. 50 Einheiten pro Schuljahr</w:t>
      </w:r>
    </w:p>
    <w:p w14:paraId="7DF88A29" w14:textId="77777777" w:rsidR="00DF33DD" w:rsidRPr="00C71961" w:rsidRDefault="00DF33DD">
      <w:pPr>
        <w:rPr>
          <w:rFonts w:asciiTheme="majorHAnsi" w:hAnsiTheme="majorHAnsi"/>
        </w:rPr>
      </w:pPr>
    </w:p>
    <w:p w14:paraId="5C2E02B9" w14:textId="77777777" w:rsidR="00082609" w:rsidRDefault="00082609"/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4809"/>
        <w:gridCol w:w="9616"/>
      </w:tblGrid>
      <w:tr w:rsidR="00082609" w:rsidRPr="00C71961" w14:paraId="59D33FC1" w14:textId="77777777" w:rsidTr="00082609">
        <w:tc>
          <w:tcPr>
            <w:tcW w:w="14425" w:type="dxa"/>
            <w:gridSpan w:val="2"/>
            <w:shd w:val="clear" w:color="auto" w:fill="B6DDE8" w:themeFill="accent5" w:themeFillTint="66"/>
          </w:tcPr>
          <w:p w14:paraId="7E77AA13" w14:textId="362627D7" w:rsidR="00082609" w:rsidRPr="00C71961" w:rsidRDefault="00082609" w:rsidP="009B0B3A">
            <w:pPr>
              <w:rPr>
                <w:rFonts w:asciiTheme="majorHAnsi" w:hAnsiTheme="majorHAnsi"/>
                <w:b/>
              </w:rPr>
            </w:pPr>
            <w:r w:rsidRPr="00C71961">
              <w:rPr>
                <w:rFonts w:asciiTheme="majorHAnsi" w:hAnsiTheme="majorHAnsi"/>
                <w:b/>
              </w:rPr>
              <w:t>Lebensraum Österreich</w:t>
            </w:r>
            <w:r w:rsidR="00B329B8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82609" w:rsidRPr="00C71961" w14:paraId="35B122BB" w14:textId="77777777" w:rsidTr="00082609">
        <w:tc>
          <w:tcPr>
            <w:tcW w:w="4809" w:type="dxa"/>
          </w:tcPr>
          <w:p w14:paraId="1841B086" w14:textId="67381342" w:rsidR="00082609" w:rsidRPr="00C71961" w:rsidRDefault="007A55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9B0B3A">
              <w:rPr>
                <w:rFonts w:asciiTheme="majorHAnsi" w:hAnsiTheme="majorHAnsi"/>
              </w:rPr>
              <w:t xml:space="preserve"> Einheiten </w:t>
            </w:r>
          </w:p>
        </w:tc>
        <w:tc>
          <w:tcPr>
            <w:tcW w:w="9616" w:type="dxa"/>
          </w:tcPr>
          <w:p w14:paraId="1138BB89" w14:textId="77777777" w:rsidR="00984685" w:rsidRDefault="0008441E" w:rsidP="009846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Schüler_innen</w:t>
            </w:r>
            <w:r w:rsidR="009B0B3A">
              <w:rPr>
                <w:rFonts w:asciiTheme="majorHAnsi" w:hAnsiTheme="majorHAnsi"/>
              </w:rPr>
              <w:t xml:space="preserve"> können</w:t>
            </w:r>
            <w:r w:rsidR="00984685">
              <w:rPr>
                <w:rFonts w:asciiTheme="majorHAnsi" w:hAnsiTheme="majorHAnsi"/>
              </w:rPr>
              <w:t>...</w:t>
            </w:r>
          </w:p>
          <w:p w14:paraId="4AEB3E51" w14:textId="487F3782" w:rsidR="009B0B3A" w:rsidRPr="00984685" w:rsidRDefault="009B0B3A" w:rsidP="0098468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984685">
              <w:rPr>
                <w:rFonts w:asciiTheme="majorHAnsi" w:hAnsiTheme="majorHAnsi"/>
              </w:rPr>
              <w:t xml:space="preserve">mithilfe von verschiedenen Karten, Luft- und Satellitenbildern die wichtigsten Großlandschaften Österreichs erkennen, benennen </w:t>
            </w:r>
            <w:r w:rsidR="00984685" w:rsidRPr="00984685">
              <w:rPr>
                <w:rFonts w:asciiTheme="majorHAnsi" w:hAnsiTheme="majorHAnsi"/>
              </w:rPr>
              <w:t>und ihre Unterschiede nennen.</w:t>
            </w:r>
          </w:p>
          <w:p w14:paraId="6D4915CF" w14:textId="77777777" w:rsidR="009B0B3A" w:rsidRDefault="009B0B3A">
            <w:pPr>
              <w:rPr>
                <w:rFonts w:asciiTheme="majorHAnsi" w:hAnsiTheme="majorHAnsi"/>
              </w:rPr>
            </w:pPr>
          </w:p>
          <w:p w14:paraId="505F3C2A" w14:textId="77777777" w:rsidR="00082609" w:rsidRDefault="009B0B3A" w:rsidP="0098468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984685">
              <w:rPr>
                <w:rFonts w:asciiTheme="majorHAnsi" w:hAnsiTheme="majorHAnsi"/>
              </w:rPr>
              <w:t xml:space="preserve">verschiedene Landschaften miteinander vergleichen und Vor- bzw. Nachteile im Bezug auf verschiedene Situationen erläutern. </w:t>
            </w:r>
          </w:p>
          <w:p w14:paraId="70940566" w14:textId="77777777" w:rsidR="00984685" w:rsidRPr="00984685" w:rsidRDefault="00984685" w:rsidP="00984685">
            <w:pPr>
              <w:rPr>
                <w:rFonts w:asciiTheme="majorHAnsi" w:hAnsiTheme="majorHAnsi"/>
              </w:rPr>
            </w:pPr>
          </w:p>
          <w:p w14:paraId="5DB427E7" w14:textId="00E4F0DC" w:rsidR="00984685" w:rsidRPr="00984685" w:rsidRDefault="00984685" w:rsidP="0098468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Ursachen und Folgen </w:t>
            </w:r>
            <w:r w:rsidR="00987504">
              <w:rPr>
                <w:rFonts w:asciiTheme="majorHAnsi" w:hAnsiTheme="majorHAnsi"/>
              </w:rPr>
              <w:t>er Bevölkerungsverteilung und deren Entwicklung erfassen, sowie mögliche Auswirkungen analysieren.</w:t>
            </w:r>
          </w:p>
        </w:tc>
      </w:tr>
      <w:tr w:rsidR="008D5FB7" w:rsidRPr="00C71961" w14:paraId="4A1382C5" w14:textId="77777777" w:rsidTr="008D5FB7">
        <w:tc>
          <w:tcPr>
            <w:tcW w:w="14425" w:type="dxa"/>
            <w:gridSpan w:val="2"/>
            <w:shd w:val="clear" w:color="auto" w:fill="B6DDE8" w:themeFill="accent5" w:themeFillTint="66"/>
          </w:tcPr>
          <w:p w14:paraId="57876460" w14:textId="16E2B123" w:rsidR="008D5FB7" w:rsidRPr="00C71961" w:rsidRDefault="00987504" w:rsidP="009875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Gestaltung des Lebensraums durch die Menschen (</w:t>
            </w:r>
            <w:r w:rsidR="008D5FB7" w:rsidRPr="00C71961">
              <w:rPr>
                <w:rFonts w:asciiTheme="majorHAnsi" w:hAnsiTheme="majorHAnsi"/>
                <w:b/>
              </w:rPr>
              <w:t>Wohnen in  Österreich</w:t>
            </w:r>
            <w:r>
              <w:rPr>
                <w:rFonts w:asciiTheme="majorHAnsi" w:hAnsiTheme="majorHAnsi"/>
                <w:b/>
              </w:rPr>
              <w:t>)</w:t>
            </w:r>
          </w:p>
        </w:tc>
      </w:tr>
      <w:tr w:rsidR="00082609" w:rsidRPr="00C71961" w14:paraId="67C6DDA8" w14:textId="77777777" w:rsidTr="00082609">
        <w:tc>
          <w:tcPr>
            <w:tcW w:w="4809" w:type="dxa"/>
          </w:tcPr>
          <w:p w14:paraId="07A4F54D" w14:textId="6646BF22" w:rsidR="008D5FB7" w:rsidRDefault="009875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 Einheiten</w:t>
            </w:r>
          </w:p>
          <w:p w14:paraId="698CADEF" w14:textId="431F5856" w:rsidR="008D5FB7" w:rsidRPr="00C71961" w:rsidRDefault="008D5FB7">
            <w:pPr>
              <w:rPr>
                <w:rFonts w:asciiTheme="majorHAnsi" w:hAnsiTheme="majorHAnsi"/>
              </w:rPr>
            </w:pPr>
          </w:p>
        </w:tc>
        <w:tc>
          <w:tcPr>
            <w:tcW w:w="9616" w:type="dxa"/>
          </w:tcPr>
          <w:p w14:paraId="22BA1B16" w14:textId="77777777" w:rsidR="00987504" w:rsidRDefault="00987504" w:rsidP="009875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Schüler_innen können...</w:t>
            </w:r>
          </w:p>
          <w:p w14:paraId="7AAEDC48" w14:textId="1210607E" w:rsidR="00C87237" w:rsidRDefault="008C476F" w:rsidP="008C476F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C476F">
              <w:rPr>
                <w:rFonts w:asciiTheme="majorHAnsi" w:hAnsiTheme="majorHAnsi"/>
              </w:rPr>
              <w:t xml:space="preserve">Lage und Verteilung von dicht- und dünnbesiedelten Gebieten </w:t>
            </w:r>
            <w:r>
              <w:rPr>
                <w:rFonts w:asciiTheme="majorHAnsi" w:hAnsiTheme="majorHAnsi"/>
              </w:rPr>
              <w:t xml:space="preserve">anhand einer Karte </w:t>
            </w:r>
            <w:r w:rsidRPr="008C476F">
              <w:rPr>
                <w:rFonts w:asciiTheme="majorHAnsi" w:hAnsiTheme="majorHAnsi"/>
              </w:rPr>
              <w:t xml:space="preserve">feststellen und Gründe dafür aufzählen. </w:t>
            </w:r>
          </w:p>
          <w:p w14:paraId="19526F7C" w14:textId="77777777" w:rsidR="00C87237" w:rsidRPr="00C87237" w:rsidRDefault="00C87237" w:rsidP="00C87237">
            <w:pPr>
              <w:rPr>
                <w:rFonts w:asciiTheme="majorHAnsi" w:hAnsiTheme="majorHAnsi"/>
              </w:rPr>
            </w:pPr>
          </w:p>
          <w:p w14:paraId="44EEED18" w14:textId="07EF196B" w:rsidR="008C476F" w:rsidRDefault="00C87237" w:rsidP="008C476F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Wohnsituation in Österreich erklären und Unterschiede der einzelnen Fälle finden.</w:t>
            </w:r>
          </w:p>
          <w:p w14:paraId="43D3ADEE" w14:textId="77777777" w:rsidR="00A41F4C" w:rsidRPr="00A41F4C" w:rsidRDefault="00A41F4C" w:rsidP="00A41F4C">
            <w:pPr>
              <w:rPr>
                <w:rFonts w:asciiTheme="majorHAnsi" w:hAnsiTheme="majorHAnsi"/>
              </w:rPr>
            </w:pPr>
          </w:p>
          <w:p w14:paraId="5CD71F2B" w14:textId="289512A5" w:rsidR="00A41F4C" w:rsidRDefault="00A41F4C" w:rsidP="008C476F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Raumordnungsplan lesen und wissen wozu dieser dient.</w:t>
            </w:r>
          </w:p>
          <w:p w14:paraId="7277CDDA" w14:textId="77777777" w:rsidR="00C87237" w:rsidRPr="00C87237" w:rsidRDefault="00C87237" w:rsidP="00C87237">
            <w:pPr>
              <w:rPr>
                <w:rFonts w:asciiTheme="majorHAnsi" w:hAnsiTheme="majorHAnsi"/>
              </w:rPr>
            </w:pPr>
          </w:p>
          <w:p w14:paraId="5EE17F68" w14:textId="4920B1C2" w:rsidR="008C476F" w:rsidRDefault="008C476F" w:rsidP="008C476F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Begriff Standortpotential erklären</w:t>
            </w:r>
            <w:r w:rsidR="00C87237">
              <w:rPr>
                <w:rFonts w:asciiTheme="majorHAnsi" w:hAnsiTheme="majorHAnsi"/>
              </w:rPr>
              <w:t>.</w:t>
            </w:r>
          </w:p>
          <w:p w14:paraId="7828B732" w14:textId="77777777" w:rsidR="00C87237" w:rsidRPr="00C87237" w:rsidRDefault="00C87237" w:rsidP="00C87237">
            <w:pPr>
              <w:rPr>
                <w:rFonts w:asciiTheme="majorHAnsi" w:hAnsiTheme="majorHAnsi"/>
              </w:rPr>
            </w:pPr>
          </w:p>
          <w:p w14:paraId="41D68A47" w14:textId="7C2BA3F5" w:rsidR="00C87237" w:rsidRDefault="00C87237" w:rsidP="008C476F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verschieden Branchen mit deren typischen Standorten </w:t>
            </w:r>
            <w:r w:rsidR="003D2C8C">
              <w:rPr>
                <w:rFonts w:asciiTheme="majorHAnsi" w:hAnsiTheme="majorHAnsi"/>
              </w:rPr>
              <w:t>vergleichen und die Faktoren für dessen Wahl analysieren.</w:t>
            </w:r>
          </w:p>
          <w:p w14:paraId="59FF8FA3" w14:textId="77777777" w:rsidR="003D2C8C" w:rsidRPr="003D2C8C" w:rsidRDefault="003D2C8C" w:rsidP="003D2C8C">
            <w:pPr>
              <w:rPr>
                <w:rFonts w:asciiTheme="majorHAnsi" w:hAnsiTheme="majorHAnsi"/>
              </w:rPr>
            </w:pPr>
          </w:p>
          <w:p w14:paraId="3D41848B" w14:textId="73EF86E5" w:rsidR="008D5FB7" w:rsidRPr="007A5583" w:rsidRDefault="00A41F4C" w:rsidP="008D5FB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mit dem Begriff des Standortpotentials auf Arbeit schließen. </w:t>
            </w:r>
          </w:p>
        </w:tc>
      </w:tr>
      <w:tr w:rsidR="008D5FB7" w:rsidRPr="00C71961" w14:paraId="19219B4A" w14:textId="77777777" w:rsidTr="008D5FB7">
        <w:tc>
          <w:tcPr>
            <w:tcW w:w="14425" w:type="dxa"/>
            <w:gridSpan w:val="2"/>
            <w:shd w:val="clear" w:color="auto" w:fill="B6DDE8" w:themeFill="accent5" w:themeFillTint="66"/>
          </w:tcPr>
          <w:p w14:paraId="4D87E02A" w14:textId="7B2E6C09" w:rsidR="008D5FB7" w:rsidRPr="00C71961" w:rsidRDefault="00A41F4C" w:rsidP="008C4A9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Unterwegs in Österreich</w:t>
            </w:r>
          </w:p>
        </w:tc>
      </w:tr>
      <w:tr w:rsidR="00082609" w:rsidRPr="00C71961" w14:paraId="2A9A197A" w14:textId="77777777" w:rsidTr="00082609">
        <w:tc>
          <w:tcPr>
            <w:tcW w:w="4809" w:type="dxa"/>
          </w:tcPr>
          <w:p w14:paraId="394F3109" w14:textId="238E9FB3" w:rsidR="00226AAC" w:rsidRPr="00C71961" w:rsidRDefault="00A41F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Einheiten</w:t>
            </w:r>
          </w:p>
        </w:tc>
        <w:tc>
          <w:tcPr>
            <w:tcW w:w="9616" w:type="dxa"/>
          </w:tcPr>
          <w:p w14:paraId="6FB016DB" w14:textId="77777777" w:rsidR="00A41F4C" w:rsidRDefault="00A41F4C" w:rsidP="00A41F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Schüler_innen können...</w:t>
            </w:r>
          </w:p>
          <w:p w14:paraId="5169B828" w14:textId="6A60F289" w:rsidR="00A41F4C" w:rsidRDefault="00A41F4C" w:rsidP="00A41F4C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erklären wieso größere Entfernung nicht gleich schlechtere Erreichbarkeit ist.</w:t>
            </w:r>
          </w:p>
          <w:p w14:paraId="5706E7E5" w14:textId="77777777" w:rsidR="00A41F4C" w:rsidRPr="00A41F4C" w:rsidRDefault="00A41F4C" w:rsidP="00A41F4C">
            <w:pPr>
              <w:rPr>
                <w:rFonts w:asciiTheme="majorHAnsi" w:hAnsiTheme="majorHAnsi"/>
              </w:rPr>
            </w:pPr>
          </w:p>
          <w:p w14:paraId="6A5A0696" w14:textId="67CD4AC7" w:rsidR="00082609" w:rsidRPr="007A5583" w:rsidRDefault="00A41F4C" w:rsidP="007A5583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eine Reise mit verschiedenen Transportmitteln vergleichen im Bezug auf</w:t>
            </w:r>
            <w:proofErr w:type="gramStart"/>
            <w:r>
              <w:rPr>
                <w:rFonts w:asciiTheme="majorHAnsi" w:hAnsiTheme="majorHAnsi"/>
              </w:rPr>
              <w:t>: Kosten</w:t>
            </w:r>
            <w:proofErr w:type="gramEnd"/>
            <w:r>
              <w:rPr>
                <w:rFonts w:asciiTheme="majorHAnsi" w:hAnsiTheme="majorHAnsi"/>
              </w:rPr>
              <w:t>, KM, Reisezeit, Bequemlichkeit, Umweltfreundlichkeit</w:t>
            </w:r>
            <w:r w:rsidR="00215859">
              <w:rPr>
                <w:rFonts w:asciiTheme="majorHAnsi" w:hAnsiTheme="majorHAnsi"/>
              </w:rPr>
              <w:t>.</w:t>
            </w:r>
          </w:p>
        </w:tc>
      </w:tr>
      <w:tr w:rsidR="00215859" w:rsidRPr="00C71961" w14:paraId="231D3214" w14:textId="77777777" w:rsidTr="00215859">
        <w:tc>
          <w:tcPr>
            <w:tcW w:w="14425" w:type="dxa"/>
            <w:gridSpan w:val="2"/>
            <w:shd w:val="clear" w:color="auto" w:fill="B6DDE8" w:themeFill="accent5" w:themeFillTint="66"/>
          </w:tcPr>
          <w:p w14:paraId="0C6894B2" w14:textId="007B7B6B" w:rsidR="00215859" w:rsidRPr="00C71961" w:rsidRDefault="00215859" w:rsidP="0021585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Einblicke in die Arbeitswelt</w:t>
            </w:r>
            <w:r w:rsidRPr="00C71961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215859" w:rsidRPr="00C71961" w14:paraId="7B1246C5" w14:textId="77777777" w:rsidTr="00215859">
        <w:tc>
          <w:tcPr>
            <w:tcW w:w="4809" w:type="dxa"/>
          </w:tcPr>
          <w:p w14:paraId="2AD06C7E" w14:textId="15A26380" w:rsidR="00215859" w:rsidRPr="00C71961" w:rsidRDefault="00215859" w:rsidP="002158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Einheiten</w:t>
            </w:r>
          </w:p>
        </w:tc>
        <w:tc>
          <w:tcPr>
            <w:tcW w:w="9616" w:type="dxa"/>
          </w:tcPr>
          <w:p w14:paraId="79556828" w14:textId="77777777" w:rsidR="00215859" w:rsidRDefault="00215859" w:rsidP="002158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Schüler_innen können...</w:t>
            </w:r>
          </w:p>
          <w:p w14:paraId="1E921A49" w14:textId="433AC36B" w:rsidR="00215859" w:rsidRDefault="00215859" w:rsidP="00215859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analysieren</w:t>
            </w:r>
            <w:r w:rsidRPr="00215859">
              <w:rPr>
                <w:rFonts w:asciiTheme="majorHAnsi" w:hAnsiTheme="majorHAnsi"/>
              </w:rPr>
              <w:t xml:space="preserve"> ob man</w:t>
            </w:r>
            <w:r>
              <w:rPr>
                <w:rFonts w:asciiTheme="majorHAnsi" w:hAnsiTheme="majorHAnsi"/>
              </w:rPr>
              <w:t xml:space="preserve"> an verschiedenen Standorten eine</w:t>
            </w:r>
            <w:r w:rsidRPr="00215859">
              <w:rPr>
                <w:rFonts w:asciiTheme="majorHAnsi" w:hAnsiTheme="majorHAnsi"/>
              </w:rPr>
              <w:t xml:space="preserve"> Tendenz zu verschiedenen Sektoren erkennen kann, wenn ja, woran? </w:t>
            </w:r>
          </w:p>
          <w:p w14:paraId="4067AAA6" w14:textId="77777777" w:rsidR="00215859" w:rsidRDefault="00215859" w:rsidP="00215859">
            <w:pPr>
              <w:rPr>
                <w:rFonts w:asciiTheme="majorHAnsi" w:hAnsiTheme="majorHAnsi"/>
              </w:rPr>
            </w:pPr>
          </w:p>
          <w:p w14:paraId="208DA446" w14:textId="77777777" w:rsidR="00215859" w:rsidRDefault="00215859" w:rsidP="00215859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verschiedenen Möglichkeiten zur Berufswahl nutzen</w:t>
            </w:r>
          </w:p>
          <w:p w14:paraId="073C9CB7" w14:textId="77777777" w:rsidR="00215859" w:rsidRPr="00215859" w:rsidRDefault="00215859" w:rsidP="00215859">
            <w:pPr>
              <w:rPr>
                <w:rFonts w:asciiTheme="majorHAnsi" w:hAnsiTheme="majorHAnsi"/>
              </w:rPr>
            </w:pPr>
          </w:p>
          <w:p w14:paraId="702224E2" w14:textId="56E9D48E" w:rsidR="00215859" w:rsidRDefault="00215859" w:rsidP="00215859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individuellen Aspekt der Arbeit wie die Beziehung und die unterschiedlichen Interessen von Unternehmer und Arbeitnehmer klar trennen und verstehen.</w:t>
            </w:r>
          </w:p>
          <w:p w14:paraId="1308D253" w14:textId="77777777" w:rsidR="00215859" w:rsidRPr="00215859" w:rsidRDefault="00215859" w:rsidP="00215859">
            <w:pPr>
              <w:rPr>
                <w:rFonts w:asciiTheme="majorHAnsi" w:hAnsiTheme="majorHAnsi"/>
              </w:rPr>
            </w:pPr>
          </w:p>
          <w:p w14:paraId="638C28DF" w14:textId="63B310D7" w:rsidR="00215859" w:rsidRDefault="00215859" w:rsidP="00215859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verstehen wieso am Arbeitsmarkt Konkurrenz herrscht und wissen diese zu bekämpfen.</w:t>
            </w:r>
          </w:p>
          <w:p w14:paraId="190D0998" w14:textId="77777777" w:rsidR="00215859" w:rsidRPr="00215859" w:rsidRDefault="00215859" w:rsidP="00215859">
            <w:pPr>
              <w:rPr>
                <w:rFonts w:asciiTheme="majorHAnsi" w:hAnsiTheme="majorHAnsi"/>
              </w:rPr>
            </w:pPr>
          </w:p>
          <w:p w14:paraId="6799F9B2" w14:textId="03B28509" w:rsidR="00215859" w:rsidRDefault="00215859" w:rsidP="00215859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den Arbeitsmarkt im gesamten Land in den Grundzügen verstehen und wissen über die Situation der Arbeitslosigkeit bescheid. </w:t>
            </w:r>
          </w:p>
          <w:p w14:paraId="115DEE7E" w14:textId="77777777" w:rsidR="00215859" w:rsidRPr="00215859" w:rsidRDefault="00215859" w:rsidP="00215859">
            <w:pPr>
              <w:rPr>
                <w:rFonts w:asciiTheme="majorHAnsi" w:hAnsiTheme="majorHAnsi"/>
              </w:rPr>
            </w:pPr>
          </w:p>
          <w:p w14:paraId="5C210D90" w14:textId="2398649A" w:rsidR="00215859" w:rsidRPr="007A5583" w:rsidRDefault="00215859" w:rsidP="00215859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erklären wo die Arbeit zu finden ist und wieso.</w:t>
            </w:r>
          </w:p>
        </w:tc>
      </w:tr>
      <w:tr w:rsidR="008D5FB7" w:rsidRPr="00C71961" w14:paraId="18AFEE41" w14:textId="77777777" w:rsidTr="008D5FB7">
        <w:tc>
          <w:tcPr>
            <w:tcW w:w="14425" w:type="dxa"/>
            <w:gridSpan w:val="2"/>
            <w:shd w:val="clear" w:color="auto" w:fill="B6DDE8" w:themeFill="accent5" w:themeFillTint="66"/>
          </w:tcPr>
          <w:p w14:paraId="0BD22A5D" w14:textId="730B3E32" w:rsidR="008D5FB7" w:rsidRPr="00C71961" w:rsidRDefault="008D5FB7" w:rsidP="008D5FB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Wirtschaften im privaten Haushalt (4 Einheiten)</w:t>
            </w:r>
            <w:r w:rsidRPr="00C71961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82609" w:rsidRPr="00C71961" w14:paraId="7FA89854" w14:textId="77777777" w:rsidTr="00082609">
        <w:tc>
          <w:tcPr>
            <w:tcW w:w="4809" w:type="dxa"/>
          </w:tcPr>
          <w:p w14:paraId="3EAC2368" w14:textId="352BDA52" w:rsidR="00CF7171" w:rsidRPr="00C71961" w:rsidRDefault="00CF7171" w:rsidP="00CF71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 Einheiten </w:t>
            </w:r>
          </w:p>
          <w:p w14:paraId="1F96B704" w14:textId="58948B10" w:rsidR="00082609" w:rsidRPr="00C71961" w:rsidRDefault="00082609">
            <w:pPr>
              <w:rPr>
                <w:rFonts w:asciiTheme="majorHAnsi" w:hAnsiTheme="majorHAnsi"/>
              </w:rPr>
            </w:pPr>
          </w:p>
        </w:tc>
        <w:tc>
          <w:tcPr>
            <w:tcW w:w="9616" w:type="dxa"/>
          </w:tcPr>
          <w:p w14:paraId="00A0FFCD" w14:textId="77777777" w:rsidR="00627367" w:rsidRDefault="00627367" w:rsidP="006273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Schüler_innen können...</w:t>
            </w:r>
          </w:p>
          <w:p w14:paraId="3B821684" w14:textId="7C108316" w:rsidR="00627367" w:rsidRDefault="00627367" w:rsidP="0062736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finanzielle Ausgaben planen und mit Geld umgehen.</w:t>
            </w:r>
          </w:p>
          <w:p w14:paraId="2081CF0B" w14:textId="77777777" w:rsidR="00627367" w:rsidRDefault="00627367" w:rsidP="00627367">
            <w:pPr>
              <w:rPr>
                <w:rFonts w:asciiTheme="majorHAnsi" w:hAnsiTheme="majorHAnsi"/>
              </w:rPr>
            </w:pPr>
          </w:p>
          <w:p w14:paraId="4B650AA7" w14:textId="77777777" w:rsidR="00627367" w:rsidRDefault="00627367" w:rsidP="0062736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Verbraucherinteressen nennen und wissen mit diesen umzugehen.</w:t>
            </w:r>
          </w:p>
          <w:p w14:paraId="5FDD543D" w14:textId="77777777" w:rsidR="00627367" w:rsidRPr="00627367" w:rsidRDefault="00627367" w:rsidP="00627367">
            <w:pPr>
              <w:rPr>
                <w:rFonts w:asciiTheme="majorHAnsi" w:hAnsiTheme="majorHAnsi"/>
              </w:rPr>
            </w:pPr>
          </w:p>
          <w:p w14:paraId="4399018D" w14:textId="2D9ADECD" w:rsidR="00627367" w:rsidRDefault="00627367" w:rsidP="0062736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den Begriff kritischen </w:t>
            </w:r>
            <w:proofErr w:type="gramStart"/>
            <w:r>
              <w:rPr>
                <w:rFonts w:asciiTheme="majorHAnsi" w:hAnsiTheme="majorHAnsi"/>
              </w:rPr>
              <w:t>Konsum ein ordnen</w:t>
            </w:r>
            <w:proofErr w:type="gramEnd"/>
            <w:r>
              <w:rPr>
                <w:rFonts w:asciiTheme="majorHAnsi" w:hAnsiTheme="majorHAnsi"/>
              </w:rPr>
              <w:t xml:space="preserve"> und Folgen erläutern. </w:t>
            </w:r>
          </w:p>
          <w:p w14:paraId="53285B25" w14:textId="77777777" w:rsidR="00627367" w:rsidRPr="00627367" w:rsidRDefault="00627367" w:rsidP="00627367">
            <w:pPr>
              <w:rPr>
                <w:rFonts w:asciiTheme="majorHAnsi" w:hAnsiTheme="majorHAnsi"/>
              </w:rPr>
            </w:pPr>
          </w:p>
          <w:p w14:paraId="5BABA61B" w14:textId="50AAECE3" w:rsidR="00082609" w:rsidRPr="007A5583" w:rsidRDefault="00627367" w:rsidP="0088595D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Vorteile und Nachteile einer gemeinsamen Währung nennen und begründen.</w:t>
            </w:r>
          </w:p>
        </w:tc>
      </w:tr>
      <w:tr w:rsidR="007A5583" w:rsidRPr="00C71961" w14:paraId="7C9D7278" w14:textId="77777777" w:rsidTr="007A5583">
        <w:tc>
          <w:tcPr>
            <w:tcW w:w="14425" w:type="dxa"/>
            <w:gridSpan w:val="2"/>
            <w:shd w:val="clear" w:color="auto" w:fill="B6DDE8" w:themeFill="accent5" w:themeFillTint="66"/>
          </w:tcPr>
          <w:p w14:paraId="46671BAC" w14:textId="77777777" w:rsidR="007A5583" w:rsidRPr="00C71961" w:rsidRDefault="007A5583" w:rsidP="007A558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Volkswirtschaftliche Zusammenhänge Österreich - Europa</w:t>
            </w:r>
          </w:p>
        </w:tc>
      </w:tr>
      <w:tr w:rsidR="007A5583" w:rsidRPr="00C71961" w14:paraId="6909EE2A" w14:textId="77777777" w:rsidTr="007A5583">
        <w:tc>
          <w:tcPr>
            <w:tcW w:w="4809" w:type="dxa"/>
          </w:tcPr>
          <w:p w14:paraId="1EC8067D" w14:textId="77777777" w:rsidR="007A5583" w:rsidRPr="00C71961" w:rsidRDefault="007A5583" w:rsidP="007A55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 Einheiten</w:t>
            </w:r>
          </w:p>
        </w:tc>
        <w:tc>
          <w:tcPr>
            <w:tcW w:w="9616" w:type="dxa"/>
          </w:tcPr>
          <w:p w14:paraId="7AADAC9E" w14:textId="77777777" w:rsidR="007A5583" w:rsidRDefault="007A5583" w:rsidP="007A55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Schüler_innen können...</w:t>
            </w:r>
          </w:p>
          <w:p w14:paraId="73C426FA" w14:textId="77777777" w:rsidR="007A5583" w:rsidRPr="00EC5961" w:rsidRDefault="007A5583" w:rsidP="007A5583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grundsätzliche Marktprozesse verstehen und erläutern.</w:t>
            </w:r>
          </w:p>
          <w:p w14:paraId="47182F25" w14:textId="77777777" w:rsidR="007A5583" w:rsidRPr="00EC5961" w:rsidRDefault="007A5583" w:rsidP="007A5583">
            <w:pPr>
              <w:rPr>
                <w:rFonts w:asciiTheme="majorHAnsi" w:hAnsiTheme="majorHAnsi"/>
              </w:rPr>
            </w:pPr>
          </w:p>
          <w:p w14:paraId="05D56EB2" w14:textId="77777777" w:rsid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Begriffe der Ergebnisse gemeinsamen Wirtschaftens, wie BIP und BNE nennen berechnen.</w:t>
            </w:r>
          </w:p>
          <w:p w14:paraId="68044461" w14:textId="77777777" w:rsidR="007A5583" w:rsidRPr="00EC5961" w:rsidRDefault="007A5583" w:rsidP="007A5583">
            <w:pPr>
              <w:rPr>
                <w:rFonts w:asciiTheme="majorHAnsi" w:hAnsiTheme="majorHAnsi"/>
              </w:rPr>
            </w:pPr>
          </w:p>
          <w:p w14:paraId="06C03367" w14:textId="77777777" w:rsid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erklären wieso die österreichische Wirtschaft einzigartig ist</w:t>
            </w:r>
          </w:p>
          <w:p w14:paraId="1680BB0E" w14:textId="77777777" w:rsidR="007A5583" w:rsidRPr="00EC5961" w:rsidRDefault="007A5583" w:rsidP="007A5583">
            <w:pPr>
              <w:rPr>
                <w:rFonts w:asciiTheme="majorHAnsi" w:hAnsiTheme="majorHAnsi"/>
              </w:rPr>
            </w:pPr>
          </w:p>
          <w:p w14:paraId="6394CA3F" w14:textId="77777777" w:rsid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erklären wie das Bruttosozialprodukt zustande kommt.</w:t>
            </w:r>
          </w:p>
          <w:p w14:paraId="5E1FBBA3" w14:textId="77777777" w:rsidR="007A5583" w:rsidRPr="00EC5961" w:rsidRDefault="007A5583" w:rsidP="007A5583">
            <w:pPr>
              <w:rPr>
                <w:rFonts w:asciiTheme="majorHAnsi" w:hAnsiTheme="majorHAnsi"/>
              </w:rPr>
            </w:pPr>
          </w:p>
          <w:p w14:paraId="026E3383" w14:textId="77777777" w:rsid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können anhand dieser Kennzahlen Volkswirtschaften vergleichen.</w:t>
            </w:r>
          </w:p>
          <w:p w14:paraId="58BACD27" w14:textId="77777777" w:rsidR="007A5583" w:rsidRPr="00EC5961" w:rsidRDefault="007A5583" w:rsidP="007A5583">
            <w:pPr>
              <w:rPr>
                <w:rFonts w:asciiTheme="majorHAnsi" w:hAnsiTheme="majorHAnsi"/>
              </w:rPr>
            </w:pPr>
          </w:p>
          <w:p w14:paraId="115D4397" w14:textId="77777777" w:rsid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unterschiedliche Interessen fokussieren und vergleichen.</w:t>
            </w:r>
          </w:p>
          <w:p w14:paraId="41F6A9FC" w14:textId="77777777" w:rsidR="007A5583" w:rsidRPr="00EC5961" w:rsidRDefault="007A5583" w:rsidP="007A5583">
            <w:pPr>
              <w:rPr>
                <w:rFonts w:asciiTheme="majorHAnsi" w:hAnsiTheme="majorHAnsi"/>
              </w:rPr>
            </w:pPr>
          </w:p>
          <w:p w14:paraId="2EE3EFE1" w14:textId="77777777" w:rsid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Beeinflussung der öffentlichen Hand mit aktuellen Beispielen beschreiben und belegen.</w:t>
            </w:r>
          </w:p>
          <w:p w14:paraId="79766194" w14:textId="77777777" w:rsidR="007A5583" w:rsidRPr="00EC5961" w:rsidRDefault="007A5583" w:rsidP="007A5583">
            <w:pPr>
              <w:rPr>
                <w:rFonts w:asciiTheme="majorHAnsi" w:hAnsiTheme="majorHAnsi"/>
              </w:rPr>
            </w:pPr>
          </w:p>
          <w:p w14:paraId="7C5F248B" w14:textId="490583C4" w:rsidR="007A5583" w:rsidRP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die Verflechtung der Österreichischen Wirtschaft mit der </w:t>
            </w:r>
            <w:proofErr w:type="spellStart"/>
            <w:r>
              <w:rPr>
                <w:rFonts w:asciiTheme="majorHAnsi" w:hAnsiTheme="majorHAnsi"/>
              </w:rPr>
              <w:t>der</w:t>
            </w:r>
            <w:proofErr w:type="spellEnd"/>
            <w:r>
              <w:rPr>
                <w:rFonts w:asciiTheme="majorHAnsi" w:hAnsiTheme="majorHAnsi"/>
              </w:rPr>
              <w:t xml:space="preserve"> Welt beschreiben und sich verschiede Veränderungen und deren Auswirkungen erklären</w:t>
            </w:r>
            <w:bookmarkStart w:id="0" w:name="_GoBack"/>
            <w:bookmarkEnd w:id="0"/>
          </w:p>
        </w:tc>
      </w:tr>
      <w:tr w:rsidR="007A5583" w:rsidRPr="00C71961" w14:paraId="7D3D4633" w14:textId="77777777" w:rsidTr="007A5583">
        <w:tc>
          <w:tcPr>
            <w:tcW w:w="14425" w:type="dxa"/>
            <w:gridSpan w:val="2"/>
            <w:shd w:val="clear" w:color="auto" w:fill="B6DDE8" w:themeFill="accent5" w:themeFillTint="66"/>
          </w:tcPr>
          <w:p w14:paraId="1151768A" w14:textId="4C7A10E3" w:rsidR="007A5583" w:rsidRPr="00C71961" w:rsidRDefault="007A5583" w:rsidP="007A558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Regionale Fallstudie als Projektarbeit</w:t>
            </w:r>
          </w:p>
        </w:tc>
      </w:tr>
      <w:tr w:rsidR="00082609" w:rsidRPr="00C71961" w14:paraId="23BBD21A" w14:textId="77777777" w:rsidTr="00082609">
        <w:tc>
          <w:tcPr>
            <w:tcW w:w="4809" w:type="dxa"/>
          </w:tcPr>
          <w:p w14:paraId="4782D2BA" w14:textId="62ECD1CD" w:rsidR="00082609" w:rsidRPr="00C71961" w:rsidRDefault="007A55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627367">
              <w:rPr>
                <w:rFonts w:asciiTheme="majorHAnsi" w:hAnsiTheme="majorHAnsi"/>
              </w:rPr>
              <w:t xml:space="preserve"> Einheiten</w:t>
            </w:r>
          </w:p>
        </w:tc>
        <w:tc>
          <w:tcPr>
            <w:tcW w:w="9616" w:type="dxa"/>
          </w:tcPr>
          <w:p w14:paraId="38797843" w14:textId="77777777" w:rsidR="000C3F09" w:rsidRDefault="000C3F09" w:rsidP="000C3F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Die Schüler_innen können...</w:t>
            </w:r>
          </w:p>
          <w:p w14:paraId="43011490" w14:textId="70FAD28D" w:rsidR="00EC5961" w:rsidRDefault="007A5583" w:rsidP="000C3F09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Informationen zu einem bestimmten Thema sammeln, ordnen, bearbeiten darstellen und bewerten</w:t>
            </w:r>
          </w:p>
          <w:p w14:paraId="0251F59F" w14:textId="77777777" w:rsidR="007A5583" w:rsidRPr="007A5583" w:rsidRDefault="007A5583" w:rsidP="007A5583">
            <w:pPr>
              <w:rPr>
                <w:rFonts w:asciiTheme="majorHAnsi" w:hAnsiTheme="majorHAnsi"/>
              </w:rPr>
            </w:pPr>
          </w:p>
          <w:p w14:paraId="045DA514" w14:textId="7AF95509" w:rsidR="00082609" w:rsidRPr="007A5583" w:rsidRDefault="007A5583" w:rsidP="007A558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bereits gelernte Inhalte verbinden und auf ein spezifisches Beispiel umlegen und anwenden</w:t>
            </w:r>
          </w:p>
          <w:p w14:paraId="0413F5F9" w14:textId="48B23912" w:rsidR="00082609" w:rsidRPr="00C71961" w:rsidRDefault="00082609">
            <w:pPr>
              <w:rPr>
                <w:rFonts w:asciiTheme="majorHAnsi" w:hAnsiTheme="majorHAnsi"/>
              </w:rPr>
            </w:pPr>
          </w:p>
        </w:tc>
      </w:tr>
    </w:tbl>
    <w:p w14:paraId="7777EFCE" w14:textId="1B7EBE38" w:rsidR="00DF33DD" w:rsidRPr="00C71961" w:rsidRDefault="00DF33DD">
      <w:pPr>
        <w:rPr>
          <w:rFonts w:asciiTheme="majorHAnsi" w:hAnsiTheme="majorHAnsi"/>
        </w:rPr>
      </w:pPr>
    </w:p>
    <w:sectPr w:rsidR="00DF33DD" w:rsidRPr="00C71961" w:rsidSect="00DF33DD">
      <w:headerReference w:type="default" r:id="rId8"/>
      <w:footerReference w:type="default" r:id="rId9"/>
      <w:pgSz w:w="16840" w:h="11900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3EDCD" w14:textId="77777777" w:rsidR="007A5583" w:rsidRDefault="007A5583" w:rsidP="00DF33DD">
      <w:r>
        <w:separator/>
      </w:r>
    </w:p>
  </w:endnote>
  <w:endnote w:type="continuationSeparator" w:id="0">
    <w:p w14:paraId="6721535A" w14:textId="77777777" w:rsidR="007A5583" w:rsidRDefault="007A5583" w:rsidP="00DF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D3F63" w14:textId="77777777" w:rsidR="007A5583" w:rsidRDefault="007A5583">
    <w:pPr>
      <w:pStyle w:val="Fuzeile"/>
    </w:pPr>
    <w:r>
      <w:t>Sophie Hettegger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7B329" w14:textId="77777777" w:rsidR="007A5583" w:rsidRDefault="007A5583" w:rsidP="00DF33DD">
      <w:r>
        <w:separator/>
      </w:r>
    </w:p>
  </w:footnote>
  <w:footnote w:type="continuationSeparator" w:id="0">
    <w:p w14:paraId="249CACD4" w14:textId="77777777" w:rsidR="007A5583" w:rsidRDefault="007A5583" w:rsidP="00DF33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ABD44" w14:textId="77777777" w:rsidR="007A5583" w:rsidRDefault="007A5583">
    <w:pPr>
      <w:pStyle w:val="Kopfzeile"/>
    </w:pPr>
    <w:r>
      <w:t xml:space="preserve">Jahresplanung 3. Unterstufe </w:t>
    </w:r>
    <w:r>
      <w:tab/>
    </w:r>
    <w:r>
      <w:tab/>
    </w:r>
    <w:r>
      <w:tab/>
    </w:r>
    <w:r>
      <w:tab/>
    </w:r>
    <w:r>
      <w:tab/>
      <w:t>Geografie- und Wirtschaftskunde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B2D"/>
    <w:multiLevelType w:val="hybridMultilevel"/>
    <w:tmpl w:val="60E81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45C1"/>
    <w:multiLevelType w:val="hybridMultilevel"/>
    <w:tmpl w:val="8050E70E"/>
    <w:lvl w:ilvl="0" w:tplc="0407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16FE461A"/>
    <w:multiLevelType w:val="hybridMultilevel"/>
    <w:tmpl w:val="10DC0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025FF"/>
    <w:multiLevelType w:val="hybridMultilevel"/>
    <w:tmpl w:val="51E64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23F7E"/>
    <w:multiLevelType w:val="hybridMultilevel"/>
    <w:tmpl w:val="0D386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B1549"/>
    <w:multiLevelType w:val="hybridMultilevel"/>
    <w:tmpl w:val="8CC4D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DD"/>
    <w:rsid w:val="00082609"/>
    <w:rsid w:val="0008441E"/>
    <w:rsid w:val="00094663"/>
    <w:rsid w:val="000C3F09"/>
    <w:rsid w:val="00102549"/>
    <w:rsid w:val="00215859"/>
    <w:rsid w:val="00226AAC"/>
    <w:rsid w:val="00375706"/>
    <w:rsid w:val="003A4F89"/>
    <w:rsid w:val="003D2C8C"/>
    <w:rsid w:val="00627367"/>
    <w:rsid w:val="006B035A"/>
    <w:rsid w:val="007A5583"/>
    <w:rsid w:val="0088595D"/>
    <w:rsid w:val="008C476F"/>
    <w:rsid w:val="008C4A99"/>
    <w:rsid w:val="008D5FB7"/>
    <w:rsid w:val="00984685"/>
    <w:rsid w:val="00987504"/>
    <w:rsid w:val="009B0B3A"/>
    <w:rsid w:val="00A41F4C"/>
    <w:rsid w:val="00A9307E"/>
    <w:rsid w:val="00B329B8"/>
    <w:rsid w:val="00C16E4B"/>
    <w:rsid w:val="00C22E17"/>
    <w:rsid w:val="00C71961"/>
    <w:rsid w:val="00C87237"/>
    <w:rsid w:val="00CF7171"/>
    <w:rsid w:val="00DF33DD"/>
    <w:rsid w:val="00E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BDC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DF3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F3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F33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F33DD"/>
  </w:style>
  <w:style w:type="paragraph" w:styleId="Fuzeile">
    <w:name w:val="footer"/>
    <w:basedOn w:val="Standard"/>
    <w:link w:val="FuzeileZeichen"/>
    <w:uiPriority w:val="99"/>
    <w:unhideWhenUsed/>
    <w:rsid w:val="00DF33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F33DD"/>
  </w:style>
  <w:style w:type="character" w:customStyle="1" w:styleId="berschrift1Zeichen">
    <w:name w:val="Überschrift 1 Zeichen"/>
    <w:basedOn w:val="Absatzstandardschriftart"/>
    <w:link w:val="berschrift1"/>
    <w:uiPriority w:val="9"/>
    <w:rsid w:val="00DF33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el">
    <w:name w:val="Title"/>
    <w:basedOn w:val="Standard"/>
    <w:next w:val="Standard"/>
    <w:link w:val="TitelZeichen"/>
    <w:uiPriority w:val="10"/>
    <w:qFormat/>
    <w:rsid w:val="00DF3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DF3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DF3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DF3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1">
    <w:name w:val="Light Shading Accent 1"/>
    <w:basedOn w:val="NormaleTabelle"/>
    <w:uiPriority w:val="60"/>
    <w:rsid w:val="00DF33D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DF33D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ittlereListe1-Akzent5">
    <w:name w:val="Medium List 1 Accent 5"/>
    <w:basedOn w:val="NormaleTabelle"/>
    <w:uiPriority w:val="65"/>
    <w:rsid w:val="00DF33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HelleSchattierung-Akzent3">
    <w:name w:val="Light Shading Accent 3"/>
    <w:basedOn w:val="NormaleTabelle"/>
    <w:uiPriority w:val="60"/>
    <w:rsid w:val="00DF33D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FarbigesRaster-Akzent5">
    <w:name w:val="Colorful Grid Accent 5"/>
    <w:basedOn w:val="NormaleTabelle"/>
    <w:uiPriority w:val="73"/>
    <w:rsid w:val="00DF33D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DF33D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nabsatz">
    <w:name w:val="List Paragraph"/>
    <w:basedOn w:val="Standard"/>
    <w:uiPriority w:val="34"/>
    <w:qFormat/>
    <w:rsid w:val="00984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DF3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F3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F33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F33DD"/>
  </w:style>
  <w:style w:type="paragraph" w:styleId="Fuzeile">
    <w:name w:val="footer"/>
    <w:basedOn w:val="Standard"/>
    <w:link w:val="FuzeileZeichen"/>
    <w:uiPriority w:val="99"/>
    <w:unhideWhenUsed/>
    <w:rsid w:val="00DF33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F33DD"/>
  </w:style>
  <w:style w:type="character" w:customStyle="1" w:styleId="berschrift1Zeichen">
    <w:name w:val="Überschrift 1 Zeichen"/>
    <w:basedOn w:val="Absatzstandardschriftart"/>
    <w:link w:val="berschrift1"/>
    <w:uiPriority w:val="9"/>
    <w:rsid w:val="00DF33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el">
    <w:name w:val="Title"/>
    <w:basedOn w:val="Standard"/>
    <w:next w:val="Standard"/>
    <w:link w:val="TitelZeichen"/>
    <w:uiPriority w:val="10"/>
    <w:qFormat/>
    <w:rsid w:val="00DF3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DF3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DF3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DF3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1">
    <w:name w:val="Light Shading Accent 1"/>
    <w:basedOn w:val="NormaleTabelle"/>
    <w:uiPriority w:val="60"/>
    <w:rsid w:val="00DF33D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DF33D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ittlereListe1-Akzent5">
    <w:name w:val="Medium List 1 Accent 5"/>
    <w:basedOn w:val="NormaleTabelle"/>
    <w:uiPriority w:val="65"/>
    <w:rsid w:val="00DF33D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HelleSchattierung-Akzent3">
    <w:name w:val="Light Shading Accent 3"/>
    <w:basedOn w:val="NormaleTabelle"/>
    <w:uiPriority w:val="60"/>
    <w:rsid w:val="00DF33D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FarbigesRaster-Akzent5">
    <w:name w:val="Colorful Grid Accent 5"/>
    <w:basedOn w:val="NormaleTabelle"/>
    <w:uiPriority w:val="73"/>
    <w:rsid w:val="00DF33D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DF33D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nabsatz">
    <w:name w:val="List Paragraph"/>
    <w:basedOn w:val="Standard"/>
    <w:uiPriority w:val="34"/>
    <w:qFormat/>
    <w:rsid w:val="0098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3116</Characters>
  <Application>Microsoft Macintosh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Hettegger</dc:creator>
  <cp:keywords/>
  <dc:description/>
  <cp:lastModifiedBy>Sophie Hettegger</cp:lastModifiedBy>
  <cp:revision>4</cp:revision>
  <dcterms:created xsi:type="dcterms:W3CDTF">2018-03-16T16:35:00Z</dcterms:created>
  <dcterms:modified xsi:type="dcterms:W3CDTF">2018-03-16T18:57:00Z</dcterms:modified>
</cp:coreProperties>
</file>