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C3" w:rsidRDefault="005215C3">
      <w:pPr>
        <w:rPr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EB3410">
            <wp:simplePos x="0" y="0"/>
            <wp:positionH relativeFrom="column">
              <wp:posOffset>2803525</wp:posOffset>
            </wp:positionH>
            <wp:positionV relativeFrom="paragraph">
              <wp:posOffset>-5715</wp:posOffset>
            </wp:positionV>
            <wp:extent cx="3318202" cy="1360463"/>
            <wp:effectExtent l="0" t="0" r="0" b="0"/>
            <wp:wrapNone/>
            <wp:docPr id="1" name="Grafik 1" descr="https://www.bahn.de/micro/view/mdb/bahnintern/angebotsberatung/microsite/vrn-ticket-app/mdb_220750_vrn_verkehrsmittel_neu_800x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hn.de/micro/view/mdb/bahnintern/angebotsberatung/microsite/vrn-ticket-app/mdb_220750_vrn_verkehrsmittel_neu_800x3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202" cy="136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3A8" w:rsidRPr="0071018F" w:rsidRDefault="008A4005">
      <w:pPr>
        <w:rPr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1018F">
        <w:rPr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Öffentlicher Nahverkehr</w:t>
      </w:r>
    </w:p>
    <w:p w:rsidR="0071018F" w:rsidRDefault="0071018F"/>
    <w:p w:rsidR="005215C3" w:rsidRDefault="005215C3"/>
    <w:p w:rsidR="008A4005" w:rsidRPr="0071018F" w:rsidRDefault="008A4005" w:rsidP="0071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71018F">
        <w:rPr>
          <w:b/>
          <w:sz w:val="28"/>
        </w:rPr>
        <w:t>Fragen zum Artikel „ÖPNV in Wien – Im Land der Öffis“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703"/>
      </w:tblGrid>
      <w:tr w:rsidR="008A4005" w:rsidTr="0071018F"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005" w:rsidRDefault="008A4005" w:rsidP="0071018F">
            <w:pPr>
              <w:pStyle w:val="Listenabsatz"/>
              <w:numPr>
                <w:ilvl w:val="0"/>
                <w:numId w:val="2"/>
              </w:numPr>
              <w:spacing w:line="360" w:lineRule="auto"/>
            </w:pPr>
            <w:r>
              <w:t>Nenne die Höhe des Anteiles der öffentlichen Verkehrsmittel in Wien.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8A4005" w:rsidRDefault="008A4005" w:rsidP="0071018F">
            <w:pPr>
              <w:spacing w:line="360" w:lineRule="auto"/>
            </w:pPr>
            <w:r>
              <w:t>AFB I</w:t>
            </w:r>
          </w:p>
        </w:tc>
      </w:tr>
      <w:tr w:rsidR="0071018F" w:rsidRPr="0071018F" w:rsidTr="0071018F">
        <w:tc>
          <w:tcPr>
            <w:tcW w:w="8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05" w:rsidRPr="0071018F" w:rsidRDefault="008A4005" w:rsidP="0071018F">
            <w:pPr>
              <w:spacing w:line="360" w:lineRule="auto"/>
              <w:rPr>
                <w:color w:val="FF0000"/>
              </w:rPr>
            </w:pPr>
            <w:r w:rsidRPr="0071018F">
              <w:rPr>
                <w:color w:val="FF0000"/>
              </w:rPr>
              <w:t>38 %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8A4005" w:rsidRPr="0071018F" w:rsidRDefault="008A4005" w:rsidP="0071018F">
            <w:pPr>
              <w:spacing w:line="360" w:lineRule="auto"/>
              <w:rPr>
                <w:color w:val="FF0000"/>
              </w:rPr>
            </w:pPr>
          </w:p>
        </w:tc>
      </w:tr>
      <w:tr w:rsidR="008A4005" w:rsidTr="0071018F"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05" w:rsidRDefault="008A4005" w:rsidP="0071018F">
            <w:pPr>
              <w:pStyle w:val="Listenabsatz"/>
              <w:numPr>
                <w:ilvl w:val="0"/>
                <w:numId w:val="2"/>
              </w:numPr>
              <w:spacing w:line="360" w:lineRule="auto"/>
            </w:pPr>
            <w:r>
              <w:t>Nenne die Anteile der öffentlichen Verkehrsmittel für Hamburg und Berlin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8A4005" w:rsidRDefault="008A4005" w:rsidP="0071018F">
            <w:pPr>
              <w:spacing w:line="360" w:lineRule="auto"/>
            </w:pPr>
            <w:r>
              <w:t>AFB I</w:t>
            </w:r>
          </w:p>
        </w:tc>
      </w:tr>
      <w:tr w:rsidR="0071018F" w:rsidRPr="0071018F" w:rsidTr="0071018F">
        <w:tc>
          <w:tcPr>
            <w:tcW w:w="8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05" w:rsidRPr="0071018F" w:rsidRDefault="008A4005" w:rsidP="0071018F">
            <w:pPr>
              <w:spacing w:line="360" w:lineRule="auto"/>
              <w:rPr>
                <w:color w:val="FF0000"/>
              </w:rPr>
            </w:pPr>
            <w:r w:rsidRPr="0071018F">
              <w:rPr>
                <w:color w:val="FF0000"/>
              </w:rPr>
              <w:t>Hamburg: 18 %; Berlin; 27 %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8A4005" w:rsidRPr="0071018F" w:rsidRDefault="008A4005" w:rsidP="0071018F">
            <w:pPr>
              <w:spacing w:line="360" w:lineRule="auto"/>
              <w:rPr>
                <w:color w:val="FF0000"/>
              </w:rPr>
            </w:pPr>
          </w:p>
        </w:tc>
      </w:tr>
      <w:tr w:rsidR="008A4005" w:rsidTr="0071018F"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05" w:rsidRDefault="008A4005" w:rsidP="0071018F">
            <w:pPr>
              <w:pStyle w:val="Listenabsatz"/>
              <w:numPr>
                <w:ilvl w:val="0"/>
                <w:numId w:val="2"/>
              </w:numPr>
              <w:spacing w:line="360" w:lineRule="auto"/>
            </w:pPr>
            <w:r>
              <w:t>Beschreibe das Programm, mit dem die Wiener Politik den Nahverkehr zu stärken.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8A4005" w:rsidRDefault="008A4005" w:rsidP="0071018F">
            <w:pPr>
              <w:spacing w:line="360" w:lineRule="auto"/>
            </w:pPr>
            <w:r>
              <w:t>AFB I</w:t>
            </w:r>
          </w:p>
        </w:tc>
      </w:tr>
      <w:tr w:rsidR="0071018F" w:rsidRPr="0071018F" w:rsidTr="0071018F">
        <w:tc>
          <w:tcPr>
            <w:tcW w:w="8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05" w:rsidRPr="0071018F" w:rsidRDefault="008A4005" w:rsidP="0071018F">
            <w:pPr>
              <w:spacing w:line="360" w:lineRule="auto"/>
              <w:rPr>
                <w:color w:val="FF0000"/>
              </w:rPr>
            </w:pPr>
            <w:r w:rsidRPr="0071018F">
              <w:rPr>
                <w:color w:val="FF0000"/>
              </w:rPr>
              <w:t>€ 365,00 Jahresticket: leistbare Öffis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8A4005" w:rsidRPr="0071018F" w:rsidRDefault="008A4005" w:rsidP="0071018F">
            <w:pPr>
              <w:spacing w:line="360" w:lineRule="auto"/>
              <w:rPr>
                <w:color w:val="FF0000"/>
              </w:rPr>
            </w:pPr>
          </w:p>
        </w:tc>
      </w:tr>
      <w:tr w:rsidR="008A4005" w:rsidTr="0071018F"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05" w:rsidRDefault="008A4005" w:rsidP="0071018F">
            <w:pPr>
              <w:pStyle w:val="Listenabsatz"/>
              <w:numPr>
                <w:ilvl w:val="0"/>
                <w:numId w:val="2"/>
              </w:numPr>
              <w:spacing w:line="360" w:lineRule="auto"/>
              <w:jc w:val="both"/>
            </w:pPr>
            <w:r>
              <w:t>Nenne den Betrag, den die Stadt Wien für den öffentlichen Verkehr zusätzlich bezahlen musste?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8A4005" w:rsidRDefault="008A4005" w:rsidP="0071018F">
            <w:pPr>
              <w:spacing w:line="360" w:lineRule="auto"/>
            </w:pPr>
            <w:r>
              <w:t>AFB I</w:t>
            </w:r>
          </w:p>
        </w:tc>
      </w:tr>
      <w:tr w:rsidR="0071018F" w:rsidRPr="0071018F" w:rsidTr="0071018F">
        <w:tc>
          <w:tcPr>
            <w:tcW w:w="8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05" w:rsidRPr="0071018F" w:rsidRDefault="008A4005" w:rsidP="0071018F">
            <w:pPr>
              <w:spacing w:line="360" w:lineRule="auto"/>
              <w:rPr>
                <w:color w:val="FF0000"/>
              </w:rPr>
            </w:pPr>
            <w:r w:rsidRPr="0071018F">
              <w:rPr>
                <w:color w:val="FF0000"/>
              </w:rPr>
              <w:t>331 Millionen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8A4005" w:rsidRPr="0071018F" w:rsidRDefault="008A4005" w:rsidP="0071018F">
            <w:pPr>
              <w:spacing w:line="360" w:lineRule="auto"/>
              <w:rPr>
                <w:color w:val="FF0000"/>
              </w:rPr>
            </w:pPr>
          </w:p>
        </w:tc>
      </w:tr>
      <w:tr w:rsidR="008A4005" w:rsidTr="0071018F"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05" w:rsidRDefault="008A4005" w:rsidP="0071018F">
            <w:pPr>
              <w:pStyle w:val="Listenabsatz"/>
              <w:numPr>
                <w:ilvl w:val="0"/>
                <w:numId w:val="2"/>
              </w:numPr>
              <w:spacing w:line="360" w:lineRule="auto"/>
              <w:jc w:val="both"/>
            </w:pPr>
            <w:r>
              <w:t>Analysiere die Situation der Autofahrer: Wird das Parken für sie einfacher oder schwieriger?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8A4005" w:rsidRDefault="008A4005" w:rsidP="0071018F">
            <w:pPr>
              <w:spacing w:line="360" w:lineRule="auto"/>
            </w:pPr>
            <w:r>
              <w:t>AFB II</w:t>
            </w:r>
          </w:p>
        </w:tc>
      </w:tr>
      <w:tr w:rsidR="0071018F" w:rsidRPr="0071018F" w:rsidTr="0071018F">
        <w:tc>
          <w:tcPr>
            <w:tcW w:w="8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05" w:rsidRPr="0071018F" w:rsidRDefault="008A4005" w:rsidP="0071018F">
            <w:pPr>
              <w:spacing w:line="360" w:lineRule="auto"/>
              <w:rPr>
                <w:color w:val="FF0000"/>
              </w:rPr>
            </w:pPr>
            <w:r w:rsidRPr="0071018F">
              <w:rPr>
                <w:color w:val="FF0000"/>
              </w:rPr>
              <w:t>Schwieriger: weniger Parkmöglichkeiten, höhere Preise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8A4005" w:rsidRPr="0071018F" w:rsidRDefault="008A4005" w:rsidP="0071018F">
            <w:pPr>
              <w:spacing w:line="360" w:lineRule="auto"/>
              <w:rPr>
                <w:color w:val="FF0000"/>
              </w:rPr>
            </w:pPr>
          </w:p>
        </w:tc>
      </w:tr>
      <w:tr w:rsidR="008A4005" w:rsidTr="0071018F"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05" w:rsidRDefault="0071018F" w:rsidP="0071018F">
            <w:pPr>
              <w:pStyle w:val="Listenabsatz"/>
              <w:numPr>
                <w:ilvl w:val="0"/>
                <w:numId w:val="2"/>
              </w:numPr>
              <w:spacing w:line="360" w:lineRule="auto"/>
              <w:jc w:val="both"/>
            </w:pPr>
            <w:r>
              <w:t>Vergleiche das Wiener Öffi-System mit dem Salzburger (denke an deinen Schulweg und auch an private Fahrten mit den Öffis). Was sind die größten Unterschiede?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8A4005" w:rsidRDefault="0071018F" w:rsidP="0071018F">
            <w:pPr>
              <w:spacing w:line="360" w:lineRule="auto"/>
            </w:pPr>
            <w:r>
              <w:t>AFB II</w:t>
            </w:r>
          </w:p>
        </w:tc>
      </w:tr>
      <w:tr w:rsidR="0071018F" w:rsidRPr="0071018F" w:rsidTr="0071018F">
        <w:tc>
          <w:tcPr>
            <w:tcW w:w="8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F" w:rsidRPr="0071018F" w:rsidRDefault="0071018F" w:rsidP="0071018F">
            <w:pPr>
              <w:spacing w:line="360" w:lineRule="auto"/>
              <w:jc w:val="both"/>
              <w:rPr>
                <w:color w:val="FF0000"/>
              </w:rPr>
            </w:pPr>
            <w:r w:rsidRPr="0071018F">
              <w:rPr>
                <w:color w:val="FF0000"/>
              </w:rPr>
              <w:t>Salzburg: keine U-Bahn, weniger Linien, schlechterer Takt, teurer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71018F" w:rsidRPr="0071018F" w:rsidRDefault="0071018F" w:rsidP="0071018F">
            <w:pPr>
              <w:spacing w:line="360" w:lineRule="auto"/>
              <w:rPr>
                <w:color w:val="FF0000"/>
              </w:rPr>
            </w:pPr>
          </w:p>
        </w:tc>
      </w:tr>
    </w:tbl>
    <w:p w:rsidR="008A4005" w:rsidRDefault="008A4005"/>
    <w:p w:rsidR="0071018F" w:rsidRPr="0071018F" w:rsidRDefault="0071018F" w:rsidP="0071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Partnerarbeit</w:t>
      </w:r>
    </w:p>
    <w:p w:rsidR="0071018F" w:rsidRPr="005215C3" w:rsidRDefault="0071018F" w:rsidP="005215C3">
      <w:pPr>
        <w:spacing w:line="360" w:lineRule="auto"/>
        <w:jc w:val="both"/>
        <w:rPr>
          <w:sz w:val="24"/>
        </w:rPr>
      </w:pPr>
      <w:r w:rsidRPr="005215C3">
        <w:rPr>
          <w:sz w:val="24"/>
        </w:rPr>
        <w:t>Suche die einen Partner. Gemeinsam wählt ihr aus der folgenden Liste einen Artikel aus. Klickt auf den Link und lest euch den Artikel aufmerksam durch.</w:t>
      </w:r>
      <w:r w:rsidR="005215C3" w:rsidRPr="005215C3">
        <w:rPr>
          <w:sz w:val="24"/>
        </w:rPr>
        <w:t xml:space="preserve"> </w:t>
      </w:r>
    </w:p>
    <w:p w:rsidR="0071018F" w:rsidRPr="005215C3" w:rsidRDefault="0071018F" w:rsidP="005215C3">
      <w:pPr>
        <w:pStyle w:val="paragraph"/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5215C3">
        <w:rPr>
          <w:rFonts w:asciiTheme="minorHAnsi" w:hAnsiTheme="minorHAnsi" w:cstheme="minorHAnsi"/>
          <w:color w:val="444444"/>
        </w:rPr>
        <w:t>Tallinn: </w:t>
      </w:r>
      <w:hyperlink r:id="rId6" w:tgtFrame="_blank" w:history="1">
        <w:r w:rsidRPr="005215C3">
          <w:rPr>
            <w:rStyle w:val="Hyperlink"/>
            <w:rFonts w:asciiTheme="minorHAnsi" w:hAnsiTheme="minorHAnsi" w:cstheme="minorHAnsi"/>
            <w:color w:val="313131"/>
          </w:rPr>
          <w:t>Kostenloser ÖPNV – und die Stadt verdient daran</w:t>
        </w:r>
      </w:hyperlink>
    </w:p>
    <w:p w:rsidR="0071018F" w:rsidRPr="005215C3" w:rsidRDefault="0071018F" w:rsidP="005215C3">
      <w:pPr>
        <w:pStyle w:val="paragraph"/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5215C3">
        <w:rPr>
          <w:rFonts w:asciiTheme="minorHAnsi" w:hAnsiTheme="minorHAnsi" w:cstheme="minorHAnsi"/>
          <w:color w:val="444444"/>
        </w:rPr>
        <w:t>Paris: </w:t>
      </w:r>
      <w:hyperlink r:id="rId7" w:history="1">
        <w:r w:rsidRPr="005215C3">
          <w:rPr>
            <w:rStyle w:val="Hyperlink"/>
            <w:rFonts w:asciiTheme="minorHAnsi" w:hAnsiTheme="minorHAnsi" w:cstheme="minorHAnsi"/>
            <w:color w:val="313131"/>
          </w:rPr>
          <w:t>Lieber Flaniermeilen als Straßen</w:t>
        </w:r>
      </w:hyperlink>
    </w:p>
    <w:p w:rsidR="0071018F" w:rsidRPr="005215C3" w:rsidRDefault="0071018F" w:rsidP="005215C3">
      <w:pPr>
        <w:pStyle w:val="paragraph"/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5215C3">
        <w:rPr>
          <w:rFonts w:asciiTheme="minorHAnsi" w:hAnsiTheme="minorHAnsi" w:cstheme="minorHAnsi"/>
          <w:color w:val="444444"/>
        </w:rPr>
        <w:t>London: </w:t>
      </w:r>
      <w:hyperlink r:id="rId8" w:tgtFrame="_blank" w:history="1">
        <w:proofErr w:type="gramStart"/>
        <w:r w:rsidRPr="005215C3">
          <w:rPr>
            <w:rStyle w:val="Hyperlink"/>
            <w:rFonts w:asciiTheme="minorHAnsi" w:hAnsiTheme="minorHAnsi" w:cstheme="minorHAnsi"/>
            <w:color w:val="313131"/>
          </w:rPr>
          <w:t>Raus</w:t>
        </w:r>
        <w:proofErr w:type="gramEnd"/>
        <w:r w:rsidRPr="005215C3">
          <w:rPr>
            <w:rStyle w:val="Hyperlink"/>
            <w:rFonts w:asciiTheme="minorHAnsi" w:hAnsiTheme="minorHAnsi" w:cstheme="minorHAnsi"/>
            <w:color w:val="313131"/>
          </w:rPr>
          <w:t xml:space="preserve"> aus dem Untergrund</w:t>
        </w:r>
      </w:hyperlink>
    </w:p>
    <w:p w:rsidR="0071018F" w:rsidRPr="005215C3" w:rsidRDefault="0071018F" w:rsidP="005215C3">
      <w:pPr>
        <w:pStyle w:val="paragraph"/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5215C3">
        <w:rPr>
          <w:rFonts w:asciiTheme="minorHAnsi" w:hAnsiTheme="minorHAnsi" w:cstheme="minorHAnsi"/>
          <w:color w:val="444444"/>
        </w:rPr>
        <w:t>Rom: </w:t>
      </w:r>
      <w:hyperlink r:id="rId9" w:tgtFrame="_blank" w:history="1">
        <w:r w:rsidRPr="005215C3">
          <w:rPr>
            <w:rStyle w:val="Hyperlink"/>
            <w:rFonts w:asciiTheme="minorHAnsi" w:hAnsiTheme="minorHAnsi" w:cstheme="minorHAnsi"/>
            <w:color w:val="313131"/>
          </w:rPr>
          <w:t>Stadt ohne Plan</w:t>
        </w:r>
      </w:hyperlink>
    </w:p>
    <w:p w:rsidR="0071018F" w:rsidRPr="005215C3" w:rsidRDefault="0071018F" w:rsidP="005215C3">
      <w:pPr>
        <w:pStyle w:val="paragraph"/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5215C3">
        <w:rPr>
          <w:rFonts w:asciiTheme="minorHAnsi" w:hAnsiTheme="minorHAnsi" w:cstheme="minorHAnsi"/>
          <w:color w:val="444444"/>
        </w:rPr>
        <w:t>Barcelona: </w:t>
      </w:r>
      <w:hyperlink r:id="rId10" w:tgtFrame="_blank" w:history="1">
        <w:r w:rsidRPr="005215C3">
          <w:rPr>
            <w:rStyle w:val="Hyperlink"/>
            <w:rFonts w:asciiTheme="minorHAnsi" w:hAnsiTheme="minorHAnsi" w:cstheme="minorHAnsi"/>
            <w:color w:val="313131"/>
          </w:rPr>
          <w:t>Mit Hightech und pädagogischem Druck</w:t>
        </w:r>
      </w:hyperlink>
    </w:p>
    <w:p w:rsidR="0071018F" w:rsidRPr="005215C3" w:rsidRDefault="0071018F" w:rsidP="005215C3">
      <w:pPr>
        <w:pStyle w:val="paragraph"/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5215C3">
        <w:rPr>
          <w:rFonts w:asciiTheme="minorHAnsi" w:hAnsiTheme="minorHAnsi" w:cstheme="minorHAnsi"/>
          <w:color w:val="444444"/>
        </w:rPr>
        <w:t>Madrid: </w:t>
      </w:r>
      <w:hyperlink r:id="rId11" w:tgtFrame="_blank" w:history="1">
        <w:r w:rsidRPr="005215C3">
          <w:rPr>
            <w:rStyle w:val="Hyperlink"/>
            <w:rFonts w:asciiTheme="minorHAnsi" w:hAnsiTheme="minorHAnsi" w:cstheme="minorHAnsi"/>
            <w:color w:val="313131"/>
          </w:rPr>
          <w:t>Ab jetzt zu Fuß</w:t>
        </w:r>
      </w:hyperlink>
    </w:p>
    <w:p w:rsidR="0071018F" w:rsidRPr="005215C3" w:rsidRDefault="0071018F" w:rsidP="005215C3">
      <w:pPr>
        <w:pStyle w:val="paragraph"/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5215C3">
        <w:rPr>
          <w:rFonts w:asciiTheme="minorHAnsi" w:hAnsiTheme="minorHAnsi" w:cstheme="minorHAnsi"/>
          <w:color w:val="444444"/>
        </w:rPr>
        <w:t>Amsterdam: </w:t>
      </w:r>
      <w:hyperlink r:id="rId12" w:tgtFrame="_blank" w:history="1">
        <w:r w:rsidRPr="005215C3">
          <w:rPr>
            <w:rStyle w:val="Hyperlink"/>
            <w:rFonts w:asciiTheme="minorHAnsi" w:hAnsiTheme="minorHAnsi" w:cstheme="minorHAnsi"/>
            <w:color w:val="313131"/>
          </w:rPr>
          <w:t>Emissionslos an der Gracht</w:t>
        </w:r>
      </w:hyperlink>
    </w:p>
    <w:p w:rsidR="0071018F" w:rsidRPr="005215C3" w:rsidRDefault="0071018F" w:rsidP="005215C3">
      <w:pPr>
        <w:pStyle w:val="paragraph"/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5215C3">
        <w:rPr>
          <w:rFonts w:asciiTheme="minorHAnsi" w:hAnsiTheme="minorHAnsi" w:cstheme="minorHAnsi"/>
          <w:color w:val="444444"/>
        </w:rPr>
        <w:t>Wrocław: </w:t>
      </w:r>
      <w:hyperlink r:id="rId13" w:tgtFrame="_blank" w:history="1">
        <w:r w:rsidRPr="005215C3">
          <w:rPr>
            <w:rStyle w:val="Hyperlink"/>
            <w:rFonts w:asciiTheme="minorHAnsi" w:hAnsiTheme="minorHAnsi" w:cstheme="minorHAnsi"/>
            <w:color w:val="313131"/>
          </w:rPr>
          <w:t>Lasst die Bürger selbst entscheiden</w:t>
        </w:r>
      </w:hyperlink>
    </w:p>
    <w:p w:rsidR="0071018F" w:rsidRDefault="0071018F" w:rsidP="005215C3">
      <w:pPr>
        <w:pStyle w:val="paragraph"/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5215C3">
        <w:rPr>
          <w:rFonts w:asciiTheme="minorHAnsi" w:hAnsiTheme="minorHAnsi" w:cstheme="minorHAnsi"/>
          <w:color w:val="444444"/>
        </w:rPr>
        <w:t>Gent: </w:t>
      </w:r>
      <w:hyperlink r:id="rId14" w:tgtFrame="_blank" w:history="1">
        <w:r w:rsidRPr="005215C3">
          <w:rPr>
            <w:rStyle w:val="Hyperlink"/>
            <w:rFonts w:asciiTheme="minorHAnsi" w:hAnsiTheme="minorHAnsi" w:cstheme="minorHAnsi"/>
            <w:color w:val="313131"/>
          </w:rPr>
          <w:t>Einfach mal die Autos aussperren</w:t>
        </w:r>
      </w:hyperlink>
    </w:p>
    <w:p w:rsidR="005215C3" w:rsidRDefault="005215C3" w:rsidP="005215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703"/>
      </w:tblGrid>
      <w:tr w:rsidR="0071018F" w:rsidTr="005215C3">
        <w:trPr>
          <w:gridAfter w:val="1"/>
          <w:wAfter w:w="703" w:type="dxa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8F" w:rsidRDefault="0071018F" w:rsidP="0071018F">
            <w:pPr>
              <w:pStyle w:val="Listenabsatz"/>
              <w:numPr>
                <w:ilvl w:val="0"/>
                <w:numId w:val="3"/>
              </w:numPr>
              <w:spacing w:line="360" w:lineRule="auto"/>
              <w:jc w:val="both"/>
            </w:pPr>
            <w:r>
              <w:lastRenderedPageBreak/>
              <w:t>Für welchen Artikel habt ihr euch entschieden?</w:t>
            </w:r>
          </w:p>
          <w:p w:rsidR="005215C3" w:rsidRDefault="005215C3" w:rsidP="005215C3">
            <w:pPr>
              <w:pStyle w:val="Listenabsatz"/>
              <w:numPr>
                <w:ilvl w:val="0"/>
                <w:numId w:val="7"/>
              </w:numPr>
              <w:spacing w:line="360" w:lineRule="auto"/>
              <w:jc w:val="both"/>
            </w:pPr>
          </w:p>
        </w:tc>
      </w:tr>
      <w:tr w:rsidR="005215C3" w:rsidTr="00027EAD"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C3" w:rsidRDefault="005215C3" w:rsidP="005215C3">
            <w:pPr>
              <w:pStyle w:val="Listenabsatz"/>
              <w:numPr>
                <w:ilvl w:val="0"/>
                <w:numId w:val="3"/>
              </w:numPr>
              <w:spacing w:line="360" w:lineRule="auto"/>
              <w:jc w:val="both"/>
            </w:pPr>
            <w:r>
              <w:t>Sucht im Atlas eine Europakarte und schaut euch an wo die ausgewählte Stadt liegt.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215C3" w:rsidRDefault="005215C3" w:rsidP="005215C3">
            <w:pPr>
              <w:spacing w:line="360" w:lineRule="auto"/>
            </w:pPr>
          </w:p>
        </w:tc>
      </w:tr>
      <w:tr w:rsidR="005215C3" w:rsidTr="00027EAD"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C3" w:rsidRDefault="005215C3" w:rsidP="005215C3">
            <w:pPr>
              <w:pStyle w:val="Listenabsatz"/>
              <w:numPr>
                <w:ilvl w:val="0"/>
                <w:numId w:val="3"/>
              </w:numPr>
              <w:spacing w:line="360" w:lineRule="auto"/>
              <w:jc w:val="both"/>
            </w:pPr>
            <w:r>
              <w:t>Erörtert die Unterschiede zwischen dem öffentlichen Nahverkehr in Wien und der von euch ausgewählten Stadt in der EU. Notiert eure Ergebnisse hier: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215C3" w:rsidRDefault="005215C3" w:rsidP="005215C3">
            <w:pPr>
              <w:spacing w:line="360" w:lineRule="auto"/>
            </w:pPr>
            <w:r>
              <w:t>AFB II</w:t>
            </w:r>
            <w:r>
              <w:t>I</w:t>
            </w:r>
          </w:p>
        </w:tc>
      </w:tr>
      <w:tr w:rsidR="005215C3" w:rsidRPr="0071018F" w:rsidTr="00027EAD">
        <w:tc>
          <w:tcPr>
            <w:tcW w:w="8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3" w:rsidRDefault="005215C3" w:rsidP="005215C3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5215C3" w:rsidRDefault="005215C3" w:rsidP="005215C3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5215C3" w:rsidRPr="005215C3" w:rsidRDefault="005215C3" w:rsidP="005215C3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215C3" w:rsidRPr="0071018F" w:rsidRDefault="005215C3" w:rsidP="00027EAD">
            <w:pPr>
              <w:spacing w:line="360" w:lineRule="auto"/>
              <w:rPr>
                <w:color w:val="FF0000"/>
              </w:rPr>
            </w:pPr>
          </w:p>
        </w:tc>
      </w:tr>
    </w:tbl>
    <w:p w:rsidR="005215C3" w:rsidRDefault="005215C3"/>
    <w:p w:rsidR="005215C3" w:rsidRPr="005215C3" w:rsidRDefault="005215C3" w:rsidP="005215C3">
      <w:pPr>
        <w:jc w:val="center"/>
        <w:rPr>
          <w:b/>
          <w:sz w:val="28"/>
        </w:rPr>
      </w:pPr>
      <w:r w:rsidRPr="005215C3">
        <w:rPr>
          <w:b/>
          <w:sz w:val="28"/>
        </w:rPr>
        <w:t xml:space="preserve">Gratulation! Ihr habt es geschafft! Jetzt nicht vergessen, dass ausgefüllte </w:t>
      </w:r>
      <w:bookmarkStart w:id="0" w:name="_GoBack"/>
      <w:bookmarkEnd w:id="0"/>
      <w:r w:rsidRPr="005215C3">
        <w:rPr>
          <w:b/>
          <w:sz w:val="28"/>
        </w:rPr>
        <w:t xml:space="preserve">Arbeitsblatt wieder auf </w:t>
      </w:r>
      <w:proofErr w:type="spellStart"/>
      <w:r w:rsidRPr="005215C3">
        <w:rPr>
          <w:b/>
          <w:sz w:val="28"/>
        </w:rPr>
        <w:t>Moodle</w:t>
      </w:r>
      <w:proofErr w:type="spellEnd"/>
      <w:r w:rsidRPr="005215C3">
        <w:rPr>
          <w:b/>
          <w:sz w:val="28"/>
        </w:rPr>
        <w:t xml:space="preserve"> hochzuladen!</w:t>
      </w:r>
    </w:p>
    <w:sectPr w:rsidR="005215C3" w:rsidRPr="005215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0E1B"/>
    <w:multiLevelType w:val="hybridMultilevel"/>
    <w:tmpl w:val="88B86C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7521E"/>
    <w:multiLevelType w:val="hybridMultilevel"/>
    <w:tmpl w:val="298AF38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30E84"/>
    <w:multiLevelType w:val="hybridMultilevel"/>
    <w:tmpl w:val="A5CC155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867D11"/>
    <w:multiLevelType w:val="hybridMultilevel"/>
    <w:tmpl w:val="99223E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2346E"/>
    <w:multiLevelType w:val="hybridMultilevel"/>
    <w:tmpl w:val="A5CC155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0F7523"/>
    <w:multiLevelType w:val="hybridMultilevel"/>
    <w:tmpl w:val="08D633E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4C48FA"/>
    <w:multiLevelType w:val="hybridMultilevel"/>
    <w:tmpl w:val="D03416D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05"/>
    <w:rsid w:val="001B23A8"/>
    <w:rsid w:val="004704EF"/>
    <w:rsid w:val="005215C3"/>
    <w:rsid w:val="0071018F"/>
    <w:rsid w:val="008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9902"/>
  <w15:chartTrackingRefBased/>
  <w15:docId w15:val="{1396F4FD-B383-466A-A99C-3EA050D7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4005"/>
    <w:pPr>
      <w:ind w:left="720"/>
      <w:contextualSpacing/>
    </w:pPr>
  </w:style>
  <w:style w:type="table" w:styleId="Tabellenraster">
    <w:name w:val="Table Grid"/>
    <w:basedOn w:val="NormaleTabelle"/>
    <w:uiPriority w:val="39"/>
    <w:rsid w:val="008A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71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71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it.de/mobilitaet/2018-03/london-mobilitaet-fahrrad-radwege-superhighways" TargetMode="External"/><Relationship Id="rId13" Type="http://schemas.openxmlformats.org/officeDocument/2006/relationships/hyperlink" Target="https://www.zeit.de/mobilitaet/2018-05/wroclaw-polen-stau-autoverkehr-strassenbahn-luftverschmutzu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eit.de/mobilitaet/2018-03/luftverschmutzung-paris-autoverkehr-buergemeisterin-anne-hidalgo" TargetMode="External"/><Relationship Id="rId12" Type="http://schemas.openxmlformats.org/officeDocument/2006/relationships/hyperlink" Target="https://www.zeit.de/mobilitaet/2018-05/amsterdam-luftqualitaet-e-mobilitaet-fahrraed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eit.de/mobilitaet/2018-02/kostenloser-nahverkehr-oepnv-tallinn-estland" TargetMode="External"/><Relationship Id="rId11" Type="http://schemas.openxmlformats.org/officeDocument/2006/relationships/hyperlink" Target="https://www.zeit.de/2018/19/madrid-verkehrspolitik-luftverschmutzung-strassenplanung-zukunf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zeit.de/mobilitaet/2018-04/barcelona-verkehr-problem-autofahrer-smart-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eit.de/mobilitaet/2018-04/rom-mobilitaet-bus-auto-scooter-fahrrad" TargetMode="External"/><Relationship Id="rId14" Type="http://schemas.openxmlformats.org/officeDocument/2006/relationships/hyperlink" Target="https://www.zeit.de/mobilitaet/2018-05/gent-nahverkehr-mobilitaet-nachhaltigke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Nothdurfter</dc:creator>
  <cp:keywords/>
  <dc:description/>
  <cp:lastModifiedBy>Thomas Nothdurfter</cp:lastModifiedBy>
  <cp:revision>1</cp:revision>
  <dcterms:created xsi:type="dcterms:W3CDTF">2018-06-10T23:10:00Z</dcterms:created>
  <dcterms:modified xsi:type="dcterms:W3CDTF">2018-06-10T23:37:00Z</dcterms:modified>
</cp:coreProperties>
</file>