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3015"/>
        <w:gridCol w:w="3015"/>
      </w:tblGrid>
      <w:tr w:rsidR="00BA1CAE" w:rsidRPr="00BA1CAE" w14:paraId="243282FC" w14:textId="77777777" w:rsidTr="00BA1CAE">
        <w:trPr>
          <w:trHeight w:val="300"/>
        </w:trPr>
        <w:tc>
          <w:tcPr>
            <w:tcW w:w="30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1D1D1"/>
            <w:hideMark/>
          </w:tcPr>
          <w:p w14:paraId="47C1A7CE" w14:textId="77777777" w:rsidR="00BA1CAE" w:rsidRPr="00BA1CAE" w:rsidRDefault="00BA1CAE" w:rsidP="00BA1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AT"/>
                <w14:ligatures w14:val="none"/>
              </w:rPr>
            </w:pPr>
            <w:r w:rsidRPr="00BA1CAE">
              <w:rPr>
                <w:rFonts w:ascii="Calibri Light" w:eastAsia="Times New Roman" w:hAnsi="Calibri Light" w:cs="Calibri Light"/>
                <w:b/>
                <w:bCs/>
                <w:kern w:val="0"/>
                <w:sz w:val="28"/>
                <w:szCs w:val="28"/>
                <w:lang w:eastAsia="de-AT"/>
                <w14:ligatures w14:val="none"/>
              </w:rPr>
              <w:t>Merkmal</w:t>
            </w:r>
            <w:r w:rsidRPr="00BA1CAE">
              <w:rPr>
                <w:rFonts w:ascii="Calibri" w:eastAsia="Times New Roman" w:hAnsi="Calibri" w:cs="Calibri"/>
                <w:kern w:val="0"/>
                <w:sz w:val="28"/>
                <w:szCs w:val="28"/>
                <w:lang w:eastAsia="de-AT"/>
                <w14:ligatures w14:val="none"/>
              </w:rPr>
              <w:tab/>
            </w:r>
            <w:r w:rsidRPr="00BA1CAE">
              <w:rPr>
                <w:rFonts w:ascii="Calibri Light" w:eastAsia="Times New Roman" w:hAnsi="Calibri Light" w:cs="Calibri Light"/>
                <w:kern w:val="0"/>
                <w:sz w:val="28"/>
                <w:szCs w:val="28"/>
                <w:lang w:eastAsia="de-AT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1D1D1"/>
            <w:hideMark/>
          </w:tcPr>
          <w:p w14:paraId="6B4F5E0E" w14:textId="77777777" w:rsidR="00BA1CAE" w:rsidRPr="00BA1CAE" w:rsidRDefault="00BA1CAE" w:rsidP="00BA1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AT"/>
                <w14:ligatures w14:val="none"/>
              </w:rPr>
            </w:pPr>
            <w:r w:rsidRPr="00BA1CAE">
              <w:rPr>
                <w:rFonts w:ascii="Calibri Light" w:eastAsia="Times New Roman" w:hAnsi="Calibri Light" w:cs="Calibri Light"/>
                <w:b/>
                <w:bCs/>
                <w:kern w:val="0"/>
                <w:sz w:val="28"/>
                <w:szCs w:val="28"/>
                <w:lang w:eastAsia="de-AT"/>
                <w14:ligatures w14:val="none"/>
              </w:rPr>
              <w:t>Zentren</w:t>
            </w:r>
            <w:r w:rsidRPr="00BA1CAE">
              <w:rPr>
                <w:rFonts w:ascii="Calibri Light" w:eastAsia="Times New Roman" w:hAnsi="Calibri Light" w:cs="Calibri Light"/>
                <w:kern w:val="0"/>
                <w:sz w:val="28"/>
                <w:szCs w:val="28"/>
                <w:lang w:eastAsia="de-AT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1D1D1"/>
            <w:hideMark/>
          </w:tcPr>
          <w:p w14:paraId="5ED81F38" w14:textId="77777777" w:rsidR="00BA1CAE" w:rsidRPr="00BA1CAE" w:rsidRDefault="00BA1CAE" w:rsidP="00BA1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AT"/>
                <w14:ligatures w14:val="none"/>
              </w:rPr>
            </w:pPr>
            <w:r w:rsidRPr="00BA1CAE">
              <w:rPr>
                <w:rFonts w:ascii="Calibri Light" w:eastAsia="Times New Roman" w:hAnsi="Calibri Light" w:cs="Calibri Light"/>
                <w:b/>
                <w:bCs/>
                <w:kern w:val="0"/>
                <w:sz w:val="28"/>
                <w:szCs w:val="28"/>
                <w:lang w:eastAsia="de-AT"/>
                <w14:ligatures w14:val="none"/>
              </w:rPr>
              <w:t>Peripherien</w:t>
            </w:r>
            <w:r w:rsidRPr="00BA1CAE">
              <w:rPr>
                <w:rFonts w:ascii="Calibri Light" w:eastAsia="Times New Roman" w:hAnsi="Calibri Light" w:cs="Calibri Light"/>
                <w:kern w:val="0"/>
                <w:sz w:val="28"/>
                <w:szCs w:val="28"/>
                <w:lang w:eastAsia="de-AT"/>
                <w14:ligatures w14:val="none"/>
              </w:rPr>
              <w:t> </w:t>
            </w:r>
          </w:p>
        </w:tc>
      </w:tr>
      <w:tr w:rsidR="00BA1CAE" w:rsidRPr="00BA1CAE" w14:paraId="43FDDFED" w14:textId="77777777" w:rsidTr="00BA1CAE">
        <w:trPr>
          <w:trHeight w:val="300"/>
        </w:trPr>
        <w:tc>
          <w:tcPr>
            <w:tcW w:w="30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0D7B6A4" w14:textId="77777777" w:rsidR="00BA1CAE" w:rsidRPr="00BA1CAE" w:rsidRDefault="00BA1CAE" w:rsidP="00BA1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AT"/>
                <w14:ligatures w14:val="none"/>
              </w:rPr>
            </w:pPr>
            <w:r w:rsidRPr="00BA1CAE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de-AT"/>
                <w14:ligatures w14:val="none"/>
              </w:rPr>
              <w:t>Lage</w:t>
            </w:r>
            <w:r w:rsidRPr="00BA1CAE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E869B27" w14:textId="4019D0C4" w:rsidR="00BA1CAE" w:rsidRPr="00BA1CAE" w:rsidRDefault="00BA1CAE" w:rsidP="00BA1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AT"/>
                <w14:ligatures w14:val="none"/>
              </w:rPr>
            </w:pPr>
          </w:p>
        </w:tc>
        <w:tc>
          <w:tcPr>
            <w:tcW w:w="30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CFAFE62" w14:textId="61E24264" w:rsidR="00BA1CAE" w:rsidRPr="00BA1CAE" w:rsidRDefault="00BA1CAE" w:rsidP="00BA1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AT"/>
                <w14:ligatures w14:val="none"/>
              </w:rPr>
            </w:pPr>
          </w:p>
        </w:tc>
      </w:tr>
      <w:tr w:rsidR="00BA1CAE" w:rsidRPr="00BA1CAE" w14:paraId="352C4613" w14:textId="77777777" w:rsidTr="00BA1CAE">
        <w:trPr>
          <w:trHeight w:val="300"/>
        </w:trPr>
        <w:tc>
          <w:tcPr>
            <w:tcW w:w="30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D845758" w14:textId="77777777" w:rsidR="00BA1CAE" w:rsidRPr="00BA1CAE" w:rsidRDefault="00BA1CAE" w:rsidP="00BA1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AT"/>
                <w14:ligatures w14:val="none"/>
              </w:rPr>
            </w:pPr>
            <w:r w:rsidRPr="00BA1CAE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de-AT"/>
                <w14:ligatures w14:val="none"/>
              </w:rPr>
              <w:t>Bevölkerungsdichte</w:t>
            </w:r>
            <w:r w:rsidRPr="00BA1CAE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917B969" w14:textId="52110CC3" w:rsidR="00BA1CAE" w:rsidRPr="00BA1CAE" w:rsidRDefault="00BA1CAE" w:rsidP="00BA1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AT"/>
                <w14:ligatures w14:val="none"/>
              </w:rPr>
            </w:pPr>
          </w:p>
        </w:tc>
        <w:tc>
          <w:tcPr>
            <w:tcW w:w="30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E30E774" w14:textId="396AD242" w:rsidR="00BA1CAE" w:rsidRPr="00BA1CAE" w:rsidRDefault="00BA1CAE" w:rsidP="00BA1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AT"/>
                <w14:ligatures w14:val="none"/>
              </w:rPr>
            </w:pPr>
          </w:p>
        </w:tc>
      </w:tr>
      <w:tr w:rsidR="00BA1CAE" w:rsidRPr="00BA1CAE" w14:paraId="774AA0F8" w14:textId="77777777" w:rsidTr="00BA1CAE">
        <w:trPr>
          <w:trHeight w:val="300"/>
        </w:trPr>
        <w:tc>
          <w:tcPr>
            <w:tcW w:w="30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E892755" w14:textId="77777777" w:rsidR="00BA1CAE" w:rsidRPr="00BA1CAE" w:rsidRDefault="00BA1CAE" w:rsidP="00BA1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AT"/>
                <w14:ligatures w14:val="none"/>
              </w:rPr>
            </w:pPr>
            <w:r w:rsidRPr="00BA1CAE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de-AT"/>
                <w14:ligatures w14:val="none"/>
              </w:rPr>
              <w:t>Infrastruktur</w:t>
            </w:r>
            <w:r w:rsidRPr="00BA1CAE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EB6DF50" w14:textId="300F49C2" w:rsidR="00BA1CAE" w:rsidRPr="00BA1CAE" w:rsidRDefault="00BA1CAE" w:rsidP="00BA1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AT"/>
                <w14:ligatures w14:val="none"/>
              </w:rPr>
            </w:pPr>
          </w:p>
        </w:tc>
        <w:tc>
          <w:tcPr>
            <w:tcW w:w="30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8A1EE94" w14:textId="7323660F" w:rsidR="00BA1CAE" w:rsidRPr="00BA1CAE" w:rsidRDefault="00BA1CAE" w:rsidP="00BA1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AT"/>
                <w14:ligatures w14:val="none"/>
              </w:rPr>
            </w:pPr>
          </w:p>
        </w:tc>
      </w:tr>
      <w:tr w:rsidR="00BA1CAE" w:rsidRPr="00BA1CAE" w14:paraId="2FAE0780" w14:textId="77777777" w:rsidTr="00BA1CAE">
        <w:trPr>
          <w:trHeight w:val="300"/>
        </w:trPr>
        <w:tc>
          <w:tcPr>
            <w:tcW w:w="30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50E3804" w14:textId="77777777" w:rsidR="00BA1CAE" w:rsidRPr="00BA1CAE" w:rsidRDefault="00BA1CAE" w:rsidP="00BA1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AT"/>
                <w14:ligatures w14:val="none"/>
              </w:rPr>
            </w:pPr>
            <w:r w:rsidRPr="00BA1CAE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de-AT"/>
                <w14:ligatures w14:val="none"/>
              </w:rPr>
              <w:t>Wirtschaft</w:t>
            </w:r>
            <w:r w:rsidRPr="00BA1CAE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D87B6EA" w14:textId="2A7B2D8E" w:rsidR="00BA1CAE" w:rsidRPr="00BA1CAE" w:rsidRDefault="00BA1CAE" w:rsidP="00BA1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AT"/>
                <w14:ligatures w14:val="none"/>
              </w:rPr>
            </w:pPr>
          </w:p>
        </w:tc>
        <w:tc>
          <w:tcPr>
            <w:tcW w:w="30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A80F119" w14:textId="558D5824" w:rsidR="00BA1CAE" w:rsidRPr="00BA1CAE" w:rsidRDefault="00BA1CAE" w:rsidP="00BA1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AT"/>
                <w14:ligatures w14:val="none"/>
              </w:rPr>
            </w:pPr>
          </w:p>
        </w:tc>
      </w:tr>
      <w:tr w:rsidR="00BA1CAE" w:rsidRPr="00BA1CAE" w14:paraId="6F2DA88E" w14:textId="77777777" w:rsidTr="00BA1CAE">
        <w:trPr>
          <w:trHeight w:val="300"/>
        </w:trPr>
        <w:tc>
          <w:tcPr>
            <w:tcW w:w="30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26294EA" w14:textId="77777777" w:rsidR="00BA1CAE" w:rsidRPr="00BA1CAE" w:rsidRDefault="00BA1CAE" w:rsidP="00BA1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AT"/>
                <w14:ligatures w14:val="none"/>
              </w:rPr>
            </w:pPr>
            <w:r w:rsidRPr="00BA1CAE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de-AT"/>
                <w14:ligatures w14:val="none"/>
              </w:rPr>
              <w:t>Bildung</w:t>
            </w:r>
            <w:r w:rsidRPr="00BA1CAE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AF79F8F" w14:textId="6011760D" w:rsidR="00BA1CAE" w:rsidRPr="00BA1CAE" w:rsidRDefault="00BA1CAE" w:rsidP="00BA1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AT"/>
                <w14:ligatures w14:val="none"/>
              </w:rPr>
            </w:pPr>
          </w:p>
        </w:tc>
        <w:tc>
          <w:tcPr>
            <w:tcW w:w="30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8B126E2" w14:textId="528F5735" w:rsidR="00BA1CAE" w:rsidRPr="00BA1CAE" w:rsidRDefault="00BA1CAE" w:rsidP="00BA1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AT"/>
                <w14:ligatures w14:val="none"/>
              </w:rPr>
            </w:pPr>
          </w:p>
        </w:tc>
      </w:tr>
      <w:tr w:rsidR="00BA1CAE" w:rsidRPr="00BA1CAE" w14:paraId="7A474BED" w14:textId="77777777" w:rsidTr="00BA1CAE">
        <w:trPr>
          <w:trHeight w:val="300"/>
        </w:trPr>
        <w:tc>
          <w:tcPr>
            <w:tcW w:w="30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5A84479" w14:textId="77777777" w:rsidR="00BA1CAE" w:rsidRPr="00BA1CAE" w:rsidRDefault="00BA1CAE" w:rsidP="00BA1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AT"/>
                <w14:ligatures w14:val="none"/>
              </w:rPr>
            </w:pPr>
            <w:r w:rsidRPr="00BA1CAE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de-AT"/>
                <w14:ligatures w14:val="none"/>
              </w:rPr>
              <w:t>Freizeit und Kultur</w:t>
            </w:r>
            <w:r w:rsidRPr="00BA1CAE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357BD95" w14:textId="005B886F" w:rsidR="00BA1CAE" w:rsidRPr="00BA1CAE" w:rsidRDefault="00BA1CAE" w:rsidP="00BA1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AT"/>
                <w14:ligatures w14:val="none"/>
              </w:rPr>
            </w:pPr>
          </w:p>
        </w:tc>
        <w:tc>
          <w:tcPr>
            <w:tcW w:w="30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810DEFC" w14:textId="18EABCD9" w:rsidR="00BA1CAE" w:rsidRPr="00BA1CAE" w:rsidRDefault="00BA1CAE" w:rsidP="00BA1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AT"/>
                <w14:ligatures w14:val="none"/>
              </w:rPr>
            </w:pPr>
          </w:p>
        </w:tc>
      </w:tr>
      <w:tr w:rsidR="00BA1CAE" w:rsidRPr="00BA1CAE" w14:paraId="7A1F0F96" w14:textId="77777777" w:rsidTr="00BA1CAE">
        <w:trPr>
          <w:trHeight w:val="300"/>
        </w:trPr>
        <w:tc>
          <w:tcPr>
            <w:tcW w:w="30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C38AFE5" w14:textId="77777777" w:rsidR="00BA1CAE" w:rsidRPr="00BA1CAE" w:rsidRDefault="00BA1CAE" w:rsidP="00BA1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AT"/>
                <w14:ligatures w14:val="none"/>
              </w:rPr>
            </w:pPr>
            <w:r w:rsidRPr="00BA1CAE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de-AT"/>
                <w14:ligatures w14:val="none"/>
              </w:rPr>
              <w:t>Lebenshaltungskosten</w:t>
            </w:r>
            <w:r w:rsidRPr="00BA1CAE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5C0B424" w14:textId="216F81E4" w:rsidR="00BA1CAE" w:rsidRPr="00BA1CAE" w:rsidRDefault="00BA1CAE" w:rsidP="00BA1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AT"/>
                <w14:ligatures w14:val="none"/>
              </w:rPr>
            </w:pPr>
          </w:p>
        </w:tc>
        <w:tc>
          <w:tcPr>
            <w:tcW w:w="30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CCB9BA7" w14:textId="528DB542" w:rsidR="00BA1CAE" w:rsidRPr="00BA1CAE" w:rsidRDefault="00BA1CAE" w:rsidP="00BA1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AT"/>
                <w14:ligatures w14:val="none"/>
              </w:rPr>
            </w:pPr>
          </w:p>
        </w:tc>
      </w:tr>
      <w:tr w:rsidR="00BA1CAE" w:rsidRPr="00BA1CAE" w14:paraId="398102A4" w14:textId="77777777" w:rsidTr="00BA1CAE">
        <w:trPr>
          <w:trHeight w:val="300"/>
        </w:trPr>
        <w:tc>
          <w:tcPr>
            <w:tcW w:w="30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4A5D6FF" w14:textId="77777777" w:rsidR="00BA1CAE" w:rsidRPr="00BA1CAE" w:rsidRDefault="00BA1CAE" w:rsidP="00BA1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AT"/>
                <w14:ligatures w14:val="none"/>
              </w:rPr>
            </w:pPr>
            <w:r w:rsidRPr="00BA1CAE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de-AT"/>
                <w14:ligatures w14:val="none"/>
              </w:rPr>
              <w:t>Natur</w:t>
            </w:r>
            <w:r w:rsidRPr="00BA1CAE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9359E86" w14:textId="455D48A8" w:rsidR="00BA1CAE" w:rsidRPr="00BA1CAE" w:rsidRDefault="00BA1CAE" w:rsidP="00BA1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AT"/>
                <w14:ligatures w14:val="none"/>
              </w:rPr>
            </w:pPr>
          </w:p>
        </w:tc>
        <w:tc>
          <w:tcPr>
            <w:tcW w:w="30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90F42C2" w14:textId="4DD6D2AE" w:rsidR="00BA1CAE" w:rsidRPr="00BA1CAE" w:rsidRDefault="00BA1CAE" w:rsidP="00BA1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AT"/>
                <w14:ligatures w14:val="none"/>
              </w:rPr>
            </w:pPr>
          </w:p>
        </w:tc>
      </w:tr>
      <w:tr w:rsidR="00BA1CAE" w:rsidRPr="00BA1CAE" w14:paraId="4358EF4F" w14:textId="77777777" w:rsidTr="00BA1CAE">
        <w:trPr>
          <w:trHeight w:val="300"/>
        </w:trPr>
        <w:tc>
          <w:tcPr>
            <w:tcW w:w="30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54F1237" w14:textId="77777777" w:rsidR="00BA1CAE" w:rsidRPr="00BA1CAE" w:rsidRDefault="00BA1CAE" w:rsidP="00BA1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AT"/>
                <w14:ligatures w14:val="none"/>
              </w:rPr>
            </w:pPr>
            <w:r w:rsidRPr="00BA1CAE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de-AT"/>
                <w14:ligatures w14:val="none"/>
              </w:rPr>
              <w:t>Mobilität</w:t>
            </w:r>
            <w:r w:rsidRPr="00BA1CAE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57A8A24" w14:textId="2BFF9363" w:rsidR="00BA1CAE" w:rsidRPr="00BA1CAE" w:rsidRDefault="00BA1CAE" w:rsidP="00BA1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AT"/>
                <w14:ligatures w14:val="none"/>
              </w:rPr>
            </w:pPr>
          </w:p>
        </w:tc>
        <w:tc>
          <w:tcPr>
            <w:tcW w:w="30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9126FD4" w14:textId="26B94101" w:rsidR="00BA1CAE" w:rsidRPr="00BA1CAE" w:rsidRDefault="00BA1CAE" w:rsidP="00BA1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AT"/>
                <w14:ligatures w14:val="none"/>
              </w:rPr>
            </w:pPr>
          </w:p>
        </w:tc>
      </w:tr>
      <w:tr w:rsidR="00BA1CAE" w:rsidRPr="00BA1CAE" w14:paraId="34C44519" w14:textId="77777777" w:rsidTr="00BA1CAE">
        <w:trPr>
          <w:trHeight w:val="300"/>
        </w:trPr>
        <w:tc>
          <w:tcPr>
            <w:tcW w:w="30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5E174A1" w14:textId="77777777" w:rsidR="00BA1CAE" w:rsidRPr="00BA1CAE" w:rsidRDefault="00BA1CAE" w:rsidP="00BA1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AT"/>
                <w14:ligatures w14:val="none"/>
              </w:rPr>
            </w:pPr>
            <w:r w:rsidRPr="00BA1CAE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de-AT"/>
                <w14:ligatures w14:val="none"/>
              </w:rPr>
              <w:t>Chancen</w:t>
            </w:r>
            <w:r w:rsidRPr="00BA1CAE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544108A" w14:textId="785A2F06" w:rsidR="00BA1CAE" w:rsidRPr="00BA1CAE" w:rsidRDefault="00BA1CAE" w:rsidP="00BA1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AT"/>
                <w14:ligatures w14:val="none"/>
              </w:rPr>
            </w:pPr>
          </w:p>
        </w:tc>
        <w:tc>
          <w:tcPr>
            <w:tcW w:w="30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F3B65FC" w14:textId="06C61682" w:rsidR="00BA1CAE" w:rsidRPr="00BA1CAE" w:rsidRDefault="00BA1CAE" w:rsidP="00BA1C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AT"/>
                <w14:ligatures w14:val="none"/>
              </w:rPr>
            </w:pPr>
          </w:p>
        </w:tc>
      </w:tr>
    </w:tbl>
    <w:p w14:paraId="63459122" w14:textId="77777777" w:rsidR="00E546D3" w:rsidRDefault="00E546D3"/>
    <w:sectPr w:rsidR="00E546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AE"/>
    <w:rsid w:val="00141579"/>
    <w:rsid w:val="003341B2"/>
    <w:rsid w:val="00544BB4"/>
    <w:rsid w:val="0055114F"/>
    <w:rsid w:val="0062541E"/>
    <w:rsid w:val="00783D2A"/>
    <w:rsid w:val="00A57012"/>
    <w:rsid w:val="00BA1CAE"/>
    <w:rsid w:val="00E5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88F0"/>
  <w15:chartTrackingRefBased/>
  <w15:docId w15:val="{2F51D443-7041-4546-80B4-7F8F3BB2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A1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A1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A1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A1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A1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A1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A1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A1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A1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A1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A1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A1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A1CA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A1CA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A1CA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A1CA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A1CA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A1CA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A1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A1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1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A1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A1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A1CA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A1CA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A1CA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1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A1CA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A1C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2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170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Steininger</dc:creator>
  <cp:keywords/>
  <dc:description/>
  <cp:lastModifiedBy>Juliana Steininger</cp:lastModifiedBy>
  <cp:revision>1</cp:revision>
  <dcterms:created xsi:type="dcterms:W3CDTF">2025-01-05T20:09:00Z</dcterms:created>
  <dcterms:modified xsi:type="dcterms:W3CDTF">2025-01-05T20:10:00Z</dcterms:modified>
</cp:coreProperties>
</file>