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6EC36" w14:textId="543D5CA8" w:rsidR="00357523" w:rsidRPr="00DD019A" w:rsidRDefault="00357523" w:rsidP="00DD019A">
      <w:pPr>
        <w:spacing w:line="360" w:lineRule="auto"/>
        <w:jc w:val="center"/>
        <w:rPr>
          <w:b/>
          <w:bCs/>
          <w:sz w:val="28"/>
          <w:szCs w:val="28"/>
          <w:lang w:val="de-DE"/>
        </w:rPr>
      </w:pPr>
      <w:r w:rsidRPr="00DD019A">
        <w:rPr>
          <w:b/>
          <w:bCs/>
          <w:sz w:val="28"/>
          <w:szCs w:val="28"/>
          <w:lang w:val="de-DE"/>
        </w:rPr>
        <w:t>Reflexion GeoApps und Datenschutz</w:t>
      </w:r>
    </w:p>
    <w:p w14:paraId="249D0E23" w14:textId="15A9E051" w:rsidR="00357523" w:rsidRDefault="00357523" w:rsidP="00DD019A">
      <w:pPr>
        <w:spacing w:line="360" w:lineRule="auto"/>
        <w:rPr>
          <w:lang w:val="de-DE"/>
        </w:rPr>
      </w:pPr>
      <w:r>
        <w:rPr>
          <w:lang w:val="de-DE"/>
        </w:rPr>
        <w:t xml:space="preserve">Sobald es zur Erteilung von einzelnen Berechtigungen einer App kommt, bin ich ziemlich vorsichtig, welche ich zulasse. Grund dafür ist, dass man meiner Meinung nach als Nutzer/in der App nie mit einer 100% Gewissheit darüber Bescheid weiß, was tatsächlich mit den eigenen Daten passiert. Deshalb ist es mir besonders wichtig, dies so gut es geht zu kontrollieren und einzelne Berechtigungen nur dann zu erteilen, wenn es „zwingend notwendig“ ist. </w:t>
      </w:r>
      <w:r w:rsidR="00AA08FC">
        <w:rPr>
          <w:lang w:val="de-DE"/>
        </w:rPr>
        <w:t>So gibt es beispielsweise keine App, die ohne das erneute Senden einer Zugriffsanfrage auf meinen Standort zugreifen kann. Genau so handhabe ich dies auch mit anderen Berechtigungen wie zum Beispiel den Zugriff auf meine Kontakte, Galerie oder ähnliches. Im Internet bin ich prinzipiell noch vorsichtiger, wobei ich zugeben muss, dass ich schon öfter Cookies akzeptiert habe, ohne sie mir wirklich bewusst durchzulesen. Daran möchte ich aber noch arbeiten, um so gut es geht einen durchgängigen Überblick zu haben, wer welche Daten benutzen kann und ich so nicht unbewusst zu viel von mir bekanntgebe.</w:t>
      </w:r>
      <w:r w:rsidR="000714E0">
        <w:rPr>
          <w:lang w:val="de-DE"/>
        </w:rPr>
        <w:t xml:space="preserve"> Gerade in Zeiten der zunehmenden Digitalisierung sehe ich es als noch wichtiger an, bewusste Entscheidungen diesbezüglich zu treffen.</w:t>
      </w:r>
      <w:r w:rsidR="00D44CD9">
        <w:rPr>
          <w:lang w:val="de-DE"/>
        </w:rPr>
        <w:t xml:space="preserve"> Die Technik wird immer innovativer und immer mehr wird technisch möglich. Da ich selber nicht über das nötige Know-How verfüge, um genau zu wissen, wie wer wann an Informationen von mir kommen kann, möchte ich lieber auf Nummer Sicher gehen und mir vorher Gedanken machen, ob und an wen ich einzelne Informationen gebe.</w:t>
      </w:r>
    </w:p>
    <w:p w14:paraId="3918E947" w14:textId="3624DD71" w:rsidR="00AA08FC" w:rsidRDefault="00AA08FC" w:rsidP="00DD019A">
      <w:pPr>
        <w:spacing w:line="360" w:lineRule="auto"/>
        <w:rPr>
          <w:lang w:val="de-DE"/>
        </w:rPr>
      </w:pPr>
      <w:r>
        <w:rPr>
          <w:lang w:val="de-DE"/>
        </w:rPr>
        <w:t>Meine Profile im Netz und auf Social Media sind stets privat gehalten. Trotzdem achte ich darauf, dass ich keine persönlichen Daten wie beispielsweise aktuellen Standort, Wohnort, Telefonnummer oder ähnliches veröffentliche. Gleiches gilt für mich auf bei der Veröffentlichung von Fotos. Auch hier achte ich sehr darauf, was ich veröffentliche</w:t>
      </w:r>
      <w:r w:rsidR="00DD019A">
        <w:rPr>
          <w:lang w:val="de-DE"/>
        </w:rPr>
        <w:t>, wer und was zu erkennen ist. Dadurch unterscheidet sich mein Profil teilweise vom Profil von meinen Freunden. Manche teilen meine Sichtweise nicht wirklich und veröffentlichen oben genannte Informationen regelmäßig.</w:t>
      </w:r>
      <w:r w:rsidR="00865FF9">
        <w:rPr>
          <w:lang w:val="de-DE"/>
        </w:rPr>
        <w:t xml:space="preserve"> Bin ich aber mit ihnen unterwegs, bitte ich sie manches nicht zu veröffentlichen oder zum Beispiel unseren Standort erst später, also zeitversetzt zu posten, sodass wir uns zum Zeitpunkt der Veröffentlichung nicht mehr dort befinden. Umkehrt tausche ich mich auch mit ihnen über ihre „Ansprüche“ aus, wenn ich etwas veröffentlichen möchte.</w:t>
      </w:r>
    </w:p>
    <w:p w14:paraId="7B8F233C" w14:textId="5A20E1F2" w:rsidR="00865FF9" w:rsidRPr="00357523" w:rsidRDefault="00865FF9" w:rsidP="00DD019A">
      <w:pPr>
        <w:spacing w:line="360" w:lineRule="auto"/>
        <w:rPr>
          <w:lang w:val="de-DE"/>
        </w:rPr>
      </w:pPr>
      <w:r>
        <w:rPr>
          <w:lang w:val="de-DE"/>
        </w:rPr>
        <w:lastRenderedPageBreak/>
        <w:t xml:space="preserve">Zusammengefasst bin ich der Meinung, dass meine Nutzung vom Internet oder Apps sehr bedacht ist. Natürlich, kann </w:t>
      </w:r>
      <w:r w:rsidR="000714E0">
        <w:rPr>
          <w:lang w:val="de-DE"/>
        </w:rPr>
        <w:t xml:space="preserve">und möchte </w:t>
      </w:r>
      <w:r>
        <w:rPr>
          <w:lang w:val="de-DE"/>
        </w:rPr>
        <w:t>ich es noch weiter optimieren</w:t>
      </w:r>
      <w:r w:rsidR="000714E0">
        <w:rPr>
          <w:lang w:val="de-DE"/>
        </w:rPr>
        <w:t>, um mich selber bestmöglich zu schützen.</w:t>
      </w:r>
    </w:p>
    <w:sectPr w:rsidR="00865FF9" w:rsidRPr="00357523">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E6C71" w14:textId="77777777" w:rsidR="009303C9" w:rsidRDefault="009303C9" w:rsidP="00357523">
      <w:pPr>
        <w:spacing w:after="0" w:line="240" w:lineRule="auto"/>
      </w:pPr>
      <w:r>
        <w:separator/>
      </w:r>
    </w:p>
  </w:endnote>
  <w:endnote w:type="continuationSeparator" w:id="0">
    <w:p w14:paraId="585F4B24" w14:textId="77777777" w:rsidR="009303C9" w:rsidRDefault="009303C9" w:rsidP="0035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3C902" w14:textId="77777777" w:rsidR="009303C9" w:rsidRDefault="009303C9" w:rsidP="00357523">
      <w:pPr>
        <w:spacing w:after="0" w:line="240" w:lineRule="auto"/>
      </w:pPr>
      <w:r>
        <w:separator/>
      </w:r>
    </w:p>
  </w:footnote>
  <w:footnote w:type="continuationSeparator" w:id="0">
    <w:p w14:paraId="58E59B84" w14:textId="77777777" w:rsidR="009303C9" w:rsidRDefault="009303C9" w:rsidP="0035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AF112" w14:textId="191E3317" w:rsidR="00357523" w:rsidRPr="00357523" w:rsidRDefault="00357523">
    <w:pPr>
      <w:pStyle w:val="Kopfzeile"/>
      <w:rPr>
        <w:lang w:val="de-DE"/>
      </w:rPr>
    </w:pPr>
    <w:r>
      <w:rPr>
        <w:lang w:val="de-DE"/>
      </w:rPr>
      <w:t>Karin Schneeberger</w:t>
    </w:r>
    <w:r>
      <w:rPr>
        <w:lang w:val="de-DE"/>
      </w:rPr>
      <w:tab/>
    </w:r>
    <w:r>
      <w:rPr>
        <w:lang w:val="de-DE"/>
      </w:rPr>
      <w:tab/>
      <w:t>12323576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23"/>
    <w:rsid w:val="000714E0"/>
    <w:rsid w:val="002C43AA"/>
    <w:rsid w:val="00357523"/>
    <w:rsid w:val="0039327D"/>
    <w:rsid w:val="00865FF9"/>
    <w:rsid w:val="009303C9"/>
    <w:rsid w:val="00AA08FC"/>
    <w:rsid w:val="00BF5F82"/>
    <w:rsid w:val="00D44A22"/>
    <w:rsid w:val="00D44CD9"/>
    <w:rsid w:val="00DD01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1FFD"/>
  <w15:chartTrackingRefBased/>
  <w15:docId w15:val="{FC31F682-E45F-422A-9406-DA04DA1E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7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57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5752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5752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5752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752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752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752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752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752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5752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5752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5752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5752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752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752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752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7523"/>
    <w:rPr>
      <w:rFonts w:eastAsiaTheme="majorEastAsia" w:cstheme="majorBidi"/>
      <w:color w:val="272727" w:themeColor="text1" w:themeTint="D8"/>
    </w:rPr>
  </w:style>
  <w:style w:type="paragraph" w:styleId="Titel">
    <w:name w:val="Title"/>
    <w:basedOn w:val="Standard"/>
    <w:next w:val="Standard"/>
    <w:link w:val="TitelZchn"/>
    <w:uiPriority w:val="10"/>
    <w:qFormat/>
    <w:rsid w:val="00357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752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5752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752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5752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57523"/>
    <w:rPr>
      <w:i/>
      <w:iCs/>
      <w:color w:val="404040" w:themeColor="text1" w:themeTint="BF"/>
    </w:rPr>
  </w:style>
  <w:style w:type="paragraph" w:styleId="Listenabsatz">
    <w:name w:val="List Paragraph"/>
    <w:basedOn w:val="Standard"/>
    <w:uiPriority w:val="34"/>
    <w:qFormat/>
    <w:rsid w:val="00357523"/>
    <w:pPr>
      <w:ind w:left="720"/>
      <w:contextualSpacing/>
    </w:pPr>
  </w:style>
  <w:style w:type="character" w:styleId="IntensiveHervorhebung">
    <w:name w:val="Intense Emphasis"/>
    <w:basedOn w:val="Absatz-Standardschriftart"/>
    <w:uiPriority w:val="21"/>
    <w:qFormat/>
    <w:rsid w:val="00357523"/>
    <w:rPr>
      <w:i/>
      <w:iCs/>
      <w:color w:val="0F4761" w:themeColor="accent1" w:themeShade="BF"/>
    </w:rPr>
  </w:style>
  <w:style w:type="paragraph" w:styleId="IntensivesZitat">
    <w:name w:val="Intense Quote"/>
    <w:basedOn w:val="Standard"/>
    <w:next w:val="Standard"/>
    <w:link w:val="IntensivesZitatZchn"/>
    <w:uiPriority w:val="30"/>
    <w:qFormat/>
    <w:rsid w:val="00357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7523"/>
    <w:rPr>
      <w:i/>
      <w:iCs/>
      <w:color w:val="0F4761" w:themeColor="accent1" w:themeShade="BF"/>
    </w:rPr>
  </w:style>
  <w:style w:type="character" w:styleId="IntensiverVerweis">
    <w:name w:val="Intense Reference"/>
    <w:basedOn w:val="Absatz-Standardschriftart"/>
    <w:uiPriority w:val="32"/>
    <w:qFormat/>
    <w:rsid w:val="00357523"/>
    <w:rPr>
      <w:b/>
      <w:bCs/>
      <w:smallCaps/>
      <w:color w:val="0F4761" w:themeColor="accent1" w:themeShade="BF"/>
      <w:spacing w:val="5"/>
    </w:rPr>
  </w:style>
  <w:style w:type="paragraph" w:styleId="Kopfzeile">
    <w:name w:val="header"/>
    <w:basedOn w:val="Standard"/>
    <w:link w:val="KopfzeileZchn"/>
    <w:uiPriority w:val="99"/>
    <w:unhideWhenUsed/>
    <w:rsid w:val="003575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7523"/>
  </w:style>
  <w:style w:type="paragraph" w:styleId="Fuzeile">
    <w:name w:val="footer"/>
    <w:basedOn w:val="Standard"/>
    <w:link w:val="FuzeileZchn"/>
    <w:uiPriority w:val="99"/>
    <w:unhideWhenUsed/>
    <w:rsid w:val="003575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Schneeberger</dc:creator>
  <cp:keywords/>
  <dc:description/>
  <cp:lastModifiedBy>Karin Schneeberger</cp:lastModifiedBy>
  <cp:revision>4</cp:revision>
  <dcterms:created xsi:type="dcterms:W3CDTF">2024-11-05T14:19:00Z</dcterms:created>
  <dcterms:modified xsi:type="dcterms:W3CDTF">2024-11-05T15:15:00Z</dcterms:modified>
</cp:coreProperties>
</file>