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B487" w14:textId="77777777" w:rsidR="00EC733D" w:rsidRDefault="008436D9" w:rsidP="008436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t>Konze</w:t>
      </w:r>
      <w:r w:rsidR="00EC733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t>pt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t xml:space="preserve"> des Workshops</w:t>
      </w:r>
      <w:r w:rsidR="00EC733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t>:</w:t>
      </w:r>
    </w:p>
    <w:p w14:paraId="77AE7C78" w14:textId="31C54E43" w:rsidR="008436D9" w:rsidRPr="00EC733D" w:rsidRDefault="00EC733D" w:rsidP="008436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de-AT"/>
          <w14:ligatures w14:val="none"/>
        </w:rPr>
      </w:pPr>
      <w:r w:rsidRPr="00EC733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de-AT"/>
          <w14:ligatures w14:val="none"/>
        </w:rPr>
        <w:t xml:space="preserve">Mit GPS die Welt erkunden: Wanderungen visualisieren mit </w:t>
      </w:r>
      <w:r w:rsidR="009D235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de-AT"/>
          <w14:ligatures w14:val="none"/>
        </w:rPr>
        <w:t>BERGFEX</w:t>
      </w:r>
    </w:p>
    <w:p w14:paraId="5BA8C251" w14:textId="37489CA7" w:rsidR="00F011D6" w:rsidRPr="00F011D6" w:rsidRDefault="00F011D6" w:rsidP="008436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Begrüßung und persönliche Vorstellung</w:t>
      </w: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(2 Minuten)</w:t>
      </w:r>
    </w:p>
    <w:p w14:paraId="743380B4" w14:textId="77777777" w:rsidR="00F011D6" w:rsidRPr="00F011D6" w:rsidRDefault="00F011D6" w:rsidP="00F011D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Begrüßung der Teilnehmer</w:t>
      </w:r>
    </w:p>
    <w:p w14:paraId="76DD6D14" w14:textId="77777777" w:rsidR="00F011D6" w:rsidRPr="00F011D6" w:rsidRDefault="00F011D6" w:rsidP="00F011D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Kurze Vorstellung der eigenen Person (Name, Bezug zum Thema GIS und GPS)</w:t>
      </w:r>
    </w:p>
    <w:p w14:paraId="27AE837D" w14:textId="77777777" w:rsidR="00F011D6" w:rsidRPr="00F011D6" w:rsidRDefault="00F011D6" w:rsidP="00F011D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Lockerer Einstieg mit einem kleinen Alltagsbeispiel, wie GPS-Daten im Alltag (Navigation, </w:t>
      </w:r>
      <w:proofErr w:type="spellStart"/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Social</w:t>
      </w:r>
      <w:proofErr w:type="spellEnd"/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Media) genutzt werden.</w:t>
      </w:r>
    </w:p>
    <w:p w14:paraId="6CF7298D" w14:textId="77777777" w:rsidR="00F011D6" w:rsidRPr="00F011D6" w:rsidRDefault="00F011D6" w:rsidP="00F011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Einführung in das Thema: "Wie kann man GPS-Daten sichtbar machen?"</w:t>
      </w: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(3 Minuten)</w:t>
      </w:r>
    </w:p>
    <w:p w14:paraId="6101E993" w14:textId="0C750FEA" w:rsidR="00F011D6" w:rsidRPr="00F011D6" w:rsidRDefault="00F011D6" w:rsidP="00F011D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Nennung des Titels: </w:t>
      </w:r>
      <w:r w:rsidRPr="00F011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AT"/>
          <w14:ligatures w14:val="none"/>
        </w:rPr>
        <w:t xml:space="preserve">"Mit GPS die Welt erkunden: </w:t>
      </w:r>
      <w:r w:rsidR="00AC1B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AT"/>
          <w14:ligatures w14:val="none"/>
        </w:rPr>
        <w:t>Wanderungen</w:t>
      </w:r>
      <w:r w:rsidRPr="00F011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AT"/>
          <w14:ligatures w14:val="none"/>
        </w:rPr>
        <w:t xml:space="preserve"> visualisieren mit </w:t>
      </w:r>
      <w:r w:rsidR="009D23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AT"/>
          <w14:ligatures w14:val="none"/>
        </w:rPr>
        <w:t>BERGFEX</w:t>
      </w:r>
      <w:r w:rsidRPr="00F011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AT"/>
          <w14:ligatures w14:val="none"/>
        </w:rPr>
        <w:t>"</w:t>
      </w:r>
    </w:p>
    <w:p w14:paraId="216AA736" w14:textId="77777777" w:rsidR="00F011D6" w:rsidRPr="00F011D6" w:rsidRDefault="00F011D6" w:rsidP="00F011D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Einleitung in das Thema: Was ist GPS und wie wird es verwendet?</w:t>
      </w:r>
    </w:p>
    <w:p w14:paraId="139D914C" w14:textId="77777777" w:rsidR="00F011D6" w:rsidRPr="00F011D6" w:rsidRDefault="00F011D6" w:rsidP="00F011D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Kurz</w:t>
      </w: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: Erklärung, dass GPS-Daten geografische Positionen auf der Erde beschreiben, die wir auf Karten anzeigen können.</w:t>
      </w:r>
    </w:p>
    <w:p w14:paraId="1EDBB973" w14:textId="179E73E6" w:rsidR="00F011D6" w:rsidRPr="00F011D6" w:rsidRDefault="00F011D6" w:rsidP="00F011D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Vorstellung des Ziels: Wie können GPS-Daten auf einer Karte in Google Earth visualisiert werden</w:t>
      </w:r>
      <w:r w:rsidR="00B2069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(im Rahmen einer Wanderung)</w:t>
      </w: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?</w:t>
      </w:r>
    </w:p>
    <w:p w14:paraId="6E662407" w14:textId="77777777" w:rsidR="00F011D6" w:rsidRPr="00F011D6" w:rsidRDefault="00F011D6" w:rsidP="00F011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Aktive Arbeitsphase: Erkundung und Umsetzung</w:t>
      </w: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(15 Minuten)</w:t>
      </w:r>
    </w:p>
    <w:p w14:paraId="7376C34F" w14:textId="18CA3B72" w:rsidR="00F011D6" w:rsidRPr="00AC1B7D" w:rsidRDefault="00F011D6" w:rsidP="00AC1B7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Gruppenaufteilung</w:t>
      </w: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: Die Teilnehmer</w:t>
      </w:r>
      <w:r w:rsidRPr="00AC1B7D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werden in zwei Gruppen unterteilt:</w:t>
      </w:r>
    </w:p>
    <w:p w14:paraId="2E2FA822" w14:textId="4205A0C8" w:rsidR="00F011D6" w:rsidRPr="00F011D6" w:rsidRDefault="00F011D6" w:rsidP="00F011D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Gruppe 1 arbeitet mit Tablets und verwendet </w:t>
      </w:r>
      <w:r w:rsidR="009D2351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Bergfex</w:t>
      </w:r>
    </w:p>
    <w:p w14:paraId="7551F2B2" w14:textId="77777777" w:rsidR="00F011D6" w:rsidRPr="00F011D6" w:rsidRDefault="00F011D6" w:rsidP="00F011D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Gruppe 2 arbeitet ohne Technologie und erstellt ihre Karten auf Papier (mit vorbereiteten GPS-Koordinaten)</w:t>
      </w:r>
    </w:p>
    <w:p w14:paraId="63D88867" w14:textId="77777777" w:rsidR="00F011D6" w:rsidRPr="00F011D6" w:rsidRDefault="00F011D6" w:rsidP="00F011D6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Gruppe 1: Arbeiten mit Tablets und Google Earth</w:t>
      </w:r>
    </w:p>
    <w:p w14:paraId="04F5CD6F" w14:textId="40A35330" w:rsidR="00F011D6" w:rsidRPr="00F011D6" w:rsidRDefault="00F011D6" w:rsidP="00F011D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Ziel</w:t>
      </w: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: Eine </w:t>
      </w:r>
      <w:r w:rsidR="00DE2E24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Wanderroute</w:t>
      </w: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auf </w:t>
      </w:r>
      <w:proofErr w:type="spellStart"/>
      <w:r w:rsidR="009D2351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Bergex</w:t>
      </w:r>
      <w:proofErr w:type="spellEnd"/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mithilfe von GPS-Koordinaten erstellen und visualisieren.</w:t>
      </w:r>
    </w:p>
    <w:p w14:paraId="64D6D205" w14:textId="77777777" w:rsidR="00F011D6" w:rsidRPr="00F011D6" w:rsidRDefault="00F011D6" w:rsidP="00F011D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Schritte</w:t>
      </w: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:</w:t>
      </w:r>
    </w:p>
    <w:p w14:paraId="2043FA96" w14:textId="07E7BEDF" w:rsidR="00F011D6" w:rsidRPr="00F011D6" w:rsidRDefault="00F011D6" w:rsidP="00F011D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Auf den Tablets wird </w:t>
      </w:r>
      <w:r w:rsidR="009D2351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BERGFEX</w:t>
      </w: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geöffnet.</w:t>
      </w:r>
    </w:p>
    <w:p w14:paraId="6AF10E21" w14:textId="081300BE" w:rsidR="00F011D6" w:rsidRPr="00F011D6" w:rsidRDefault="00F011D6" w:rsidP="00F011D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Die Jugendlichen erhalten eine Liste mit GPS-Koordinaten </w:t>
      </w:r>
      <w:r w:rsidR="005B4DF8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(GPX oder </w:t>
      </w:r>
      <w:proofErr w:type="gramStart"/>
      <w:r w:rsidR="005B4DF8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KML Dateien</w:t>
      </w:r>
      <w:proofErr w:type="gramEnd"/>
      <w:r w:rsidR="005B4DF8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von verschiedenen Wanderrouten)</w:t>
      </w:r>
    </w:p>
    <w:p w14:paraId="3CB7E653" w14:textId="411D023A" w:rsidR="00F011D6" w:rsidRPr="00F011D6" w:rsidRDefault="00F011D6" w:rsidP="00F011D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Die </w:t>
      </w:r>
      <w:r w:rsidR="005B4DF8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Dateien</w:t>
      </w: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werden in Google Earth </w:t>
      </w:r>
      <w:r w:rsidR="005B4DF8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implementiert</w:t>
      </w: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</w:t>
      </w:r>
      <w:r w:rsidR="00287C40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und als Route dargestellt.</w:t>
      </w:r>
    </w:p>
    <w:p w14:paraId="3D9E11A3" w14:textId="4B20EE8A" w:rsidR="00F011D6" w:rsidRPr="00287C40" w:rsidRDefault="00F011D6" w:rsidP="00287C4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Anschließend sollen die Teilnehmer</w:t>
      </w:r>
      <w:r w:rsidR="00287C40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</w:t>
      </w:r>
      <w:r w:rsidRPr="00287C40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diese </w:t>
      </w:r>
      <w:r w:rsidR="00FF70EB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Route (in 3D- Ansicht erkunden und </w:t>
      </w:r>
      <w:r w:rsidRPr="00287C40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geografischen Besonderheiten (z. B. </w:t>
      </w:r>
      <w:r w:rsidR="00FF70EB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das </w:t>
      </w:r>
      <w:r w:rsidRPr="00287C40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Höhenprofil) untersuchen.</w:t>
      </w:r>
    </w:p>
    <w:p w14:paraId="74177AF2" w14:textId="77777777" w:rsidR="00F011D6" w:rsidRPr="00F011D6" w:rsidRDefault="00F011D6" w:rsidP="00F011D6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Gruppe 2: Arbeiten ohne Technologie (Papierkarte)</w:t>
      </w:r>
    </w:p>
    <w:p w14:paraId="43D482DC" w14:textId="77777777" w:rsidR="00F011D6" w:rsidRPr="00F011D6" w:rsidRDefault="00F011D6" w:rsidP="00F011D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Ziel</w:t>
      </w: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: Eine Route auf einer Papierkarte visualisieren.</w:t>
      </w:r>
    </w:p>
    <w:p w14:paraId="4AAD0FF5" w14:textId="77777777" w:rsidR="00F011D6" w:rsidRPr="00F011D6" w:rsidRDefault="00F011D6" w:rsidP="00F011D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Schritte</w:t>
      </w: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:</w:t>
      </w:r>
    </w:p>
    <w:p w14:paraId="6C4A0244" w14:textId="1B01F21B" w:rsidR="00F011D6" w:rsidRPr="00F011D6" w:rsidRDefault="00F011D6" w:rsidP="00F011D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Den Jugendlichen w</w:t>
      </w:r>
      <w:r w:rsidR="0043112F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erden markante Punkte</w:t>
      </w:r>
      <w:r w:rsidR="00760B4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</w:t>
      </w:r>
      <w:r w:rsidR="0043112F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auf einer </w:t>
      </w:r>
      <w:r w:rsidR="00760B4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Wanderroute</w:t>
      </w:r>
      <w:r w:rsidR="002E3EC1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br/>
      </w: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(z. B. </w:t>
      </w:r>
      <w:r w:rsidR="0043112F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Wanderung auf den Dachstein)</w:t>
      </w:r>
      <w:r w:rsidR="002E3EC1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vorgegeben. (Krippenstein, </w:t>
      </w:r>
      <w:proofErr w:type="spellStart"/>
      <w:r w:rsidR="002E3EC1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Gjaidalm</w:t>
      </w:r>
      <w:proofErr w:type="spellEnd"/>
      <w:r w:rsidR="002E3EC1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, </w:t>
      </w:r>
      <w:proofErr w:type="spellStart"/>
      <w:r w:rsidR="002E3EC1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Simonyhütte</w:t>
      </w:r>
      <w:proofErr w:type="spellEnd"/>
      <w:r w:rsidR="002E3EC1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, </w:t>
      </w:r>
      <w:proofErr w:type="spellStart"/>
      <w:r w:rsidR="002E3EC1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Hunerkogel</w:t>
      </w:r>
      <w:proofErr w:type="spellEnd"/>
      <w:r w:rsidR="002E3EC1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, …)</w:t>
      </w:r>
    </w:p>
    <w:p w14:paraId="0B2959D8" w14:textId="470D9764" w:rsidR="00F011D6" w:rsidRPr="00F011D6" w:rsidRDefault="00F011D6" w:rsidP="00F011D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Anschließend verbinden sie die Punkte zu einer </w:t>
      </w:r>
      <w:r w:rsidR="0045757E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Wanderrout</w:t>
      </w: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e und überlegen, welche geographischen Besonderheiten es in der Umgebung geben könnte</w:t>
      </w:r>
      <w:r w:rsidR="006E342A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. (Höhenprofi</w:t>
      </w:r>
      <w:r w:rsidR="0045757E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l, Seen, Flüsse, Gletscher, </w:t>
      </w:r>
      <w:proofErr w:type="spellStart"/>
      <w:r w:rsidR="0045757E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usw</w:t>
      </w:r>
      <w:proofErr w:type="spellEnd"/>
      <w:r w:rsidR="0045757E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…)</w:t>
      </w:r>
    </w:p>
    <w:p w14:paraId="4C685A82" w14:textId="77777777" w:rsidR="00F011D6" w:rsidRPr="00F011D6" w:rsidRDefault="00F011D6" w:rsidP="00F011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Präsentation und Diskussion der Ergebnisse</w:t>
      </w: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(3 Minuten)</w:t>
      </w:r>
    </w:p>
    <w:p w14:paraId="5A64F90D" w14:textId="77777777" w:rsidR="00F011D6" w:rsidRPr="00F011D6" w:rsidRDefault="00F011D6" w:rsidP="00F011D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lastRenderedPageBreak/>
        <w:t>Jede Gruppe präsentiert kurz ihre Ergebnisse:</w:t>
      </w:r>
    </w:p>
    <w:p w14:paraId="6EB36107" w14:textId="77777777" w:rsidR="00F011D6" w:rsidRPr="00F011D6" w:rsidRDefault="00F011D6" w:rsidP="00F011D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Gruppe 1 zeigt ihre Routen in Google Earth und beschreibt, was sie entdeckt haben.</w:t>
      </w:r>
    </w:p>
    <w:p w14:paraId="729E4CAA" w14:textId="77777777" w:rsidR="00F011D6" w:rsidRPr="00F011D6" w:rsidRDefault="00F011D6" w:rsidP="00F011D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Gruppe 2 zeigt ihre Papierkarte und reflektiert, welche Schwierigkeiten es gab und wie sie die Route gefunden haben.</w:t>
      </w:r>
    </w:p>
    <w:p w14:paraId="3DF0112A" w14:textId="77777777" w:rsidR="00F011D6" w:rsidRPr="00F011D6" w:rsidRDefault="00F011D6" w:rsidP="00F011D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Gemeinsame Diskussion: Welche Vor- und Nachteile bietet die digitale vs. analoge Kartendarstellung? Was war überraschend oder schwierig?</w:t>
      </w:r>
    </w:p>
    <w:p w14:paraId="3DCF5864" w14:textId="77777777" w:rsidR="00F011D6" w:rsidRPr="00F011D6" w:rsidRDefault="00F011D6" w:rsidP="00F011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Abschluss und Angebote zur Nachbetreuung</w:t>
      </w: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(2 Minuten)</w:t>
      </w:r>
    </w:p>
    <w:p w14:paraId="567ECFE4" w14:textId="77777777" w:rsidR="00F011D6" w:rsidRPr="00F011D6" w:rsidRDefault="00F011D6" w:rsidP="00F011D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Zusammenfassung der wichtigsten Erkenntnisse:</w:t>
      </w:r>
    </w:p>
    <w:p w14:paraId="59FA3651" w14:textId="77777777" w:rsidR="00F011D6" w:rsidRPr="00F011D6" w:rsidRDefault="00F011D6" w:rsidP="00F011D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GPS-Daten ermöglichen uns, die Welt auf Karten sichtbar zu machen.</w:t>
      </w:r>
    </w:p>
    <w:p w14:paraId="6F02AF1E" w14:textId="67A0BAA7" w:rsidR="00F011D6" w:rsidRPr="00F011D6" w:rsidRDefault="009D2351" w:rsidP="00F011D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BERGFEX</w:t>
      </w:r>
      <w:r w:rsidR="00F011D6"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ist ein mächtiges Tool zur Visualisierung und Erkundung geografischer Daten.</w:t>
      </w:r>
    </w:p>
    <w:p w14:paraId="55050F1A" w14:textId="77777777" w:rsidR="00F011D6" w:rsidRPr="00F011D6" w:rsidRDefault="00F011D6" w:rsidP="00F011D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Hinweise auf weiterführende Möglichkeiten:</w:t>
      </w:r>
    </w:p>
    <w:p w14:paraId="3E21465E" w14:textId="74A61264" w:rsidR="00F011D6" w:rsidRPr="00F011D6" w:rsidRDefault="00F011D6" w:rsidP="00F011D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Verweis auf Online-Ressourcen (z. B. Tutorials zu </w:t>
      </w:r>
      <w:r w:rsidR="009D2351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Bergfex</w:t>
      </w: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) und mögliche Schulprojekte.</w:t>
      </w:r>
    </w:p>
    <w:p w14:paraId="1D954989" w14:textId="77777777" w:rsidR="00F011D6" w:rsidRPr="00F011D6" w:rsidRDefault="00F011D6" w:rsidP="00F011D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Bei Interesse gibt es die Möglichkeit, weitere Fragen im Rahmen eines Nachbetreuungsangebots zu klären.</w:t>
      </w:r>
    </w:p>
    <w:p w14:paraId="44B14084" w14:textId="77777777" w:rsidR="00F011D6" w:rsidRPr="00F011D6" w:rsidRDefault="00EF52CC" w:rsidP="00F011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EF52C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AT"/>
        </w:rPr>
        <w:pict w14:anchorId="53EE27BB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5F04E310" w14:textId="77777777" w:rsidR="00F011D6" w:rsidRPr="00F011D6" w:rsidRDefault="00F011D6" w:rsidP="00F011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t>Materialien und Ressourcen:</w:t>
      </w:r>
    </w:p>
    <w:p w14:paraId="5987D838" w14:textId="27220C6D" w:rsidR="00F011D6" w:rsidRPr="00F011D6" w:rsidRDefault="00F011D6" w:rsidP="00F011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Technologische Gruppe</w:t>
      </w: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: Tablets mit Internetzugang, </w:t>
      </w:r>
      <w:r w:rsidR="009D2351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Bergfex</w:t>
      </w: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App, vorbereitete GPS-Koordinaten</w:t>
      </w:r>
    </w:p>
    <w:p w14:paraId="4B7EBC67" w14:textId="77D33EB0" w:rsidR="00F011D6" w:rsidRPr="00F011D6" w:rsidRDefault="00F011D6" w:rsidP="00F011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Nicht-technologische Gruppe</w:t>
      </w: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: Papierkarten mit Längen- und Breitengraden, vorbereitete</w:t>
      </w:r>
      <w:r w:rsidR="00D209B5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Wegpunkte</w:t>
      </w: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auf Papier, Lineale, Stifte</w:t>
      </w:r>
    </w:p>
    <w:p w14:paraId="580E9003" w14:textId="253F3884" w:rsidR="00F011D6" w:rsidRPr="00F011D6" w:rsidRDefault="00F011D6" w:rsidP="00F011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F011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Sonstiges</w:t>
      </w: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: Projektor für die Präsentation der </w:t>
      </w:r>
      <w:r w:rsidR="009D2351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Bergfex Routen</w:t>
      </w:r>
      <w:r w:rsidRPr="00F011D6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(optional)</w:t>
      </w:r>
    </w:p>
    <w:p w14:paraId="2ABA716C" w14:textId="77777777" w:rsidR="00A41DF2" w:rsidRDefault="00A41DF2"/>
    <w:sectPr w:rsidR="00A41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18FE" w14:textId="77777777" w:rsidR="00EF52CC" w:rsidRDefault="00EF52CC" w:rsidP="00760E62">
      <w:pPr>
        <w:spacing w:after="0" w:line="240" w:lineRule="auto"/>
      </w:pPr>
      <w:r>
        <w:separator/>
      </w:r>
    </w:p>
  </w:endnote>
  <w:endnote w:type="continuationSeparator" w:id="0">
    <w:p w14:paraId="6581849C" w14:textId="77777777" w:rsidR="00EF52CC" w:rsidRDefault="00EF52CC" w:rsidP="0076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FED0" w14:textId="77777777" w:rsidR="00760E62" w:rsidRDefault="00760E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F635" w14:textId="77777777" w:rsidR="00760E62" w:rsidRDefault="00760E6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F28B" w14:textId="77777777" w:rsidR="00760E62" w:rsidRDefault="00760E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EC39" w14:textId="77777777" w:rsidR="00EF52CC" w:rsidRDefault="00EF52CC" w:rsidP="00760E62">
      <w:pPr>
        <w:spacing w:after="0" w:line="240" w:lineRule="auto"/>
      </w:pPr>
      <w:r>
        <w:separator/>
      </w:r>
    </w:p>
  </w:footnote>
  <w:footnote w:type="continuationSeparator" w:id="0">
    <w:p w14:paraId="1BCC58C3" w14:textId="77777777" w:rsidR="00EF52CC" w:rsidRDefault="00EF52CC" w:rsidP="0076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D08D5" w14:textId="77777777" w:rsidR="00760E62" w:rsidRDefault="00760E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430C" w14:textId="5312AF5B" w:rsidR="00760E62" w:rsidRDefault="00760E62">
    <w:pPr>
      <w:pStyle w:val="Kopfzeile"/>
    </w:pPr>
    <w:r>
      <w:t>Abstract GIS Workshop</w:t>
    </w:r>
    <w:r>
      <w:tab/>
    </w:r>
    <w:r>
      <w:tab/>
      <w:t xml:space="preserve">Berbalk und </w:t>
    </w:r>
    <w:proofErr w:type="spellStart"/>
    <w:r>
      <w:t>Teufl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99F0" w14:textId="77777777" w:rsidR="00760E62" w:rsidRDefault="00760E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7E4A"/>
    <w:multiLevelType w:val="multilevel"/>
    <w:tmpl w:val="57107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541DC5"/>
    <w:multiLevelType w:val="multilevel"/>
    <w:tmpl w:val="9842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4351791">
    <w:abstractNumId w:val="0"/>
  </w:num>
  <w:num w:numId="2" w16cid:durableId="558594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9F"/>
    <w:rsid w:val="00057BC9"/>
    <w:rsid w:val="0028219A"/>
    <w:rsid w:val="00287C40"/>
    <w:rsid w:val="002E3EC1"/>
    <w:rsid w:val="003537D8"/>
    <w:rsid w:val="0043112F"/>
    <w:rsid w:val="0045757E"/>
    <w:rsid w:val="005059C2"/>
    <w:rsid w:val="005755B5"/>
    <w:rsid w:val="005B4DF8"/>
    <w:rsid w:val="006813CA"/>
    <w:rsid w:val="006E342A"/>
    <w:rsid w:val="00760B49"/>
    <w:rsid w:val="00760E62"/>
    <w:rsid w:val="008436D9"/>
    <w:rsid w:val="0091319F"/>
    <w:rsid w:val="009D2351"/>
    <w:rsid w:val="00A41DF2"/>
    <w:rsid w:val="00AC1B7D"/>
    <w:rsid w:val="00B20696"/>
    <w:rsid w:val="00BC548A"/>
    <w:rsid w:val="00D209B5"/>
    <w:rsid w:val="00D95623"/>
    <w:rsid w:val="00DE2E24"/>
    <w:rsid w:val="00EC733D"/>
    <w:rsid w:val="00EF52CC"/>
    <w:rsid w:val="00F011D6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FD82B"/>
  <w15:chartTrackingRefBased/>
  <w15:docId w15:val="{82404F42-885D-49DC-B2AC-2C973FCD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011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AT"/>
      <w14:ligatures w14:val="none"/>
    </w:rPr>
  </w:style>
  <w:style w:type="paragraph" w:styleId="berschrift4">
    <w:name w:val="heading 4"/>
    <w:basedOn w:val="Standard"/>
    <w:link w:val="berschrift4Zchn"/>
    <w:uiPriority w:val="9"/>
    <w:qFormat/>
    <w:rsid w:val="00F011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F011D6"/>
    <w:rPr>
      <w:rFonts w:ascii="Times New Roman" w:eastAsia="Times New Roman" w:hAnsi="Times New Roman" w:cs="Times New Roman"/>
      <w:b/>
      <w:bCs/>
      <w:kern w:val="0"/>
      <w:sz w:val="27"/>
      <w:szCs w:val="27"/>
      <w:lang w:eastAsia="de-AT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011D6"/>
    <w:rPr>
      <w:rFonts w:ascii="Times New Roman" w:eastAsia="Times New Roman" w:hAnsi="Times New Roman" w:cs="Times New Roman"/>
      <w:b/>
      <w:bCs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F011D6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F0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Hervorhebung">
    <w:name w:val="Emphasis"/>
    <w:basedOn w:val="Absatz-Standardschriftart"/>
    <w:uiPriority w:val="20"/>
    <w:qFormat/>
    <w:rsid w:val="00F011D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760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0E62"/>
  </w:style>
  <w:style w:type="paragraph" w:styleId="Fuzeile">
    <w:name w:val="footer"/>
    <w:basedOn w:val="Standard"/>
    <w:link w:val="FuzeileZchn"/>
    <w:uiPriority w:val="99"/>
    <w:unhideWhenUsed/>
    <w:rsid w:val="00760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0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Teufl Jan Peter</dc:creator>
  <cp:keywords/>
  <dc:description/>
  <cp:lastModifiedBy>Berbalk Elias</cp:lastModifiedBy>
  <cp:revision>2</cp:revision>
  <dcterms:created xsi:type="dcterms:W3CDTF">2024-10-23T05:45:00Z</dcterms:created>
  <dcterms:modified xsi:type="dcterms:W3CDTF">2024-10-23T05:45:00Z</dcterms:modified>
</cp:coreProperties>
</file>