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8558" w14:textId="5523E838" w:rsidR="00B8478F" w:rsidRDefault="00B8478F" w:rsidP="00431925">
      <w:pPr>
        <w:spacing w:before="240"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Aufgabenstellungen</w:t>
      </w:r>
    </w:p>
    <w:p w14:paraId="6FF71EED" w14:textId="0CFB2CE8" w:rsidR="00B8478F" w:rsidRPr="00B8478F" w:rsidRDefault="00B8478F" w:rsidP="00B847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Nun folgen die beiden Aufgabenstellungen, welche die Schüler*innen in den beiden Gruppen bearbeiten. Auch mögliche Antworten auf die Fragen sind hier dabei, um eine Bewertungsgrundlage </w:t>
      </w:r>
      <w:r w:rsidR="00431925">
        <w:rPr>
          <w:rFonts w:ascii="Arial" w:hAnsi="Arial" w:cs="Arial"/>
        </w:rPr>
        <w:t>für die Ergebnisse zu haben.</w:t>
      </w:r>
    </w:p>
    <w:p w14:paraId="374FFC88" w14:textId="77777777" w:rsidR="00B8478F" w:rsidRDefault="00B8478F" w:rsidP="00B8478F">
      <w:pPr>
        <w:spacing w:after="120"/>
        <w:rPr>
          <w:rFonts w:ascii="Arial" w:hAnsi="Arial" w:cs="Arial"/>
          <w:b/>
          <w:bCs/>
          <w:u w:val="single"/>
        </w:rPr>
      </w:pPr>
    </w:p>
    <w:p w14:paraId="72A5F530" w14:textId="19CCFED5" w:rsidR="00A573D8" w:rsidRPr="00B8478F" w:rsidRDefault="00A573D8" w:rsidP="00B8478F">
      <w:pPr>
        <w:spacing w:after="120"/>
        <w:rPr>
          <w:rFonts w:ascii="Arial" w:hAnsi="Arial" w:cs="Arial"/>
          <w:b/>
          <w:bCs/>
          <w:u w:val="single"/>
        </w:rPr>
      </w:pPr>
      <w:r w:rsidRPr="00B8478F">
        <w:rPr>
          <w:rFonts w:ascii="Arial" w:hAnsi="Arial" w:cs="Arial"/>
          <w:b/>
          <w:bCs/>
          <w:u w:val="single"/>
        </w:rPr>
        <w:t>Aufgabe 1 (Gruppe 1): Identifikation von gefährdeten Gebieten</w:t>
      </w:r>
    </w:p>
    <w:p w14:paraId="63BC1B69" w14:textId="77777777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Materialien:</w:t>
      </w:r>
    </w:p>
    <w:p w14:paraId="4274776B" w14:textId="77777777" w:rsidR="00A573D8" w:rsidRPr="00C64EF5" w:rsidRDefault="00A573D8" w:rsidP="00A573D8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Flächenwidmungsplan von Steyr</w:t>
      </w:r>
    </w:p>
    <w:p w14:paraId="09160969" w14:textId="77777777" w:rsidR="00A573D8" w:rsidRPr="00C64EF5" w:rsidRDefault="00A573D8" w:rsidP="00A573D8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Farbstifte</w:t>
      </w:r>
    </w:p>
    <w:p w14:paraId="2D73A3D6" w14:textId="77777777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Handlungsauftrag:</w:t>
      </w:r>
    </w:p>
    <w:p w14:paraId="48612667" w14:textId="77777777" w:rsidR="00A573D8" w:rsidRPr="00C64EF5" w:rsidRDefault="00A573D8" w:rsidP="00A573D8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Schaut euch den Flächenwidmungsplan von Steyr an.</w:t>
      </w:r>
    </w:p>
    <w:p w14:paraId="520B1934" w14:textId="77777777" w:rsidR="00A573D8" w:rsidRPr="00C64EF5" w:rsidRDefault="00A573D8" w:rsidP="00A573D8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Markiert</w:t>
      </w:r>
      <w:r w:rsidRPr="00C64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drei unterschiedliche</w:t>
      </w:r>
      <w:r w:rsidRPr="00C64EF5">
        <w:rPr>
          <w:rFonts w:ascii="Arial" w:hAnsi="Arial" w:cs="Arial"/>
        </w:rPr>
        <w:t xml:space="preserve"> Gebiet</w:t>
      </w:r>
      <w:r>
        <w:rPr>
          <w:rFonts w:ascii="Arial" w:hAnsi="Arial" w:cs="Arial"/>
        </w:rPr>
        <w:t>e</w:t>
      </w:r>
      <w:r w:rsidRPr="00C64EF5">
        <w:rPr>
          <w:rFonts w:ascii="Arial" w:hAnsi="Arial" w:cs="Arial"/>
        </w:rPr>
        <w:t>, d</w:t>
      </w:r>
      <w:r>
        <w:rPr>
          <w:rFonts w:ascii="Arial" w:hAnsi="Arial" w:cs="Arial"/>
        </w:rPr>
        <w:t>ie</w:t>
      </w:r>
      <w:r w:rsidRPr="00C64EF5">
        <w:rPr>
          <w:rFonts w:ascii="Arial" w:hAnsi="Arial" w:cs="Arial"/>
        </w:rPr>
        <w:t> </w:t>
      </w:r>
      <w:r w:rsidRPr="00E80FBE">
        <w:rPr>
          <w:rFonts w:ascii="Arial" w:hAnsi="Arial" w:cs="Arial"/>
        </w:rPr>
        <w:t>in der Nähe eines Flusses oder Baches</w:t>
      </w:r>
      <w:r w:rsidRPr="00C64EF5">
        <w:rPr>
          <w:rFonts w:ascii="Arial" w:hAnsi="Arial" w:cs="Arial"/>
        </w:rPr>
        <w:t> lieg</w:t>
      </w:r>
      <w:r>
        <w:rPr>
          <w:rFonts w:ascii="Arial" w:hAnsi="Arial" w:cs="Arial"/>
        </w:rPr>
        <w:t>en</w:t>
      </w:r>
      <w:r w:rsidRPr="00C64EF5">
        <w:rPr>
          <w:rFonts w:ascii="Arial" w:hAnsi="Arial" w:cs="Arial"/>
        </w:rPr>
        <w:t xml:space="preserve"> und daher besonders hochwassergefährdet sein könnte</w:t>
      </w:r>
      <w:r>
        <w:rPr>
          <w:rFonts w:ascii="Arial" w:hAnsi="Arial" w:cs="Arial"/>
        </w:rPr>
        <w:t>n.</w:t>
      </w:r>
    </w:p>
    <w:p w14:paraId="0ED2CD4A" w14:textId="77777777" w:rsidR="00A573D8" w:rsidRPr="00C64EF5" w:rsidRDefault="00A573D8" w:rsidP="00A573D8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Markiert dieses Gebiet und zeichnet die angrenzenden Gebiete ein, die ebenfalls betroffen sein könnten.</w:t>
      </w:r>
    </w:p>
    <w:p w14:paraId="46A3D6E5" w14:textId="77777777" w:rsidR="00A573D8" w:rsidRDefault="00A573D8" w:rsidP="00B8478F">
      <w:pPr>
        <w:spacing w:after="120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Denkaufgabe:</w:t>
      </w:r>
    </w:p>
    <w:p w14:paraId="481A4ADA" w14:textId="20BB25BF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</w:rPr>
        <w:t>Überlegt, warum diese Gebiet</w:t>
      </w:r>
      <w:r>
        <w:rPr>
          <w:rFonts w:ascii="Arial" w:hAnsi="Arial" w:cs="Arial"/>
        </w:rPr>
        <w:t>e</w:t>
      </w:r>
      <w:r w:rsidRPr="00C64EF5">
        <w:rPr>
          <w:rFonts w:ascii="Arial" w:hAnsi="Arial" w:cs="Arial"/>
        </w:rPr>
        <w:t xml:space="preserve"> besonders gefährdet </w:t>
      </w:r>
      <w:r>
        <w:rPr>
          <w:rFonts w:ascii="Arial" w:hAnsi="Arial" w:cs="Arial"/>
        </w:rPr>
        <w:t>sind</w:t>
      </w:r>
      <w:r w:rsidRPr="00C64EF5">
        <w:rPr>
          <w:rFonts w:ascii="Arial" w:hAnsi="Arial" w:cs="Arial"/>
        </w:rPr>
        <w:t xml:space="preserve"> und was für Maßnahmen getroffen werden können, um die Bewohner oder Unternehmen zu schützen.</w:t>
      </w:r>
      <w:r>
        <w:rPr>
          <w:rFonts w:ascii="Arial" w:hAnsi="Arial" w:cs="Arial"/>
        </w:rPr>
        <w:t xml:space="preserve"> Begründet eure Antworten!</w:t>
      </w:r>
    </w:p>
    <w:p w14:paraId="33B6652A" w14:textId="77777777" w:rsidR="00A573D8" w:rsidRPr="00C64EF5" w:rsidRDefault="00A573D8" w:rsidP="00A573D8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Option 1:</w:t>
      </w:r>
      <w:r w:rsidRPr="00C64EF5">
        <w:rPr>
          <w:rFonts w:ascii="Arial" w:hAnsi="Arial" w:cs="Arial"/>
        </w:rPr>
        <w:t> Ein Hochwasser könnte die Infrastruktur (Straßen, Brücken) zerstören und den Zugang zu wichtigen Einrichtungen blockieren. Welche Schutzmaßnahmen würdet ihr vorschlagen?</w:t>
      </w:r>
      <w:r>
        <w:rPr>
          <w:rFonts w:ascii="Arial" w:hAnsi="Arial" w:cs="Arial"/>
        </w:rPr>
        <w:t xml:space="preserve"> Begründet eure Antworten!</w:t>
      </w:r>
    </w:p>
    <w:p w14:paraId="7753B92C" w14:textId="77777777" w:rsidR="00A573D8" w:rsidRPr="00C64EF5" w:rsidRDefault="00A573D8" w:rsidP="00A573D8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Option 2:</w:t>
      </w:r>
      <w:r w:rsidRPr="00C64EF5">
        <w:rPr>
          <w:rFonts w:ascii="Arial" w:hAnsi="Arial" w:cs="Arial"/>
        </w:rPr>
        <w:t> In diesem Gebiet befinden sich Wohnhäuser und Geschäfte. Welche speziellen Schutzmaßnahmen wären hier sinnvoll?</w:t>
      </w:r>
      <w:r>
        <w:rPr>
          <w:rFonts w:ascii="Arial" w:hAnsi="Arial" w:cs="Arial"/>
        </w:rPr>
        <w:t xml:space="preserve"> Begründet eure Antworten!</w:t>
      </w:r>
    </w:p>
    <w:p w14:paraId="61F3C0AC" w14:textId="77777777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Zusatzfrage:</w:t>
      </w:r>
      <w:r w:rsidRPr="00C64EF5">
        <w:rPr>
          <w:rFonts w:ascii="Arial" w:hAnsi="Arial" w:cs="Arial"/>
        </w:rPr>
        <w:br/>
        <w:t>Warum ziehen Menschen trotz der Gefahr von Hochwasser oft nicht weg, obwohl sie wissen, dass ihre Häuser gefährdet sein könnten? Was hält sie in diesen Gebieten?</w:t>
      </w:r>
    </w:p>
    <w:p w14:paraId="20DBDFE3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35AC07B4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3E7821FD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5F586D26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299E5D49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760B7E78" w14:textId="77777777" w:rsidR="00487660" w:rsidRDefault="00487660" w:rsidP="00B8478F">
      <w:pPr>
        <w:spacing w:before="240" w:after="240"/>
        <w:rPr>
          <w:rFonts w:ascii="Arial" w:hAnsi="Arial" w:cs="Arial"/>
        </w:rPr>
      </w:pPr>
    </w:p>
    <w:p w14:paraId="4247A62C" w14:textId="77777777" w:rsidR="00487660" w:rsidRDefault="00487660" w:rsidP="00B8478F">
      <w:pPr>
        <w:spacing w:before="240" w:after="240"/>
        <w:rPr>
          <w:rFonts w:ascii="Arial" w:hAnsi="Arial" w:cs="Arial"/>
          <w:b/>
          <w:bCs/>
          <w:u w:val="single"/>
        </w:rPr>
      </w:pPr>
    </w:p>
    <w:p w14:paraId="1CC2B751" w14:textId="37610A7B" w:rsidR="00A573D8" w:rsidRPr="003028E2" w:rsidRDefault="00A573D8" w:rsidP="00B8478F">
      <w:pPr>
        <w:spacing w:before="240" w:after="240"/>
        <w:rPr>
          <w:rFonts w:ascii="Arial" w:hAnsi="Arial" w:cs="Arial"/>
          <w:b/>
          <w:bCs/>
          <w:u w:val="single"/>
        </w:rPr>
      </w:pPr>
      <w:r w:rsidRPr="003028E2">
        <w:rPr>
          <w:rFonts w:ascii="Arial" w:hAnsi="Arial" w:cs="Arial"/>
          <w:b/>
          <w:bCs/>
          <w:u w:val="single"/>
        </w:rPr>
        <w:lastRenderedPageBreak/>
        <w:t>Aufgabe 2 (Gruppe 2): Überprüfung der Gebietsnutzung und Hochwassergefahr</w:t>
      </w:r>
    </w:p>
    <w:p w14:paraId="74FF6A53" w14:textId="77777777" w:rsidR="00A573D8" w:rsidRPr="00C64EF5" w:rsidRDefault="00A573D8" w:rsidP="00A573D8">
      <w:pPr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Materialien:</w:t>
      </w:r>
    </w:p>
    <w:p w14:paraId="059EF26F" w14:textId="77777777" w:rsidR="00A573D8" w:rsidRPr="00C64EF5" w:rsidRDefault="00A573D8" w:rsidP="00A573D8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Flächenwidmungsplan von Steyr</w:t>
      </w:r>
    </w:p>
    <w:p w14:paraId="3DC73E9A" w14:textId="77777777" w:rsidR="00A573D8" w:rsidRPr="00C64EF5" w:rsidRDefault="00A573D8" w:rsidP="00A573D8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>Farbstifte</w:t>
      </w:r>
    </w:p>
    <w:p w14:paraId="1FB96F37" w14:textId="77777777" w:rsidR="00A573D8" w:rsidRPr="00C64EF5" w:rsidRDefault="00A573D8" w:rsidP="00B8478F">
      <w:pPr>
        <w:spacing w:after="120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Handlungsauftrag:</w:t>
      </w:r>
    </w:p>
    <w:p w14:paraId="27EC5F95" w14:textId="77777777" w:rsidR="00A573D8" w:rsidRPr="00C64EF5" w:rsidRDefault="00A573D8" w:rsidP="00A573D8">
      <w:pPr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</w:rPr>
        <w:t xml:space="preserve">Sucht auf dem Flächenwidmungsplan </w:t>
      </w:r>
      <w:r>
        <w:rPr>
          <w:rFonts w:ascii="Arial" w:hAnsi="Arial" w:cs="Arial"/>
        </w:rPr>
        <w:t xml:space="preserve">drei </w:t>
      </w:r>
      <w:r w:rsidRPr="00E80FBE">
        <w:rPr>
          <w:rFonts w:ascii="Arial" w:hAnsi="Arial" w:cs="Arial"/>
        </w:rPr>
        <w:t>verschiedene Gebietsarten</w:t>
      </w:r>
      <w:r w:rsidRPr="00C64EF5">
        <w:rPr>
          <w:rFonts w:ascii="Arial" w:hAnsi="Arial" w:cs="Arial"/>
        </w:rPr>
        <w:t> </w:t>
      </w:r>
      <w:r>
        <w:rPr>
          <w:rFonts w:ascii="Arial" w:hAnsi="Arial" w:cs="Arial"/>
        </w:rPr>
        <w:t>und markiert diese.</w:t>
      </w:r>
    </w:p>
    <w:p w14:paraId="321B9F5C" w14:textId="412045FC" w:rsidR="00A573D8" w:rsidRPr="00C64EF5" w:rsidRDefault="00A573D8" w:rsidP="00B8478F">
      <w:pPr>
        <w:numPr>
          <w:ilvl w:val="0"/>
          <w:numId w:val="6"/>
        </w:numPr>
        <w:spacing w:after="160" w:line="259" w:lineRule="auto"/>
        <w:ind w:left="709"/>
        <w:rPr>
          <w:rFonts w:ascii="Arial" w:hAnsi="Arial" w:cs="Arial"/>
        </w:rPr>
      </w:pPr>
      <w:r w:rsidRPr="00C64EF5">
        <w:rPr>
          <w:rFonts w:ascii="Arial" w:hAnsi="Arial" w:cs="Arial"/>
        </w:rPr>
        <w:t>Überlegt, welche dieser Gebiete </w:t>
      </w:r>
      <w:r w:rsidRPr="00E80FBE">
        <w:rPr>
          <w:rFonts w:ascii="Arial" w:hAnsi="Arial" w:cs="Arial"/>
        </w:rPr>
        <w:t>am meisten vom Hochwasser betroffen sein könnten,</w:t>
      </w:r>
      <w:r w:rsidRPr="00C64EF5">
        <w:rPr>
          <w:rFonts w:ascii="Arial" w:hAnsi="Arial" w:cs="Arial"/>
        </w:rPr>
        <w:t xml:space="preserve"> wenn sie in der Nähe eines Flusses liegen. Markiert die betroffenen </w:t>
      </w:r>
      <w:r>
        <w:rPr>
          <w:rFonts w:ascii="Arial" w:hAnsi="Arial" w:cs="Arial"/>
        </w:rPr>
        <w:t>Stellen</w:t>
      </w:r>
      <w:r w:rsidRPr="00C64EF5">
        <w:rPr>
          <w:rFonts w:ascii="Arial" w:hAnsi="Arial" w:cs="Arial"/>
        </w:rPr>
        <w:t xml:space="preserve"> und zeichnet auf dem Plan ein, wie nahe diese an der Hochwasserzone liegen.</w:t>
      </w:r>
    </w:p>
    <w:p w14:paraId="68BD6A28" w14:textId="77777777" w:rsidR="00A573D8" w:rsidRPr="00C64EF5" w:rsidRDefault="00A573D8" w:rsidP="00B8478F">
      <w:pPr>
        <w:spacing w:after="120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Denkaufgabe:</w:t>
      </w:r>
    </w:p>
    <w:p w14:paraId="459E6349" w14:textId="77777777" w:rsidR="00A573D8" w:rsidRPr="00C64EF5" w:rsidRDefault="00A573D8" w:rsidP="00A573D8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Option 1:</w:t>
      </w:r>
      <w:r w:rsidRPr="00C64EF5">
        <w:rPr>
          <w:rFonts w:ascii="Arial" w:hAnsi="Arial" w:cs="Arial"/>
        </w:rPr>
        <w:t> Welche Auswirkungen könnte Hochwasser auf ein </w:t>
      </w:r>
      <w:r>
        <w:rPr>
          <w:rFonts w:ascii="Arial" w:hAnsi="Arial" w:cs="Arial"/>
        </w:rPr>
        <w:t>Industriegebiet</w:t>
      </w:r>
      <w:r w:rsidRPr="00C64EF5">
        <w:rPr>
          <w:rFonts w:ascii="Arial" w:hAnsi="Arial" w:cs="Arial"/>
        </w:rPr>
        <w:t> in einem solchen Bereich haben? Denkt an wirtschaftliche Verluste und Produktionsausfälle.</w:t>
      </w:r>
      <w:r>
        <w:rPr>
          <w:rFonts w:ascii="Arial" w:hAnsi="Arial" w:cs="Arial"/>
        </w:rPr>
        <w:t xml:space="preserve"> Begründet eure Antworten!</w:t>
      </w:r>
    </w:p>
    <w:p w14:paraId="6853D0CB" w14:textId="77777777" w:rsidR="00A573D8" w:rsidRPr="00C64EF5" w:rsidRDefault="00A573D8" w:rsidP="00A573D8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Option 2:</w:t>
      </w:r>
      <w:r w:rsidRPr="00C64EF5">
        <w:rPr>
          <w:rFonts w:ascii="Arial" w:hAnsi="Arial" w:cs="Arial"/>
        </w:rPr>
        <w:t> Was würde mit einem </w:t>
      </w:r>
      <w:r w:rsidRPr="00E80FBE">
        <w:rPr>
          <w:rFonts w:ascii="Arial" w:hAnsi="Arial" w:cs="Arial"/>
        </w:rPr>
        <w:t>Wohngebiet </w:t>
      </w:r>
      <w:r w:rsidRPr="00C64EF5">
        <w:rPr>
          <w:rFonts w:ascii="Arial" w:hAnsi="Arial" w:cs="Arial"/>
        </w:rPr>
        <w:t>passieren, wenn dieses im Hochwassergebiet liegt? Welche Risiken bestehen für die Bewohner und welche Schutzmaßnahmen sollten ergriffen werden?</w:t>
      </w:r>
      <w:r>
        <w:rPr>
          <w:rFonts w:ascii="Arial" w:hAnsi="Arial" w:cs="Arial"/>
        </w:rPr>
        <w:t xml:space="preserve"> Begründet eure Antworten!</w:t>
      </w:r>
    </w:p>
    <w:p w14:paraId="74D1AF33" w14:textId="77777777" w:rsidR="00B8478F" w:rsidRDefault="00A573D8" w:rsidP="00B8478F">
      <w:pPr>
        <w:spacing w:after="120"/>
        <w:rPr>
          <w:rFonts w:ascii="Arial" w:hAnsi="Arial" w:cs="Arial"/>
        </w:rPr>
      </w:pPr>
      <w:r w:rsidRPr="00C64EF5">
        <w:rPr>
          <w:rFonts w:ascii="Arial" w:hAnsi="Arial" w:cs="Arial"/>
          <w:b/>
          <w:bCs/>
        </w:rPr>
        <w:t>Zusatzfrage:</w:t>
      </w:r>
    </w:p>
    <w:p w14:paraId="727DDD73" w14:textId="67604F5E" w:rsidR="00A573D8" w:rsidRPr="00C64EF5" w:rsidRDefault="00A573D8" w:rsidP="00B8478F">
      <w:pPr>
        <w:rPr>
          <w:rFonts w:ascii="Arial" w:hAnsi="Arial" w:cs="Arial"/>
        </w:rPr>
      </w:pPr>
      <w:r w:rsidRPr="00C64EF5">
        <w:rPr>
          <w:rFonts w:ascii="Arial" w:hAnsi="Arial" w:cs="Arial"/>
        </w:rPr>
        <w:t xml:space="preserve">Warum könnte es für Unternehmen in einem </w:t>
      </w:r>
      <w:r>
        <w:rPr>
          <w:rFonts w:ascii="Arial" w:hAnsi="Arial" w:cs="Arial"/>
        </w:rPr>
        <w:t xml:space="preserve">Industriegebiet </w:t>
      </w:r>
      <w:r w:rsidRPr="00C64EF5">
        <w:rPr>
          <w:rFonts w:ascii="Arial" w:hAnsi="Arial" w:cs="Arial"/>
        </w:rPr>
        <w:t>schwieriger sein, sich vor Hochwasser zu schützen, im Vergleich zu einem Wohngebiet? Welche zusätzlichen Herausforderungen gibt es hier?</w:t>
      </w:r>
    </w:p>
    <w:p w14:paraId="07370AC0" w14:textId="51BEB40F" w:rsidR="00213A33" w:rsidRPr="007A2050" w:rsidRDefault="00213A33" w:rsidP="00213A33">
      <w:pPr>
        <w:rPr>
          <w:rFonts w:ascii="Arial" w:hAnsi="Arial" w:cs="Arial"/>
        </w:rPr>
      </w:pPr>
    </w:p>
    <w:sectPr w:rsidR="00213A33" w:rsidRPr="007A2050" w:rsidSect="00333855">
      <w:headerReference w:type="default" r:id="rId7"/>
      <w:pgSz w:w="11906" w:h="16838"/>
      <w:pgMar w:top="15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D53E" w14:textId="77777777" w:rsidR="005E7F22" w:rsidRDefault="005E7F22" w:rsidP="007A2050">
      <w:r>
        <w:separator/>
      </w:r>
    </w:p>
  </w:endnote>
  <w:endnote w:type="continuationSeparator" w:id="0">
    <w:p w14:paraId="1A17C09D" w14:textId="77777777" w:rsidR="005E7F22" w:rsidRDefault="005E7F22" w:rsidP="007A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5354" w14:textId="77777777" w:rsidR="005E7F22" w:rsidRDefault="005E7F22" w:rsidP="007A2050">
      <w:r>
        <w:separator/>
      </w:r>
    </w:p>
  </w:footnote>
  <w:footnote w:type="continuationSeparator" w:id="0">
    <w:p w14:paraId="6736C4C1" w14:textId="77777777" w:rsidR="005E7F22" w:rsidRDefault="005E7F22" w:rsidP="007A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7B53" w14:textId="77777777" w:rsidR="0082327C" w:rsidRDefault="0082327C" w:rsidP="00A573D8">
    <w:pPr>
      <w:pStyle w:val="Kopfzeile"/>
      <w:tabs>
        <w:tab w:val="left" w:pos="253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AACC943" wp14:editId="3F92418C">
          <wp:simplePos x="0" y="0"/>
          <wp:positionH relativeFrom="column">
            <wp:posOffset>2031106</wp:posOffset>
          </wp:positionH>
          <wp:positionV relativeFrom="paragraph">
            <wp:posOffset>-195580</wp:posOffset>
          </wp:positionV>
          <wp:extent cx="1474470" cy="519430"/>
          <wp:effectExtent l="0" t="0" r="0" b="1270"/>
          <wp:wrapSquare wrapText="bothSides"/>
          <wp:docPr id="112172467" name="Grafik 1" descr="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INCLUDEPICTURE "http://www.creativecommons.ch/wp-content/uploads/2014/03/by-nc1.png"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C0A"/>
    <w:multiLevelType w:val="multilevel"/>
    <w:tmpl w:val="2C7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79F8"/>
    <w:multiLevelType w:val="multilevel"/>
    <w:tmpl w:val="03A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537E2"/>
    <w:multiLevelType w:val="hybridMultilevel"/>
    <w:tmpl w:val="25301A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3D3"/>
    <w:multiLevelType w:val="multilevel"/>
    <w:tmpl w:val="E11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D25E4"/>
    <w:multiLevelType w:val="multilevel"/>
    <w:tmpl w:val="C50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567EE0"/>
    <w:multiLevelType w:val="multilevel"/>
    <w:tmpl w:val="62A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11494"/>
    <w:multiLevelType w:val="hybridMultilevel"/>
    <w:tmpl w:val="51BCFD42"/>
    <w:lvl w:ilvl="0" w:tplc="91C246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4A69"/>
    <w:multiLevelType w:val="multilevel"/>
    <w:tmpl w:val="A5A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1621C"/>
    <w:multiLevelType w:val="multilevel"/>
    <w:tmpl w:val="62A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379CD"/>
    <w:multiLevelType w:val="multilevel"/>
    <w:tmpl w:val="CC3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F52BE"/>
    <w:multiLevelType w:val="multilevel"/>
    <w:tmpl w:val="089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4565D"/>
    <w:multiLevelType w:val="multilevel"/>
    <w:tmpl w:val="FAB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17133C"/>
    <w:multiLevelType w:val="multilevel"/>
    <w:tmpl w:val="4B62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B7362"/>
    <w:multiLevelType w:val="multilevel"/>
    <w:tmpl w:val="A052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7556267">
    <w:abstractNumId w:val="13"/>
  </w:num>
  <w:num w:numId="2" w16cid:durableId="1908802193">
    <w:abstractNumId w:val="0"/>
  </w:num>
  <w:num w:numId="3" w16cid:durableId="1917325338">
    <w:abstractNumId w:val="3"/>
  </w:num>
  <w:num w:numId="4" w16cid:durableId="732774392">
    <w:abstractNumId w:val="11"/>
  </w:num>
  <w:num w:numId="5" w16cid:durableId="719593920">
    <w:abstractNumId w:val="7"/>
  </w:num>
  <w:num w:numId="6" w16cid:durableId="1769157956">
    <w:abstractNumId w:val="12"/>
  </w:num>
  <w:num w:numId="7" w16cid:durableId="2098401944">
    <w:abstractNumId w:val="4"/>
  </w:num>
  <w:num w:numId="8" w16cid:durableId="1098599703">
    <w:abstractNumId w:val="1"/>
  </w:num>
  <w:num w:numId="9" w16cid:durableId="1109349436">
    <w:abstractNumId w:val="6"/>
  </w:num>
  <w:num w:numId="10" w16cid:durableId="803697436">
    <w:abstractNumId w:val="10"/>
  </w:num>
  <w:num w:numId="11" w16cid:durableId="514686691">
    <w:abstractNumId w:val="2"/>
  </w:num>
  <w:num w:numId="12" w16cid:durableId="132331532">
    <w:abstractNumId w:val="9"/>
  </w:num>
  <w:num w:numId="13" w16cid:durableId="768937058">
    <w:abstractNumId w:val="5"/>
  </w:num>
  <w:num w:numId="14" w16cid:durableId="2000189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50"/>
    <w:rsid w:val="0002289F"/>
    <w:rsid w:val="000616B0"/>
    <w:rsid w:val="00065A35"/>
    <w:rsid w:val="00084553"/>
    <w:rsid w:val="00085315"/>
    <w:rsid w:val="00085632"/>
    <w:rsid w:val="000B0F62"/>
    <w:rsid w:val="000E269C"/>
    <w:rsid w:val="000E360F"/>
    <w:rsid w:val="000F2C7D"/>
    <w:rsid w:val="00102B60"/>
    <w:rsid w:val="00142808"/>
    <w:rsid w:val="00144C61"/>
    <w:rsid w:val="00181974"/>
    <w:rsid w:val="0018459B"/>
    <w:rsid w:val="001F7BF2"/>
    <w:rsid w:val="00213A33"/>
    <w:rsid w:val="002206BA"/>
    <w:rsid w:val="002253B2"/>
    <w:rsid w:val="0023668F"/>
    <w:rsid w:val="00263181"/>
    <w:rsid w:val="002751A7"/>
    <w:rsid w:val="00277B0B"/>
    <w:rsid w:val="002961CE"/>
    <w:rsid w:val="002A4F29"/>
    <w:rsid w:val="002A6242"/>
    <w:rsid w:val="002B1D9B"/>
    <w:rsid w:val="002F0EF7"/>
    <w:rsid w:val="00300165"/>
    <w:rsid w:val="003028E2"/>
    <w:rsid w:val="00333855"/>
    <w:rsid w:val="00346AA4"/>
    <w:rsid w:val="00375C36"/>
    <w:rsid w:val="003A7F1E"/>
    <w:rsid w:val="003C008F"/>
    <w:rsid w:val="003E56E1"/>
    <w:rsid w:val="003E6A00"/>
    <w:rsid w:val="00401CB1"/>
    <w:rsid w:val="00414949"/>
    <w:rsid w:val="00431925"/>
    <w:rsid w:val="0046354C"/>
    <w:rsid w:val="004852E6"/>
    <w:rsid w:val="00487660"/>
    <w:rsid w:val="004A04B2"/>
    <w:rsid w:val="004D549C"/>
    <w:rsid w:val="004D789D"/>
    <w:rsid w:val="004E2F29"/>
    <w:rsid w:val="00503DC5"/>
    <w:rsid w:val="00520634"/>
    <w:rsid w:val="00524AB6"/>
    <w:rsid w:val="005330C0"/>
    <w:rsid w:val="00533A7C"/>
    <w:rsid w:val="00534579"/>
    <w:rsid w:val="00535B39"/>
    <w:rsid w:val="00555972"/>
    <w:rsid w:val="00563387"/>
    <w:rsid w:val="0057341F"/>
    <w:rsid w:val="0059282B"/>
    <w:rsid w:val="0059412D"/>
    <w:rsid w:val="0059696F"/>
    <w:rsid w:val="00596EC0"/>
    <w:rsid w:val="005A2923"/>
    <w:rsid w:val="005A2EB5"/>
    <w:rsid w:val="005A4D1A"/>
    <w:rsid w:val="005B526A"/>
    <w:rsid w:val="005D3507"/>
    <w:rsid w:val="005E7F22"/>
    <w:rsid w:val="00633C6D"/>
    <w:rsid w:val="0065046B"/>
    <w:rsid w:val="0065123A"/>
    <w:rsid w:val="00660CF4"/>
    <w:rsid w:val="006E413F"/>
    <w:rsid w:val="006E74B8"/>
    <w:rsid w:val="00712B6A"/>
    <w:rsid w:val="007376AD"/>
    <w:rsid w:val="00763E59"/>
    <w:rsid w:val="0078739A"/>
    <w:rsid w:val="007A2050"/>
    <w:rsid w:val="007A2415"/>
    <w:rsid w:val="007D4AB2"/>
    <w:rsid w:val="007E2F70"/>
    <w:rsid w:val="00812842"/>
    <w:rsid w:val="0082327C"/>
    <w:rsid w:val="00830EC1"/>
    <w:rsid w:val="00852533"/>
    <w:rsid w:val="00867B17"/>
    <w:rsid w:val="008713BC"/>
    <w:rsid w:val="008804C3"/>
    <w:rsid w:val="008876DF"/>
    <w:rsid w:val="008950E9"/>
    <w:rsid w:val="008B76E4"/>
    <w:rsid w:val="008C6B0F"/>
    <w:rsid w:val="009826A2"/>
    <w:rsid w:val="009B601B"/>
    <w:rsid w:val="009C005F"/>
    <w:rsid w:val="009E3ADE"/>
    <w:rsid w:val="009E3FC8"/>
    <w:rsid w:val="00A0790B"/>
    <w:rsid w:val="00A35901"/>
    <w:rsid w:val="00A371F2"/>
    <w:rsid w:val="00A4125F"/>
    <w:rsid w:val="00A51229"/>
    <w:rsid w:val="00A573D8"/>
    <w:rsid w:val="00A724CD"/>
    <w:rsid w:val="00A90593"/>
    <w:rsid w:val="00A91F56"/>
    <w:rsid w:val="00A95679"/>
    <w:rsid w:val="00AD3885"/>
    <w:rsid w:val="00AE2247"/>
    <w:rsid w:val="00B13422"/>
    <w:rsid w:val="00B25177"/>
    <w:rsid w:val="00B45B37"/>
    <w:rsid w:val="00B54A39"/>
    <w:rsid w:val="00B751EE"/>
    <w:rsid w:val="00B8478F"/>
    <w:rsid w:val="00B9753F"/>
    <w:rsid w:val="00BA66DF"/>
    <w:rsid w:val="00BC33BE"/>
    <w:rsid w:val="00BC5A85"/>
    <w:rsid w:val="00BD2192"/>
    <w:rsid w:val="00BD295F"/>
    <w:rsid w:val="00BD6A72"/>
    <w:rsid w:val="00BF7201"/>
    <w:rsid w:val="00BF7CE7"/>
    <w:rsid w:val="00C259D1"/>
    <w:rsid w:val="00C45B26"/>
    <w:rsid w:val="00C620F6"/>
    <w:rsid w:val="00C83B48"/>
    <w:rsid w:val="00CB216F"/>
    <w:rsid w:val="00CB4008"/>
    <w:rsid w:val="00CE519D"/>
    <w:rsid w:val="00CF097E"/>
    <w:rsid w:val="00D06482"/>
    <w:rsid w:val="00D2424F"/>
    <w:rsid w:val="00D66424"/>
    <w:rsid w:val="00D9765F"/>
    <w:rsid w:val="00DC5F43"/>
    <w:rsid w:val="00DF554E"/>
    <w:rsid w:val="00E7106E"/>
    <w:rsid w:val="00EB4C22"/>
    <w:rsid w:val="00EE0A29"/>
    <w:rsid w:val="00EF7294"/>
    <w:rsid w:val="00F25AC8"/>
    <w:rsid w:val="00F319F8"/>
    <w:rsid w:val="00F44D80"/>
    <w:rsid w:val="00F54E81"/>
    <w:rsid w:val="00F5567B"/>
    <w:rsid w:val="00F71C66"/>
    <w:rsid w:val="00FA23DE"/>
    <w:rsid w:val="00FB25A7"/>
    <w:rsid w:val="00FB70CD"/>
    <w:rsid w:val="00FC2996"/>
    <w:rsid w:val="00FC7D49"/>
    <w:rsid w:val="00FD7243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09591"/>
  <w15:chartTrackingRefBased/>
  <w15:docId w15:val="{8DA4AF5A-CDF8-424C-9B25-0F8CBCCE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E59"/>
  </w:style>
  <w:style w:type="paragraph" w:styleId="berschrift1">
    <w:name w:val="heading 1"/>
    <w:basedOn w:val="Standard"/>
    <w:next w:val="Standard"/>
    <w:link w:val="berschrift1Zchn"/>
    <w:uiPriority w:val="9"/>
    <w:qFormat/>
    <w:rsid w:val="00763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3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3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3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3E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3E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E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E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3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3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3E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3E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3E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3E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3E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3E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3E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3E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3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763E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63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3E5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3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3E59"/>
    <w:rPr>
      <w:i/>
      <w:iCs/>
      <w:color w:val="0F4761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763E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3E5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A20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2050"/>
  </w:style>
  <w:style w:type="paragraph" w:styleId="Fuzeile">
    <w:name w:val="footer"/>
    <w:basedOn w:val="Standard"/>
    <w:link w:val="FuzeileZchn"/>
    <w:uiPriority w:val="99"/>
    <w:unhideWhenUsed/>
    <w:rsid w:val="007A2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Auberger</dc:creator>
  <cp:keywords/>
  <dc:description/>
  <cp:lastModifiedBy>Joachim Auberger</cp:lastModifiedBy>
  <cp:revision>2</cp:revision>
  <dcterms:created xsi:type="dcterms:W3CDTF">2025-01-13T17:02:00Z</dcterms:created>
  <dcterms:modified xsi:type="dcterms:W3CDTF">2025-01-13T17:02:00Z</dcterms:modified>
</cp:coreProperties>
</file>