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DD217" w14:textId="6EF188EA" w:rsidR="00E95487" w:rsidRDefault="00E95487">
      <w:pPr>
        <w:rPr>
          <w:b/>
          <w:bCs/>
          <w:sz w:val="28"/>
          <w:szCs w:val="28"/>
        </w:rPr>
      </w:pPr>
      <w:r w:rsidRPr="00E95487">
        <w:rPr>
          <w:b/>
          <w:bCs/>
          <w:sz w:val="28"/>
          <w:szCs w:val="28"/>
        </w:rPr>
        <w:t>A 31.1 – iDEAS:lab</w:t>
      </w:r>
    </w:p>
    <w:p w14:paraId="03593B94" w14:textId="3BAB6C6D" w:rsidR="00E95487" w:rsidRDefault="00E95487" w:rsidP="2E8BD0E4">
      <w:pPr>
        <w:jc w:val="center"/>
        <w:rPr>
          <w:b/>
          <w:bCs/>
          <w:sz w:val="40"/>
          <w:szCs w:val="40"/>
        </w:rPr>
      </w:pPr>
      <w:r w:rsidRPr="2E8BD0E4">
        <w:rPr>
          <w:b/>
          <w:bCs/>
          <w:sz w:val="40"/>
          <w:szCs w:val="40"/>
        </w:rPr>
        <w:t>Resümee</w:t>
      </w:r>
    </w:p>
    <w:p w14:paraId="449589EA" w14:textId="5FA7B9BF" w:rsidR="00E95487" w:rsidRPr="00E95487" w:rsidRDefault="00E95487" w:rsidP="2E8BD0E4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2E8BD0E4">
        <w:rPr>
          <w:b/>
          <w:bCs/>
          <w:sz w:val="28"/>
          <w:szCs w:val="28"/>
          <w:u w:val="single"/>
        </w:rPr>
        <w:t>Arbeitsstation</w:t>
      </w:r>
    </w:p>
    <w:p w14:paraId="6A64FD5B" w14:textId="3F587C14" w:rsidR="00E95487" w:rsidRDefault="00E95487" w:rsidP="2E8BD0E4">
      <w:r w:rsidRPr="2E8BD0E4">
        <w:t>Projekt – Health Detectives</w:t>
      </w:r>
    </w:p>
    <w:p w14:paraId="52380EB1" w14:textId="2C36E549" w:rsidR="00E95487" w:rsidRDefault="14255CC6" w:rsidP="2E8BD0E4">
      <w:pPr>
        <w:spacing w:after="40"/>
      </w:pPr>
      <w:r w:rsidRPr="2E8BD0E4">
        <w:t>Das</w:t>
      </w:r>
      <w:r w:rsidR="00E95487" w:rsidRPr="2E8BD0E4">
        <w:t xml:space="preserve"> Projekt „Health Projekt“ </w:t>
      </w:r>
      <w:r w:rsidR="63D83DE8" w:rsidRPr="2E8BD0E4">
        <w:t>beschäftigt sich mit dem</w:t>
      </w:r>
      <w:r w:rsidR="00E95487" w:rsidRPr="2E8BD0E4">
        <w:t xml:space="preserve"> Thema Epidemiologie</w:t>
      </w:r>
      <w:r w:rsidR="752E51D4" w:rsidRPr="2E8BD0E4">
        <w:t xml:space="preserve"> und</w:t>
      </w:r>
      <w:r w:rsidR="00E95487" w:rsidRPr="2E8BD0E4">
        <w:t xml:space="preserve"> besteht aus drei Pakete</w:t>
      </w:r>
      <w:r w:rsidR="2B5BD2A1" w:rsidRPr="2E8BD0E4">
        <w:t>n:</w:t>
      </w:r>
      <w:r w:rsidR="00E95487" w:rsidRPr="2E8BD0E4">
        <w:t xml:space="preserve"> </w:t>
      </w:r>
      <w:r w:rsidR="151E3943" w:rsidRPr="2E8BD0E4">
        <w:t xml:space="preserve">der </w:t>
      </w:r>
      <w:r w:rsidR="37522BDB" w:rsidRPr="2E8BD0E4">
        <w:t>“</w:t>
      </w:r>
      <w:r w:rsidR="00E95487" w:rsidRPr="2E8BD0E4">
        <w:t xml:space="preserve">Detective </w:t>
      </w:r>
      <w:r w:rsidR="00583D20" w:rsidRPr="2E8BD0E4">
        <w:t>Academy</w:t>
      </w:r>
      <w:r w:rsidR="6226DFB9" w:rsidRPr="2E8BD0E4">
        <w:t>”</w:t>
      </w:r>
      <w:r w:rsidR="00583D20" w:rsidRPr="2E8BD0E4">
        <w:t>, d</w:t>
      </w:r>
      <w:r w:rsidR="0F471FE1" w:rsidRPr="2E8BD0E4">
        <w:t>em</w:t>
      </w:r>
      <w:r w:rsidR="00583D20" w:rsidRPr="2E8BD0E4">
        <w:t xml:space="preserve"> </w:t>
      </w:r>
      <w:r w:rsidR="3D9996B4" w:rsidRPr="2E8BD0E4">
        <w:t>“</w:t>
      </w:r>
      <w:r w:rsidR="1C33559F" w:rsidRPr="2E8BD0E4">
        <w:t>E</w:t>
      </w:r>
      <w:r w:rsidR="00583D20" w:rsidRPr="2E8BD0E4">
        <w:t xml:space="preserve">scape </w:t>
      </w:r>
      <w:r w:rsidR="13384ED4" w:rsidRPr="2E8BD0E4">
        <w:t>R</w:t>
      </w:r>
      <w:r w:rsidR="00583D20" w:rsidRPr="2E8BD0E4">
        <w:t>oom</w:t>
      </w:r>
      <w:r w:rsidR="217D1BD1" w:rsidRPr="2E8BD0E4">
        <w:t>”</w:t>
      </w:r>
      <w:r w:rsidR="00583D20" w:rsidRPr="2E8BD0E4">
        <w:t xml:space="preserve"> und </w:t>
      </w:r>
      <w:r w:rsidR="3C0ED5C7" w:rsidRPr="2E8BD0E4">
        <w:t xml:space="preserve">den </w:t>
      </w:r>
      <w:r w:rsidR="2DF5A1B3" w:rsidRPr="2E8BD0E4">
        <w:t>“</w:t>
      </w:r>
      <w:r w:rsidR="3851A5B9" w:rsidRPr="2E8BD0E4">
        <w:t>D</w:t>
      </w:r>
      <w:r w:rsidR="00583D20" w:rsidRPr="2E8BD0E4">
        <w:t xml:space="preserve">etective </w:t>
      </w:r>
      <w:r w:rsidR="0B140AA8" w:rsidRPr="2E8BD0E4">
        <w:t>C</w:t>
      </w:r>
      <w:r w:rsidR="00583D20" w:rsidRPr="2E8BD0E4">
        <w:t>ases</w:t>
      </w:r>
      <w:r w:rsidR="58C40C86" w:rsidRPr="2E8BD0E4">
        <w:t>”</w:t>
      </w:r>
      <w:r w:rsidR="00583D20" w:rsidRPr="2E8BD0E4">
        <w:t xml:space="preserve">. </w:t>
      </w:r>
    </w:p>
    <w:p w14:paraId="6964D7CB" w14:textId="0600AAFF" w:rsidR="00583D20" w:rsidRDefault="680652E8" w:rsidP="2E8BD0E4">
      <w:pPr>
        <w:spacing w:after="40"/>
      </w:pPr>
      <w:r w:rsidRPr="2E8BD0E4">
        <w:t xml:space="preserve">Im </w:t>
      </w:r>
      <w:r w:rsidR="00583D20" w:rsidRPr="2E8BD0E4">
        <w:t xml:space="preserve">ersten Paket „Health Projekt“ werden </w:t>
      </w:r>
      <w:r w:rsidR="6DE6E0F6" w:rsidRPr="2E8BD0E4">
        <w:t xml:space="preserve">zunächst grundlegende </w:t>
      </w:r>
      <w:r w:rsidR="00583D20" w:rsidRPr="2E8BD0E4">
        <w:t xml:space="preserve">Begrifflichkeiten eingeführt, also beispielsweise erklärt was Epidemiologie überhaupt bedeutet oder welche Krankheitsüberträger &amp; Krankheitserreger es gibt. </w:t>
      </w:r>
      <w:r w:rsidR="004B647E" w:rsidRPr="2E8BD0E4">
        <w:t>Nachdem die</w:t>
      </w:r>
      <w:r w:rsidR="61D9065A" w:rsidRPr="2E8BD0E4">
        <w:t>se</w:t>
      </w:r>
      <w:r w:rsidR="004B647E" w:rsidRPr="2E8BD0E4">
        <w:t xml:space="preserve"> Begriffe e</w:t>
      </w:r>
      <w:r w:rsidR="713C67FF" w:rsidRPr="2E8BD0E4">
        <w:t xml:space="preserve">rklärt </w:t>
      </w:r>
      <w:r w:rsidR="004B647E" w:rsidRPr="2E8BD0E4">
        <w:t>w</w:t>
      </w:r>
      <w:r w:rsidR="42AAD56E" w:rsidRPr="2E8BD0E4">
        <w:t>ur</w:t>
      </w:r>
      <w:r w:rsidR="004B647E" w:rsidRPr="2E8BD0E4">
        <w:t xml:space="preserve">den, </w:t>
      </w:r>
      <w:r w:rsidR="1BF44BB3" w:rsidRPr="2E8BD0E4">
        <w:t>werde</w:t>
      </w:r>
      <w:r w:rsidR="004B647E" w:rsidRPr="2E8BD0E4">
        <w:t>n Karten</w:t>
      </w:r>
      <w:r w:rsidR="59591288" w:rsidRPr="2E8BD0E4">
        <w:t xml:space="preserve"> gezeigt</w:t>
      </w:r>
      <w:r w:rsidR="004B647E" w:rsidRPr="2E8BD0E4">
        <w:t>, a</w:t>
      </w:r>
      <w:r w:rsidR="016F50B5" w:rsidRPr="2E8BD0E4">
        <w:t>uf</w:t>
      </w:r>
      <w:r w:rsidR="004B647E" w:rsidRPr="2E8BD0E4">
        <w:t xml:space="preserve"> denen Hotspots von Krankheitsfällen eingezeichnet sind</w:t>
      </w:r>
      <w:r w:rsidR="32426ACF" w:rsidRPr="2E8BD0E4">
        <w:t>. Dies verdeutlicht die</w:t>
      </w:r>
      <w:r w:rsidR="004B647E" w:rsidRPr="2E8BD0E4">
        <w:t xml:space="preserve"> Bedeutung </w:t>
      </w:r>
      <w:r w:rsidR="4A33F722" w:rsidRPr="2E8BD0E4">
        <w:t xml:space="preserve">von </w:t>
      </w:r>
      <w:r w:rsidR="004B647E" w:rsidRPr="2E8BD0E4">
        <w:t xml:space="preserve">Karten </w:t>
      </w:r>
      <w:r w:rsidR="6F1BF63F" w:rsidRPr="2E8BD0E4">
        <w:t>zur Analyse der</w:t>
      </w:r>
      <w:r w:rsidR="004B647E" w:rsidRPr="2E8BD0E4">
        <w:t xml:space="preserve"> Ursachen verschiedener Krankheiten. Die anderen beiden Pakete</w:t>
      </w:r>
      <w:r w:rsidR="1E000CDF" w:rsidRPr="2E8BD0E4">
        <w:t xml:space="preserve"> vertiefen das in Paket</w:t>
      </w:r>
      <w:r w:rsidR="18967CB1" w:rsidRPr="2E8BD0E4">
        <w:t xml:space="preserve"> 1</w:t>
      </w:r>
      <w:r w:rsidR="004B647E" w:rsidRPr="2E8BD0E4">
        <w:t xml:space="preserve"> </w:t>
      </w:r>
      <w:r w:rsidR="35F48F86" w:rsidRPr="2E8BD0E4">
        <w:t xml:space="preserve">gelernte Wissen, </w:t>
      </w:r>
      <w:r w:rsidR="004B647E" w:rsidRPr="2E8BD0E4">
        <w:t xml:space="preserve">müssen </w:t>
      </w:r>
      <w:r w:rsidR="4877CFA2" w:rsidRPr="2E8BD0E4">
        <w:t xml:space="preserve">jedoch </w:t>
      </w:r>
      <w:r w:rsidR="004B647E" w:rsidRPr="2E8BD0E4">
        <w:t>noch finalisiert werde</w:t>
      </w:r>
      <w:r w:rsidR="501E0DDC" w:rsidRPr="2E8BD0E4">
        <w:t>n.</w:t>
      </w:r>
    </w:p>
    <w:p w14:paraId="5B7BCC18" w14:textId="216C8E0A" w:rsidR="00E95487" w:rsidRDefault="00BA16C2" w:rsidP="2E8BD0E4">
      <w:pPr>
        <w:spacing w:after="40"/>
      </w:pPr>
      <w:r w:rsidRPr="2E8BD0E4">
        <w:t xml:space="preserve">Ich persönlich finde, dass dieses Projekt </w:t>
      </w:r>
      <w:r w:rsidR="3A7388E1" w:rsidRPr="2E8BD0E4">
        <w:t xml:space="preserve">eine hohe </w:t>
      </w:r>
      <w:r w:rsidR="4496ADDC" w:rsidRPr="2E8BD0E4">
        <w:t xml:space="preserve">Unterrichtsrelevanz </w:t>
      </w:r>
      <w:r w:rsidR="08870BCE" w:rsidRPr="2E8BD0E4">
        <w:t>besitzt</w:t>
      </w:r>
      <w:r w:rsidR="04544CB3" w:rsidRPr="2E8BD0E4">
        <w:t xml:space="preserve">, da </w:t>
      </w:r>
      <w:r w:rsidR="57DB2840" w:rsidRPr="2E8BD0E4">
        <w:t xml:space="preserve">es wichtige </w:t>
      </w:r>
      <w:r w:rsidR="767BF484" w:rsidRPr="2E8BD0E4">
        <w:t xml:space="preserve">Kartenkompetenzen </w:t>
      </w:r>
      <w:r w:rsidR="7501E9E3" w:rsidRPr="2E8BD0E4">
        <w:t>fördert</w:t>
      </w:r>
      <w:r w:rsidR="767BF484" w:rsidRPr="2E8BD0E4">
        <w:t xml:space="preserve">, wie das </w:t>
      </w:r>
      <w:r w:rsidR="1CB55442" w:rsidRPr="2E8BD0E4">
        <w:t>L</w:t>
      </w:r>
      <w:r w:rsidR="767BF484" w:rsidRPr="2E8BD0E4">
        <w:t xml:space="preserve">esen, </w:t>
      </w:r>
      <w:r w:rsidR="3351FCDE" w:rsidRPr="2E8BD0E4">
        <w:t>A</w:t>
      </w:r>
      <w:r w:rsidR="767BF484" w:rsidRPr="2E8BD0E4">
        <w:t xml:space="preserve">nalysieren und </w:t>
      </w:r>
      <w:r w:rsidR="061EEB21" w:rsidRPr="2E8BD0E4">
        <w:t>I</w:t>
      </w:r>
      <w:r w:rsidR="767BF484" w:rsidRPr="2E8BD0E4">
        <w:t>nterpretieren</w:t>
      </w:r>
      <w:r w:rsidR="44FB494D" w:rsidRPr="2E8BD0E4">
        <w:t xml:space="preserve"> von Karten</w:t>
      </w:r>
      <w:r w:rsidR="5E8E4808" w:rsidRPr="2E8BD0E4">
        <w:t xml:space="preserve">. </w:t>
      </w:r>
      <w:r w:rsidR="6781BAA0" w:rsidRPr="2E8BD0E4">
        <w:t xml:space="preserve">Die Schüler*innen lernen </w:t>
      </w:r>
      <w:r w:rsidR="5E8E4808" w:rsidRPr="2E8BD0E4">
        <w:t>auch</w:t>
      </w:r>
      <w:r w:rsidR="50BF1EEA" w:rsidRPr="2E8BD0E4">
        <w:t>,</w:t>
      </w:r>
      <w:r w:rsidR="5E8E4808" w:rsidRPr="2E8BD0E4">
        <w:t xml:space="preserve"> Muster in räumlichen Verte</w:t>
      </w:r>
      <w:r w:rsidR="1EA982B9" w:rsidRPr="2E8BD0E4">
        <w:t>i</w:t>
      </w:r>
      <w:r w:rsidR="5E8E4808" w:rsidRPr="2E8BD0E4">
        <w:t>lungen zu erkenne</w:t>
      </w:r>
      <w:r w:rsidR="28F833F5" w:rsidRPr="2E8BD0E4">
        <w:t>n und Ursachen für bestimmte Probleme zu finden</w:t>
      </w:r>
      <w:r w:rsidR="5E8E4808" w:rsidRPr="2E8BD0E4">
        <w:t>.</w:t>
      </w:r>
      <w:r w:rsidR="2BA39CE4" w:rsidRPr="2E8BD0E4">
        <w:t xml:space="preserve"> In diesem Zusammenhang lassen sich ebenso wichtige Themen wie Urbanisierung, Mobilität und Klimaveränderungen </w:t>
      </w:r>
      <w:r w:rsidR="6B89DBB1" w:rsidRPr="2E8BD0E4">
        <w:t>berücksichtigen</w:t>
      </w:r>
      <w:r w:rsidR="609B5F5A" w:rsidRPr="2E8BD0E4">
        <w:t xml:space="preserve">, die ebenfalls Faktoren bzw. Ursachen </w:t>
      </w:r>
      <w:r w:rsidR="03481F87" w:rsidRPr="2E8BD0E4">
        <w:t xml:space="preserve">für die </w:t>
      </w:r>
      <w:r w:rsidR="609B5F5A" w:rsidRPr="2E8BD0E4">
        <w:t>Ausbreitung von Krankheiten sind.</w:t>
      </w:r>
    </w:p>
    <w:p w14:paraId="61EB5C71" w14:textId="7B169B4A" w:rsidR="5656A54A" w:rsidRDefault="5656A54A" w:rsidP="2E8BD0E4">
      <w:pPr>
        <w:spacing w:after="40" w:line="240" w:lineRule="exact"/>
        <w:rPr>
          <w:lang w:val="de-DE"/>
        </w:rPr>
      </w:pPr>
      <w:r w:rsidRPr="2E8BD0E4">
        <w:rPr>
          <w:lang w:val="de-DE"/>
        </w:rPr>
        <w:t xml:space="preserve">“Health Detectives” ist auch </w:t>
      </w:r>
      <w:r w:rsidR="7DCDAC9F" w:rsidRPr="2E8BD0E4">
        <w:rPr>
          <w:lang w:val="de-DE"/>
        </w:rPr>
        <w:t>gesellschaftlich von großer Bedeutung</w:t>
      </w:r>
      <w:r w:rsidRPr="2E8BD0E4">
        <w:rPr>
          <w:lang w:val="de-DE"/>
        </w:rPr>
        <w:t xml:space="preserve">, da dass Thema Epidemiologie </w:t>
      </w:r>
      <w:r w:rsidR="5D1D5607" w:rsidRPr="2E8BD0E4">
        <w:rPr>
          <w:lang w:val="de-DE"/>
        </w:rPr>
        <w:t>und</w:t>
      </w:r>
      <w:r w:rsidRPr="2E8BD0E4">
        <w:rPr>
          <w:lang w:val="de-DE"/>
        </w:rPr>
        <w:t xml:space="preserve"> Gesundheit die ganze Menschheit b</w:t>
      </w:r>
      <w:r w:rsidR="2E5D39E0" w:rsidRPr="2E8BD0E4">
        <w:rPr>
          <w:lang w:val="de-DE"/>
        </w:rPr>
        <w:t>etrifft. Das Projekt zeigt demnach</w:t>
      </w:r>
      <w:r w:rsidR="033001F0" w:rsidRPr="2E8BD0E4">
        <w:rPr>
          <w:lang w:val="de-DE"/>
        </w:rPr>
        <w:t>,</w:t>
      </w:r>
      <w:r w:rsidR="2E5D39E0" w:rsidRPr="2E8BD0E4">
        <w:rPr>
          <w:lang w:val="de-DE"/>
        </w:rPr>
        <w:t xml:space="preserve"> </w:t>
      </w:r>
      <w:r w:rsidR="5F53818A" w:rsidRPr="2E8BD0E4">
        <w:rPr>
          <w:lang w:val="de-DE"/>
        </w:rPr>
        <w:t xml:space="preserve">wie Karten genutzt werden können, um Krankheitsausbrüche </w:t>
      </w:r>
      <w:r w:rsidR="1F6BF1FE" w:rsidRPr="2E8BD0E4">
        <w:rPr>
          <w:lang w:val="de-DE"/>
        </w:rPr>
        <w:t xml:space="preserve">wie zum Beispiel Covid-19 (Alltagsbeispiel) </w:t>
      </w:r>
      <w:r w:rsidR="5F53818A" w:rsidRPr="2E8BD0E4">
        <w:rPr>
          <w:lang w:val="de-DE"/>
        </w:rPr>
        <w:t>besser zu verstehen</w:t>
      </w:r>
      <w:r w:rsidR="61FB2A11" w:rsidRPr="2E8BD0E4">
        <w:rPr>
          <w:lang w:val="de-DE"/>
        </w:rPr>
        <w:t xml:space="preserve"> und zu bekämpfen. </w:t>
      </w:r>
      <w:r w:rsidR="59063FD5" w:rsidRPr="2E8BD0E4">
        <w:rPr>
          <w:lang w:val="de-DE"/>
        </w:rPr>
        <w:t>Die</w:t>
      </w:r>
      <w:r w:rsidR="0F44D4D1" w:rsidRPr="2E8BD0E4">
        <w:rPr>
          <w:lang w:val="de-DE"/>
        </w:rPr>
        <w:t xml:space="preserve"> Schüler*innen lernen, dass die räumliche Verteilung von Kran</w:t>
      </w:r>
      <w:r w:rsidR="1AA4A74D" w:rsidRPr="2E8BD0E4">
        <w:rPr>
          <w:lang w:val="de-DE"/>
        </w:rPr>
        <w:t>k</w:t>
      </w:r>
      <w:r w:rsidR="0F44D4D1" w:rsidRPr="2E8BD0E4">
        <w:rPr>
          <w:lang w:val="de-DE"/>
        </w:rPr>
        <w:t>heiten wichtige Hinweise gibt, um präventiv zu handeln</w:t>
      </w:r>
      <w:r w:rsidR="601A8938" w:rsidRPr="2E8BD0E4">
        <w:rPr>
          <w:lang w:val="de-DE"/>
        </w:rPr>
        <w:t xml:space="preserve"> und die Ausbreitung von Epidemien zu verhindern</w:t>
      </w:r>
      <w:r w:rsidR="0F44D4D1" w:rsidRPr="2E8BD0E4">
        <w:rPr>
          <w:lang w:val="de-DE"/>
        </w:rPr>
        <w:t>.</w:t>
      </w:r>
    </w:p>
    <w:p w14:paraId="630D5381" w14:textId="77777777" w:rsidR="00BA16C2" w:rsidRDefault="00BA16C2" w:rsidP="2E8BD0E4">
      <w:pPr>
        <w:spacing w:line="240" w:lineRule="exact"/>
        <w:rPr>
          <w:sz w:val="56"/>
          <w:szCs w:val="56"/>
        </w:rPr>
      </w:pPr>
    </w:p>
    <w:p w14:paraId="457DCB28" w14:textId="07766553" w:rsidR="00BA16C2" w:rsidRDefault="00BA16C2" w:rsidP="2E8BD0E4">
      <w:pPr>
        <w:pStyle w:val="ListParagraph"/>
        <w:numPr>
          <w:ilvl w:val="0"/>
          <w:numId w:val="1"/>
        </w:numPr>
        <w:spacing w:line="240" w:lineRule="exact"/>
        <w:rPr>
          <w:b/>
          <w:bCs/>
          <w:sz w:val="28"/>
          <w:szCs w:val="28"/>
          <w:u w:val="single"/>
        </w:rPr>
      </w:pPr>
      <w:r w:rsidRPr="2E8BD0E4">
        <w:rPr>
          <w:b/>
          <w:bCs/>
          <w:sz w:val="28"/>
          <w:szCs w:val="28"/>
          <w:u w:val="single"/>
        </w:rPr>
        <w:t>Arbeitsstation</w:t>
      </w:r>
    </w:p>
    <w:p w14:paraId="3074FA65" w14:textId="7E9C02B6" w:rsidR="00BA16C2" w:rsidRPr="00BA16C2" w:rsidRDefault="00BA16C2" w:rsidP="2E8BD0E4">
      <w:pPr>
        <w:spacing w:after="40"/>
      </w:pPr>
      <w:r w:rsidRPr="2E8BD0E4">
        <w:t xml:space="preserve">Die zweite Arbeitsstation „Digital Navigator“ besteht </w:t>
      </w:r>
      <w:r w:rsidR="1E49A4CE" w:rsidRPr="2E8BD0E4">
        <w:t xml:space="preserve">aus </w:t>
      </w:r>
      <w:r w:rsidR="7224FE4B" w:rsidRPr="2E8BD0E4">
        <w:t xml:space="preserve">drei </w:t>
      </w:r>
      <w:r w:rsidRPr="2E8BD0E4">
        <w:t>Module</w:t>
      </w:r>
      <w:r w:rsidR="50831697" w:rsidRPr="2E8BD0E4">
        <w:t>n</w:t>
      </w:r>
      <w:r w:rsidR="26D5D5A8" w:rsidRPr="2E8BD0E4">
        <w:t xml:space="preserve"> und </w:t>
      </w:r>
      <w:r w:rsidR="50831697" w:rsidRPr="2E8BD0E4">
        <w:t xml:space="preserve">beschäftigt sich </w:t>
      </w:r>
      <w:r w:rsidR="209A5CBA" w:rsidRPr="2E8BD0E4">
        <w:t>mit dem Umgang sozialer Medien</w:t>
      </w:r>
      <w:r w:rsidR="697A1C43" w:rsidRPr="2E8BD0E4">
        <w:t xml:space="preserve"> und der Künstlichen I</w:t>
      </w:r>
      <w:r w:rsidR="0C5172CA" w:rsidRPr="2E8BD0E4">
        <w:t>n</w:t>
      </w:r>
      <w:r w:rsidR="697A1C43" w:rsidRPr="2E8BD0E4">
        <w:t>telligenz</w:t>
      </w:r>
      <w:r w:rsidR="209A5CBA" w:rsidRPr="2E8BD0E4">
        <w:t xml:space="preserve">. Zum Beispiel bekommen die Schüler*innen fiktive (von KI erstellte) Bewerbungen </w:t>
      </w:r>
      <w:r w:rsidR="2D1722A0" w:rsidRPr="2E8BD0E4">
        <w:t>sowie die</w:t>
      </w:r>
      <w:r w:rsidR="6E8941C2" w:rsidRPr="2E8BD0E4">
        <w:t xml:space="preserve"> zugehörige</w:t>
      </w:r>
      <w:r w:rsidR="5A1632B2" w:rsidRPr="2E8BD0E4">
        <w:t>n</w:t>
      </w:r>
      <w:r w:rsidR="6E8941C2" w:rsidRPr="2E8BD0E4">
        <w:t xml:space="preserve"> social Media </w:t>
      </w:r>
      <w:r w:rsidR="3C3F6C45" w:rsidRPr="2E8BD0E4">
        <w:t xml:space="preserve">Profile </w:t>
      </w:r>
      <w:r w:rsidR="6E8941C2" w:rsidRPr="2E8BD0E4">
        <w:t xml:space="preserve">der </w:t>
      </w:r>
      <w:r w:rsidR="1526156D" w:rsidRPr="2E8BD0E4">
        <w:t>Bewerber*innen</w:t>
      </w:r>
      <w:r w:rsidR="6E8941C2" w:rsidRPr="2E8BD0E4">
        <w:t>. Anhand d</w:t>
      </w:r>
      <w:r w:rsidR="4A9D3D54" w:rsidRPr="2E8BD0E4">
        <w:t xml:space="preserve">ieser Informationen </w:t>
      </w:r>
      <w:r w:rsidR="6E8941C2" w:rsidRPr="2E8BD0E4">
        <w:t>sollen die Kinder</w:t>
      </w:r>
      <w:r w:rsidR="04C2C8C1" w:rsidRPr="2E8BD0E4">
        <w:t xml:space="preserve"> </w:t>
      </w:r>
      <w:r w:rsidR="6E8941C2" w:rsidRPr="2E8BD0E4">
        <w:t>entscheiden, ob sie die Personen zu ei</w:t>
      </w:r>
      <w:r w:rsidR="1A57F22F" w:rsidRPr="2E8BD0E4">
        <w:t>nem Bewerbungsgespräch einladen</w:t>
      </w:r>
      <w:r w:rsidR="48A157A3" w:rsidRPr="2E8BD0E4">
        <w:t xml:space="preserve"> würden</w:t>
      </w:r>
      <w:r w:rsidR="1A57F22F" w:rsidRPr="2E8BD0E4">
        <w:t xml:space="preserve"> oder nicht. </w:t>
      </w:r>
      <w:r w:rsidR="48798E77" w:rsidRPr="2E8BD0E4">
        <w:t xml:space="preserve">Zusätzlich </w:t>
      </w:r>
      <w:r w:rsidR="61D81E17" w:rsidRPr="2E8BD0E4">
        <w:t xml:space="preserve">wird </w:t>
      </w:r>
      <w:r w:rsidR="3D26054C" w:rsidRPr="2E8BD0E4">
        <w:t>eine</w:t>
      </w:r>
      <w:r w:rsidR="61D81E17" w:rsidRPr="2E8BD0E4">
        <w:t xml:space="preserve"> KI g</w:t>
      </w:r>
      <w:r w:rsidR="6133F9A7" w:rsidRPr="2E8BD0E4">
        <w:t>enutzt</w:t>
      </w:r>
      <w:r w:rsidR="61D81E17" w:rsidRPr="2E8BD0E4">
        <w:t>, die persönlicher als beispielsweise ChatGPT ist</w:t>
      </w:r>
      <w:r w:rsidR="79074E4F" w:rsidRPr="2E8BD0E4">
        <w:t xml:space="preserve"> und </w:t>
      </w:r>
      <w:r w:rsidR="61D81E17" w:rsidRPr="2E8BD0E4">
        <w:t xml:space="preserve">Berufe vorschlagen kann, wenn man </w:t>
      </w:r>
      <w:r w:rsidR="58185E9D" w:rsidRPr="2E8BD0E4">
        <w:t xml:space="preserve">seine </w:t>
      </w:r>
      <w:r w:rsidR="71682C28" w:rsidRPr="2E8BD0E4">
        <w:t xml:space="preserve">eigenen </w:t>
      </w:r>
      <w:r w:rsidR="58185E9D" w:rsidRPr="2E8BD0E4">
        <w:t>Stärken sowie Schwächen mitteilt.</w:t>
      </w:r>
    </w:p>
    <w:p w14:paraId="6FE45659" w14:textId="2700CEDD" w:rsidR="080C9700" w:rsidRDefault="080C9700" w:rsidP="2E8BD0E4">
      <w:pPr>
        <w:spacing w:after="40"/>
      </w:pPr>
      <w:r w:rsidRPr="2E8BD0E4">
        <w:t>Meines Erachtens ist di</w:t>
      </w:r>
      <w:r w:rsidR="51437EB3" w:rsidRPr="2E8BD0E4">
        <w:t xml:space="preserve">e </w:t>
      </w:r>
      <w:r w:rsidRPr="2E8BD0E4">
        <w:t xml:space="preserve">Arbeitsstation “Digital Navigator” eine </w:t>
      </w:r>
      <w:r w:rsidR="14A48459" w:rsidRPr="2E8BD0E4">
        <w:t xml:space="preserve">gute </w:t>
      </w:r>
      <w:r w:rsidR="55064815" w:rsidRPr="2E8BD0E4">
        <w:t>Möglichkeit, den Schüler*inne</w:t>
      </w:r>
      <w:r w:rsidR="1A99BE16" w:rsidRPr="2E8BD0E4">
        <w:t>n</w:t>
      </w:r>
      <w:r w:rsidR="55064815" w:rsidRPr="2E8BD0E4">
        <w:t xml:space="preserve"> </w:t>
      </w:r>
      <w:r w:rsidR="04A7328F" w:rsidRPr="2E8BD0E4">
        <w:t xml:space="preserve">den </w:t>
      </w:r>
      <w:r w:rsidR="6E899085" w:rsidRPr="2E8BD0E4">
        <w:t>verantwortungsvollen</w:t>
      </w:r>
      <w:r w:rsidR="55064815" w:rsidRPr="2E8BD0E4">
        <w:t xml:space="preserve"> Umgang mit sozialen Medien </w:t>
      </w:r>
      <w:r w:rsidR="17DC3B7A" w:rsidRPr="2E8BD0E4">
        <w:t>und</w:t>
      </w:r>
      <w:r w:rsidR="55064815" w:rsidRPr="2E8BD0E4">
        <w:t xml:space="preserve"> </w:t>
      </w:r>
      <w:r w:rsidR="75251FE5" w:rsidRPr="2E8BD0E4">
        <w:t>Künstlicher Intelligenz</w:t>
      </w:r>
      <w:r w:rsidR="55064815" w:rsidRPr="2E8BD0E4">
        <w:t xml:space="preserve"> näherzubringen</w:t>
      </w:r>
      <w:r w:rsidR="10BB8AAE" w:rsidRPr="2E8BD0E4">
        <w:t>. Die Übung</w:t>
      </w:r>
      <w:r w:rsidR="1FB8BD7B" w:rsidRPr="2E8BD0E4">
        <w:t>,</w:t>
      </w:r>
      <w:r w:rsidR="4F0ED135" w:rsidRPr="2E8BD0E4">
        <w:t xml:space="preserve"> fiktive Bewerbungen im Zusammenhang mit de</w:t>
      </w:r>
      <w:r w:rsidR="42B07E4F" w:rsidRPr="2E8BD0E4">
        <w:t xml:space="preserve">n </w:t>
      </w:r>
      <w:r w:rsidR="4F0ED135" w:rsidRPr="2E8BD0E4">
        <w:t xml:space="preserve">social </w:t>
      </w:r>
      <w:r w:rsidR="0F59EF88" w:rsidRPr="2E8BD0E4">
        <w:t>Media</w:t>
      </w:r>
      <w:r w:rsidR="4F0ED135" w:rsidRPr="2E8BD0E4">
        <w:t xml:space="preserve"> </w:t>
      </w:r>
      <w:r w:rsidR="2F064093" w:rsidRPr="2E8BD0E4">
        <w:t xml:space="preserve">Profilen </w:t>
      </w:r>
      <w:r w:rsidR="4F0ED135" w:rsidRPr="2E8BD0E4">
        <w:t>zu bewerten</w:t>
      </w:r>
      <w:r w:rsidR="5FF730F3" w:rsidRPr="2E8BD0E4">
        <w:t>,</w:t>
      </w:r>
      <w:r w:rsidR="4F0ED135" w:rsidRPr="2E8BD0E4">
        <w:t xml:space="preserve"> </w:t>
      </w:r>
      <w:r w:rsidR="54AA87FA" w:rsidRPr="2E8BD0E4">
        <w:t>zeigt den</w:t>
      </w:r>
      <w:r w:rsidR="5ED71BC5" w:rsidRPr="2E8BD0E4">
        <w:t xml:space="preserve"> </w:t>
      </w:r>
      <w:r w:rsidR="2D91DE3F" w:rsidRPr="2E8BD0E4">
        <w:t xml:space="preserve">Schüler*innen, </w:t>
      </w:r>
      <w:r w:rsidR="54AA87FA" w:rsidRPr="2E8BD0E4">
        <w:t xml:space="preserve">welche Auswirkung </w:t>
      </w:r>
      <w:r w:rsidR="52832968" w:rsidRPr="2E8BD0E4">
        <w:t xml:space="preserve">ihr </w:t>
      </w:r>
      <w:r w:rsidR="54AA87FA" w:rsidRPr="2E8BD0E4">
        <w:t xml:space="preserve">Verhalten </w:t>
      </w:r>
      <w:r w:rsidR="10F0308A" w:rsidRPr="2E8BD0E4">
        <w:t xml:space="preserve">in </w:t>
      </w:r>
      <w:r w:rsidR="4E0DABCB" w:rsidRPr="2E8BD0E4">
        <w:t>s</w:t>
      </w:r>
      <w:r w:rsidR="54AA87FA" w:rsidRPr="2E8BD0E4">
        <w:t>o</w:t>
      </w:r>
      <w:r w:rsidR="480FFA6D" w:rsidRPr="2E8BD0E4">
        <w:t>zialen Netzwerken haben kann</w:t>
      </w:r>
      <w:r w:rsidR="14ED90A6" w:rsidRPr="2E8BD0E4">
        <w:t xml:space="preserve">. </w:t>
      </w:r>
    </w:p>
    <w:p w14:paraId="2A1BCC30" w14:textId="1FDAE871" w:rsidR="14ED90A6" w:rsidRDefault="14ED90A6" w:rsidP="2E8BD0E4">
      <w:pPr>
        <w:spacing w:after="40"/>
      </w:pPr>
      <w:r w:rsidRPr="2E8BD0E4">
        <w:t xml:space="preserve">Darüber hinaus sind </w:t>
      </w:r>
      <w:r w:rsidR="1918CF44" w:rsidRPr="2E8BD0E4">
        <w:t xml:space="preserve">soziale </w:t>
      </w:r>
      <w:r w:rsidRPr="2E8BD0E4">
        <w:t xml:space="preserve">Medien sowie auch die KI hochaktuelle Themen in unserer Gesellschaft, weshalb die Kinder </w:t>
      </w:r>
      <w:r w:rsidR="53104147" w:rsidRPr="2E8BD0E4">
        <w:t xml:space="preserve">und Jugendlichen </w:t>
      </w:r>
      <w:r w:rsidRPr="2E8BD0E4">
        <w:t>ausreichend darüber aufgeklärt</w:t>
      </w:r>
      <w:r w:rsidR="109E53A9" w:rsidRPr="2E8BD0E4">
        <w:t xml:space="preserve"> bzw. </w:t>
      </w:r>
      <w:r w:rsidR="004C2683">
        <w:t>i</w:t>
      </w:r>
      <w:r w:rsidR="109E53A9" w:rsidRPr="2E8BD0E4">
        <w:t>nformiert</w:t>
      </w:r>
      <w:r w:rsidRPr="2E8BD0E4">
        <w:t xml:space="preserve"> </w:t>
      </w:r>
      <w:r w:rsidR="03A12A26" w:rsidRPr="2E8BD0E4">
        <w:t>werden sollten</w:t>
      </w:r>
      <w:r w:rsidRPr="2E8BD0E4">
        <w:t>.</w:t>
      </w:r>
      <w:r w:rsidR="32AFB1E3" w:rsidRPr="2E8BD0E4">
        <w:t xml:space="preserve"> </w:t>
      </w:r>
      <w:r w:rsidR="3B819E07" w:rsidRPr="2E8BD0E4">
        <w:t xml:space="preserve">In einer modernen Welt, wie wir sie heute haben, sind </w:t>
      </w:r>
      <w:r w:rsidR="08E681FE" w:rsidRPr="2E8BD0E4">
        <w:t>Eigenverantwortung und das kritische Hinterfragen von Technologien unverzichtbar</w:t>
      </w:r>
      <w:r w:rsidR="6F78159E" w:rsidRPr="2E8BD0E4">
        <w:t xml:space="preserve">. Nichtsdestotrotz bietet die </w:t>
      </w:r>
      <w:r w:rsidR="0A66BDDC" w:rsidRPr="2E8BD0E4">
        <w:t>K</w:t>
      </w:r>
      <w:r w:rsidR="6F78159E" w:rsidRPr="2E8BD0E4">
        <w:t>ünstlic</w:t>
      </w:r>
      <w:r w:rsidR="7396CC32" w:rsidRPr="2E8BD0E4">
        <w:t>h</w:t>
      </w:r>
      <w:r w:rsidR="6F78159E" w:rsidRPr="2E8BD0E4">
        <w:t xml:space="preserve">e Intelligenz auch </w:t>
      </w:r>
      <w:r w:rsidR="5E9FA375" w:rsidRPr="2E8BD0E4">
        <w:t xml:space="preserve">großartige </w:t>
      </w:r>
      <w:r w:rsidR="0802EDD2" w:rsidRPr="2E8BD0E4">
        <w:t>Möglichkeiten</w:t>
      </w:r>
      <w:r w:rsidR="3AD75AB5" w:rsidRPr="2E8BD0E4">
        <w:t>,</w:t>
      </w:r>
      <w:r w:rsidR="0BB18C96" w:rsidRPr="2E8BD0E4">
        <w:t xml:space="preserve"> Inspirationen zu </w:t>
      </w:r>
      <w:r w:rsidR="4E8228BF" w:rsidRPr="2E8BD0E4">
        <w:t>liefern</w:t>
      </w:r>
      <w:r w:rsidR="0BB18C96" w:rsidRPr="2E8BD0E4">
        <w:t xml:space="preserve">, wie </w:t>
      </w:r>
      <w:r w:rsidR="08766C01" w:rsidRPr="2E8BD0E4">
        <w:t xml:space="preserve">beispielsweise die Vorschläge von Berufen, die auf individuelle </w:t>
      </w:r>
      <w:r w:rsidR="0BB18C96" w:rsidRPr="2E8BD0E4">
        <w:t>Stärken und Schwächen</w:t>
      </w:r>
      <w:r w:rsidR="26E55FAD" w:rsidRPr="2E8BD0E4">
        <w:t xml:space="preserve"> basieren.</w:t>
      </w:r>
    </w:p>
    <w:sectPr w:rsidR="14ED90A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FC251" w14:textId="77777777" w:rsidR="00CC7CDF" w:rsidRDefault="00CC7CDF" w:rsidP="00E95487">
      <w:pPr>
        <w:spacing w:after="0" w:line="240" w:lineRule="auto"/>
      </w:pPr>
      <w:r>
        <w:separator/>
      </w:r>
    </w:p>
  </w:endnote>
  <w:endnote w:type="continuationSeparator" w:id="0">
    <w:p w14:paraId="04EA1A25" w14:textId="77777777" w:rsidR="00CC7CDF" w:rsidRDefault="00CC7CDF" w:rsidP="00E95487">
      <w:pPr>
        <w:spacing w:after="0" w:line="240" w:lineRule="auto"/>
      </w:pPr>
      <w:r>
        <w:continuationSeparator/>
      </w:r>
    </w:p>
  </w:endnote>
  <w:endnote w:type="continuationNotice" w:id="1">
    <w:p w14:paraId="3EC284FF" w14:textId="77777777" w:rsidR="00CC7CDF" w:rsidRDefault="00CC7C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E8BD0E4" w14:paraId="7F0CF443" w14:textId="77777777" w:rsidTr="2E8BD0E4">
      <w:trPr>
        <w:trHeight w:val="300"/>
      </w:trPr>
      <w:tc>
        <w:tcPr>
          <w:tcW w:w="3005" w:type="dxa"/>
        </w:tcPr>
        <w:p w14:paraId="0114B098" w14:textId="1DFC51C8" w:rsidR="2E8BD0E4" w:rsidRDefault="2E8BD0E4" w:rsidP="2E8BD0E4">
          <w:pPr>
            <w:pStyle w:val="Header"/>
            <w:ind w:left="-115"/>
          </w:pPr>
        </w:p>
      </w:tc>
      <w:tc>
        <w:tcPr>
          <w:tcW w:w="3005" w:type="dxa"/>
        </w:tcPr>
        <w:p w14:paraId="6CC0BADC" w14:textId="143FC4D0" w:rsidR="2E8BD0E4" w:rsidRDefault="2E8BD0E4" w:rsidP="2E8BD0E4">
          <w:pPr>
            <w:pStyle w:val="Header"/>
            <w:jc w:val="center"/>
          </w:pPr>
        </w:p>
      </w:tc>
      <w:tc>
        <w:tcPr>
          <w:tcW w:w="3005" w:type="dxa"/>
        </w:tcPr>
        <w:p w14:paraId="5AC9235C" w14:textId="5B6413C2" w:rsidR="2E8BD0E4" w:rsidRDefault="2E8BD0E4" w:rsidP="2E8BD0E4">
          <w:pPr>
            <w:pStyle w:val="Header"/>
            <w:ind w:right="-115"/>
            <w:jc w:val="right"/>
          </w:pPr>
        </w:p>
      </w:tc>
    </w:tr>
  </w:tbl>
  <w:p w14:paraId="5CF701F0" w14:textId="68D2C388" w:rsidR="2E8BD0E4" w:rsidRDefault="2E8BD0E4" w:rsidP="2E8BD0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C54A9" w14:textId="77777777" w:rsidR="00CC7CDF" w:rsidRDefault="00CC7CDF" w:rsidP="00E95487">
      <w:pPr>
        <w:spacing w:after="0" w:line="240" w:lineRule="auto"/>
      </w:pPr>
      <w:r>
        <w:separator/>
      </w:r>
    </w:p>
  </w:footnote>
  <w:footnote w:type="continuationSeparator" w:id="0">
    <w:p w14:paraId="329C5AA9" w14:textId="77777777" w:rsidR="00CC7CDF" w:rsidRDefault="00CC7CDF" w:rsidP="00E95487">
      <w:pPr>
        <w:spacing w:after="0" w:line="240" w:lineRule="auto"/>
      </w:pPr>
      <w:r>
        <w:continuationSeparator/>
      </w:r>
    </w:p>
  </w:footnote>
  <w:footnote w:type="continuationNotice" w:id="1">
    <w:p w14:paraId="70DFF49C" w14:textId="77777777" w:rsidR="00CC7CDF" w:rsidRDefault="00CC7CD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9812A" w14:textId="4B18DD0F" w:rsidR="00E95487" w:rsidRDefault="2E8BD0E4">
    <w:pPr>
      <w:pStyle w:val="Header"/>
    </w:pPr>
    <w:r>
      <w:t>Konversatorium Geoinformation &amp; Geokommunikation                                   Magdalena Rettensteiner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306A1"/>
    <w:multiLevelType w:val="hybridMultilevel"/>
    <w:tmpl w:val="6E9E2952"/>
    <w:lvl w:ilvl="0" w:tplc="60169492">
      <w:start w:val="1"/>
      <w:numFmt w:val="decimal"/>
      <w:lvlText w:val="%1."/>
      <w:lvlJc w:val="left"/>
      <w:pPr>
        <w:ind w:left="360" w:hanging="360"/>
      </w:pPr>
    </w:lvl>
    <w:lvl w:ilvl="1" w:tplc="44CA78C8" w:tentative="1">
      <w:start w:val="1"/>
      <w:numFmt w:val="lowerLetter"/>
      <w:lvlText w:val="%2."/>
      <w:lvlJc w:val="left"/>
      <w:pPr>
        <w:ind w:left="1080" w:hanging="360"/>
      </w:pPr>
    </w:lvl>
    <w:lvl w:ilvl="2" w:tplc="06601520" w:tentative="1">
      <w:start w:val="1"/>
      <w:numFmt w:val="lowerRoman"/>
      <w:lvlText w:val="%3."/>
      <w:lvlJc w:val="right"/>
      <w:pPr>
        <w:ind w:left="1800" w:hanging="180"/>
      </w:pPr>
    </w:lvl>
    <w:lvl w:ilvl="3" w:tplc="BBA88F30" w:tentative="1">
      <w:start w:val="1"/>
      <w:numFmt w:val="decimal"/>
      <w:lvlText w:val="%4."/>
      <w:lvlJc w:val="left"/>
      <w:pPr>
        <w:ind w:left="2520" w:hanging="360"/>
      </w:pPr>
    </w:lvl>
    <w:lvl w:ilvl="4" w:tplc="8E90948C" w:tentative="1">
      <w:start w:val="1"/>
      <w:numFmt w:val="lowerLetter"/>
      <w:lvlText w:val="%5."/>
      <w:lvlJc w:val="left"/>
      <w:pPr>
        <w:ind w:left="3240" w:hanging="360"/>
      </w:pPr>
    </w:lvl>
    <w:lvl w:ilvl="5" w:tplc="614C2BCA" w:tentative="1">
      <w:start w:val="1"/>
      <w:numFmt w:val="lowerRoman"/>
      <w:lvlText w:val="%6."/>
      <w:lvlJc w:val="right"/>
      <w:pPr>
        <w:ind w:left="3960" w:hanging="180"/>
      </w:pPr>
    </w:lvl>
    <w:lvl w:ilvl="6" w:tplc="3CC4AE38" w:tentative="1">
      <w:start w:val="1"/>
      <w:numFmt w:val="decimal"/>
      <w:lvlText w:val="%7."/>
      <w:lvlJc w:val="left"/>
      <w:pPr>
        <w:ind w:left="4680" w:hanging="360"/>
      </w:pPr>
    </w:lvl>
    <w:lvl w:ilvl="7" w:tplc="241460F6" w:tentative="1">
      <w:start w:val="1"/>
      <w:numFmt w:val="lowerLetter"/>
      <w:lvlText w:val="%8."/>
      <w:lvlJc w:val="left"/>
      <w:pPr>
        <w:ind w:left="5400" w:hanging="360"/>
      </w:pPr>
    </w:lvl>
    <w:lvl w:ilvl="8" w:tplc="3A9A6FB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9704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487"/>
    <w:rsid w:val="001D40F8"/>
    <w:rsid w:val="002109CC"/>
    <w:rsid w:val="0027128A"/>
    <w:rsid w:val="003B4D03"/>
    <w:rsid w:val="004669A8"/>
    <w:rsid w:val="004B647E"/>
    <w:rsid w:val="004C2683"/>
    <w:rsid w:val="00583D20"/>
    <w:rsid w:val="005D064C"/>
    <w:rsid w:val="0064288D"/>
    <w:rsid w:val="006744DE"/>
    <w:rsid w:val="008D5A2E"/>
    <w:rsid w:val="008E5CE3"/>
    <w:rsid w:val="00990670"/>
    <w:rsid w:val="00A427A8"/>
    <w:rsid w:val="00A72E41"/>
    <w:rsid w:val="00B632D3"/>
    <w:rsid w:val="00BA16C2"/>
    <w:rsid w:val="00C210AC"/>
    <w:rsid w:val="00CC7CDF"/>
    <w:rsid w:val="00DA5524"/>
    <w:rsid w:val="00E95487"/>
    <w:rsid w:val="01258B38"/>
    <w:rsid w:val="012F54D7"/>
    <w:rsid w:val="0163EE51"/>
    <w:rsid w:val="016F50B5"/>
    <w:rsid w:val="017A4B67"/>
    <w:rsid w:val="01C94D3F"/>
    <w:rsid w:val="0227643C"/>
    <w:rsid w:val="02661790"/>
    <w:rsid w:val="0282910B"/>
    <w:rsid w:val="02A83D79"/>
    <w:rsid w:val="033001F0"/>
    <w:rsid w:val="03481F87"/>
    <w:rsid w:val="0367BD97"/>
    <w:rsid w:val="03A12A26"/>
    <w:rsid w:val="04544CB3"/>
    <w:rsid w:val="04713F65"/>
    <w:rsid w:val="04A7328F"/>
    <w:rsid w:val="04C2C8C1"/>
    <w:rsid w:val="061EEB21"/>
    <w:rsid w:val="0802EDD2"/>
    <w:rsid w:val="080C9700"/>
    <w:rsid w:val="082A9000"/>
    <w:rsid w:val="08766C01"/>
    <w:rsid w:val="08870BCE"/>
    <w:rsid w:val="08B2B9CA"/>
    <w:rsid w:val="08E681FE"/>
    <w:rsid w:val="0A1E4E8E"/>
    <w:rsid w:val="0A66BDDC"/>
    <w:rsid w:val="0B140AA8"/>
    <w:rsid w:val="0B1E46F8"/>
    <w:rsid w:val="0B8A469B"/>
    <w:rsid w:val="0BB18C96"/>
    <w:rsid w:val="0C5172CA"/>
    <w:rsid w:val="0C6E9948"/>
    <w:rsid w:val="0CBC656C"/>
    <w:rsid w:val="0DAAED3B"/>
    <w:rsid w:val="0EC8B61C"/>
    <w:rsid w:val="0F44D4D1"/>
    <w:rsid w:val="0F471FE1"/>
    <w:rsid w:val="0F59EF88"/>
    <w:rsid w:val="1003917A"/>
    <w:rsid w:val="109E53A9"/>
    <w:rsid w:val="109FD927"/>
    <w:rsid w:val="10BB8AAE"/>
    <w:rsid w:val="10F0308A"/>
    <w:rsid w:val="113AF79E"/>
    <w:rsid w:val="11BD5E56"/>
    <w:rsid w:val="12C26208"/>
    <w:rsid w:val="13384ED4"/>
    <w:rsid w:val="13C7701B"/>
    <w:rsid w:val="14110739"/>
    <w:rsid w:val="14255CC6"/>
    <w:rsid w:val="142F7C5F"/>
    <w:rsid w:val="14A48459"/>
    <w:rsid w:val="14E31AAA"/>
    <w:rsid w:val="14ED90A6"/>
    <w:rsid w:val="151E3943"/>
    <w:rsid w:val="1526156D"/>
    <w:rsid w:val="164B2DCD"/>
    <w:rsid w:val="17DC3B7A"/>
    <w:rsid w:val="18967CB1"/>
    <w:rsid w:val="18D24091"/>
    <w:rsid w:val="1918CF44"/>
    <w:rsid w:val="19531C16"/>
    <w:rsid w:val="1A57F22F"/>
    <w:rsid w:val="1A99BE16"/>
    <w:rsid w:val="1AA4A74D"/>
    <w:rsid w:val="1BF44BB3"/>
    <w:rsid w:val="1C33559F"/>
    <w:rsid w:val="1C6DB073"/>
    <w:rsid w:val="1CB55442"/>
    <w:rsid w:val="1DB71759"/>
    <w:rsid w:val="1E000CDF"/>
    <w:rsid w:val="1E49A4CE"/>
    <w:rsid w:val="1E853F70"/>
    <w:rsid w:val="1EA982B9"/>
    <w:rsid w:val="1F6BF1FE"/>
    <w:rsid w:val="1FAED4B1"/>
    <w:rsid w:val="1FB8BD7B"/>
    <w:rsid w:val="2020E096"/>
    <w:rsid w:val="209A5CBA"/>
    <w:rsid w:val="20BF3D00"/>
    <w:rsid w:val="2115DDB6"/>
    <w:rsid w:val="217D1BD1"/>
    <w:rsid w:val="219E2492"/>
    <w:rsid w:val="22DBE443"/>
    <w:rsid w:val="231E72EC"/>
    <w:rsid w:val="245B40F1"/>
    <w:rsid w:val="24A4600F"/>
    <w:rsid w:val="2658ACAE"/>
    <w:rsid w:val="26D4EF21"/>
    <w:rsid w:val="26D5D5A8"/>
    <w:rsid w:val="26E55FAD"/>
    <w:rsid w:val="2822900F"/>
    <w:rsid w:val="282391F2"/>
    <w:rsid w:val="28D7463B"/>
    <w:rsid w:val="28F833F5"/>
    <w:rsid w:val="293C0156"/>
    <w:rsid w:val="2A306381"/>
    <w:rsid w:val="2B1DA276"/>
    <w:rsid w:val="2B5BD2A1"/>
    <w:rsid w:val="2B5F7191"/>
    <w:rsid w:val="2B7B3B97"/>
    <w:rsid w:val="2BA39CE4"/>
    <w:rsid w:val="2D1722A0"/>
    <w:rsid w:val="2D91DE3F"/>
    <w:rsid w:val="2DF5A1B3"/>
    <w:rsid w:val="2E0ADFCF"/>
    <w:rsid w:val="2E5D39E0"/>
    <w:rsid w:val="2E8BD0E4"/>
    <w:rsid w:val="2F064093"/>
    <w:rsid w:val="301F03B2"/>
    <w:rsid w:val="30CEC822"/>
    <w:rsid w:val="32106641"/>
    <w:rsid w:val="32426ACF"/>
    <w:rsid w:val="32AFB1E3"/>
    <w:rsid w:val="3351FCDE"/>
    <w:rsid w:val="34BFD498"/>
    <w:rsid w:val="35F48F86"/>
    <w:rsid w:val="37522BDB"/>
    <w:rsid w:val="375FCC6C"/>
    <w:rsid w:val="3851A5B9"/>
    <w:rsid w:val="385203D4"/>
    <w:rsid w:val="3A7388E1"/>
    <w:rsid w:val="3AD75AB5"/>
    <w:rsid w:val="3B819E07"/>
    <w:rsid w:val="3BFEAA17"/>
    <w:rsid w:val="3C0ED5C7"/>
    <w:rsid w:val="3C3F6C45"/>
    <w:rsid w:val="3D26054C"/>
    <w:rsid w:val="3D9996B4"/>
    <w:rsid w:val="3DB263ED"/>
    <w:rsid w:val="3EF07968"/>
    <w:rsid w:val="3F75B0CD"/>
    <w:rsid w:val="3FDD36CF"/>
    <w:rsid w:val="40CDA369"/>
    <w:rsid w:val="41E1508D"/>
    <w:rsid w:val="421B4349"/>
    <w:rsid w:val="42AAD56E"/>
    <w:rsid w:val="42B07E4F"/>
    <w:rsid w:val="4449EC47"/>
    <w:rsid w:val="4496ADDC"/>
    <w:rsid w:val="44FB494D"/>
    <w:rsid w:val="4739FF99"/>
    <w:rsid w:val="47814B5A"/>
    <w:rsid w:val="480FFA6D"/>
    <w:rsid w:val="4877CFA2"/>
    <w:rsid w:val="48798E77"/>
    <w:rsid w:val="48A157A3"/>
    <w:rsid w:val="4A33F722"/>
    <w:rsid w:val="4A9D3D54"/>
    <w:rsid w:val="4E0DABCB"/>
    <w:rsid w:val="4E8228BF"/>
    <w:rsid w:val="4F0ED135"/>
    <w:rsid w:val="501E0DDC"/>
    <w:rsid w:val="50831697"/>
    <w:rsid w:val="50BF1EEA"/>
    <w:rsid w:val="51437EB3"/>
    <w:rsid w:val="52832968"/>
    <w:rsid w:val="53104147"/>
    <w:rsid w:val="547A85B0"/>
    <w:rsid w:val="54AA87FA"/>
    <w:rsid w:val="55064815"/>
    <w:rsid w:val="5656A54A"/>
    <w:rsid w:val="57316A40"/>
    <w:rsid w:val="57AEDEA0"/>
    <w:rsid w:val="57DB2840"/>
    <w:rsid w:val="58185E9D"/>
    <w:rsid w:val="5880A30C"/>
    <w:rsid w:val="58C40C86"/>
    <w:rsid w:val="59063FD5"/>
    <w:rsid w:val="59591288"/>
    <w:rsid w:val="5A1632B2"/>
    <w:rsid w:val="5A43C069"/>
    <w:rsid w:val="5BD42424"/>
    <w:rsid w:val="5CFFF659"/>
    <w:rsid w:val="5D02C053"/>
    <w:rsid w:val="5D1D5607"/>
    <w:rsid w:val="5E8E4808"/>
    <w:rsid w:val="5E9FA375"/>
    <w:rsid w:val="5EB3BC6C"/>
    <w:rsid w:val="5ED71BC5"/>
    <w:rsid w:val="5F2EB09C"/>
    <w:rsid w:val="5F53818A"/>
    <w:rsid w:val="5FA5FA1B"/>
    <w:rsid w:val="5FF730F3"/>
    <w:rsid w:val="601A8938"/>
    <w:rsid w:val="6042FE99"/>
    <w:rsid w:val="609B5F5A"/>
    <w:rsid w:val="60ABFAFB"/>
    <w:rsid w:val="6133F9A7"/>
    <w:rsid w:val="61D81E17"/>
    <w:rsid w:val="61D9065A"/>
    <w:rsid w:val="61FB2A11"/>
    <w:rsid w:val="6226DFB9"/>
    <w:rsid w:val="63D83DE8"/>
    <w:rsid w:val="6587A6F5"/>
    <w:rsid w:val="664077BB"/>
    <w:rsid w:val="676FD832"/>
    <w:rsid w:val="6781BAA0"/>
    <w:rsid w:val="680652E8"/>
    <w:rsid w:val="697A1C43"/>
    <w:rsid w:val="69B028B6"/>
    <w:rsid w:val="69C98974"/>
    <w:rsid w:val="6B89DBB1"/>
    <w:rsid w:val="6DE6E0F6"/>
    <w:rsid w:val="6E7CD56E"/>
    <w:rsid w:val="6E8941C2"/>
    <w:rsid w:val="6E899085"/>
    <w:rsid w:val="6F1BF63F"/>
    <w:rsid w:val="6F78159E"/>
    <w:rsid w:val="6FE3656A"/>
    <w:rsid w:val="70E8ED7B"/>
    <w:rsid w:val="713C67FF"/>
    <w:rsid w:val="71682C28"/>
    <w:rsid w:val="7224FE4B"/>
    <w:rsid w:val="726D09DE"/>
    <w:rsid w:val="7396CC32"/>
    <w:rsid w:val="74627D37"/>
    <w:rsid w:val="7501E9E3"/>
    <w:rsid w:val="75251FE5"/>
    <w:rsid w:val="752E51D4"/>
    <w:rsid w:val="767BF484"/>
    <w:rsid w:val="76C4787A"/>
    <w:rsid w:val="7748AC9F"/>
    <w:rsid w:val="7796EE96"/>
    <w:rsid w:val="78733243"/>
    <w:rsid w:val="78AFF111"/>
    <w:rsid w:val="79074E4F"/>
    <w:rsid w:val="7DCDA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CCBDE"/>
  <w15:chartTrackingRefBased/>
  <w15:docId w15:val="{ED1C013F-D35F-4213-8D77-DB770561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487"/>
  </w:style>
  <w:style w:type="paragraph" w:styleId="Footer">
    <w:name w:val="footer"/>
    <w:basedOn w:val="Normal"/>
    <w:link w:val="FooterChar"/>
    <w:uiPriority w:val="99"/>
    <w:unhideWhenUsed/>
    <w:rsid w:val="00E954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487"/>
  </w:style>
  <w:style w:type="paragraph" w:styleId="ListParagraph">
    <w:name w:val="List Paragraph"/>
    <w:basedOn w:val="Normal"/>
    <w:uiPriority w:val="34"/>
    <w:qFormat/>
    <w:rsid w:val="00E95487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2819</Characters>
  <Application>Microsoft Office Word</Application>
  <DocSecurity>4</DocSecurity>
  <Lines>23</Lines>
  <Paragraphs>6</Paragraphs>
  <ScaleCrop>false</ScaleCrop>
  <Company>Microsoft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Rettensteiner Magdalena Sophie</dc:creator>
  <cp:keywords/>
  <dc:description/>
  <cp:lastModifiedBy>Rettensteiner Magdalena Sophie</cp:lastModifiedBy>
  <cp:revision>5</cp:revision>
  <dcterms:created xsi:type="dcterms:W3CDTF">2024-12-19T03:19:00Z</dcterms:created>
  <dcterms:modified xsi:type="dcterms:W3CDTF">2025-01-03T15:18:00Z</dcterms:modified>
</cp:coreProperties>
</file>