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16" w:rsidRPr="00E86E16" w:rsidRDefault="00E86E16" w:rsidP="00E86E16">
      <w:pPr>
        <w:rPr>
          <w:b/>
          <w:sz w:val="36"/>
        </w:rPr>
      </w:pPr>
      <w:r w:rsidRPr="00E86E16">
        <w:rPr>
          <w:b/>
          <w:sz w:val="36"/>
        </w:rPr>
        <w:t>Arbeitsaufträge</w:t>
      </w:r>
      <w:r w:rsidRPr="00E86E16">
        <w:rPr>
          <w:b/>
          <w:sz w:val="36"/>
        </w:rPr>
        <w:t>: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Suche im Internet nach 3 verschiedenen Suchportalen für Wohnungen in einer städtischen Region.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Suche jeweils 3 für dich interessante Wohnungen heraus in denen du dir vorstellen könntest zu wohnen.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Notiere deine Ergebnisse und verwende sie um an der Diskussion teilzunehmen.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Suche im Internet nach 3 verschiedenen Suchportalen für Wohnungen in einer städtischen Region.</w:t>
      </w:r>
      <w:bookmarkStart w:id="0" w:name="_GoBack"/>
      <w:bookmarkEnd w:id="0"/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Suche jeweils 3 für dich interessante Wohnungen heraus in denen du dir vorstellen könntest zu wohnen.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Notiere deine Ergebnisse und verwende sie um an der Diskussion teilzunehmen.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Hausübung: Versuche auch in Zeitungen Wohnungsangebote zu finden.</w:t>
      </w:r>
    </w:p>
    <w:p w:rsidR="00E86E16" w:rsidRPr="00E86E16" w:rsidRDefault="00E86E16" w:rsidP="00E86E1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Berechne mit Hilfe von Excel die Durchschnittspreise pro m² der Wohnungen und stelle diese graphisch dar.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Findet euch in Gruppen á 4 Personen zusammen und besprecht eure Ergebnisse.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Beantwortet dazu folgende Fragen: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Welche Unterschiede gibt es zwischen städtischer und ländlicher Region?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Worin könnten die Gründe für diese Unterschiede liegen.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 xml:space="preserve">Fertig für diese Unterschiede  </w:t>
      </w:r>
      <w:proofErr w:type="gramStart"/>
      <w:r w:rsidRPr="00E86E16">
        <w:rPr>
          <w:sz w:val="24"/>
        </w:rPr>
        <w:t>ein</w:t>
      </w:r>
      <w:proofErr w:type="gramEnd"/>
      <w:r w:rsidRPr="00E86E16">
        <w:rPr>
          <w:sz w:val="24"/>
        </w:rPr>
        <w:t xml:space="preserve"> graphischen Darstellung an.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.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.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.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Präsentiert eure Ergebnisse in der Klasse mittels einer kurzen Präsentation.</w:t>
      </w:r>
    </w:p>
    <w:p w:rsidR="00E86E16" w:rsidRPr="00E86E16" w:rsidRDefault="00E86E16" w:rsidP="00E86E16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Entscheide dich nun für eine Wohnung und stelle einen Finanzplan auf!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Beantwortet dazu folgende Fragen: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lastRenderedPageBreak/>
        <w:t>Du nimmst einen Kredit auf, um die Wohnung zu finanzieren.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Welchen Betrag müsstest du aufnehmen, um die Wohnung zu finanzieren?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Ist dieser Betrag ident mit jenem, der zurückgezahlt werden müsste?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Errechne den Betrag, den du tatsächlich zurückzahlst!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>Erstellen einen Plan, wie viel du im Monat zurückzahlst und wie lange du dadurch den Kredit zurückzahlen musst!</w:t>
      </w:r>
    </w:p>
    <w:p w:rsidR="00E86E16" w:rsidRPr="00E86E16" w:rsidRDefault="00E86E16" w:rsidP="00E86E16">
      <w:pPr>
        <w:pStyle w:val="Listenabsatz"/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 w:rsidRPr="00E86E16">
        <w:rPr>
          <w:sz w:val="24"/>
        </w:rPr>
        <w:t xml:space="preserve"> </w:t>
      </w:r>
    </w:p>
    <w:p w:rsidR="00580247" w:rsidRPr="00E86E16" w:rsidRDefault="00580247" w:rsidP="00E86E16">
      <w:pPr>
        <w:rPr>
          <w:sz w:val="24"/>
        </w:rPr>
      </w:pPr>
    </w:p>
    <w:sectPr w:rsidR="00580247" w:rsidRPr="00E86E16" w:rsidSect="0041304A">
      <w:pgSz w:w="11906" w:h="16838" w:code="9"/>
      <w:pgMar w:top="1985" w:right="2268" w:bottom="3799" w:left="2268" w:header="1304" w:footer="34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83A"/>
    <w:multiLevelType w:val="hybridMultilevel"/>
    <w:tmpl w:val="42A89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6"/>
    <w:rsid w:val="00580247"/>
    <w:rsid w:val="00E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E1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E1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alex_lacher@gmx.at</dc:creator>
  <cp:lastModifiedBy>alex_lacher@gmx.at</cp:lastModifiedBy>
  <cp:revision>1</cp:revision>
  <dcterms:created xsi:type="dcterms:W3CDTF">2013-12-12T13:55:00Z</dcterms:created>
  <dcterms:modified xsi:type="dcterms:W3CDTF">2013-12-12T13:56:00Z</dcterms:modified>
</cp:coreProperties>
</file>